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18" w:rsidRPr="00363558" w:rsidRDefault="00FE1C18" w:rsidP="00FE1C18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8"/>
          <w:szCs w:val="40"/>
        </w:rPr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877C9C" w:rsidRDefault="00877C9C" w:rsidP="00877C9C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</w:p>
    <w:p w:rsidR="00FE1C18" w:rsidRDefault="00FE1C18" w:rsidP="00FE1C18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FE1C18" w:rsidRDefault="00FE1C18" w:rsidP="00FE1C18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FE1C18" w:rsidRDefault="00FE1C18" w:rsidP="00FE1C18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FE1C18" w:rsidRDefault="00FE1C18" w:rsidP="00FE1C18">
      <w:pPr>
        <w:spacing w:line="720" w:lineRule="auto"/>
        <w:contextualSpacing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94B7F" w:rsidRDefault="00877C9C" w:rsidP="007905AF">
      <w:pPr>
        <w:spacing w:line="720" w:lineRule="auto"/>
        <w:contextualSpacing/>
        <w:jc w:val="center"/>
        <w:rPr>
          <w:rFonts w:ascii="Times New Roman" w:eastAsia="標楷體" w:hAnsi="Times New Roman"/>
          <w:b/>
          <w:bCs/>
          <w:sz w:val="48"/>
          <w:szCs w:val="40"/>
        </w:rPr>
      </w:pPr>
      <w:r w:rsidRPr="00363558">
        <w:rPr>
          <w:rFonts w:ascii="Times New Roman" w:eastAsia="標楷體" w:hAnsi="Times New Roman" w:hint="eastAsia"/>
          <w:b/>
          <w:bCs/>
          <w:sz w:val="48"/>
          <w:szCs w:val="40"/>
          <w:u w:val="single"/>
        </w:rPr>
        <w:t>108</w:t>
      </w:r>
      <w:r w:rsidRPr="00363558">
        <w:rPr>
          <w:rFonts w:ascii="Times New Roman" w:eastAsia="標楷體" w:hAnsi="Times New Roman"/>
          <w:b/>
          <w:bCs/>
          <w:sz w:val="48"/>
          <w:szCs w:val="40"/>
        </w:rPr>
        <w:t>年度</w:t>
      </w:r>
      <w:r w:rsidR="00EA5E5F">
        <w:rPr>
          <w:rFonts w:ascii="Times New Roman" w:eastAsia="標楷體" w:hAnsi="Times New Roman" w:hint="eastAsia"/>
          <w:b/>
          <w:bCs/>
          <w:sz w:val="48"/>
          <w:szCs w:val="40"/>
        </w:rPr>
        <w:t>高中</w:t>
      </w:r>
      <w:r w:rsidR="00A24C79">
        <w:rPr>
          <w:rFonts w:ascii="Times New Roman" w:eastAsia="標楷體" w:hAnsi="Times New Roman" w:hint="eastAsia"/>
          <w:b/>
          <w:bCs/>
          <w:sz w:val="48"/>
          <w:szCs w:val="40"/>
        </w:rPr>
        <w:t>職</w:t>
      </w:r>
      <w:r w:rsidR="00EA5E5F">
        <w:rPr>
          <w:rFonts w:ascii="Times New Roman" w:eastAsia="標楷體" w:hAnsi="Times New Roman" w:hint="eastAsia"/>
          <w:b/>
          <w:bCs/>
          <w:sz w:val="48"/>
          <w:szCs w:val="40"/>
        </w:rPr>
        <w:t>創新專題指導</w:t>
      </w:r>
      <w:r w:rsidR="007418A4">
        <w:rPr>
          <w:rFonts w:ascii="Times New Roman" w:eastAsia="標楷體" w:hAnsi="Times New Roman" w:hint="eastAsia"/>
          <w:b/>
          <w:bCs/>
          <w:sz w:val="48"/>
          <w:szCs w:val="40"/>
        </w:rPr>
        <w:t>計畫</w:t>
      </w:r>
    </w:p>
    <w:p w:rsidR="00FE1C18" w:rsidRPr="00363558" w:rsidRDefault="00877C9C" w:rsidP="007905AF">
      <w:pPr>
        <w:spacing w:line="720" w:lineRule="auto"/>
        <w:contextualSpacing/>
        <w:jc w:val="center"/>
        <w:rPr>
          <w:rFonts w:ascii="Times New Roman" w:eastAsia="標楷體" w:hAnsi="Times New Roman"/>
          <w:b/>
          <w:kern w:val="0"/>
          <w:sz w:val="48"/>
          <w:szCs w:val="40"/>
        </w:rPr>
      </w:pPr>
      <w:r w:rsidRPr="00363558">
        <w:rPr>
          <w:rFonts w:ascii="Times New Roman" w:eastAsia="標楷體" w:hAnsi="Times New Roman" w:hint="eastAsia"/>
          <w:b/>
          <w:kern w:val="0"/>
          <w:sz w:val="48"/>
          <w:szCs w:val="40"/>
        </w:rPr>
        <w:t>計畫</w:t>
      </w:r>
      <w:r w:rsidR="006A6DDF" w:rsidRPr="00363558">
        <w:rPr>
          <w:rFonts w:ascii="Times New Roman" w:eastAsia="標楷體" w:hAnsi="Times New Roman" w:hint="eastAsia"/>
          <w:b/>
          <w:kern w:val="0"/>
          <w:sz w:val="48"/>
          <w:szCs w:val="40"/>
        </w:rPr>
        <w:t>書</w:t>
      </w:r>
    </w:p>
    <w:p w:rsidR="007905AF" w:rsidRDefault="007905AF" w:rsidP="007905AF">
      <w:pPr>
        <w:spacing w:line="720" w:lineRule="auto"/>
        <w:contextualSpacing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</w:p>
    <w:p w:rsidR="007905AF" w:rsidRDefault="007905AF" w:rsidP="007905AF">
      <w:pPr>
        <w:spacing w:line="720" w:lineRule="auto"/>
        <w:contextualSpacing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</w:p>
    <w:p w:rsidR="007905AF" w:rsidRDefault="007905AF" w:rsidP="00363558">
      <w:pPr>
        <w:spacing w:line="720" w:lineRule="auto"/>
        <w:contextualSpacing/>
        <w:rPr>
          <w:rFonts w:ascii="Times New Roman" w:eastAsia="標楷體" w:hAnsi="Times New Roman"/>
          <w:b/>
          <w:kern w:val="0"/>
          <w:sz w:val="40"/>
          <w:szCs w:val="40"/>
        </w:rPr>
      </w:pPr>
    </w:p>
    <w:p w:rsidR="007905AF" w:rsidRDefault="007905AF" w:rsidP="007905AF">
      <w:pPr>
        <w:spacing w:line="720" w:lineRule="auto"/>
        <w:contextualSpacing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</w:p>
    <w:p w:rsidR="007905AF" w:rsidRPr="00363558" w:rsidRDefault="007905AF" w:rsidP="00363558">
      <w:pPr>
        <w:spacing w:beforeLines="50" w:before="180" w:afterLines="50" w:after="180"/>
        <w:rPr>
          <w:rFonts w:eastAsia="標楷體"/>
          <w:sz w:val="28"/>
          <w:szCs w:val="36"/>
        </w:rPr>
      </w:pPr>
      <w:r w:rsidRPr="00363558">
        <w:rPr>
          <w:rFonts w:eastAsia="標楷體" w:hint="eastAsia"/>
          <w:sz w:val="28"/>
          <w:szCs w:val="36"/>
        </w:rPr>
        <w:t>經費來源：教育部</w:t>
      </w:r>
      <w:r w:rsidRPr="00363558">
        <w:rPr>
          <w:rFonts w:eastAsia="標楷體" w:hint="eastAsia"/>
          <w:sz w:val="28"/>
          <w:szCs w:val="36"/>
        </w:rPr>
        <w:t>108</w:t>
      </w:r>
      <w:r w:rsidRPr="00363558">
        <w:rPr>
          <w:rFonts w:eastAsia="標楷體" w:hint="eastAsia"/>
          <w:sz w:val="28"/>
          <w:szCs w:val="36"/>
        </w:rPr>
        <w:t>年高等教育深耕計畫</w:t>
      </w:r>
      <w:r w:rsidRPr="00363558">
        <w:rPr>
          <w:rFonts w:eastAsia="標楷體" w:hint="eastAsia"/>
          <w:sz w:val="28"/>
          <w:szCs w:val="36"/>
        </w:rPr>
        <w:t>-</w:t>
      </w:r>
      <w:r w:rsidRPr="00363558">
        <w:rPr>
          <w:rFonts w:eastAsia="標楷體" w:hint="eastAsia"/>
          <w:sz w:val="28"/>
          <w:szCs w:val="36"/>
        </w:rPr>
        <w:t>子計劃</w:t>
      </w:r>
      <w:r w:rsidRPr="00363558">
        <w:rPr>
          <w:rFonts w:eastAsia="標楷體" w:hint="eastAsia"/>
          <w:sz w:val="28"/>
          <w:szCs w:val="36"/>
        </w:rPr>
        <w:t>1</w:t>
      </w:r>
      <w:r w:rsidRPr="00363558">
        <w:rPr>
          <w:rFonts w:eastAsia="標楷體" w:hint="eastAsia"/>
          <w:sz w:val="28"/>
          <w:szCs w:val="36"/>
        </w:rPr>
        <w:t>「五力全開」創新教學計劃</w:t>
      </w:r>
      <w:r w:rsidRPr="00363558">
        <w:rPr>
          <w:rFonts w:eastAsia="標楷體"/>
          <w:sz w:val="28"/>
          <w:szCs w:val="36"/>
        </w:rPr>
        <w:t xml:space="preserve"> </w:t>
      </w:r>
    </w:p>
    <w:p w:rsidR="007905AF" w:rsidRPr="00363558" w:rsidRDefault="007905AF" w:rsidP="00363558">
      <w:pPr>
        <w:spacing w:beforeLines="50" w:before="180" w:afterLines="50" w:after="180"/>
        <w:rPr>
          <w:rFonts w:eastAsia="標楷體"/>
          <w:sz w:val="28"/>
          <w:szCs w:val="36"/>
        </w:rPr>
      </w:pPr>
      <w:r w:rsidRPr="00363558">
        <w:rPr>
          <w:rFonts w:eastAsia="標楷體" w:hint="eastAsia"/>
          <w:sz w:val="28"/>
          <w:szCs w:val="36"/>
        </w:rPr>
        <w:t>執行期程：自民國</w:t>
      </w:r>
      <w:r w:rsidRPr="00363558">
        <w:rPr>
          <w:rFonts w:eastAsia="標楷體"/>
          <w:sz w:val="28"/>
          <w:szCs w:val="36"/>
        </w:rPr>
        <w:t>10</w:t>
      </w:r>
      <w:r w:rsidRPr="00363558">
        <w:rPr>
          <w:rFonts w:eastAsia="標楷體" w:hint="eastAsia"/>
          <w:sz w:val="28"/>
          <w:szCs w:val="36"/>
        </w:rPr>
        <w:t>8</w:t>
      </w:r>
      <w:r w:rsidRPr="00363558">
        <w:rPr>
          <w:rFonts w:eastAsia="標楷體" w:hint="eastAsia"/>
          <w:sz w:val="28"/>
          <w:szCs w:val="36"/>
        </w:rPr>
        <w:t>年</w:t>
      </w:r>
      <w:r w:rsidRPr="00363558">
        <w:rPr>
          <w:rFonts w:eastAsia="標楷體" w:hint="eastAsia"/>
          <w:sz w:val="28"/>
          <w:szCs w:val="36"/>
        </w:rPr>
        <w:t>6</w:t>
      </w:r>
      <w:r w:rsidRPr="00363558">
        <w:rPr>
          <w:rFonts w:eastAsia="標楷體" w:hint="eastAsia"/>
          <w:sz w:val="28"/>
          <w:szCs w:val="36"/>
        </w:rPr>
        <w:t>月</w:t>
      </w:r>
      <w:r w:rsidRPr="00363558">
        <w:rPr>
          <w:rFonts w:eastAsia="標楷體"/>
          <w:sz w:val="28"/>
          <w:szCs w:val="36"/>
        </w:rPr>
        <w:t>1</w:t>
      </w:r>
      <w:r w:rsidRPr="00363558">
        <w:rPr>
          <w:rFonts w:eastAsia="標楷體" w:hint="eastAsia"/>
          <w:sz w:val="28"/>
          <w:szCs w:val="36"/>
        </w:rPr>
        <w:t>日至民國</w:t>
      </w:r>
      <w:r w:rsidRPr="00363558">
        <w:rPr>
          <w:rFonts w:eastAsia="標楷體"/>
          <w:sz w:val="28"/>
          <w:szCs w:val="36"/>
        </w:rPr>
        <w:t>10</w:t>
      </w:r>
      <w:r w:rsidR="00EA5E5F">
        <w:rPr>
          <w:rFonts w:eastAsia="標楷體" w:hint="eastAsia"/>
          <w:sz w:val="28"/>
          <w:szCs w:val="36"/>
        </w:rPr>
        <w:t>8</w:t>
      </w:r>
      <w:r w:rsidRPr="00363558">
        <w:rPr>
          <w:rFonts w:eastAsia="標楷體" w:hint="eastAsia"/>
          <w:sz w:val="28"/>
          <w:szCs w:val="36"/>
        </w:rPr>
        <w:t>年</w:t>
      </w:r>
      <w:r w:rsidRPr="00363558">
        <w:rPr>
          <w:rFonts w:eastAsia="標楷體"/>
          <w:sz w:val="28"/>
          <w:szCs w:val="36"/>
        </w:rPr>
        <w:t>1</w:t>
      </w:r>
      <w:r w:rsidRPr="00363558">
        <w:rPr>
          <w:rFonts w:eastAsia="標楷體" w:hint="eastAsia"/>
          <w:sz w:val="28"/>
          <w:szCs w:val="36"/>
        </w:rPr>
        <w:t>2</w:t>
      </w:r>
      <w:r w:rsidRPr="00363558">
        <w:rPr>
          <w:rFonts w:eastAsia="標楷體" w:hint="eastAsia"/>
          <w:sz w:val="28"/>
          <w:szCs w:val="36"/>
        </w:rPr>
        <w:t>月</w:t>
      </w:r>
      <w:r w:rsidR="006726CB">
        <w:rPr>
          <w:rFonts w:eastAsia="標楷體" w:hint="eastAsia"/>
          <w:sz w:val="28"/>
          <w:szCs w:val="36"/>
        </w:rPr>
        <w:t>1</w:t>
      </w:r>
      <w:r w:rsidRPr="00363558">
        <w:rPr>
          <w:rFonts w:eastAsia="標楷體" w:hint="eastAsia"/>
          <w:sz w:val="28"/>
          <w:szCs w:val="36"/>
        </w:rPr>
        <w:t>0</w:t>
      </w:r>
      <w:r w:rsidRPr="00363558">
        <w:rPr>
          <w:rFonts w:eastAsia="標楷體" w:hint="eastAsia"/>
          <w:sz w:val="28"/>
          <w:szCs w:val="36"/>
        </w:rPr>
        <w:t>日止</w:t>
      </w:r>
    </w:p>
    <w:p w:rsidR="00ED5275" w:rsidRPr="00DE70D1" w:rsidRDefault="007905AF" w:rsidP="00DE70D1">
      <w:pPr>
        <w:spacing w:beforeLines="50" w:before="180" w:afterLines="50" w:after="180"/>
        <w:rPr>
          <w:rFonts w:eastAsia="標楷體"/>
          <w:sz w:val="28"/>
          <w:szCs w:val="36"/>
        </w:rPr>
      </w:pPr>
      <w:r w:rsidRPr="00363558">
        <w:rPr>
          <w:rFonts w:eastAsia="標楷體" w:hint="eastAsia"/>
          <w:sz w:val="28"/>
          <w:szCs w:val="36"/>
        </w:rPr>
        <w:t>負責單位：教務處教學資源中心</w:t>
      </w:r>
    </w:p>
    <w:p w:rsidR="00FE1C18" w:rsidRPr="00F414BA" w:rsidRDefault="006333B0" w:rsidP="00870106">
      <w:pPr>
        <w:spacing w:line="160" w:lineRule="atLeast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95AA56" wp14:editId="1BB476B1">
                <wp:simplePos x="0" y="0"/>
                <wp:positionH relativeFrom="column">
                  <wp:posOffset>4324350</wp:posOffset>
                </wp:positionH>
                <wp:positionV relativeFrom="paragraph">
                  <wp:posOffset>-247650</wp:posOffset>
                </wp:positionV>
                <wp:extent cx="2263775" cy="304800"/>
                <wp:effectExtent l="0" t="0" r="2222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B0" w:rsidRPr="00DC3B2E" w:rsidRDefault="006333B0" w:rsidP="00633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高中</w:t>
                            </w:r>
                            <w:r w:rsidR="00A24C7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創新專題指導</w:t>
                            </w:r>
                            <w:r w:rsidRPr="00446F71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計畫</w:t>
                            </w: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  <w:p w:rsidR="006333B0" w:rsidRPr="00DC3B2E" w:rsidRDefault="006333B0" w:rsidP="00633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5A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-19.5pt;width:178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">
                <v:stroke dashstyle="1 1" endcap="round"/>
                <v:textbox>
                  <w:txbxContent>
                    <w:p w:rsidR="006333B0" w:rsidRPr="00DC3B2E" w:rsidRDefault="006333B0" w:rsidP="00633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高中</w:t>
                      </w:r>
                      <w:r w:rsidR="00A24C7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創新專題指導</w:t>
                      </w:r>
                      <w:r w:rsidRPr="00446F71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計畫</w:t>
                      </w: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  <w:p w:rsidR="006333B0" w:rsidRPr="00DC3B2E" w:rsidRDefault="006333B0" w:rsidP="00633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0D1">
        <w:rPr>
          <w:rFonts w:ascii="Times New Roman" w:eastAsia="標楷體" w:hAnsi="Times New Roman" w:hint="eastAsia"/>
          <w:b/>
          <w:bCs/>
          <w:sz w:val="40"/>
          <w:szCs w:val="40"/>
        </w:rPr>
        <w:t>高中</w:t>
      </w:r>
      <w:r w:rsidR="00A24C79">
        <w:rPr>
          <w:rFonts w:ascii="Times New Roman" w:eastAsia="標楷體" w:hAnsi="Times New Roman" w:hint="eastAsia"/>
          <w:b/>
          <w:bCs/>
          <w:sz w:val="40"/>
          <w:szCs w:val="40"/>
        </w:rPr>
        <w:t>職</w:t>
      </w:r>
      <w:r w:rsidR="00DE70D1">
        <w:rPr>
          <w:rFonts w:ascii="Times New Roman" w:eastAsia="標楷體" w:hAnsi="Times New Roman" w:hint="eastAsia"/>
          <w:b/>
          <w:bCs/>
          <w:sz w:val="40"/>
          <w:szCs w:val="40"/>
        </w:rPr>
        <w:t>創新專題指導</w:t>
      </w:r>
      <w:r w:rsidR="007418A4">
        <w:rPr>
          <w:rFonts w:ascii="Times New Roman" w:eastAsia="標楷體" w:hAnsi="Times New Roman" w:hint="eastAsia"/>
          <w:b/>
          <w:bCs/>
          <w:sz w:val="40"/>
          <w:szCs w:val="40"/>
        </w:rPr>
        <w:t>計畫</w:t>
      </w:r>
      <w:r w:rsidR="00B73B09">
        <w:rPr>
          <w:rFonts w:ascii="Times New Roman" w:eastAsia="標楷體" w:hAnsi="Times New Roman" w:hint="eastAsia"/>
          <w:b/>
          <w:bCs/>
          <w:sz w:val="40"/>
          <w:szCs w:val="40"/>
        </w:rPr>
        <w:t>申請表</w:t>
      </w:r>
    </w:p>
    <w:p w:rsidR="00615183" w:rsidRPr="00615183" w:rsidRDefault="00615183" w:rsidP="00870106">
      <w:pPr>
        <w:adjustRightIn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　</w:t>
      </w:r>
      <w:r w:rsidR="00887EE5" w:rsidRPr="00DE4C85">
        <w:rPr>
          <w:rFonts w:ascii="標楷體" w:eastAsia="標楷體" w:hAnsi="標楷體" w:hint="eastAsia"/>
        </w:rPr>
        <w:t>填表日期：</w:t>
      </w:r>
      <w:r w:rsidR="00887EE5">
        <w:rPr>
          <w:rFonts w:ascii="標楷體" w:eastAsia="標楷體" w:hAnsi="標楷體" w:hint="eastAsia"/>
        </w:rPr>
        <w:t xml:space="preserve">  </w:t>
      </w:r>
      <w:r w:rsidR="00887EE5" w:rsidRPr="00DE4C85">
        <w:rPr>
          <w:rFonts w:ascii="標楷體" w:eastAsia="標楷體" w:hAnsi="標楷體" w:hint="eastAsia"/>
        </w:rPr>
        <w:t xml:space="preserve">年  月  日 </w:t>
      </w:r>
      <w:r w:rsidR="00887EE5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　　　　　　　　</w:t>
      </w:r>
      <w:r w:rsidR="00887EE5" w:rsidRPr="00DE4C85">
        <w:rPr>
          <w:rFonts w:ascii="標楷體" w:eastAsia="標楷體" w:hAnsi="標楷體" w:hint="eastAsia"/>
        </w:rPr>
        <w:t>申請編號：</w:t>
      </w:r>
      <w:r w:rsidR="00887EE5">
        <w:rPr>
          <w:rFonts w:ascii="標楷體" w:eastAsia="標楷體" w:hAnsi="標楷體" w:hint="eastAsia"/>
        </w:rPr>
        <w:t xml:space="preserve">　　　　　</w:t>
      </w:r>
      <w:r w:rsidR="00B73B09">
        <w:rPr>
          <w:rFonts w:ascii="標楷體" w:eastAsia="標楷體" w:hAnsi="標楷體" w:hint="eastAsia"/>
        </w:rPr>
        <w:t xml:space="preserve">　</w:t>
      </w:r>
      <w:r w:rsidR="00887EE5" w:rsidRPr="00491422">
        <w:rPr>
          <w:rFonts w:ascii="標楷體" w:eastAsia="標楷體" w:hAnsi="標楷體" w:hint="eastAsia"/>
          <w:sz w:val="20"/>
          <w:szCs w:val="20"/>
        </w:rPr>
        <w:t>(</w:t>
      </w:r>
      <w:r w:rsidR="00887EE5">
        <w:rPr>
          <w:rFonts w:ascii="標楷體" w:eastAsia="標楷體" w:hAnsi="標楷體" w:hint="eastAsia"/>
          <w:sz w:val="20"/>
          <w:szCs w:val="20"/>
        </w:rPr>
        <w:t>教資</w:t>
      </w:r>
      <w:r w:rsidR="00887EE5" w:rsidRPr="00491422">
        <w:rPr>
          <w:rFonts w:ascii="標楷體" w:eastAsia="標楷體" w:hAnsi="標楷體" w:hint="eastAsia"/>
          <w:sz w:val="20"/>
          <w:szCs w:val="20"/>
        </w:rPr>
        <w:t>填寫)</w:t>
      </w:r>
    </w:p>
    <w:tbl>
      <w:tblPr>
        <w:tblpPr w:leftFromText="180" w:rightFromText="180" w:vertAnchor="text" w:tblpXSpec="center" w:tblpY="1"/>
        <w:tblOverlap w:val="never"/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451"/>
        <w:gridCol w:w="1365"/>
        <w:gridCol w:w="336"/>
        <w:gridCol w:w="567"/>
        <w:gridCol w:w="711"/>
        <w:gridCol w:w="248"/>
        <w:gridCol w:w="741"/>
        <w:gridCol w:w="427"/>
        <w:gridCol w:w="887"/>
        <w:gridCol w:w="1099"/>
        <w:gridCol w:w="708"/>
        <w:gridCol w:w="1700"/>
      </w:tblGrid>
      <w:tr w:rsidR="00877C9C" w:rsidRPr="006730BE" w:rsidTr="006333B0">
        <w:trPr>
          <w:trHeight w:val="556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9C" w:rsidRPr="00525274" w:rsidRDefault="000415EC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專題</w:t>
            </w:r>
            <w:r w:rsidR="00877C9C" w:rsidRPr="00525274">
              <w:rPr>
                <w:rFonts w:ascii="Times New Roman" w:eastAsia="標楷體" w:hAnsi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423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9C" w:rsidRPr="00DC3B2E" w:rsidRDefault="006D19C7" w:rsidP="00870106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877C9C" w:rsidRPr="001D4C53" w:rsidTr="006333B0">
        <w:trPr>
          <w:trHeight w:val="556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9C" w:rsidRPr="00525274" w:rsidRDefault="001A4B4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</w:t>
            </w:r>
            <w:r w:rsidR="00A4547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23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9C" w:rsidRPr="00E25E07" w:rsidRDefault="00877C9C" w:rsidP="0087010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E07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D19C7" w:rsidRPr="00E25E07">
              <w:rPr>
                <w:rFonts w:ascii="標楷體" w:eastAsia="標楷體" w:hAnsi="標楷體" w:hint="eastAsia"/>
                <w:color w:val="000000"/>
                <w:sz w:val="28"/>
              </w:rPr>
              <w:t xml:space="preserve">□ </w:t>
            </w:r>
            <w:r w:rsidR="001D4C53">
              <w:rPr>
                <w:rFonts w:ascii="標楷體" w:eastAsia="標楷體" w:hAnsi="標楷體" w:hint="eastAsia"/>
                <w:color w:val="000000"/>
                <w:sz w:val="28"/>
              </w:rPr>
              <w:t>跨領域實務組</w:t>
            </w:r>
            <w:r w:rsidR="006D19C7" w:rsidRPr="00E25E07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□ </w:t>
            </w:r>
            <w:r w:rsidR="001D4C53">
              <w:rPr>
                <w:rFonts w:ascii="標楷體" w:eastAsia="標楷體" w:hAnsi="標楷體" w:hint="eastAsia"/>
                <w:color w:val="000000"/>
                <w:sz w:val="28"/>
              </w:rPr>
              <w:t>創新創意發想組</w:t>
            </w:r>
          </w:p>
        </w:tc>
      </w:tr>
      <w:tr w:rsidR="00F20881" w:rsidRPr="006730BE" w:rsidTr="006333B0">
        <w:trPr>
          <w:trHeight w:val="556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81" w:rsidRPr="00525274" w:rsidRDefault="00F20881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57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81" w:rsidRPr="00E25E07" w:rsidRDefault="00F20881" w:rsidP="0087010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E25E07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E13F9" w:rsidRPr="009550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EE13F9" w:rsidRPr="009550EB">
              <w:rPr>
                <w:rFonts w:ascii="標楷體" w:eastAsia="標楷體" w:hAnsi="標楷體" w:cstheme="minorBidi" w:hint="eastAsia"/>
                <w:color w:val="7F7F7F" w:themeColor="text1" w:themeTint="80"/>
                <w:szCs w:val="28"/>
              </w:rPr>
              <w:t>(填寫欲指導之高中校名)</w:t>
            </w:r>
          </w:p>
        </w:tc>
        <w:tc>
          <w:tcPr>
            <w:tcW w:w="6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81" w:rsidRPr="00F20881" w:rsidRDefault="00F20881" w:rsidP="006333B0">
            <w:pPr>
              <w:adjustRightInd w:val="0"/>
              <w:snapToGrid w:val="0"/>
              <w:spacing w:line="240" w:lineRule="atLeast"/>
              <w:ind w:left="-3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2088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20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81" w:rsidRPr="00E25E07" w:rsidRDefault="00EE13F9" w:rsidP="0087010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7F7F7F" w:themeColor="text1" w:themeTint="80"/>
                <w:szCs w:val="28"/>
              </w:rPr>
              <w:t xml:space="preserve"> </w:t>
            </w:r>
            <w:r w:rsidRPr="009550EB">
              <w:rPr>
                <w:rFonts w:ascii="標楷體" w:eastAsia="標楷體" w:hAnsi="標楷體" w:cstheme="minorBidi" w:hint="eastAsia"/>
                <w:color w:val="7F7F7F" w:themeColor="text1" w:themeTint="80"/>
                <w:szCs w:val="28"/>
              </w:rPr>
              <w:t>(填寫欲指導之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科系</w:t>
            </w:r>
            <w:r w:rsidRPr="009550EB">
              <w:rPr>
                <w:rFonts w:ascii="標楷體" w:eastAsia="標楷體" w:hAnsi="標楷體" w:cstheme="minorBidi" w:hint="eastAsia"/>
                <w:color w:val="7F7F7F" w:themeColor="text1" w:themeTint="80"/>
                <w:szCs w:val="28"/>
              </w:rPr>
              <w:t>)</w:t>
            </w:r>
          </w:p>
        </w:tc>
      </w:tr>
      <w:tr w:rsidR="00744F66" w:rsidRPr="006730BE" w:rsidTr="006333B0">
        <w:trPr>
          <w:trHeight w:val="556"/>
          <w:jc w:val="center"/>
        </w:trPr>
        <w:tc>
          <w:tcPr>
            <w:tcW w:w="7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933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指導教師</w:t>
            </w:r>
          </w:p>
          <w:p w:rsidR="00382933" w:rsidRPr="00525274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(</w:t>
            </w: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資料請務必正確填寫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)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44F66">
              <w:rPr>
                <w:rFonts w:ascii="Times New Roman" w:eastAsia="標楷體" w:hAnsi="Times New Roman" w:hint="eastAsia"/>
                <w:b/>
                <w:szCs w:val="28"/>
              </w:rPr>
              <w:t>計畫申請人</w:t>
            </w:r>
          </w:p>
          <w:p w:rsidR="00744F66" w:rsidRPr="00744F66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4F66">
              <w:rPr>
                <w:rFonts w:ascii="Times New Roman" w:eastAsia="標楷體" w:hAnsi="Times New Roman" w:hint="eastAsia"/>
                <w:b/>
                <w:szCs w:val="28"/>
              </w:rPr>
              <w:t>單位系所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與職稱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744F66" w:rsidRDefault="00744F66" w:rsidP="0087010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F66" w:rsidRPr="006730BE" w:rsidTr="006333B0">
        <w:trPr>
          <w:trHeight w:val="556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933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382933">
              <w:rPr>
                <w:rFonts w:ascii="Times New Roman" w:eastAsia="標楷體" w:hAnsi="Times New Roman" w:hint="eastAsia"/>
                <w:b/>
                <w:szCs w:val="28"/>
              </w:rPr>
              <w:t>聯絡電話</w:t>
            </w:r>
          </w:p>
          <w:p w:rsidR="00744F66" w:rsidRPr="00744F66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4F66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44F66">
              <w:rPr>
                <w:rFonts w:ascii="Times New Roman" w:eastAsia="標楷體" w:hAnsi="Times New Roman" w:hint="eastAsia"/>
                <w:b/>
                <w:szCs w:val="28"/>
              </w:rPr>
              <w:t>共同主持人</w:t>
            </w:r>
          </w:p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854" w:type="pct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3" w:type="pct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4F66">
              <w:rPr>
                <w:rFonts w:ascii="Times New Roman" w:eastAsia="標楷體" w:hAnsi="Times New Roman" w:hint="eastAsia"/>
                <w:b/>
                <w:szCs w:val="28"/>
              </w:rPr>
              <w:t>單位系所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與職稱</w:t>
            </w:r>
          </w:p>
        </w:tc>
        <w:tc>
          <w:tcPr>
            <w:tcW w:w="1609" w:type="pct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4F66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○○○系/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助理教授</w:t>
            </w:r>
          </w:p>
        </w:tc>
      </w:tr>
      <w:tr w:rsidR="00744F66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933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382933">
              <w:rPr>
                <w:rFonts w:ascii="Times New Roman" w:eastAsia="標楷體" w:hAnsi="Times New Roman" w:hint="eastAsia"/>
                <w:b/>
                <w:szCs w:val="28"/>
              </w:rPr>
              <w:t>聯絡電話</w:t>
            </w:r>
          </w:p>
          <w:p w:rsidR="00744F66" w:rsidRPr="00382933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Pr="007410FD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#</w:t>
            </w:r>
            <w:r w:rsidRPr="007410FD"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11609</w:t>
            </w:r>
          </w:p>
          <w:p w:rsidR="007410FD" w:rsidRPr="00DC3B2E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0FD"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0987654321</w:t>
            </w: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525274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F66" w:rsidRPr="00DC3B2E" w:rsidRDefault="00744F66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10FD" w:rsidRPr="006730BE" w:rsidTr="006333B0">
        <w:trPr>
          <w:trHeight w:val="548"/>
          <w:jc w:val="center"/>
        </w:trPr>
        <w:tc>
          <w:tcPr>
            <w:tcW w:w="76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933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</w:t>
            </w:r>
            <w:r w:rsidR="0012219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代表</w:t>
            </w:r>
          </w:p>
          <w:p w:rsidR="007410FD" w:rsidRPr="00525274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(</w:t>
            </w: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資料請務必正確填寫</w:t>
            </w: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)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Pr="00744F66" w:rsidRDefault="00905FA5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Default="00905FA5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FA5">
              <w:rPr>
                <w:rFonts w:ascii="Times New Roman" w:eastAsia="標楷體" w:hAnsi="Times New Roman" w:hint="eastAsia"/>
                <w:b/>
                <w:szCs w:val="28"/>
              </w:rPr>
              <w:t>科系與年級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Pr="00DC3B2E" w:rsidRDefault="00905FA5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4F66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○○○系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/高三</w:t>
            </w:r>
          </w:p>
        </w:tc>
      </w:tr>
      <w:tr w:rsidR="007410FD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Pr="00525274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聯絡電話</w:t>
            </w:r>
          </w:p>
          <w:p w:rsidR="00382933" w:rsidRPr="00744F66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Default="00382933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E-mai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l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FD" w:rsidRPr="00DC3B2E" w:rsidRDefault="007410FD" w:rsidP="00870106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662"/>
          <w:jc w:val="center"/>
        </w:trPr>
        <w:tc>
          <w:tcPr>
            <w:tcW w:w="7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</w:t>
            </w:r>
            <w:r w:rsidRPr="005252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成員</w:t>
            </w:r>
          </w:p>
          <w:p w:rsidR="006333B0" w:rsidRPr="006333B0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color w:val="FF0000"/>
                <w:sz w:val="16"/>
              </w:rPr>
            </w:pP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(</w:t>
            </w:r>
            <w:r w:rsidRPr="00382933"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資料請務必正確填寫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16"/>
              </w:rPr>
              <w:t>)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20881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20881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20881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20881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F20881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6730BE" w:rsidTr="006333B0">
        <w:trPr>
          <w:trHeight w:val="548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525274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EC5EAF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3B0" w:rsidRDefault="006333B0" w:rsidP="006333B0">
            <w:pPr>
              <w:jc w:val="center"/>
            </w:pPr>
            <w:r w:rsidRPr="005513A7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  <w:r w:rsidRPr="005513A7">
              <w:rPr>
                <w:rFonts w:ascii="Times New Roman" w:eastAsia="標楷體" w:hAnsi="Times New Roman"/>
                <w:b/>
                <w:szCs w:val="28"/>
              </w:rPr>
              <w:t>單位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3B0" w:rsidRPr="00DC3B2E" w:rsidRDefault="006333B0" w:rsidP="006333B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33B0" w:rsidRPr="00A53BA9" w:rsidTr="006333B0">
        <w:trPr>
          <w:cantSplit/>
          <w:trHeight w:val="855"/>
          <w:jc w:val="center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3B0" w:rsidRPr="00ED5275" w:rsidRDefault="006333B0" w:rsidP="006333B0">
            <w:pPr>
              <w:widowControl/>
              <w:suppressAutoHyphens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D527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lastRenderedPageBreak/>
              <w:t>應檢附資料</w:t>
            </w:r>
          </w:p>
        </w:tc>
        <w:tc>
          <w:tcPr>
            <w:tcW w:w="4239" w:type="pct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333B0" w:rsidRPr="00ED5275" w:rsidRDefault="006333B0" w:rsidP="006333B0">
            <w:pPr>
              <w:widowControl/>
              <w:spacing w:line="240" w:lineRule="atLeas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275">
              <w:rPr>
                <w:rFonts w:ascii="標楷體" w:eastAsia="標楷體" w:hAnsi="標楷體" w:cs="新細明體" w:hint="eastAsia"/>
                <w:kern w:val="0"/>
                <w:szCs w:val="24"/>
              </w:rPr>
              <w:t>◎ 國立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屏東大學</w:t>
            </w:r>
            <w:bookmarkStart w:id="0" w:name="_Hlk4674911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</w:t>
            </w:r>
            <w:r w:rsidR="00A24C79">
              <w:rPr>
                <w:rFonts w:ascii="標楷體" w:eastAsia="標楷體" w:hAnsi="標楷體" w:cs="新細明體" w:hint="eastAsia"/>
                <w:kern w:val="0"/>
                <w:szCs w:val="24"/>
              </w:rPr>
              <w:t>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創新專題指導</w:t>
            </w:r>
            <w:r w:rsidRPr="00ED5275">
              <w:rPr>
                <w:rFonts w:ascii="標楷體" w:eastAsia="標楷體" w:hAnsi="標楷體" w:cs="新細明體" w:hint="eastAsia"/>
                <w:kern w:val="0"/>
                <w:szCs w:val="24"/>
              </w:rPr>
              <w:t>競賽申請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計畫書</w:t>
            </w:r>
            <w:bookmarkEnd w:id="0"/>
            <w:r w:rsidRPr="00ED527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333B0" w:rsidRPr="00DE5041" w:rsidRDefault="006333B0" w:rsidP="006333B0">
            <w:pPr>
              <w:widowControl/>
              <w:spacing w:line="240" w:lineRule="atLeast"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275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高中</w:t>
            </w:r>
            <w:r w:rsidR="00A24C79">
              <w:rPr>
                <w:rFonts w:ascii="標楷體" w:eastAsia="標楷體" w:hAnsi="標楷體" w:cs="新細明體" w:hint="eastAsia"/>
                <w:kern w:val="0"/>
                <w:szCs w:val="24"/>
              </w:rPr>
              <w:t>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創新專題參與同意書</w:t>
            </w:r>
          </w:p>
        </w:tc>
      </w:tr>
      <w:tr w:rsidR="006333B0" w:rsidRPr="00A53BA9" w:rsidTr="006333B0">
        <w:trPr>
          <w:cantSplit/>
          <w:trHeight w:val="478"/>
          <w:jc w:val="center"/>
        </w:trPr>
        <w:tc>
          <w:tcPr>
            <w:tcW w:w="159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870106" w:rsidRDefault="006333B0" w:rsidP="006333B0">
            <w:pPr>
              <w:suppressAutoHyphens/>
              <w:autoSpaceDN w:val="0"/>
              <w:spacing w:line="240" w:lineRule="atLeast"/>
              <w:jc w:val="center"/>
              <w:rPr>
                <w:kern w:val="3"/>
              </w:rPr>
            </w:pPr>
            <w:r w:rsidRPr="00870106">
              <w:rPr>
                <w:rFonts w:ascii="Wingdings" w:eastAsia="Wingdings" w:hAnsi="Wingdings" w:cs="Wingdings"/>
              </w:rPr>
              <w:t></w:t>
            </w:r>
            <w:r w:rsidRPr="00870106">
              <w:rPr>
                <w:rFonts w:ascii="標楷體" w:eastAsia="標楷體" w:hAnsi="標楷體" w:hint="eastAsia"/>
                <w:b/>
              </w:rPr>
              <w:t>申請教師</w:t>
            </w:r>
          </w:p>
        </w:tc>
        <w:tc>
          <w:tcPr>
            <w:tcW w:w="139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870106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106">
              <w:rPr>
                <w:rFonts w:ascii="Wingdings" w:eastAsia="Wingdings" w:hAnsi="Wingdings" w:cs="Wingdings"/>
              </w:rPr>
              <w:t></w:t>
            </w:r>
            <w:r w:rsidRPr="00870106">
              <w:rPr>
                <w:rFonts w:ascii="Times New Roman" w:eastAsia="標楷體" w:hAnsi="Times New Roman" w:hint="eastAsia"/>
                <w:b/>
                <w:szCs w:val="28"/>
              </w:rPr>
              <w:t>教資中心承辦人</w:t>
            </w:r>
          </w:p>
        </w:tc>
        <w:tc>
          <w:tcPr>
            <w:tcW w:w="2016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870106" w:rsidRDefault="006333B0" w:rsidP="006333B0">
            <w:pPr>
              <w:suppressAutoHyphens/>
              <w:autoSpaceDN w:val="0"/>
              <w:spacing w:line="240" w:lineRule="atLeast"/>
              <w:jc w:val="center"/>
              <w:rPr>
                <w:kern w:val="3"/>
              </w:rPr>
            </w:pPr>
            <w:r w:rsidRPr="00870106">
              <w:rPr>
                <w:rFonts w:ascii="Wingdings" w:eastAsia="Wingdings" w:hAnsi="Wingdings" w:cs="Wingdings"/>
              </w:rPr>
              <w:t></w:t>
            </w:r>
            <w:r w:rsidRPr="00870106">
              <w:rPr>
                <w:rFonts w:ascii="Times New Roman" w:eastAsia="標楷體" w:hAnsi="Times New Roman" w:hint="eastAsia"/>
                <w:b/>
                <w:szCs w:val="28"/>
              </w:rPr>
              <w:t>教資中心主任</w:t>
            </w:r>
          </w:p>
        </w:tc>
      </w:tr>
      <w:tr w:rsidR="006333B0" w:rsidRPr="00A53BA9" w:rsidTr="006333B0">
        <w:trPr>
          <w:cantSplit/>
          <w:trHeight w:hRule="exact" w:val="1134"/>
          <w:jc w:val="center"/>
        </w:trPr>
        <w:tc>
          <w:tcPr>
            <w:tcW w:w="159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ED5275" w:rsidRDefault="006333B0" w:rsidP="006333B0">
            <w:pPr>
              <w:widowControl/>
              <w:spacing w:line="200" w:lineRule="atLeas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ED5275" w:rsidRDefault="006333B0" w:rsidP="006333B0">
            <w:pPr>
              <w:widowControl/>
              <w:spacing w:line="200" w:lineRule="atLeas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6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333B0" w:rsidRPr="00ED5275" w:rsidRDefault="006333B0" w:rsidP="006333B0">
            <w:pPr>
              <w:widowControl/>
              <w:spacing w:line="200" w:lineRule="atLeas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33B0" w:rsidRPr="00A53BA9" w:rsidTr="006333B0">
        <w:trPr>
          <w:cantSplit/>
          <w:trHeight w:val="758"/>
          <w:jc w:val="center"/>
        </w:trPr>
        <w:tc>
          <w:tcPr>
            <w:tcW w:w="76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B0" w:rsidRPr="00B23B1F" w:rsidRDefault="006333B0" w:rsidP="006333B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C379F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4239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33B0" w:rsidRDefault="006333B0" w:rsidP="006333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51E11A" wp14:editId="4035867A">
                      <wp:simplePos x="0" y="0"/>
                      <wp:positionH relativeFrom="column">
                        <wp:posOffset>-1075690</wp:posOffset>
                      </wp:positionH>
                      <wp:positionV relativeFrom="paragraph">
                        <wp:posOffset>-23495</wp:posOffset>
                      </wp:positionV>
                      <wp:extent cx="6924675" cy="657225"/>
                      <wp:effectExtent l="19050" t="1905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6420D" id="矩形 2" o:spid="_x0000_s1026" style="position:absolute;margin-left:-84.7pt;margin-top:-1.85pt;width:545.2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" filled="f" strokecolor="red" strokeweight="3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通過，補助</w:t>
            </w:r>
            <w:r w:rsidRPr="00887EE5">
              <w:rPr>
                <w:rFonts w:ascii="標楷體" w:eastAsia="標楷體" w:hAnsi="標楷體" w:cs="Times New Roman"/>
                <w:szCs w:val="24"/>
              </w:rPr>
              <w:t>金額</w:t>
            </w:r>
            <w:r w:rsidRPr="00887EE5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Pr="00887EE5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887EE5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</w:t>
            </w:r>
            <w:r w:rsidRPr="00887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元整</w:t>
            </w:r>
          </w:p>
          <w:p w:rsidR="006333B0" w:rsidRPr="00887EE5" w:rsidRDefault="006333B0" w:rsidP="006333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修正後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  <w:p w:rsidR="006333B0" w:rsidRPr="00DC3B2E" w:rsidRDefault="006333B0" w:rsidP="006333B0">
            <w:pPr>
              <w:widowControl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887EE5">
              <w:rPr>
                <w:rFonts w:ascii="標楷體" w:eastAsia="標楷體" w:hAnsi="標楷體" w:cs="Times New Roman" w:hint="eastAsia"/>
                <w:szCs w:val="24"/>
              </w:rPr>
              <w:t>不通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</w:tr>
    </w:tbl>
    <w:p w:rsidR="006333B0" w:rsidRDefault="00ED5275">
      <w:pPr>
        <w:widowControl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※</w:t>
      </w:r>
      <w:r w:rsidRPr="00ED5275">
        <w:rPr>
          <w:rFonts w:ascii="標楷體" w:eastAsia="標楷體" w:hAnsi="標楷體" w:hint="eastAsia"/>
          <w:color w:val="FF0000"/>
          <w:sz w:val="22"/>
        </w:rPr>
        <w:t>紅框部分由教學資源中心填寫</w:t>
      </w:r>
    </w:p>
    <w:p w:rsidR="006333B0" w:rsidRDefault="006333B0">
      <w:pPr>
        <w:widowControl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/>
          <w:color w:val="FF0000"/>
          <w:sz w:val="22"/>
        </w:rPr>
        <w:br w:type="page"/>
      </w:r>
    </w:p>
    <w:p w:rsidR="00ED5275" w:rsidRPr="006333B0" w:rsidRDefault="006333B0" w:rsidP="006333B0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4BC9A" wp14:editId="79744851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2197100" cy="3048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B0" w:rsidRPr="00DC3B2E" w:rsidRDefault="006333B0" w:rsidP="00633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高中</w:t>
                            </w:r>
                            <w:r w:rsidR="00A24C7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創新專題指導</w:t>
                            </w:r>
                            <w:r w:rsidRPr="00446F71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計畫</w:t>
                            </w: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  <w:p w:rsidR="006333B0" w:rsidRPr="00DC3B2E" w:rsidRDefault="006333B0" w:rsidP="006333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BC9A" id="_x0000_s1027" type="#_x0000_t202" style="position:absolute;left:0;text-align:left;margin-left:360.75pt;margin-top:5.25pt;width:17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">
                <v:stroke dashstyle="1 1" endcap="round"/>
                <v:textbox>
                  <w:txbxContent>
                    <w:p w:rsidR="006333B0" w:rsidRPr="00DC3B2E" w:rsidRDefault="006333B0" w:rsidP="00633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高中</w:t>
                      </w:r>
                      <w:r w:rsidR="00A24C7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創新專題指導</w:t>
                      </w:r>
                      <w:r w:rsidRPr="00446F71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計畫</w:t>
                      </w: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  <w:p w:rsidR="006333B0" w:rsidRPr="00DC3B2E" w:rsidRDefault="006333B0" w:rsidP="006333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33B0">
        <w:rPr>
          <w:rFonts w:ascii="標楷體" w:eastAsia="標楷體" w:hAnsi="標楷體" w:hint="eastAsia"/>
          <w:b/>
          <w:sz w:val="32"/>
        </w:rPr>
        <w:t>高中</w:t>
      </w:r>
      <w:r w:rsidR="00A24C79">
        <w:rPr>
          <w:rFonts w:ascii="標楷體" w:eastAsia="標楷體" w:hAnsi="標楷體" w:hint="eastAsia"/>
          <w:b/>
          <w:sz w:val="32"/>
        </w:rPr>
        <w:t>職</w:t>
      </w:r>
      <w:bookmarkStart w:id="1" w:name="_GoBack"/>
      <w:bookmarkEnd w:id="1"/>
      <w:r w:rsidRPr="006333B0">
        <w:rPr>
          <w:rFonts w:ascii="標楷體" w:eastAsia="標楷體" w:hAnsi="標楷體" w:hint="eastAsia"/>
          <w:b/>
          <w:sz w:val="32"/>
        </w:rPr>
        <w:t>創新專題指導計畫書</w:t>
      </w:r>
    </w:p>
    <w:tbl>
      <w:tblPr>
        <w:tblpPr w:leftFromText="180" w:rightFromText="180" w:vertAnchor="page" w:horzAnchor="margin" w:tblpY="154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8755"/>
      </w:tblGrid>
      <w:tr w:rsidR="00B73B09" w:rsidRPr="006730BE" w:rsidTr="00962320">
        <w:trPr>
          <w:trHeight w:val="2835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B73B09" w:rsidRPr="00033E76" w:rsidRDefault="00B73B09" w:rsidP="00B87C9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033E76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8755" w:type="dxa"/>
            <w:tcBorders>
              <w:top w:val="single" w:sz="18" w:space="0" w:color="auto"/>
              <w:right w:val="single" w:sz="18" w:space="0" w:color="auto"/>
            </w:tcBorders>
          </w:tcPr>
          <w:p w:rsidR="00033E76" w:rsidRPr="006730BE" w:rsidRDefault="00033E76" w:rsidP="00B87C9E">
            <w:pPr>
              <w:rPr>
                <w:rFonts w:ascii="Times New Roman" w:eastAsia="標楷體" w:hAnsi="Times New Roman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</w:t>
            </w:r>
            <w:r w:rsidR="00B1501F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計畫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</w:t>
            </w:r>
            <w:r w:rsidR="00D61AFF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創新創意發想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特色）</w:t>
            </w:r>
          </w:p>
        </w:tc>
      </w:tr>
      <w:tr w:rsidR="002F7EA2" w:rsidRPr="006730BE" w:rsidTr="002F7EA2">
        <w:trPr>
          <w:trHeight w:val="375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2F7EA2" w:rsidRPr="00033E76" w:rsidRDefault="002F7EA2" w:rsidP="00B87C9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執行說明</w:t>
            </w:r>
          </w:p>
        </w:tc>
        <w:tc>
          <w:tcPr>
            <w:tcW w:w="8755" w:type="dxa"/>
            <w:tcBorders>
              <w:right w:val="single" w:sz="18" w:space="0" w:color="auto"/>
            </w:tcBorders>
            <w:vAlign w:val="center"/>
          </w:tcPr>
          <w:p w:rsidR="002F7EA2" w:rsidRPr="006A43B3" w:rsidRDefault="002F7EA2" w:rsidP="00804275">
            <w:pPr>
              <w:pStyle w:val="a5"/>
              <w:jc w:val="center"/>
              <w:rPr>
                <w:rFonts w:eastAsia="標楷體"/>
                <w:b/>
                <w:noProof/>
                <w:color w:val="800000"/>
                <w:sz w:val="26"/>
                <w:szCs w:val="26"/>
              </w:rPr>
            </w:pPr>
            <w:r w:rsidRPr="001A7C21">
              <w:rPr>
                <w:rFonts w:eastAsia="標楷體" w:hint="eastAsia"/>
                <w:b/>
                <w:noProof/>
                <w:sz w:val="24"/>
                <w:szCs w:val="26"/>
              </w:rPr>
              <w:t>活動規劃</w:t>
            </w:r>
          </w:p>
        </w:tc>
      </w:tr>
      <w:tr w:rsidR="00980642" w:rsidRPr="006730BE" w:rsidTr="00EF1D23">
        <w:trPr>
          <w:trHeight w:val="5670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980642" w:rsidRDefault="00980642" w:rsidP="006A43B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55" w:type="dxa"/>
            <w:tcBorders>
              <w:right w:val="single" w:sz="18" w:space="0" w:color="auto"/>
            </w:tcBorders>
          </w:tcPr>
          <w:p w:rsidR="00980642" w:rsidRDefault="00980642" w:rsidP="006A43B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 w:rsidR="0023254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計畫執行的具體作法及執行方式說明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，例如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:</w:t>
            </w:r>
            <w:r w:rsidR="00164E2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專題主題討論、專題製作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過程說明</w:t>
            </w:r>
            <w:r w:rsidR="00164E2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等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tbl>
            <w:tblPr>
              <w:tblStyle w:val="a8"/>
              <w:tblpPr w:leftFromText="180" w:rightFromText="180" w:vertAnchor="page" w:horzAnchor="margin" w:tblpXSpec="center" w:tblpY="647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1"/>
              <w:gridCol w:w="6804"/>
            </w:tblGrid>
            <w:tr w:rsidR="001A7C21" w:rsidTr="001A7C21">
              <w:trPr>
                <w:trHeight w:val="549"/>
                <w:jc w:val="center"/>
              </w:trPr>
              <w:tc>
                <w:tcPr>
                  <w:tcW w:w="1271" w:type="dxa"/>
                  <w:shd w:val="clear" w:color="auto" w:fill="F2F2F2" w:themeFill="background1" w:themeFillShade="F2"/>
                  <w:vAlign w:val="center"/>
                </w:tcPr>
                <w:p w:rsidR="001A7C21" w:rsidRPr="001A7C21" w:rsidRDefault="001A7C21" w:rsidP="001A7C21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Times New Roman" w:eastAsia="標楷體" w:hAnsi="Times New Roman"/>
                      <w:b/>
                      <w:color w:val="767171" w:themeColor="background2" w:themeShade="80"/>
                      <w:sz w:val="24"/>
                    </w:rPr>
                  </w:pPr>
                  <w:r w:rsidRPr="001A7C21">
                    <w:rPr>
                      <w:rFonts w:ascii="Times New Roman" w:eastAsia="標楷體" w:hAnsi="Times New Roman" w:hint="eastAsia"/>
                      <w:b/>
                      <w:color w:val="767171" w:themeColor="background2" w:themeShade="80"/>
                      <w:sz w:val="24"/>
                    </w:rPr>
                    <w:t>日期</w:t>
                  </w:r>
                </w:p>
              </w:tc>
              <w:tc>
                <w:tcPr>
                  <w:tcW w:w="6804" w:type="dxa"/>
                  <w:shd w:val="clear" w:color="auto" w:fill="F2F2F2" w:themeFill="background1" w:themeFillShade="F2"/>
                  <w:vAlign w:val="center"/>
                </w:tcPr>
                <w:p w:rsidR="001A7C21" w:rsidRPr="001A7C21" w:rsidRDefault="001A7C21" w:rsidP="001A7C21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Times New Roman" w:eastAsia="標楷體" w:hAnsi="Times New Roman"/>
                      <w:b/>
                      <w:color w:val="767171" w:themeColor="background2" w:themeShade="80"/>
                      <w:sz w:val="24"/>
                    </w:rPr>
                  </w:pPr>
                  <w:r w:rsidRPr="001A7C21">
                    <w:rPr>
                      <w:rFonts w:ascii="Times New Roman" w:eastAsia="標楷體" w:hAnsi="Times New Roman" w:hint="eastAsia"/>
                      <w:b/>
                      <w:color w:val="767171" w:themeColor="background2" w:themeShade="80"/>
                      <w:sz w:val="24"/>
                    </w:rPr>
                    <w:t>活動內容</w:t>
                  </w:r>
                  <w:r w:rsidR="00164E2B">
                    <w:rPr>
                      <w:rFonts w:ascii="Times New Roman" w:eastAsia="標楷體" w:hAnsi="Times New Roman" w:hint="eastAsia"/>
                      <w:b/>
                      <w:color w:val="767171" w:themeColor="background2" w:themeShade="80"/>
                      <w:sz w:val="24"/>
                    </w:rPr>
                    <w:t>說明</w:t>
                  </w:r>
                </w:p>
              </w:tc>
            </w:tr>
            <w:tr w:rsidR="001A7C21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  <w:tr w:rsidR="001A7C21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  <w:tr w:rsidR="001A7C21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  <w:tr w:rsidR="001A7C21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  <w:tr w:rsidR="001A7C21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1A7C21" w:rsidRDefault="001A7C21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  <w:tr w:rsidR="00B805F4" w:rsidTr="00B805F4">
              <w:trPr>
                <w:trHeight w:val="794"/>
                <w:jc w:val="center"/>
              </w:trPr>
              <w:tc>
                <w:tcPr>
                  <w:tcW w:w="1271" w:type="dxa"/>
                  <w:vAlign w:val="center"/>
                </w:tcPr>
                <w:p w:rsidR="00B805F4" w:rsidRDefault="00B805F4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  <w:tc>
                <w:tcPr>
                  <w:tcW w:w="6804" w:type="dxa"/>
                  <w:vAlign w:val="center"/>
                </w:tcPr>
                <w:p w:rsidR="00B805F4" w:rsidRDefault="00B805F4" w:rsidP="006A43B3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eastAsia="標楷體" w:hAnsi="Times New Roman"/>
                      <w:color w:val="767171" w:themeColor="background2" w:themeShade="80"/>
                      <w:sz w:val="22"/>
                    </w:rPr>
                  </w:pPr>
                </w:p>
              </w:tc>
            </w:tr>
          </w:tbl>
          <w:p w:rsidR="001A7C21" w:rsidRPr="006A43B3" w:rsidRDefault="001A7C21" w:rsidP="001A7C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 xml:space="preserve">   </w:t>
            </w:r>
            <w:r w:rsidRPr="001A7C21">
              <w:rPr>
                <w:rFonts w:ascii="Times New Roman" w:eastAsia="標楷體" w:hAnsi="Times New Roman" w:hint="eastAsia"/>
                <w:color w:val="FF0000"/>
                <w:sz w:val="22"/>
              </w:rPr>
              <w:t>※表格不敷使用可自行增列</w:t>
            </w:r>
          </w:p>
        </w:tc>
      </w:tr>
      <w:tr w:rsidR="00617CC3" w:rsidRPr="00397EF1" w:rsidTr="00617CC3">
        <w:trPr>
          <w:trHeight w:val="494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CC3" w:rsidRPr="00397EF1" w:rsidRDefault="00617CC3" w:rsidP="00617CC3">
            <w:pPr>
              <w:jc w:val="center"/>
              <w:rPr>
                <w:rFonts w:ascii="Times New Roman" w:eastAsia="標楷體" w:hAnsi="Times New Roman"/>
                <w:b/>
                <w:color w:val="767171" w:themeColor="background2" w:themeShade="80"/>
                <w:sz w:val="22"/>
              </w:rPr>
            </w:pPr>
            <w:r w:rsidRPr="00617CC3">
              <w:rPr>
                <w:rFonts w:ascii="Times New Roman" w:eastAsia="標楷體" w:hAnsi="Times New Roman" w:hint="eastAsia"/>
                <w:sz w:val="28"/>
              </w:rPr>
              <w:t>預期績效</w:t>
            </w:r>
          </w:p>
        </w:tc>
        <w:tc>
          <w:tcPr>
            <w:tcW w:w="8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7CC3" w:rsidRPr="00397EF1" w:rsidRDefault="00617CC3" w:rsidP="00C41C9F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b/>
                <w:color w:val="767171" w:themeColor="background2" w:themeShade="80"/>
                <w:sz w:val="22"/>
              </w:rPr>
            </w:pPr>
            <w:r w:rsidRPr="00617CC3">
              <w:rPr>
                <w:rFonts w:ascii="Times New Roman" w:eastAsia="標楷體" w:hAnsi="Times New Roman" w:hint="eastAsia"/>
                <w:b/>
                <w:sz w:val="24"/>
              </w:rPr>
              <w:t>質化成果</w:t>
            </w:r>
          </w:p>
        </w:tc>
      </w:tr>
      <w:tr w:rsidR="00617CC3" w:rsidRPr="00397EF1" w:rsidTr="00DC0935">
        <w:trPr>
          <w:trHeight w:val="1418"/>
        </w:trPr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CC3" w:rsidRPr="00397EF1" w:rsidRDefault="00617CC3" w:rsidP="00C41C9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  <w:tc>
          <w:tcPr>
            <w:tcW w:w="87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7CC3" w:rsidRPr="00617CC3" w:rsidRDefault="00617CC3" w:rsidP="00617CC3">
            <w:pPr>
              <w:pStyle w:val="a5"/>
              <w:rPr>
                <w:rFonts w:ascii="Times New Roman" w:eastAsia="標楷體" w:hAnsi="Times New Roman"/>
                <w:color w:val="767171" w:themeColor="background2" w:themeShade="80"/>
                <w:sz w:val="22"/>
                <w:szCs w:val="22"/>
              </w:rPr>
            </w:pP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(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例如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:</w:t>
            </w:r>
            <w:r w:rsidRPr="00617CC3">
              <w:rPr>
                <w:rFonts w:hint="eastAsia"/>
                <w:sz w:val="22"/>
                <w:szCs w:val="22"/>
              </w:rPr>
              <w:t xml:space="preserve"> 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發揮學生的創造力、實務能力和團隊合作精神，並提升專題製作之品質。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)</w:t>
            </w:r>
          </w:p>
          <w:p w:rsidR="00617CC3" w:rsidRDefault="00617CC3" w:rsidP="00617CC3">
            <w:pPr>
              <w:pStyle w:val="a5"/>
              <w:numPr>
                <w:ilvl w:val="0"/>
                <w:numId w:val="17"/>
              </w:numPr>
              <w:rPr>
                <w:rFonts w:ascii="Times New Roman" w:eastAsia="標楷體" w:hAnsi="Times New Roman"/>
                <w:color w:val="767171" w:themeColor="background2" w:themeShade="80"/>
                <w:sz w:val="24"/>
              </w:rPr>
            </w:pPr>
          </w:p>
          <w:p w:rsidR="00617CC3" w:rsidRDefault="00617CC3" w:rsidP="00617CC3">
            <w:pPr>
              <w:pStyle w:val="a5"/>
              <w:numPr>
                <w:ilvl w:val="0"/>
                <w:numId w:val="17"/>
              </w:numPr>
              <w:rPr>
                <w:rFonts w:ascii="Times New Roman" w:eastAsia="標楷體" w:hAnsi="Times New Roman"/>
                <w:color w:val="767171" w:themeColor="background2" w:themeShade="80"/>
                <w:sz w:val="24"/>
              </w:rPr>
            </w:pPr>
          </w:p>
          <w:p w:rsidR="00617CC3" w:rsidRPr="00617CC3" w:rsidRDefault="00617CC3" w:rsidP="00617CC3">
            <w:pPr>
              <w:pStyle w:val="a5"/>
              <w:numPr>
                <w:ilvl w:val="0"/>
                <w:numId w:val="17"/>
              </w:numPr>
              <w:rPr>
                <w:rFonts w:ascii="Times New Roman" w:eastAsia="標楷體" w:hAnsi="Times New Roman"/>
                <w:color w:val="767171" w:themeColor="background2" w:themeShade="80"/>
                <w:sz w:val="24"/>
              </w:rPr>
            </w:pPr>
          </w:p>
        </w:tc>
      </w:tr>
      <w:tr w:rsidR="00617CC3" w:rsidRPr="004F4A02" w:rsidTr="00617CC3">
        <w:trPr>
          <w:trHeight w:val="408"/>
        </w:trPr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17CC3" w:rsidRPr="004F4A02" w:rsidRDefault="00617CC3" w:rsidP="00617CC3">
            <w:pPr>
              <w:pStyle w:val="a5"/>
              <w:ind w:left="480"/>
              <w:rPr>
                <w:rFonts w:ascii="Times New Roman" w:eastAsia="標楷體" w:hAnsi="Times New Roman"/>
                <w:color w:val="767171" w:themeColor="background2" w:themeShade="80"/>
                <w:sz w:val="24"/>
              </w:rPr>
            </w:pPr>
          </w:p>
        </w:tc>
        <w:tc>
          <w:tcPr>
            <w:tcW w:w="87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7CC3" w:rsidRPr="004F4A02" w:rsidRDefault="00617CC3" w:rsidP="00617CC3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24"/>
              </w:rPr>
            </w:pPr>
            <w:r w:rsidRPr="00617CC3">
              <w:rPr>
                <w:rFonts w:ascii="Times New Roman" w:eastAsia="標楷體" w:hAnsi="Times New Roman" w:hint="eastAsia"/>
                <w:b/>
                <w:sz w:val="24"/>
              </w:rPr>
              <w:t>量化成果</w:t>
            </w:r>
          </w:p>
        </w:tc>
      </w:tr>
      <w:tr w:rsidR="00617CC3" w:rsidRPr="00397EF1" w:rsidTr="00617CC3">
        <w:trPr>
          <w:trHeight w:val="1682"/>
        </w:trPr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CC3" w:rsidRPr="00397EF1" w:rsidRDefault="00617CC3" w:rsidP="00C41C9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  <w:tc>
          <w:tcPr>
            <w:tcW w:w="87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7CC3" w:rsidRPr="00617CC3" w:rsidRDefault="00617CC3" w:rsidP="00617CC3">
            <w:pPr>
              <w:pStyle w:val="a5"/>
              <w:rPr>
                <w:rFonts w:ascii="Times New Roman" w:eastAsia="標楷體" w:hAnsi="Times New Roman"/>
                <w:color w:val="767171" w:themeColor="background2" w:themeShade="80"/>
                <w:sz w:val="22"/>
                <w:szCs w:val="22"/>
              </w:rPr>
            </w:pP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(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例如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:</w:t>
            </w:r>
            <w:r w:rsidR="004557E0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師生共同製作跨領域專題問卷調查</w:t>
            </w:r>
            <w:r w:rsidR="004557E0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1</w:t>
            </w:r>
            <w:r w:rsidR="004557E0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份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。</w:t>
            </w:r>
            <w:r w:rsidRPr="00617CC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  <w:szCs w:val="22"/>
              </w:rPr>
              <w:t>)</w:t>
            </w:r>
          </w:p>
          <w:p w:rsidR="00617CC3" w:rsidRDefault="00617CC3" w:rsidP="00617CC3">
            <w:pPr>
              <w:pStyle w:val="a5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617CC3" w:rsidRDefault="00617CC3" w:rsidP="00617CC3">
            <w:pPr>
              <w:pStyle w:val="a5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617CC3" w:rsidRPr="00397EF1" w:rsidRDefault="00617CC3" w:rsidP="00617CC3">
            <w:pPr>
              <w:pStyle w:val="a5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</w:tbl>
    <w:p w:rsidR="00380954" w:rsidRPr="00E76B7C" w:rsidRDefault="00DC0935" w:rsidP="00E76B7C">
      <w:pPr>
        <w:widowControl/>
        <w:jc w:val="right"/>
        <w:rPr>
          <w:rFonts w:ascii="標楷體" w:eastAsia="標楷體" w:hAnsi="標楷體"/>
          <w:color w:val="FF0000"/>
          <w:sz w:val="20"/>
        </w:rPr>
      </w:pPr>
      <w:r w:rsidRPr="00160802">
        <w:rPr>
          <w:rFonts w:ascii="標楷體" w:eastAsia="標楷體" w:hAnsi="標楷體" w:hint="eastAsia"/>
          <w:color w:val="FF0000"/>
          <w:sz w:val="20"/>
        </w:rPr>
        <w:t>※計畫書內容不可超過五頁</w:t>
      </w:r>
    </w:p>
    <w:p w:rsidR="00380954" w:rsidRPr="00380954" w:rsidRDefault="00380954" w:rsidP="00380954">
      <w:pPr>
        <w:ind w:leftChars="200" w:left="480" w:firstLineChars="4" w:firstLine="13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標楷體" w:eastAsia="標楷體" w:hAnsi="標楷體"/>
          <w:b/>
          <w:sz w:val="32"/>
        </w:rPr>
        <w:br w:type="page"/>
      </w:r>
      <w:r w:rsidR="000C09B5"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EC824" wp14:editId="30E0FBD3">
                <wp:simplePos x="0" y="0"/>
                <wp:positionH relativeFrom="column">
                  <wp:posOffset>4710430</wp:posOffset>
                </wp:positionH>
                <wp:positionV relativeFrom="paragraph">
                  <wp:posOffset>-301625</wp:posOffset>
                </wp:positionV>
                <wp:extent cx="2197100" cy="304800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71" w:rsidRPr="00DC3B2E" w:rsidRDefault="00A62C68" w:rsidP="00446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高中</w:t>
                            </w:r>
                            <w:r w:rsidR="00A24C7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創新專題指導</w:t>
                            </w:r>
                            <w:r w:rsidR="00446F71" w:rsidRPr="00446F71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計畫</w:t>
                            </w:r>
                            <w:r w:rsidR="00446F71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  <w:p w:rsidR="000C09B5" w:rsidRPr="00DC3B2E" w:rsidRDefault="000C09B5" w:rsidP="000C09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C824" id="_x0000_s1028" type="#_x0000_t202" style="position:absolute;left:0;text-align:left;margin-left:370.9pt;margin-top:-23.75pt;width:173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">
                <v:stroke dashstyle="1 1" endcap="round"/>
                <v:textbox>
                  <w:txbxContent>
                    <w:p w:rsidR="00446F71" w:rsidRPr="00DC3B2E" w:rsidRDefault="00A62C68" w:rsidP="00446F7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高中</w:t>
                      </w:r>
                      <w:r w:rsidR="00A24C7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創新專題指導</w:t>
                      </w:r>
                      <w:r w:rsidR="00446F71" w:rsidRPr="00446F71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計畫</w:t>
                      </w:r>
                      <w:r w:rsidR="00446F71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  <w:p w:rsidR="000C09B5" w:rsidRPr="00DC3B2E" w:rsidRDefault="000C09B5" w:rsidP="000C09B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國立屏東大學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年</w:t>
      </w:r>
      <w:r w:rsidR="00A62C68" w:rsidRPr="00A62C68">
        <w:rPr>
          <w:rFonts w:ascii="Times New Roman" w:eastAsia="標楷體" w:hAnsi="Times New Roman" w:cs="Times New Roman" w:hint="eastAsia"/>
          <w:b/>
          <w:sz w:val="28"/>
          <w:szCs w:val="24"/>
        </w:rPr>
        <w:t>高中</w:t>
      </w:r>
      <w:r w:rsidR="00A24C79">
        <w:rPr>
          <w:rFonts w:ascii="Times New Roman" w:eastAsia="標楷體" w:hAnsi="Times New Roman" w:cs="Times New Roman" w:hint="eastAsia"/>
          <w:b/>
          <w:sz w:val="28"/>
          <w:szCs w:val="24"/>
        </w:rPr>
        <w:t>職</w:t>
      </w:r>
      <w:r w:rsidR="00A62C68" w:rsidRPr="00A62C68">
        <w:rPr>
          <w:rFonts w:ascii="Times New Roman" w:eastAsia="標楷體" w:hAnsi="Times New Roman" w:cs="Times New Roman" w:hint="eastAsia"/>
          <w:b/>
          <w:sz w:val="28"/>
          <w:szCs w:val="24"/>
        </w:rPr>
        <w:t>創新專題指導計</w:t>
      </w:r>
      <w:r w:rsidR="00A62C68">
        <w:rPr>
          <w:rFonts w:ascii="Times New Roman" w:eastAsia="標楷體" w:hAnsi="Times New Roman" w:cs="Times New Roman" w:hint="eastAsia"/>
          <w:b/>
          <w:sz w:val="28"/>
          <w:szCs w:val="24"/>
        </w:rPr>
        <w:t>畫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經費</w:t>
      </w:r>
      <w:r w:rsidRPr="00380954">
        <w:rPr>
          <w:rFonts w:ascii="Times New Roman" w:eastAsia="標楷體" w:hAnsi="Times New Roman" w:cs="Times New Roman" w:hint="eastAsia"/>
          <w:b/>
          <w:sz w:val="28"/>
          <w:szCs w:val="24"/>
        </w:rPr>
        <w:t>預算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表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953"/>
        <w:gridCol w:w="1417"/>
        <w:gridCol w:w="3305"/>
        <w:gridCol w:w="2790"/>
      </w:tblGrid>
      <w:tr w:rsidR="00380954" w:rsidRPr="00380954" w:rsidTr="00B3524E">
        <w:trPr>
          <w:trHeight w:val="310"/>
          <w:jc w:val="center"/>
        </w:trPr>
        <w:tc>
          <w:tcPr>
            <w:tcW w:w="16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80954" w:rsidRPr="00380954" w:rsidRDefault="00691C57" w:rsidP="003F5EE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計畫</w:t>
            </w:r>
            <w:r w:rsidR="00380954" w:rsidRPr="00380954">
              <w:rPr>
                <w:rFonts w:ascii="Times New Roman" w:eastAsia="標楷體" w:hAnsi="Times New Roman" w:cs="Times New Roman"/>
                <w:b/>
                <w:szCs w:val="28"/>
              </w:rPr>
              <w:t>名稱</w:t>
            </w:r>
          </w:p>
        </w:tc>
        <w:tc>
          <w:tcPr>
            <w:tcW w:w="959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80954" w:rsidRPr="00380954" w:rsidRDefault="00380954" w:rsidP="003809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09B5" w:rsidRPr="00380954" w:rsidTr="00E76B7C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80954" w:rsidRPr="00380954" w:rsidRDefault="00380954" w:rsidP="003809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380954" w:rsidRPr="00380954" w:rsidRDefault="00380954" w:rsidP="003809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953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380954" w:rsidRPr="00380954" w:rsidRDefault="00380954" w:rsidP="003809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380954" w:rsidRPr="00380954" w:rsidRDefault="00380954" w:rsidP="003809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095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380954" w:rsidRPr="00380954" w:rsidRDefault="000C09B5" w:rsidP="003809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="00380954"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380954" w:rsidRPr="00380954" w:rsidTr="00E76B7C">
        <w:trPr>
          <w:trHeight w:val="765"/>
          <w:jc w:val="center"/>
        </w:trPr>
        <w:tc>
          <w:tcPr>
            <w:tcW w:w="1696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80954" w:rsidRDefault="00380954" w:rsidP="0038095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 w:rsidR="008D608F">
              <w:rPr>
                <w:rFonts w:ascii="Times New Roman" w:eastAsia="標楷體" w:hAnsi="Times New Roman" w:cs="Times New Roman" w:hint="eastAsia"/>
                <w:sz w:val="22"/>
              </w:rPr>
              <w:t>10,00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:rsidR="00006CF4" w:rsidRPr="00380954" w:rsidRDefault="00006CF4" w:rsidP="0038095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</w:t>
            </w:r>
          </w:p>
        </w:tc>
      </w:tr>
      <w:tr w:rsidR="00380954" w:rsidRPr="00380954" w:rsidTr="000904DF">
        <w:trPr>
          <w:trHeight w:val="2001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0954" w:rsidRPr="00380954" w:rsidRDefault="00380954" w:rsidP="003809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80954" w:rsidRPr="00380954" w:rsidRDefault="00380954" w:rsidP="00380954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0954" w:rsidRPr="00380954" w:rsidRDefault="00380954" w:rsidP="003809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80954" w:rsidRPr="00CC0E86" w:rsidRDefault="00380954" w:rsidP="00CC0E8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含文具、紙張、運費郵資等另外辦公事務用品、電腦周邊商品費用購買須知：</w:t>
            </w:r>
          </w:p>
          <w:p w:rsidR="00380954" w:rsidRPr="00CC0E86" w:rsidRDefault="00380954" w:rsidP="00CC0E8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AA6062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單價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380954" w:rsidRDefault="00380954" w:rsidP="00CC0E8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AA6062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AA6062" w:rsidRPr="00B3524E" w:rsidRDefault="00AA6062" w:rsidP="00AA6062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</w:t>
            </w:r>
            <w:r w:rsidR="00B3524E"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、紙張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等：</w:t>
            </w:r>
            <w:r w:rsid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AA6062" w:rsidRPr="00380954" w:rsidRDefault="00AA6062" w:rsidP="00AA60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</w:t>
            </w:r>
            <w:r w:rsid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=7600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0C09B5" w:rsidRPr="00380954" w:rsidTr="00E76B7C">
        <w:trPr>
          <w:trHeight w:val="705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9B5" w:rsidRPr="00380954" w:rsidRDefault="005F1000" w:rsidP="000C09B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</w:t>
            </w:r>
            <w:r w:rsidR="000C09B5" w:rsidRPr="00380954">
              <w:rPr>
                <w:rFonts w:ascii="Times New Roman" w:eastAsia="標楷體" w:hAnsi="Times New Roman" w:cs="Times New Roman"/>
                <w:sz w:val="22"/>
              </w:rPr>
              <w:t>材料費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0C09B5" w:rsidRPr="00380954" w:rsidRDefault="000C09B5" w:rsidP="000C09B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9B5" w:rsidRPr="00380954" w:rsidRDefault="000C09B5" w:rsidP="000C09B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C09B5" w:rsidRPr="00380954" w:rsidRDefault="000C09B5" w:rsidP="000C09B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0C09B5" w:rsidRDefault="000C09B5" w:rsidP="000C09B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執行計畫內容於課程上使用之教材費或材料等相關費用。</w:t>
            </w:r>
          </w:p>
          <w:p w:rsidR="00B3524E" w:rsidRPr="00B3524E" w:rsidRDefault="00B3524E" w:rsidP="00B3524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實驗實作所需之相關經常性耗材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含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手套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、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口罩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等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Pr="00B3524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 xml:space="preserve"> </w:t>
            </w:r>
          </w:p>
        </w:tc>
      </w:tr>
      <w:tr w:rsidR="000C09B5" w:rsidRPr="00380954" w:rsidTr="00E76B7C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9B5" w:rsidRPr="00380954" w:rsidRDefault="000C09B5" w:rsidP="000C09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09B5" w:rsidRPr="00380954" w:rsidRDefault="000C09B5" w:rsidP="000C09B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9B5" w:rsidRPr="00380954" w:rsidRDefault="000C09B5" w:rsidP="000C09B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台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9B5" w:rsidRPr="00380954" w:rsidRDefault="000C09B5" w:rsidP="000C09B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0C09B5" w:rsidRDefault="000C09B5" w:rsidP="000C09B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E76B7C" w:rsidRPr="00E76B7C" w:rsidRDefault="00E76B7C" w:rsidP="00E76B7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 xml:space="preserve">: 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公車：屏東大學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屏東火車站來回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50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  <w:p w:rsidR="00B3524E" w:rsidRPr="00E76B7C" w:rsidRDefault="00E76B7C" w:rsidP="00E76B7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火車：屏東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高雄來回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96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EB2A43" w:rsidRPr="00380954" w:rsidTr="001773B8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A43" w:rsidRPr="00CC0E86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2A43" w:rsidRPr="00CC0E86" w:rsidRDefault="00EB2A43" w:rsidP="000904DF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B2A43" w:rsidRDefault="00EB2A43" w:rsidP="000904DF">
            <w:pPr>
              <w:rPr>
                <w:rFonts w:ascii="Times New Roman" w:eastAsia="標楷體" w:hAnsi="Times New Roman" w:cs="Times New Roman"/>
              </w:rPr>
            </w:pPr>
            <w:r w:rsidRPr="000904DF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執行計畫辦理講座活動、研習會及座談會，實際擔任授課人員之鐘點費，請依教育部補助及委辦計畫經費編列基準表核實報支，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如屬教師原授課時段，則不得重複支領。</w:t>
            </w:r>
          </w:p>
          <w:p w:rsidR="00EB2A43" w:rsidRDefault="00EB2A43" w:rsidP="00D7434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:rsidR="00EB2A43" w:rsidRPr="000904DF" w:rsidRDefault="00EB2A43" w:rsidP="00D7434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B2A43" w:rsidRPr="00380954" w:rsidTr="001773B8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A43" w:rsidRPr="00380954" w:rsidRDefault="00EB2A43" w:rsidP="000904D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2A43" w:rsidRPr="00380954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B2A43" w:rsidRPr="00380954" w:rsidRDefault="00EB2A43" w:rsidP="000904DF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B2A43" w:rsidRPr="00380954" w:rsidTr="001773B8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A43" w:rsidRPr="00CC0E86" w:rsidRDefault="00EB2A43" w:rsidP="000904D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授課鐘點費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2A43" w:rsidRPr="00CC0E86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</w:rPr>
              <w:t>依職級支領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A43" w:rsidRPr="00380954" w:rsidRDefault="00EB2A43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B2A43" w:rsidRPr="00380954" w:rsidRDefault="00EB2A43" w:rsidP="000904DF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904DF" w:rsidRPr="00380954" w:rsidTr="00E76B7C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工讀費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5</w:t>
            </w:r>
            <w:r w:rsidRPr="00380954">
              <w:rPr>
                <w:rFonts w:ascii="Times New Roman" w:eastAsia="標楷體" w:hAnsi="Times New Roman" w:cs="Times New Roman"/>
                <w:sz w:val="18"/>
              </w:rPr>
              <w:t>0</w:t>
            </w:r>
            <w:r w:rsidRPr="00380954">
              <w:rPr>
                <w:rFonts w:ascii="Times New Roman" w:eastAsia="標楷體" w:hAnsi="Times New Roman" w:cs="Times New Roman"/>
                <w:sz w:val="18"/>
              </w:rPr>
              <w:t>元</w:t>
            </w:r>
            <w:r w:rsidRPr="00380954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380954">
              <w:rPr>
                <w:rFonts w:ascii="Times New Roman" w:eastAsia="標楷體" w:hAnsi="Times New Roman" w:cs="Times New Roman"/>
                <w:sz w:val="18"/>
              </w:rPr>
              <w:t>小時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904DF" w:rsidRPr="00380954" w:rsidRDefault="000904DF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時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0904DF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聘僱人數不限，惟總時數不得超過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150 hr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0904DF" w:rsidRPr="00380954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勞委會訂定之工讀生基本工資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(150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訂定之，核實報支。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例如：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0(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)*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25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小時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)*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7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月數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=24500/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0904DF" w:rsidRPr="00380954" w:rsidTr="00E76B7C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904DF" w:rsidRPr="00380954" w:rsidRDefault="000904DF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0904DF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1.91%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0904DF" w:rsidRPr="00E76B7C" w:rsidRDefault="000904DF" w:rsidP="000904D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講師費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：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4000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1.91%=76</w:t>
            </w:r>
          </w:p>
          <w:p w:rsidR="000904DF" w:rsidRPr="00380954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工讀費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：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4500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 xml:space="preserve"> 1.91%=468</w:t>
            </w:r>
          </w:p>
        </w:tc>
      </w:tr>
      <w:tr w:rsidR="000904DF" w:rsidRPr="00380954" w:rsidTr="00E76B7C">
        <w:trPr>
          <w:trHeight w:val="109"/>
          <w:jc w:val="center"/>
        </w:trPr>
        <w:tc>
          <w:tcPr>
            <w:tcW w:w="1696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臨時人員勞、健保及勞工退休金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904DF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依勞、健保及相關規定編列、退休金依「勞工退休金條例」編列。</w:t>
            </w:r>
          </w:p>
          <w:p w:rsidR="000904DF" w:rsidRPr="00E76B7C" w:rsidRDefault="000904DF" w:rsidP="000904D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="006B416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勞保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233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="006B416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、健保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310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="006B416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、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233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+310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=543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月</w:t>
            </w:r>
          </w:p>
          <w:p w:rsidR="000904DF" w:rsidRPr="00380954" w:rsidRDefault="000904DF" w:rsidP="000904D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543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*</w:t>
            </w:r>
            <w:r w:rsidR="00FD14B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7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個月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=3,801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0904DF" w:rsidRPr="00380954" w:rsidTr="00B3524E">
        <w:trPr>
          <w:trHeight w:val="273"/>
          <w:jc w:val="center"/>
        </w:trPr>
        <w:tc>
          <w:tcPr>
            <w:tcW w:w="8505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904DF" w:rsidRPr="00380954" w:rsidRDefault="000904DF" w:rsidP="000904D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904DF" w:rsidRPr="00380954" w:rsidRDefault="000904DF" w:rsidP="000904D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0904DF" w:rsidRPr="00380954" w:rsidTr="00B3524E">
        <w:trPr>
          <w:trHeight w:val="273"/>
          <w:jc w:val="center"/>
        </w:trPr>
        <w:tc>
          <w:tcPr>
            <w:tcW w:w="11295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47483" w:rsidRPr="001077CC" w:rsidRDefault="00C47483" w:rsidP="00C47483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C47483" w:rsidRPr="00136610" w:rsidRDefault="00C47483" w:rsidP="00C4748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 w:rsidRPr="00136610">
              <w:rPr>
                <w:rFonts w:eastAsia="標楷體" w:hint="eastAsia"/>
                <w:sz w:val="22"/>
              </w:rPr>
              <w:t>，補助總額為</w:t>
            </w:r>
            <w:r w:rsidR="002D3F0C">
              <w:rPr>
                <w:rFonts w:eastAsia="標楷體" w:hint="eastAsia"/>
                <w:sz w:val="22"/>
              </w:rPr>
              <w:t>三</w:t>
            </w:r>
            <w:r w:rsidRPr="00136610">
              <w:rPr>
                <w:rFonts w:eastAsia="標楷體" w:hint="eastAsia"/>
                <w:sz w:val="22"/>
              </w:rPr>
              <w:t>萬元，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C47483" w:rsidRPr="00136610" w:rsidRDefault="00C47483" w:rsidP="00C47483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請將備</w:t>
            </w:r>
            <w:r w:rsidRPr="00136610">
              <w:rPr>
                <w:rFonts w:eastAsia="標楷體" w:hint="eastAsia"/>
                <w:b/>
                <w:color w:val="FF0000"/>
                <w:sz w:val="22"/>
              </w:rPr>
              <w:t>註說明處刪除，撰寫經費編列細項說明。</w:t>
            </w:r>
          </w:p>
          <w:p w:rsidR="000904DF" w:rsidRPr="004C288C" w:rsidRDefault="00C47483" w:rsidP="00C47483">
            <w:pPr>
              <w:rPr>
                <w:rFonts w:eastAsia="標楷體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 w:rsidRPr="00136610">
              <w:rPr>
                <w:rFonts w:eastAsia="標楷體"/>
                <w:sz w:val="22"/>
              </w:rPr>
              <w:t>本計畫經費將於</w:t>
            </w:r>
            <w:r w:rsidRPr="00136610">
              <w:rPr>
                <w:rFonts w:eastAsia="標楷體"/>
                <w:sz w:val="22"/>
              </w:rPr>
              <w:t>10</w:t>
            </w:r>
            <w:r w:rsidRPr="00136610">
              <w:rPr>
                <w:rFonts w:eastAsia="標楷體" w:hint="eastAsia"/>
                <w:sz w:val="22"/>
              </w:rPr>
              <w:t>8</w:t>
            </w:r>
            <w:r w:rsidRPr="00136610">
              <w:rPr>
                <w:rFonts w:eastAsia="標楷體"/>
                <w:sz w:val="22"/>
              </w:rPr>
              <w:t>年</w:t>
            </w:r>
            <w:r w:rsidRPr="00136610">
              <w:rPr>
                <w:rFonts w:eastAsia="標楷體" w:hint="eastAsia"/>
                <w:sz w:val="22"/>
              </w:rPr>
              <w:t>12</w:t>
            </w:r>
            <w:r w:rsidRPr="00136610">
              <w:rPr>
                <w:rFonts w:eastAsia="標楷體"/>
                <w:sz w:val="22"/>
              </w:rPr>
              <w:t>月</w:t>
            </w:r>
            <w:r w:rsidRPr="00136610">
              <w:rPr>
                <w:rFonts w:eastAsia="標楷體" w:hint="eastAsia"/>
                <w:sz w:val="22"/>
              </w:rPr>
              <w:t>1</w:t>
            </w:r>
            <w:r w:rsidRPr="00136610">
              <w:rPr>
                <w:rFonts w:eastAsia="標楷體"/>
                <w:sz w:val="22"/>
              </w:rPr>
              <w:t>0</w:t>
            </w:r>
            <w:r w:rsidRPr="00136610">
              <w:rPr>
                <w:rFonts w:eastAsia="標楷體"/>
                <w:sz w:val="22"/>
              </w:rPr>
              <w:t>日前核銷完畢。</w:t>
            </w:r>
          </w:p>
        </w:tc>
      </w:tr>
    </w:tbl>
    <w:p w:rsidR="00B22730" w:rsidRPr="006333B0" w:rsidRDefault="006333B0" w:rsidP="006333B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72DAF" wp14:editId="7A208BF4">
                <wp:simplePos x="0" y="0"/>
                <wp:positionH relativeFrom="column">
                  <wp:posOffset>4342130</wp:posOffset>
                </wp:positionH>
                <wp:positionV relativeFrom="paragraph">
                  <wp:posOffset>-635</wp:posOffset>
                </wp:positionV>
                <wp:extent cx="219710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C68" w:rsidRPr="00DC3B2E" w:rsidRDefault="00A62C68" w:rsidP="00A62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高中</w:t>
                            </w:r>
                            <w:r w:rsidR="00A24C7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創新專題指導</w:t>
                            </w:r>
                            <w:r w:rsidRPr="00446F71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計畫</w:t>
                            </w: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  <w:p w:rsidR="00A62C68" w:rsidRPr="00DC3B2E" w:rsidRDefault="00A62C68" w:rsidP="00A62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2DAF" id="_x0000_s1029" type="#_x0000_t202" style="position:absolute;margin-left:341.9pt;margin-top:-.05pt;width:17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">
                <v:stroke dashstyle="1 1" endcap="round"/>
                <v:textbox>
                  <w:txbxContent>
                    <w:p w:rsidR="00A62C68" w:rsidRPr="00DC3B2E" w:rsidRDefault="00A62C68" w:rsidP="00A62C6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高中</w:t>
                      </w:r>
                      <w:r w:rsidR="00A24C7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創新專題指導</w:t>
                      </w:r>
                      <w:r w:rsidRPr="00446F71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計畫</w:t>
                      </w: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  <w:p w:rsidR="00A62C68" w:rsidRPr="00DC3B2E" w:rsidRDefault="00A62C68" w:rsidP="00A62C6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730" w:rsidRPr="00B22730" w:rsidRDefault="00B22730" w:rsidP="00155E82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t>國立屏東大學</w:t>
      </w:r>
      <w:r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521"/>
        <w:gridCol w:w="273"/>
        <w:gridCol w:w="401"/>
        <w:gridCol w:w="6"/>
        <w:gridCol w:w="48"/>
        <w:gridCol w:w="59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B22730" w:rsidRPr="00CE584B" w:rsidTr="00B22730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8"/>
              </w:rPr>
              <w:t>最高學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9"/>
              </w:rPr>
              <w:t>系所科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CE584B" w:rsidTr="00B22730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B22730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B22730" w:rsidRPr="00CE584B" w:rsidTr="00B22730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B22730" w:rsidRPr="00CE584B" w:rsidTr="00B22730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F90FD" wp14:editId="7F99F16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6419850" cy="1155700"/>
                      <wp:effectExtent l="19050" t="19050" r="1905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25CC9F1" id="矩形 3" o:spid="_x0000_s1026" style="position:absolute;margin-left:-3.65pt;margin-top:-.1pt;width:505.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" filled="f" strokecolor="red" strokeweight="3pt"/>
                  </w:pict>
                </mc:Fallback>
              </mc:AlternateConten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B22730" w:rsidRPr="00CE584B" w:rsidRDefault="00B22730" w:rsidP="00B22730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</w:tcBorders>
          </w:tcPr>
          <w:p w:rsidR="00B22730" w:rsidRPr="00CE584B" w:rsidRDefault="00B22730" w:rsidP="00B22730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B22730" w:rsidRPr="00CE584B" w:rsidTr="00B22730">
        <w:trPr>
          <w:trHeight w:val="281"/>
        </w:trPr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B22730">
        <w:trPr>
          <w:trHeight w:val="513"/>
        </w:trPr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7AB" w:rsidRPr="00E76B7C" w:rsidRDefault="00B22730" w:rsidP="00E76B7C">
      <w:pPr>
        <w:spacing w:line="300" w:lineRule="exact"/>
        <w:rPr>
          <w:rFonts w:eastAsia="標楷體"/>
          <w:b/>
          <w:color w:val="000000"/>
          <w:spacing w:val="-12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  <w:r w:rsidRPr="00A81660"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※</w:t>
      </w:r>
      <w:r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紅色框框處不需填寫</w:t>
      </w:r>
    </w:p>
    <w:sectPr w:rsidR="008117AB" w:rsidRPr="00E76B7C" w:rsidSect="00D00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67" w:rsidRDefault="005E6467" w:rsidP="00D004BC">
      <w:r>
        <w:separator/>
      </w:r>
    </w:p>
  </w:endnote>
  <w:endnote w:type="continuationSeparator" w:id="0">
    <w:p w:rsidR="005E6467" w:rsidRDefault="005E6467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67" w:rsidRDefault="005E6467" w:rsidP="00D004BC">
      <w:r>
        <w:separator/>
      </w:r>
    </w:p>
  </w:footnote>
  <w:footnote w:type="continuationSeparator" w:id="0">
    <w:p w:rsidR="005E6467" w:rsidRDefault="005E6467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59B3CD0"/>
    <w:multiLevelType w:val="hybridMultilevel"/>
    <w:tmpl w:val="B764149C"/>
    <w:lvl w:ilvl="0" w:tplc="96B07D30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4398A"/>
    <w:multiLevelType w:val="multilevel"/>
    <w:tmpl w:val="3268443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778E3"/>
    <w:multiLevelType w:val="hybridMultilevel"/>
    <w:tmpl w:val="4CBA0712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87287"/>
    <w:multiLevelType w:val="hybridMultilevel"/>
    <w:tmpl w:val="762A8F90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F0A22"/>
    <w:multiLevelType w:val="multilevel"/>
    <w:tmpl w:val="F9CA402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480C2BE8"/>
    <w:multiLevelType w:val="hybridMultilevel"/>
    <w:tmpl w:val="4CBA0712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E3261"/>
    <w:multiLevelType w:val="hybridMultilevel"/>
    <w:tmpl w:val="CD98E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8003E"/>
    <w:multiLevelType w:val="hybridMultilevel"/>
    <w:tmpl w:val="0FD84664"/>
    <w:lvl w:ilvl="0" w:tplc="EB1E79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03101B"/>
    <w:multiLevelType w:val="hybridMultilevel"/>
    <w:tmpl w:val="660AEB18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7"/>
  </w:num>
  <w:num w:numId="10">
    <w:abstractNumId w:val="8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18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00FC6"/>
    <w:rsid w:val="00006CF4"/>
    <w:rsid w:val="00033E76"/>
    <w:rsid w:val="000415EC"/>
    <w:rsid w:val="000904DF"/>
    <w:rsid w:val="000C09B5"/>
    <w:rsid w:val="000E5824"/>
    <w:rsid w:val="000F785B"/>
    <w:rsid w:val="0010647F"/>
    <w:rsid w:val="00122195"/>
    <w:rsid w:val="00136686"/>
    <w:rsid w:val="00141136"/>
    <w:rsid w:val="00142947"/>
    <w:rsid w:val="00155E82"/>
    <w:rsid w:val="00160802"/>
    <w:rsid w:val="00164E2B"/>
    <w:rsid w:val="001754B6"/>
    <w:rsid w:val="001A4B46"/>
    <w:rsid w:val="001A70EB"/>
    <w:rsid w:val="001A7C21"/>
    <w:rsid w:val="001B4F8A"/>
    <w:rsid w:val="001B51DA"/>
    <w:rsid w:val="001D31E2"/>
    <w:rsid w:val="001D4C53"/>
    <w:rsid w:val="0020030E"/>
    <w:rsid w:val="0023254B"/>
    <w:rsid w:val="0025374C"/>
    <w:rsid w:val="002566F6"/>
    <w:rsid w:val="00263667"/>
    <w:rsid w:val="002721D6"/>
    <w:rsid w:val="002766D0"/>
    <w:rsid w:val="00294B7F"/>
    <w:rsid w:val="002D3F0C"/>
    <w:rsid w:val="002E737E"/>
    <w:rsid w:val="002F7EA2"/>
    <w:rsid w:val="00314434"/>
    <w:rsid w:val="00331BA2"/>
    <w:rsid w:val="00341B2E"/>
    <w:rsid w:val="00357AD1"/>
    <w:rsid w:val="00363558"/>
    <w:rsid w:val="00364FCD"/>
    <w:rsid w:val="00380954"/>
    <w:rsid w:val="00382933"/>
    <w:rsid w:val="003A33AC"/>
    <w:rsid w:val="003E4BB5"/>
    <w:rsid w:val="003F5EE4"/>
    <w:rsid w:val="004076BB"/>
    <w:rsid w:val="00415BD2"/>
    <w:rsid w:val="00446F71"/>
    <w:rsid w:val="004473E2"/>
    <w:rsid w:val="004557E0"/>
    <w:rsid w:val="0047163A"/>
    <w:rsid w:val="004909AA"/>
    <w:rsid w:val="004B0649"/>
    <w:rsid w:val="004D6C65"/>
    <w:rsid w:val="004E537F"/>
    <w:rsid w:val="004F4E59"/>
    <w:rsid w:val="00525274"/>
    <w:rsid w:val="005258C9"/>
    <w:rsid w:val="00537026"/>
    <w:rsid w:val="005809E0"/>
    <w:rsid w:val="005A5721"/>
    <w:rsid w:val="005B5492"/>
    <w:rsid w:val="005B5678"/>
    <w:rsid w:val="005D3CD0"/>
    <w:rsid w:val="005E6467"/>
    <w:rsid w:val="005F1000"/>
    <w:rsid w:val="00602638"/>
    <w:rsid w:val="00615183"/>
    <w:rsid w:val="00617CC3"/>
    <w:rsid w:val="00621E86"/>
    <w:rsid w:val="006333B0"/>
    <w:rsid w:val="006400AA"/>
    <w:rsid w:val="00647F0F"/>
    <w:rsid w:val="00662BFE"/>
    <w:rsid w:val="006726CB"/>
    <w:rsid w:val="006761CE"/>
    <w:rsid w:val="00691C57"/>
    <w:rsid w:val="006A43B3"/>
    <w:rsid w:val="006A6DDF"/>
    <w:rsid w:val="006B4169"/>
    <w:rsid w:val="006C7CEA"/>
    <w:rsid w:val="006D19C7"/>
    <w:rsid w:val="00715B2D"/>
    <w:rsid w:val="007263CA"/>
    <w:rsid w:val="007410FD"/>
    <w:rsid w:val="007418A4"/>
    <w:rsid w:val="00744075"/>
    <w:rsid w:val="00744F66"/>
    <w:rsid w:val="00751FF8"/>
    <w:rsid w:val="00755C42"/>
    <w:rsid w:val="00767499"/>
    <w:rsid w:val="007905AF"/>
    <w:rsid w:val="00793F11"/>
    <w:rsid w:val="007C3CF5"/>
    <w:rsid w:val="007D2FA4"/>
    <w:rsid w:val="008117AB"/>
    <w:rsid w:val="00862A05"/>
    <w:rsid w:val="00866A4E"/>
    <w:rsid w:val="00870106"/>
    <w:rsid w:val="00877C9C"/>
    <w:rsid w:val="00882BCF"/>
    <w:rsid w:val="00883745"/>
    <w:rsid w:val="00887EE5"/>
    <w:rsid w:val="00892D8C"/>
    <w:rsid w:val="008A289C"/>
    <w:rsid w:val="008D608F"/>
    <w:rsid w:val="008D7F4D"/>
    <w:rsid w:val="00905FA5"/>
    <w:rsid w:val="0090660B"/>
    <w:rsid w:val="00943EEA"/>
    <w:rsid w:val="00950798"/>
    <w:rsid w:val="00962320"/>
    <w:rsid w:val="00980642"/>
    <w:rsid w:val="00982D60"/>
    <w:rsid w:val="009D28D7"/>
    <w:rsid w:val="009E2EC1"/>
    <w:rsid w:val="009F431D"/>
    <w:rsid w:val="00A05B92"/>
    <w:rsid w:val="00A13C10"/>
    <w:rsid w:val="00A24C79"/>
    <w:rsid w:val="00A45478"/>
    <w:rsid w:val="00A51674"/>
    <w:rsid w:val="00A53BA9"/>
    <w:rsid w:val="00A57835"/>
    <w:rsid w:val="00A62C68"/>
    <w:rsid w:val="00A83CC4"/>
    <w:rsid w:val="00A956F1"/>
    <w:rsid w:val="00AA6062"/>
    <w:rsid w:val="00AA6437"/>
    <w:rsid w:val="00AB5A87"/>
    <w:rsid w:val="00AD4D64"/>
    <w:rsid w:val="00AE35C8"/>
    <w:rsid w:val="00B1501F"/>
    <w:rsid w:val="00B22730"/>
    <w:rsid w:val="00B23B1F"/>
    <w:rsid w:val="00B33457"/>
    <w:rsid w:val="00B3523B"/>
    <w:rsid w:val="00B3524E"/>
    <w:rsid w:val="00B63BD9"/>
    <w:rsid w:val="00B63D61"/>
    <w:rsid w:val="00B662F3"/>
    <w:rsid w:val="00B73B09"/>
    <w:rsid w:val="00B805F4"/>
    <w:rsid w:val="00BC4021"/>
    <w:rsid w:val="00C379F8"/>
    <w:rsid w:val="00C47483"/>
    <w:rsid w:val="00C74A3E"/>
    <w:rsid w:val="00C77118"/>
    <w:rsid w:val="00C91736"/>
    <w:rsid w:val="00CA24AB"/>
    <w:rsid w:val="00CB2FC8"/>
    <w:rsid w:val="00CC0E86"/>
    <w:rsid w:val="00CF3CD9"/>
    <w:rsid w:val="00CF6CAB"/>
    <w:rsid w:val="00D004BC"/>
    <w:rsid w:val="00D25D3B"/>
    <w:rsid w:val="00D46E71"/>
    <w:rsid w:val="00D61AFF"/>
    <w:rsid w:val="00D74340"/>
    <w:rsid w:val="00DA21CB"/>
    <w:rsid w:val="00DB0A6C"/>
    <w:rsid w:val="00DC0935"/>
    <w:rsid w:val="00DE5041"/>
    <w:rsid w:val="00DE70D1"/>
    <w:rsid w:val="00E00766"/>
    <w:rsid w:val="00E02C0D"/>
    <w:rsid w:val="00E1572E"/>
    <w:rsid w:val="00E25E07"/>
    <w:rsid w:val="00E51919"/>
    <w:rsid w:val="00E76B7C"/>
    <w:rsid w:val="00EA5E5F"/>
    <w:rsid w:val="00EB2A43"/>
    <w:rsid w:val="00ED5275"/>
    <w:rsid w:val="00EE13F9"/>
    <w:rsid w:val="00EF1D23"/>
    <w:rsid w:val="00F0769E"/>
    <w:rsid w:val="00F15288"/>
    <w:rsid w:val="00F20881"/>
    <w:rsid w:val="00F414BA"/>
    <w:rsid w:val="00F43E13"/>
    <w:rsid w:val="00F45C40"/>
    <w:rsid w:val="00F96893"/>
    <w:rsid w:val="00FA6C6E"/>
    <w:rsid w:val="00FD06EE"/>
    <w:rsid w:val="00FD14B5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EF737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14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3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3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"/>
    <w:basedOn w:val="a"/>
    <w:rsid w:val="00AB5A87"/>
    <w:pPr>
      <w:spacing w:before="360" w:line="360" w:lineRule="auto"/>
    </w:pPr>
    <w:rPr>
      <w:rFonts w:ascii="Times New Roman" w:eastAsia="標楷體" w:hAnsi="Times New Roman" w:cs="Times New Roman"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0F16-F899-4ACF-A922-14565CA8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2019-02-19T05:39:00Z</dcterms:created>
  <dcterms:modified xsi:type="dcterms:W3CDTF">2019-08-15T02:34:00Z</dcterms:modified>
</cp:coreProperties>
</file>