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15" w:rsidRDefault="009414A8" w:rsidP="00206DB4">
      <w:pPr>
        <w:jc w:val="center"/>
        <w:rPr>
          <w:rFonts w:ascii="Times New Roman" w:eastAsia="標楷體" w:hAnsi="Times New Roman" w:cs="Times New Roman"/>
          <w:b/>
          <w:sz w:val="36"/>
          <w:szCs w:val="27"/>
        </w:rPr>
      </w:pPr>
      <w:r>
        <w:rPr>
          <w:rFonts w:ascii="Times New Roman" w:eastAsia="標楷體" w:hAnsi="Times New Roman" w:cs="Times New Roman" w:hint="eastAsia"/>
          <w:b/>
          <w:sz w:val="36"/>
          <w:szCs w:val="27"/>
        </w:rPr>
        <w:t>「方案名稱」</w:t>
      </w:r>
      <w:r w:rsidR="00206DB4" w:rsidRPr="00206DB4">
        <w:rPr>
          <w:rFonts w:ascii="Times New Roman" w:eastAsia="標楷體" w:hAnsi="Times New Roman" w:cs="Times New Roman"/>
          <w:b/>
          <w:sz w:val="36"/>
          <w:szCs w:val="27"/>
        </w:rPr>
        <w:t>特色成果報導</w:t>
      </w:r>
    </w:p>
    <w:p w:rsidR="009414A8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414A8" w:rsidRPr="009414A8" w:rsidRDefault="009414A8" w:rsidP="009414A8">
      <w:pPr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6DB4" w:rsidRPr="00206DB4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執行教師：</w:t>
      </w:r>
    </w:p>
    <w:p w:rsidR="00206DB4" w:rsidRDefault="00206DB4" w:rsidP="00206D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特色</w:t>
      </w:r>
      <w:r w:rsidR="002B3954"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報導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含標題及文字敘述約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00-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字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206DB4" w:rsidRP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Pr="002638EF" w:rsidRDefault="00206DB4" w:rsidP="002638E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特色</w:t>
      </w:r>
      <w:r w:rsidR="002B3954"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照片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4-6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張</w:t>
      </w:r>
      <w:r w:rsidR="002B3954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附文字說明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，圖片解析度建議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1980x1080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像素，</w:t>
      </w:r>
      <w:r w:rsidRPr="004E717A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另請提供原始檔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2638EF" w:rsidRDefault="002638EF" w:rsidP="002638EF">
      <w:pPr>
        <w:pStyle w:val="a3"/>
        <w:ind w:leftChars="0"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5172" w:type="dxa"/>
          </w:tcPr>
          <w:p w:rsidR="004E717A" w:rsidRPr="00B34078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</w:tr>
    </w:tbl>
    <w:p w:rsidR="004E717A" w:rsidRPr="004E717A" w:rsidRDefault="004E717A" w:rsidP="002638EF">
      <w:pPr>
        <w:pStyle w:val="a3"/>
        <w:ind w:leftChars="0" w:left="720"/>
        <w:rPr>
          <w:rFonts w:ascii="Times New Roman" w:hAnsi="Times New Roman" w:cs="Times New Roman"/>
          <w:sz w:val="28"/>
          <w:szCs w:val="28"/>
        </w:rPr>
      </w:pPr>
    </w:p>
    <w:sectPr w:rsidR="004E717A" w:rsidRPr="004E717A" w:rsidSect="00992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E8" w:rsidRDefault="00E67CE8" w:rsidP="004E717A">
      <w:r>
        <w:separator/>
      </w:r>
    </w:p>
  </w:endnote>
  <w:endnote w:type="continuationSeparator" w:id="0">
    <w:p w:rsidR="00E67CE8" w:rsidRDefault="00E67CE8" w:rsidP="004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E8" w:rsidRDefault="00E67CE8" w:rsidP="004E717A">
      <w:r>
        <w:separator/>
      </w:r>
    </w:p>
  </w:footnote>
  <w:footnote w:type="continuationSeparator" w:id="0">
    <w:p w:rsidR="00E67CE8" w:rsidRDefault="00E67CE8" w:rsidP="004E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E4664DA"/>
    <w:multiLevelType w:val="hybridMultilevel"/>
    <w:tmpl w:val="E6AA9346"/>
    <w:lvl w:ilvl="0" w:tplc="66DC69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B4"/>
    <w:rsid w:val="00206DB4"/>
    <w:rsid w:val="002638EF"/>
    <w:rsid w:val="002B3954"/>
    <w:rsid w:val="002C4662"/>
    <w:rsid w:val="003E1615"/>
    <w:rsid w:val="004D4BD8"/>
    <w:rsid w:val="004E717A"/>
    <w:rsid w:val="005132EB"/>
    <w:rsid w:val="00557FE9"/>
    <w:rsid w:val="005B1A92"/>
    <w:rsid w:val="005E17FB"/>
    <w:rsid w:val="009414A8"/>
    <w:rsid w:val="009923CF"/>
    <w:rsid w:val="00BB6CEC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43DD8-77E6-45A6-8329-7768C6E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17A"/>
    <w:rPr>
      <w:sz w:val="20"/>
      <w:szCs w:val="20"/>
    </w:rPr>
  </w:style>
  <w:style w:type="table" w:styleId="a8">
    <w:name w:val="Table Grid"/>
    <w:basedOn w:val="a1"/>
    <w:uiPriority w:val="59"/>
    <w:rsid w:val="004E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2020-04-13T03:54:00Z</dcterms:created>
  <dcterms:modified xsi:type="dcterms:W3CDTF">2020-04-14T01:30:00Z</dcterms:modified>
</cp:coreProperties>
</file>