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F9E" w:rsidRPr="00B30F9E" w:rsidRDefault="007F0FA2" w:rsidP="00B30F9E">
      <w:pPr>
        <w:spacing w:line="360" w:lineRule="auto"/>
        <w:jc w:val="right"/>
        <w:rPr>
          <w:rFonts w:ascii="標楷體" w:eastAsia="標楷體" w:hAnsi="標楷體"/>
          <w:bCs/>
          <w:sz w:val="20"/>
          <w:szCs w:val="40"/>
        </w:rPr>
      </w:pPr>
      <w:r>
        <w:rPr>
          <w:rFonts w:ascii="標楷體" w:eastAsia="標楷體" w:hAnsi="標楷體" w:hint="eastAsia"/>
          <w:bCs/>
          <w:sz w:val="20"/>
          <w:szCs w:val="40"/>
        </w:rPr>
        <w:t>108.11.25</w:t>
      </w:r>
      <w:bookmarkStart w:id="0" w:name="_GoBack"/>
      <w:bookmarkEnd w:id="0"/>
      <w:r w:rsidR="00B30F9E" w:rsidRPr="00B30F9E">
        <w:rPr>
          <w:rFonts w:ascii="標楷體" w:eastAsia="標楷體" w:hAnsi="標楷體" w:hint="eastAsia"/>
          <w:bCs/>
          <w:sz w:val="20"/>
          <w:szCs w:val="40"/>
        </w:rPr>
        <w:t>修正</w:t>
      </w:r>
    </w:p>
    <w:p w:rsidR="00877C9C" w:rsidRPr="00877C9C" w:rsidRDefault="00877C9C" w:rsidP="00B30F9E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="00814663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109</w:t>
      </w:r>
      <w:r w:rsidR="00814663">
        <w:rPr>
          <w:rFonts w:ascii="Times New Roman" w:eastAsia="標楷體" w:hAnsi="Times New Roman"/>
          <w:b/>
          <w:bCs/>
          <w:sz w:val="40"/>
          <w:szCs w:val="40"/>
        </w:rPr>
        <w:t>年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tbl>
      <w:tblPr>
        <w:tblpPr w:leftFromText="180" w:rightFromText="180" w:vertAnchor="text" w:horzAnchor="margin" w:tblpY="65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760"/>
        <w:gridCol w:w="1475"/>
        <w:gridCol w:w="590"/>
        <w:gridCol w:w="2067"/>
        <w:gridCol w:w="147"/>
        <w:gridCol w:w="1918"/>
        <w:gridCol w:w="2004"/>
      </w:tblGrid>
      <w:tr w:rsidR="00B30F9E" w:rsidRPr="006730BE" w:rsidTr="00B30F9E">
        <w:trPr>
          <w:trHeight w:val="556"/>
        </w:trPr>
        <w:tc>
          <w:tcPr>
            <w:tcW w:w="85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4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877C9C" w:rsidRDefault="00D36407" w:rsidP="00B30F9E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PBL問題導向</w:t>
            </w:r>
            <w:r w:rsidR="00B30F9E" w:rsidRPr="00877C9C">
              <w:rPr>
                <w:rFonts w:ascii="標楷體" w:eastAsia="標楷體" w:hAnsi="標楷體" w:hint="eastAsia"/>
                <w:color w:val="000000" w:themeColor="text1"/>
                <w:sz w:val="28"/>
              </w:rPr>
              <w:t>社群</w:t>
            </w:r>
          </w:p>
        </w:tc>
      </w:tr>
      <w:tr w:rsidR="00B30F9E" w:rsidRPr="006730BE" w:rsidTr="00B30F9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56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662"/>
        </w:trPr>
        <w:tc>
          <w:tcPr>
            <w:tcW w:w="851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t>社群成員</w:t>
            </w:r>
            <w:r w:rsidRPr="00866A4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(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表格如不敷使用，請自行增列</w:t>
            </w:r>
            <w:r w:rsidRPr="00866A4E">
              <w:rPr>
                <w:rFonts w:ascii="Times New Roman" w:eastAsia="標楷體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6730B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單位與職稱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6730BE" w:rsidTr="00B30F9E">
        <w:trPr>
          <w:trHeight w:val="548"/>
        </w:trPr>
        <w:tc>
          <w:tcPr>
            <w:tcW w:w="85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spacing w:line="360" w:lineRule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A53BA9" w:rsidTr="00B30F9E">
        <w:trPr>
          <w:cantSplit/>
          <w:trHeight w:val="855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Pr="00B23B1F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</w:tc>
        <w:tc>
          <w:tcPr>
            <w:tcW w:w="4149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30F9E" w:rsidRPr="00A53BA9" w:rsidTr="00B30F9E">
        <w:trPr>
          <w:cantSplit/>
          <w:trHeight w:val="821"/>
        </w:trPr>
        <w:tc>
          <w:tcPr>
            <w:tcW w:w="8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30F9E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</w:p>
          <w:p w:rsidR="00B30F9E" w:rsidRPr="00B23B1F" w:rsidRDefault="00B30F9E" w:rsidP="00B30F9E">
            <w:pPr>
              <w:spacing w:line="360" w:lineRule="auto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proofErr w:type="gramStart"/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承辦人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  <w:proofErr w:type="gramEnd"/>
          </w:p>
        </w:tc>
        <w:tc>
          <w:tcPr>
            <w:tcW w:w="1308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30F9E" w:rsidRDefault="00B30F9E" w:rsidP="00B30F9E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教資中心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主任</w:t>
            </w:r>
          </w:p>
          <w:p w:rsidR="00B30F9E" w:rsidRPr="00251EA2" w:rsidRDefault="00B30F9E" w:rsidP="00B30F9E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42947">
              <w:rPr>
                <w:rFonts w:ascii="Times New Roman" w:eastAsia="標楷體" w:hAnsi="Times New Roman" w:hint="eastAsia"/>
                <w:b/>
                <w:szCs w:val="28"/>
              </w:rPr>
              <w:t>核章</w:t>
            </w:r>
          </w:p>
        </w:tc>
        <w:tc>
          <w:tcPr>
            <w:tcW w:w="188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0F9E" w:rsidRPr="00DC3B2E" w:rsidRDefault="00B30F9E" w:rsidP="00B30F9E">
            <w:pPr>
              <w:widowControl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E5824" w:rsidRPr="000E5824" w:rsidRDefault="000E5824" w:rsidP="00B30F9E">
      <w:pPr>
        <w:pStyle w:val="a7"/>
        <w:numPr>
          <w:ilvl w:val="0"/>
          <w:numId w:val="4"/>
        </w:numPr>
        <w:spacing w:line="360" w:lineRule="auto"/>
        <w:ind w:leftChars="0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 w:hint="eastAsia"/>
          <w:b/>
          <w:sz w:val="32"/>
          <w:szCs w:val="20"/>
        </w:rPr>
        <w:t>社群基本資料</w:t>
      </w: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  </w:t>
      </w: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p w:rsidR="003A5550" w:rsidRPr="003A5550" w:rsidRDefault="003A5550">
      <w:pPr>
        <w:widowControl/>
        <w:rPr>
          <w:rFonts w:ascii="標楷體" w:eastAsia="標楷體" w:hAnsi="標楷體"/>
          <w:b/>
          <w:color w:val="FF0000"/>
          <w:sz w:val="20"/>
        </w:rPr>
      </w:pPr>
      <w:proofErr w:type="gramStart"/>
      <w:r w:rsidRPr="003A5550">
        <w:rPr>
          <w:rFonts w:ascii="標楷體" w:eastAsia="標楷體" w:hAnsi="標楷體" w:hint="eastAsia"/>
          <w:b/>
          <w:color w:val="FF0000"/>
          <w:sz w:val="20"/>
        </w:rPr>
        <w:t>註</w:t>
      </w:r>
      <w:proofErr w:type="gramEnd"/>
      <w:r w:rsidRPr="003A5550">
        <w:rPr>
          <w:rFonts w:ascii="標楷體" w:eastAsia="標楷體" w:hAnsi="標楷體" w:hint="eastAsia"/>
          <w:b/>
          <w:color w:val="FF0000"/>
          <w:sz w:val="20"/>
        </w:rPr>
        <w:t>:此計畫配合課程辦理，社群學生成員名單可於確定人數後後補。</w:t>
      </w:r>
    </w:p>
    <w:p w:rsidR="00B30F9E" w:rsidRDefault="00B30F9E">
      <w:pPr>
        <w:widowControl/>
        <w:rPr>
          <w:rFonts w:ascii="新細明體" w:hAnsi="新細明體"/>
          <w:color w:val="000000" w:themeColor="text1"/>
          <w:sz w:val="20"/>
        </w:rPr>
      </w:pPr>
      <w:r>
        <w:rPr>
          <w:rFonts w:ascii="新細明體" w:hAnsi="新細明體"/>
          <w:color w:val="000000" w:themeColor="text1"/>
          <w:sz w:val="20"/>
        </w:rPr>
        <w:br w:type="page"/>
      </w:r>
    </w:p>
    <w:p w:rsidR="00866A4E" w:rsidRPr="003E4BB5" w:rsidRDefault="00866A4E">
      <w:pPr>
        <w:widowControl/>
        <w:rPr>
          <w:rFonts w:ascii="新細明體" w:hAnsi="新細明體"/>
          <w:color w:val="000000" w:themeColor="text1"/>
          <w:sz w:val="20"/>
        </w:rPr>
      </w:pPr>
    </w:p>
    <w:tbl>
      <w:tblPr>
        <w:tblpPr w:leftFromText="180" w:rightFromText="180" w:vertAnchor="text" w:horzAnchor="margin" w:tblpY="916"/>
        <w:tblW w:w="10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2852"/>
        <w:gridCol w:w="2135"/>
        <w:gridCol w:w="2817"/>
      </w:tblGrid>
      <w:tr w:rsidR="00C81C80" w:rsidRPr="003A5550" w:rsidTr="00C81C80">
        <w:trPr>
          <w:trHeight w:val="688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3A5550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課程名稱</w:t>
            </w:r>
          </w:p>
        </w:tc>
        <w:tc>
          <w:tcPr>
            <w:tcW w:w="285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C81C80" w:rsidRPr="00641561" w:rsidRDefault="00C81C80" w:rsidP="00C81C80">
            <w:pPr>
              <w:jc w:val="center"/>
              <w:rPr>
                <w:rFonts w:ascii="標楷體" w:eastAsia="標楷體" w:hAnsi="標楷體"/>
                <w:b/>
              </w:rPr>
            </w:pPr>
            <w:r w:rsidRPr="00641561">
              <w:rPr>
                <w:rFonts w:ascii="標楷體" w:eastAsia="標楷體" w:hAnsi="標楷體" w:hint="eastAsia"/>
                <w:b/>
              </w:rPr>
              <w:t>選 修 別</w:t>
            </w:r>
          </w:p>
        </w:tc>
        <w:tc>
          <w:tcPr>
            <w:tcW w:w="2817" w:type="dxa"/>
            <w:tcBorders>
              <w:top w:val="single" w:sz="18" w:space="0" w:color="auto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C81C80" w:rsidRPr="00641561" w:rsidRDefault="00C81C80" w:rsidP="00C81C80">
            <w:pPr>
              <w:jc w:val="center"/>
              <w:rPr>
                <w:rFonts w:ascii="標楷體" w:eastAsia="標楷體" w:hAnsi="標楷體"/>
              </w:rPr>
            </w:pPr>
            <w:r w:rsidRPr="00641561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C81C80" w:rsidRPr="003A5550" w:rsidTr="00C81C80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3A5550"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授課教師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b/>
                <w:kern w:val="3"/>
                <w:szCs w:val="24"/>
              </w:rPr>
            </w:pPr>
            <w:r w:rsidRPr="00641561">
              <w:rPr>
                <w:rFonts w:ascii="標楷體" w:eastAsia="標楷體" w:hAnsi="標楷體" w:hint="eastAsia"/>
                <w:b/>
              </w:rPr>
              <w:t>選課人數(限額)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81C80" w:rsidRPr="003A5550" w:rsidTr="00C81C80">
        <w:trPr>
          <w:trHeight w:val="674"/>
        </w:trPr>
        <w:tc>
          <w:tcPr>
            <w:tcW w:w="25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641561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課程類別/學科領域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ind w:left="-108" w:right="72" w:firstLine="10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3A5550">
              <w:rPr>
                <w:rFonts w:ascii="標楷體" w:eastAsia="標楷體" w:hAnsi="標楷體" w:cs="Times New Roman"/>
                <w:b/>
                <w:bCs/>
                <w:spacing w:val="-10"/>
                <w:kern w:val="3"/>
                <w:szCs w:val="24"/>
              </w:rPr>
              <w:t>每週上課時數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E4F0C" w:rsidRPr="003A5550" w:rsidTr="00D36407">
        <w:trPr>
          <w:trHeight w:val="674"/>
        </w:trPr>
        <w:tc>
          <w:tcPr>
            <w:tcW w:w="25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C" w:rsidRPr="00641561" w:rsidRDefault="006E4F0C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開課學期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F0C" w:rsidRPr="003A5550" w:rsidRDefault="006E4F0C" w:rsidP="00C81C80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□108-2   □109-1</w:t>
            </w:r>
          </w:p>
        </w:tc>
      </w:tr>
      <w:tr w:rsidR="00C81C80" w:rsidRPr="003A5550" w:rsidTr="00C81C80">
        <w:trPr>
          <w:trHeight w:val="1019"/>
        </w:trPr>
        <w:tc>
          <w:tcPr>
            <w:tcW w:w="25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641561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641561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課程綱要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C81C80" w:rsidRPr="003A5550" w:rsidTr="00C81C80">
        <w:trPr>
          <w:trHeight w:val="1019"/>
        </w:trPr>
        <w:tc>
          <w:tcPr>
            <w:tcW w:w="25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641561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641561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核心能力指標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3A5550" w:rsidRDefault="00C81C80" w:rsidP="00C81C8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  <w:tr w:rsidR="00C81C80" w:rsidRPr="003A5550" w:rsidTr="00C81C80">
        <w:trPr>
          <w:trHeight w:val="1019"/>
        </w:trPr>
        <w:tc>
          <w:tcPr>
            <w:tcW w:w="2558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1C80" w:rsidRPr="00641561" w:rsidRDefault="00C81C80" w:rsidP="00C81C8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641561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培育人才類型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C80" w:rsidRPr="003A5550" w:rsidRDefault="00C81C80" w:rsidP="00C81C80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本課程希望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培育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的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人才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類型/就業的職場領域有哪些？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</w:tbl>
    <w:p w:rsidR="00C81C80" w:rsidRDefault="008F546E" w:rsidP="008F546E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申請課程基本資料</w:t>
      </w:r>
    </w:p>
    <w:p w:rsidR="00383294" w:rsidRPr="007700D7" w:rsidRDefault="00383294" w:rsidP="007700D7">
      <w:pPr>
        <w:rPr>
          <w:rFonts w:ascii="標楷體" w:eastAsia="標楷體" w:hAnsi="標楷體"/>
          <w:b/>
          <w:sz w:val="32"/>
        </w:rPr>
      </w:pPr>
    </w:p>
    <w:p w:rsidR="0098181D" w:rsidRDefault="0098181D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98181D" w:rsidRDefault="0098181D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  <w:r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:rsidR="005C14FF" w:rsidRDefault="005C14FF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tbl>
      <w:tblPr>
        <w:tblpPr w:leftFromText="180" w:rightFromText="180" w:vertAnchor="text" w:horzAnchor="margin" w:tblpX="-165" w:tblpY="916"/>
        <w:tblW w:w="110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3"/>
        <w:gridCol w:w="7371"/>
      </w:tblGrid>
      <w:tr w:rsidR="00AA273C" w:rsidRPr="003A5550" w:rsidTr="00722A93">
        <w:trPr>
          <w:trHeight w:val="345"/>
        </w:trPr>
        <w:tc>
          <w:tcPr>
            <w:tcW w:w="110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3C" w:rsidRPr="00641561" w:rsidRDefault="00AA273C" w:rsidP="00722A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AA273C" w:rsidRPr="00AA273C" w:rsidTr="00722A93">
        <w:trPr>
          <w:trHeight w:val="345"/>
        </w:trPr>
        <w:tc>
          <w:tcPr>
            <w:tcW w:w="110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3C" w:rsidRDefault="00AA273C" w:rsidP="00722A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依申請課程之課程架構及核心能力指標進行PBL教學設計，配合該課程學習單元進行開放式問答，問題背後應包含</w:t>
            </w:r>
            <w:proofErr w:type="gramStart"/>
            <w:r>
              <w:rPr>
                <w:rFonts w:ascii="標楷體" w:eastAsia="標楷體" w:hAnsi="標楷體" w:hint="eastAsia"/>
              </w:rPr>
              <w:t>課程應習得</w:t>
            </w:r>
            <w:proofErr w:type="gramEnd"/>
            <w:r>
              <w:rPr>
                <w:rFonts w:ascii="標楷體" w:eastAsia="標楷體" w:hAnsi="標楷體" w:hint="eastAsia"/>
              </w:rPr>
              <w:t>的知識與技能，讓學生透過小組討論、資源探索、問題整合等過程培養自主學習的能力。</w:t>
            </w:r>
          </w:p>
          <w:p w:rsidR="003A7A91" w:rsidRPr="003A7A91" w:rsidRDefault="00BC3F3D" w:rsidP="00722A93">
            <w:pPr>
              <w:rPr>
                <w:rFonts w:ascii="標楷體" w:eastAsia="標楷體" w:hAnsi="標楷體"/>
                <w:b/>
                <w:color w:val="FF0000"/>
              </w:rPr>
            </w:pPr>
            <w:r w:rsidRPr="00BC3F3D">
              <w:rPr>
                <w:rFonts w:ascii="標楷體" w:eastAsia="標楷體" w:hAnsi="標楷體" w:hint="eastAsia"/>
                <w:b/>
                <w:color w:val="FF0000"/>
              </w:rPr>
              <w:t>請選擇至少</w:t>
            </w:r>
            <w:r w:rsidR="007F0FA2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一</w:t>
            </w:r>
            <w:r w:rsidRPr="00BC3F3D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個課程單元</w:t>
            </w:r>
            <w:r w:rsidRPr="00BC3F3D">
              <w:rPr>
                <w:rFonts w:ascii="標楷體" w:eastAsia="標楷體" w:hAnsi="標楷體" w:hint="eastAsia"/>
                <w:b/>
                <w:color w:val="FF0000"/>
              </w:rPr>
              <w:t>進行PBL教學設計</w:t>
            </w:r>
          </w:p>
        </w:tc>
      </w:tr>
      <w:tr w:rsidR="002A781C" w:rsidRPr="003A5550" w:rsidTr="00722A93">
        <w:trPr>
          <w:trHeight w:val="715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81C" w:rsidRDefault="002A781C" w:rsidP="00722A9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教學目標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91" w:rsidRPr="00CA135C" w:rsidRDefault="003A7A91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(以中文系《現代詩選讀及習作》為例)</w:t>
            </w:r>
          </w:p>
          <w:p w:rsidR="003A7A91" w:rsidRPr="00CA135C" w:rsidRDefault="003A7A91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1.瞭解現代詩之時代背景與發展流變。</w:t>
            </w:r>
          </w:p>
          <w:p w:rsidR="003A7A91" w:rsidRPr="00CA135C" w:rsidRDefault="003A7A91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2.認知現代詩之寫作風格與思想意涵。</w:t>
            </w:r>
          </w:p>
          <w:p w:rsidR="003A7A91" w:rsidRPr="00CA135C" w:rsidRDefault="003A7A91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3.具備現代詩之分析評論與創作能力。</w:t>
            </w:r>
          </w:p>
          <w:p w:rsidR="002A781C" w:rsidRPr="00CA135C" w:rsidRDefault="003A7A91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4.培養現代詩之演誦能力。</w:t>
            </w:r>
          </w:p>
        </w:tc>
      </w:tr>
      <w:tr w:rsidR="005C14FF" w:rsidRPr="003A5550" w:rsidTr="00722A93">
        <w:trPr>
          <w:trHeight w:val="715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FF" w:rsidRPr="003A5550" w:rsidRDefault="00AA273C" w:rsidP="00722A9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課程單元</w:t>
            </w:r>
            <w:r w:rsidR="00BC3F3D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名稱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81C" w:rsidRPr="00CA135C" w:rsidRDefault="003A7A91" w:rsidP="00722A93">
            <w:pPr>
              <w:pStyle w:val="a7"/>
              <w:numPr>
                <w:ilvl w:val="0"/>
                <w:numId w:val="3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一首詩的誕生</w:t>
            </w:r>
          </w:p>
          <w:p w:rsidR="003A7A91" w:rsidRPr="00CA135C" w:rsidRDefault="003A7A91" w:rsidP="00722A93">
            <w:pPr>
              <w:pStyle w:val="a7"/>
              <w:numPr>
                <w:ilvl w:val="0"/>
                <w:numId w:val="3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現代詩社、藍星詩社、創世紀詩社等介紹</w:t>
            </w:r>
          </w:p>
          <w:p w:rsidR="003A7A91" w:rsidRPr="00CA135C" w:rsidRDefault="00FB3035" w:rsidP="00722A93">
            <w:pPr>
              <w:pStyle w:val="a7"/>
              <w:numPr>
                <w:ilvl w:val="0"/>
                <w:numId w:val="33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詩與歌的饗宴</w:t>
            </w:r>
          </w:p>
        </w:tc>
      </w:tr>
      <w:tr w:rsidR="005C14FF" w:rsidRPr="003A5550" w:rsidTr="00722A93">
        <w:trPr>
          <w:trHeight w:val="674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FF" w:rsidRPr="003A5550" w:rsidRDefault="00BC3F3D" w:rsidP="00722A9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單元學習</w:t>
            </w:r>
            <w:r w:rsidR="00AA273C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目標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7A91" w:rsidRPr="00CA135C" w:rsidRDefault="00FB3035" w:rsidP="00722A93">
            <w:pPr>
              <w:pStyle w:val="a7"/>
              <w:numPr>
                <w:ilvl w:val="0"/>
                <w:numId w:val="3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認識現代文學及各詩社風格思想</w:t>
            </w:r>
          </w:p>
          <w:p w:rsidR="00FB3035" w:rsidRPr="00CA135C" w:rsidRDefault="00FB3035" w:rsidP="00722A93">
            <w:pPr>
              <w:pStyle w:val="a7"/>
              <w:numPr>
                <w:ilvl w:val="0"/>
                <w:numId w:val="3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詩歌撰寫技巧</w:t>
            </w:r>
          </w:p>
          <w:p w:rsidR="00FB3035" w:rsidRPr="00CA135C" w:rsidRDefault="00FB3035" w:rsidP="00722A93">
            <w:pPr>
              <w:pStyle w:val="a7"/>
              <w:numPr>
                <w:ilvl w:val="0"/>
                <w:numId w:val="34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演誦技巧</w:t>
            </w:r>
          </w:p>
        </w:tc>
      </w:tr>
      <w:tr w:rsidR="005C14FF" w:rsidRPr="003A5550" w:rsidTr="00722A93">
        <w:trPr>
          <w:trHeight w:val="674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FF" w:rsidRPr="00641561" w:rsidRDefault="00576CBC" w:rsidP="00722A9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能力指標或核心素養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BC" w:rsidRPr="00CA135C" w:rsidRDefault="00FB3035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1.閱讀與書寫及從事教育工作的專業能力</w:t>
            </w:r>
          </w:p>
          <w:p w:rsidR="00FB3035" w:rsidRPr="00CA135C" w:rsidRDefault="00FB3035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2.</w:t>
            </w:r>
            <w:r w:rsidR="00EC58EF"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中國</w:t>
            </w: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文化的學習、研究與傳承</w:t>
            </w:r>
          </w:p>
        </w:tc>
      </w:tr>
      <w:tr w:rsidR="00EC58EF" w:rsidRPr="003A5550" w:rsidTr="00722A93">
        <w:trPr>
          <w:trHeight w:val="1019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58EF" w:rsidRPr="00641561" w:rsidRDefault="00EC58EF" w:rsidP="00722A9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教學資源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8EF" w:rsidRPr="00CA135C" w:rsidRDefault="00EC58EF" w:rsidP="00722A93">
            <w:pPr>
              <w:pStyle w:val="a7"/>
              <w:numPr>
                <w:ilvl w:val="0"/>
                <w:numId w:val="3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</w:pP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GOOGLE表單:小組討論結果繳交</w:t>
            </w:r>
          </w:p>
          <w:p w:rsidR="00EC58EF" w:rsidRPr="00CA135C" w:rsidRDefault="00EC58EF" w:rsidP="00722A93">
            <w:pPr>
              <w:pStyle w:val="a7"/>
              <w:numPr>
                <w:ilvl w:val="0"/>
                <w:numId w:val="35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CA135C"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  <w:t>F</w:t>
            </w: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aceboo</w:t>
            </w:r>
            <w:r w:rsidRPr="00CA135C">
              <w:rPr>
                <w:rFonts w:ascii="標楷體" w:eastAsia="標楷體" w:hAnsi="標楷體" w:cs="Times New Roman"/>
                <w:color w:val="808080" w:themeColor="background1" w:themeShade="80"/>
                <w:kern w:val="3"/>
              </w:rPr>
              <w:t>k</w:t>
            </w:r>
            <w:r w:rsidRPr="00CA135C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</w:rPr>
              <w:t>社團:提供課程活動照片及相關資訊</w:t>
            </w:r>
          </w:p>
        </w:tc>
      </w:tr>
      <w:tr w:rsidR="00966F33" w:rsidRPr="003A5550" w:rsidTr="00722A93">
        <w:trPr>
          <w:trHeight w:val="371"/>
        </w:trPr>
        <w:tc>
          <w:tcPr>
            <w:tcW w:w="1103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F33" w:rsidRPr="00731575" w:rsidRDefault="00966F33" w:rsidP="00722A9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PBL-7</w:t>
            </w:r>
            <w:r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  <w:t>steps</w:t>
            </w:r>
            <w:r w:rsidR="00CA135C" w:rsidRPr="00CA135C">
              <w:rPr>
                <w:rFonts w:ascii="標楷體" w:eastAsia="標楷體" w:hAnsi="標楷體" w:cs="Times New Roman" w:hint="eastAsia"/>
                <w:b/>
                <w:bCs/>
                <w:color w:val="FF0000"/>
                <w:kern w:val="3"/>
                <w:sz w:val="22"/>
                <w:szCs w:val="24"/>
                <w:highlight w:val="yellow"/>
              </w:rPr>
              <w:t>(一個課程單元撰寫一份)</w:t>
            </w:r>
          </w:p>
        </w:tc>
      </w:tr>
      <w:tr w:rsidR="00D24AF8" w:rsidRPr="00DD78BF" w:rsidTr="00722A93">
        <w:trPr>
          <w:trHeight w:val="1019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AF8" w:rsidRPr="00966F33" w:rsidRDefault="00D24AF8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966F33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問題/真實情境設計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93" w:rsidRPr="00722A93" w:rsidRDefault="00722A93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 w:val="20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(課程單元中可提供學生討論的開放式問題，可為簡報檔、新聞資料、書籍內文等)</w:t>
            </w:r>
          </w:p>
          <w:p w:rsidR="00722A93" w:rsidRPr="00722A93" w:rsidRDefault="00A37ADF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FF"/>
                <w:kern w:val="3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0000FF"/>
                <w:kern w:val="3"/>
                <w:szCs w:val="24"/>
              </w:rPr>
              <w:t>請依據課程核心能力指標設計問題情境</w:t>
            </w:r>
          </w:p>
        </w:tc>
      </w:tr>
      <w:tr w:rsidR="005B2569" w:rsidRPr="00DD78BF" w:rsidTr="00722A93">
        <w:trPr>
          <w:trHeight w:val="1019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6F33" w:rsidRPr="00966F33" w:rsidRDefault="005B2569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966F33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1.</w:t>
            </w:r>
            <w:r w:rsidR="00D24AF8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閱讀問題/真實情境</w:t>
            </w:r>
          </w:p>
          <w:p w:rsidR="005B2569" w:rsidRPr="00966F33" w:rsidRDefault="00966F33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966F33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2.回想及分享相關經驗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69" w:rsidRPr="00722A93" w:rsidRDefault="005B2569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 w:val="20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(</w:t>
            </w:r>
            <w:r w:rsidR="00A37ADF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辨識並</w:t>
            </w:r>
            <w:proofErr w:type="gramStart"/>
            <w:r w:rsidR="00A37ADF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釐</w:t>
            </w:r>
            <w:proofErr w:type="gramEnd"/>
            <w:r w:rsidR="00A37ADF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清問題中的術語</w:t>
            </w: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，</w:t>
            </w:r>
            <w:r w:rsidR="00A37ADF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並進行</w:t>
            </w:r>
            <w:r w:rsidR="00D24AF8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組內討論分享</w:t>
            </w: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)</w:t>
            </w:r>
          </w:p>
          <w:p w:rsidR="00722A93" w:rsidRPr="00731575" w:rsidRDefault="00722A93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0000FF"/>
                <w:kern w:val="3"/>
                <w:szCs w:val="24"/>
              </w:rPr>
              <w:t>請列出學生可能提出的專業術語</w:t>
            </w:r>
          </w:p>
        </w:tc>
      </w:tr>
      <w:tr w:rsidR="005B2569" w:rsidRPr="003A5550" w:rsidTr="00722A93">
        <w:trPr>
          <w:trHeight w:val="1019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569" w:rsidRPr="00D24AF8" w:rsidRDefault="00D24AF8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3.</w:t>
            </w:r>
            <w:r w:rsidR="00966F33" w:rsidRPr="00D24AF8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提出問題相關假設與機制</w:t>
            </w:r>
          </w:p>
          <w:p w:rsidR="00D24AF8" w:rsidRPr="00D24AF8" w:rsidRDefault="00D24AF8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4.</w:t>
            </w:r>
            <w:r w:rsidR="00A37ADF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依1~3點進行問題統整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569" w:rsidRPr="00722A93" w:rsidRDefault="00D24AF8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 w:val="20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(提出對原始題目的相關假設並</w:t>
            </w:r>
            <w:proofErr w:type="gramStart"/>
            <w:r w:rsidR="00A37ADF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統整</w:t>
            </w: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需討論</w:t>
            </w:r>
            <w:proofErr w:type="gramEnd"/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的議題)</w:t>
            </w:r>
          </w:p>
          <w:p w:rsidR="00722A93" w:rsidRPr="00731575" w:rsidRDefault="00722A93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0000FF"/>
                <w:kern w:val="3"/>
                <w:szCs w:val="24"/>
              </w:rPr>
              <w:t>請敘述原始問題可能衍生的學習議題</w:t>
            </w:r>
          </w:p>
        </w:tc>
      </w:tr>
      <w:tr w:rsidR="00D24AF8" w:rsidRPr="00722A93" w:rsidTr="00722A93">
        <w:trPr>
          <w:trHeight w:val="1019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AF8" w:rsidRPr="00A37ADF" w:rsidRDefault="00A37ADF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5.</w:t>
            </w:r>
            <w:r w:rsidRPr="00A37ADF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擬</w:t>
            </w:r>
            <w:r w:rsidR="00D24AF8" w:rsidRPr="00A37ADF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定學習議題</w:t>
            </w:r>
            <w:r w:rsidR="00722A93"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並編列學習順序</w:t>
            </w:r>
          </w:p>
          <w:p w:rsidR="00A37ADF" w:rsidRPr="00A37ADF" w:rsidRDefault="00A37ADF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6.分工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研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讀學習議題相關資料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AF8" w:rsidRPr="00722A93" w:rsidRDefault="00A37ADF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 w:val="20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(</w:t>
            </w:r>
            <w:r w:rsidR="00722A93"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決定學習議題優先順序後，由</w:t>
            </w: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每位組員針對學習議題搜集相關資料)</w:t>
            </w:r>
          </w:p>
          <w:p w:rsidR="00722A93" w:rsidRPr="00722A93" w:rsidRDefault="00722A93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 w:val="20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0000FF"/>
                <w:kern w:val="3"/>
                <w:szCs w:val="24"/>
              </w:rPr>
              <w:t>請依上述學習議題進行編列學習順序</w:t>
            </w:r>
          </w:p>
        </w:tc>
      </w:tr>
      <w:tr w:rsidR="00722A93" w:rsidRPr="003A5550" w:rsidTr="00722A93">
        <w:trPr>
          <w:trHeight w:val="1019"/>
        </w:trPr>
        <w:tc>
          <w:tcPr>
            <w:tcW w:w="366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A93" w:rsidRDefault="00722A93" w:rsidP="00722A9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kern w:val="3"/>
              </w:rPr>
              <w:t>7.應用自學新知於問題情境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A93" w:rsidRPr="00722A93" w:rsidRDefault="00722A93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 w:val="20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(小組共同分享</w:t>
            </w:r>
            <w:proofErr w:type="gramStart"/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研</w:t>
            </w:r>
            <w:proofErr w:type="gramEnd"/>
            <w:r w:rsidRPr="00722A93">
              <w:rPr>
                <w:rFonts w:ascii="標楷體" w:eastAsia="標楷體" w:hAnsi="標楷體" w:cs="Times New Roman" w:hint="eastAsia"/>
                <w:color w:val="808080" w:themeColor="background1" w:themeShade="80"/>
                <w:kern w:val="3"/>
                <w:sz w:val="20"/>
                <w:szCs w:val="24"/>
              </w:rPr>
              <w:t>讀的成果，並由教師監督學習成效)</w:t>
            </w:r>
          </w:p>
          <w:p w:rsidR="00722A93" w:rsidRPr="00731575" w:rsidRDefault="00722A93" w:rsidP="00722A93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808080" w:themeColor="background1" w:themeShade="80"/>
                <w:kern w:val="3"/>
                <w:szCs w:val="24"/>
              </w:rPr>
            </w:pPr>
            <w:r w:rsidRPr="00722A93">
              <w:rPr>
                <w:rFonts w:ascii="標楷體" w:eastAsia="標楷體" w:hAnsi="標楷體" w:cs="Times New Roman" w:hint="eastAsia"/>
                <w:color w:val="0000FF"/>
                <w:kern w:val="3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color w:val="0000FF"/>
                <w:kern w:val="3"/>
                <w:szCs w:val="24"/>
              </w:rPr>
              <w:t>說明問題/真實情境設計可透過自學得到的新知或新技術</w:t>
            </w:r>
          </w:p>
        </w:tc>
      </w:tr>
    </w:tbl>
    <w:p w:rsidR="005C14FF" w:rsidRPr="005C14FF" w:rsidRDefault="005C14FF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:rsidR="00495614" w:rsidRPr="00495614" w:rsidRDefault="00495614" w:rsidP="00495614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PBL課程活動規劃</w:t>
      </w:r>
    </w:p>
    <w:p w:rsidR="005C14FF" w:rsidRPr="00CA135C" w:rsidRDefault="00CA135C" w:rsidP="008F546E">
      <w:pPr>
        <w:widowControl/>
        <w:rPr>
          <w:rFonts w:ascii="標楷體" w:eastAsia="標楷體" w:hAnsi="標楷體"/>
          <w:b/>
          <w:color w:val="FF0000"/>
          <w:sz w:val="20"/>
        </w:rPr>
      </w:pPr>
      <w:r w:rsidRPr="00CA135C">
        <w:rPr>
          <w:rFonts w:ascii="標楷體" w:eastAsia="標楷體" w:hAnsi="標楷體" w:cs="新細明體" w:hint="eastAsia"/>
          <w:b/>
          <w:color w:val="FF0000"/>
          <w:sz w:val="20"/>
        </w:rPr>
        <w:t>※表格不敷使用，請自行增列表格</w:t>
      </w:r>
    </w:p>
    <w:p w:rsidR="005C14FF" w:rsidRPr="005C14FF" w:rsidRDefault="005C14FF" w:rsidP="008F546E">
      <w:pPr>
        <w:widowControl/>
      </w:pPr>
    </w:p>
    <w:p w:rsidR="00383294" w:rsidRDefault="00383294" w:rsidP="008F546E">
      <w:pPr>
        <w:widowControl/>
      </w:pPr>
    </w:p>
    <w:p w:rsidR="00A556E9" w:rsidRDefault="00A556E9" w:rsidP="00A556E9">
      <w:pPr>
        <w:pStyle w:val="a7"/>
        <w:ind w:leftChars="0" w:left="622"/>
        <w:jc w:val="both"/>
        <w:rPr>
          <w:rFonts w:ascii="標楷體" w:eastAsia="標楷體" w:hAnsi="標楷體"/>
          <w:b/>
          <w:sz w:val="32"/>
        </w:rPr>
      </w:pPr>
    </w:p>
    <w:p w:rsidR="00A556E9" w:rsidRDefault="00A556E9" w:rsidP="00A556E9">
      <w:pPr>
        <w:pStyle w:val="a7"/>
        <w:ind w:leftChars="0" w:left="622"/>
        <w:jc w:val="both"/>
        <w:rPr>
          <w:rFonts w:ascii="標楷體" w:eastAsia="標楷體" w:hAnsi="標楷體"/>
          <w:b/>
          <w:sz w:val="32"/>
        </w:rPr>
      </w:pPr>
    </w:p>
    <w:p w:rsidR="00866A4E" w:rsidRDefault="008117AB" w:rsidP="00FD06EE">
      <w:pPr>
        <w:pStyle w:val="a7"/>
        <w:numPr>
          <w:ilvl w:val="0"/>
          <w:numId w:val="4"/>
        </w:numPr>
        <w:ind w:leftChars="0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社群預期成果</w:t>
      </w:r>
    </w:p>
    <w:tbl>
      <w:tblPr>
        <w:tblStyle w:val="a8"/>
        <w:tblW w:w="0" w:type="auto"/>
        <w:tblInd w:w="540" w:type="dxa"/>
        <w:tblLook w:val="04A0" w:firstRow="1" w:lastRow="0" w:firstColumn="1" w:lastColumn="0" w:noHBand="0" w:noVBand="1"/>
      </w:tblPr>
      <w:tblGrid>
        <w:gridCol w:w="9236"/>
      </w:tblGrid>
      <w:tr w:rsidR="005258C9" w:rsidTr="003D113A">
        <w:trPr>
          <w:trHeight w:val="70"/>
        </w:trPr>
        <w:tc>
          <w:tcPr>
            <w:tcW w:w="92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5258C9" w:rsidRPr="005258C9" w:rsidRDefault="005258C9" w:rsidP="001B4F8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B4F8A">
              <w:rPr>
                <w:rFonts w:ascii="標楷體" w:eastAsia="標楷體" w:hAnsi="標楷體" w:hint="eastAsia"/>
              </w:rPr>
              <w:t>請於下方表格開始撰寫</w:t>
            </w:r>
            <w:r w:rsidR="00B1555B">
              <w:rPr>
                <w:rFonts w:ascii="標楷體" w:eastAsia="標楷體" w:hAnsi="標楷體" w:hint="eastAsia"/>
              </w:rPr>
              <w:t>(</w:t>
            </w:r>
            <w:proofErr w:type="gramStart"/>
            <w:r w:rsidR="00B1555B">
              <w:rPr>
                <w:rFonts w:ascii="標楷體" w:eastAsia="標楷體" w:hAnsi="標楷體" w:hint="eastAsia"/>
              </w:rPr>
              <w:t>請列點</w:t>
            </w:r>
            <w:proofErr w:type="gramEnd"/>
            <w:r w:rsidR="00B1555B">
              <w:rPr>
                <w:rFonts w:ascii="標楷體" w:eastAsia="標楷體" w:hAnsi="標楷體" w:hint="eastAsia"/>
              </w:rPr>
              <w:t>詳細說明)</w:t>
            </w:r>
          </w:p>
        </w:tc>
      </w:tr>
      <w:tr w:rsidR="008117AB" w:rsidTr="003D113A">
        <w:trPr>
          <w:trHeight w:val="4090"/>
        </w:trPr>
        <w:tc>
          <w:tcPr>
            <w:tcW w:w="9236" w:type="dxa"/>
            <w:tcBorders>
              <w:left w:val="single" w:sz="18" w:space="0" w:color="auto"/>
              <w:right w:val="single" w:sz="18" w:space="0" w:color="auto"/>
            </w:tcBorders>
          </w:tcPr>
          <w:p w:rsidR="008117AB" w:rsidRDefault="004507FE" w:rsidP="008117A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AF2074">
              <w:rPr>
                <w:rFonts w:ascii="標楷體" w:eastAsia="標楷體" w:hAnsi="標楷體" w:hint="eastAsia"/>
                <w:color w:val="808080" w:themeColor="background1" w:themeShade="80"/>
              </w:rPr>
              <w:t>提升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學生專業領域認知度</w:t>
            </w:r>
          </w:p>
          <w:p w:rsidR="004507FE" w:rsidRDefault="004507FE" w:rsidP="008117A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增強</w:t>
            </w:r>
            <w:r w:rsidRPr="00AF2074">
              <w:rPr>
                <w:rFonts w:ascii="標楷體" w:eastAsia="標楷體" w:hAnsi="標楷體" w:hint="eastAsia"/>
                <w:color w:val="808080" w:themeColor="background1" w:themeShade="80"/>
              </w:rPr>
              <w:t>學生實務能力</w:t>
            </w:r>
          </w:p>
          <w:p w:rsidR="00CA135C" w:rsidRPr="004507FE" w:rsidRDefault="00CA135C" w:rsidP="008117AB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培養學生自學能力</w:t>
            </w:r>
          </w:p>
        </w:tc>
      </w:tr>
      <w:tr w:rsidR="008117AB" w:rsidTr="003D113A">
        <w:trPr>
          <w:trHeight w:val="279"/>
        </w:trPr>
        <w:tc>
          <w:tcPr>
            <w:tcW w:w="92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17AB" w:rsidRPr="008117AB" w:rsidRDefault="002E0108" w:rsidP="001B4F8A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：二~五大</w:t>
            </w:r>
            <w:r w:rsidR="00F45C40">
              <w:rPr>
                <w:rFonts w:ascii="標楷體" w:eastAsia="標楷體" w:hAnsi="標楷體" w:hint="eastAsia"/>
                <w:sz w:val="20"/>
              </w:rPr>
              <w:t>項之</w:t>
            </w:r>
            <w:r w:rsidR="001B4F8A" w:rsidRPr="001B4F8A">
              <w:rPr>
                <w:rFonts w:ascii="標楷體" w:eastAsia="標楷體" w:hAnsi="標楷體" w:hint="eastAsia"/>
                <w:sz w:val="20"/>
              </w:rPr>
              <w:t>內容不超過5頁為限</w:t>
            </w:r>
          </w:p>
        </w:tc>
      </w:tr>
    </w:tbl>
    <w:p w:rsidR="00B1555B" w:rsidRDefault="00B1555B">
      <w:pPr>
        <w:widowControl/>
        <w:rPr>
          <w:rFonts w:ascii="標楷體" w:eastAsia="標楷體" w:hAnsi="標楷體"/>
          <w:b/>
          <w:sz w:val="32"/>
        </w:rPr>
      </w:pPr>
    </w:p>
    <w:p w:rsidR="00B1555B" w:rsidRPr="00380954" w:rsidRDefault="00B1555B" w:rsidP="00B1555B">
      <w:pPr>
        <w:ind w:leftChars="200" w:left="480" w:firstLineChars="4" w:firstLine="13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966F33">
        <w:rPr>
          <w:rFonts w:ascii="標楷體" w:eastAsia="標楷體" w:hAnsi="標楷體"/>
          <w:sz w:val="32"/>
        </w:rPr>
        <w:br w:type="page"/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國立屏東大學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BF7CA3">
        <w:rPr>
          <w:rFonts w:ascii="Times New Roman" w:eastAsia="標楷體" w:hAnsi="Times New Roman" w:cs="Times New Roman" w:hint="eastAsia"/>
          <w:b/>
          <w:sz w:val="28"/>
          <w:szCs w:val="24"/>
        </w:rPr>
        <w:t>9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年師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生</w:t>
      </w:r>
      <w:r w:rsidR="00B30F9E">
        <w:rPr>
          <w:rFonts w:ascii="Times New Roman" w:eastAsia="標楷體" w:hAnsi="Times New Roman" w:cs="Times New Roman" w:hint="eastAsia"/>
          <w:b/>
          <w:sz w:val="28"/>
          <w:szCs w:val="24"/>
        </w:rPr>
        <w:t>學習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社群經費</w:t>
      </w:r>
      <w:r w:rsidRPr="00380954">
        <w:rPr>
          <w:rFonts w:ascii="Times New Roman" w:eastAsia="標楷體" w:hAnsi="Times New Roman" w:cs="Times New Roman" w:hint="eastAsia"/>
          <w:b/>
          <w:sz w:val="28"/>
          <w:szCs w:val="24"/>
        </w:rPr>
        <w:t>預算</w:t>
      </w:r>
      <w:r w:rsidRPr="00380954">
        <w:rPr>
          <w:rFonts w:ascii="Times New Roman" w:eastAsia="標楷體" w:hAnsi="Times New Roman" w:cs="Times New Roman"/>
          <w:b/>
          <w:sz w:val="28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75"/>
        <w:gridCol w:w="851"/>
        <w:gridCol w:w="1134"/>
        <w:gridCol w:w="3827"/>
        <w:gridCol w:w="2552"/>
      </w:tblGrid>
      <w:tr w:rsidR="00C96B90" w:rsidRPr="00380954" w:rsidTr="006D35BC">
        <w:trPr>
          <w:trHeight w:val="336"/>
        </w:trPr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313C4">
              <w:rPr>
                <w:rFonts w:ascii="Times New Roman" w:eastAsia="標楷體" w:hAnsi="Times New Roman" w:cs="Times New Roman"/>
                <w:b/>
                <w:szCs w:val="28"/>
              </w:rPr>
              <w:t>社群</w:t>
            </w:r>
            <w:r>
              <w:rPr>
                <w:rFonts w:ascii="Times New Roman" w:eastAsia="標楷體" w:hAnsi="Times New Roman" w:cs="Times New Roman" w:hint="eastAsia"/>
                <w:b/>
                <w:szCs w:val="28"/>
              </w:rPr>
              <w:t>名稱</w:t>
            </w:r>
          </w:p>
        </w:tc>
        <w:tc>
          <w:tcPr>
            <w:tcW w:w="9639" w:type="dxa"/>
            <w:gridSpan w:val="5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C96B90" w:rsidRPr="00516E0A" w:rsidRDefault="00C96B90" w:rsidP="006D35B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516E0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○○○(教師)/○○○○○(社群名稱)</w:t>
            </w:r>
          </w:p>
        </w:tc>
      </w:tr>
      <w:tr w:rsidR="00C96B90" w:rsidRPr="00380954" w:rsidTr="006D35BC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經費項目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單價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數量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EEAF6" w:themeFill="accent1" w:themeFillTint="33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總價</w:t>
            </w:r>
          </w:p>
        </w:tc>
        <w:tc>
          <w:tcPr>
            <w:tcW w:w="6379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  <w:shd w:val="clear" w:color="auto" w:fill="DEEAF6" w:themeFill="accent1" w:themeFillTint="33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說明</w:t>
            </w:r>
          </w:p>
        </w:tc>
      </w:tr>
      <w:tr w:rsidR="00C96B90" w:rsidRPr="00EA2DEC" w:rsidTr="006D35BC">
        <w:trPr>
          <w:trHeight w:val="1253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雜支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C96B90" w:rsidRPr="00CC0E86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上限金額為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含文具、紙張、運費郵資等</w:t>
            </w:r>
          </w:p>
          <w:p w:rsidR="00C96B90" w:rsidRPr="00CC0E86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另外辦公事務用品、電腦周邊商品費用購買須知：</w:t>
            </w:r>
          </w:p>
          <w:p w:rsidR="00C96B90" w:rsidRPr="00CC0E86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1.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單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價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2,000(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以上需附財產增加單並會辦保管組。</w:t>
            </w:r>
          </w:p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2.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不補助一萬元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含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以上電腦軟體及屬資本門之項目或物品。</w:t>
            </w:r>
          </w:p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購買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書籍請簽准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後方可採購。</w:t>
            </w:r>
          </w:p>
          <w:p w:rsidR="00C96B90" w:rsidRPr="00104FD6" w:rsidRDefault="00C96B90" w:rsidP="006D35B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文具用品、資料夾、文件套、紙張等：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3000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  <w:p w:rsidR="00C96B90" w:rsidRPr="006A5194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電腦耗材碳粉匣：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3800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x2(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只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)=7600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C96B90" w:rsidRPr="00380954" w:rsidTr="006D35BC">
        <w:trPr>
          <w:trHeight w:val="1253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印刷費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執行計畫辦理會議、講座及活動所需海報、資料、成果等相關印刷費用核實報支。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10,000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元。</w:t>
            </w:r>
          </w:p>
          <w:p w:rsidR="00C96B90" w:rsidRPr="00380954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 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講座海報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+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講義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 w:rsidRPr="00104FD6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2(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)=1000</w:t>
            </w:r>
          </w:p>
        </w:tc>
      </w:tr>
      <w:tr w:rsidR="00C96B90" w:rsidRPr="00380954" w:rsidTr="006D35BC">
        <w:trPr>
          <w:trHeight w:val="20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CC0E86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校外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Pr="00CC0E86" w:rsidRDefault="00C96B90" w:rsidP="006D35BC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2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vMerge w:val="restart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</w:rPr>
            </w:pPr>
            <w:r w:rsidRPr="00EC2FAD">
              <w:rPr>
                <w:rFonts w:ascii="Times New Roman" w:eastAsia="標楷體" w:hAnsi="Times New Roman" w:cs="Times New Roman" w:hint="eastAsia"/>
              </w:rPr>
              <w:t>執行計畫辦理講座活動、研習會及座談會，實際擔任授課人員之鐘點</w:t>
            </w:r>
            <w:r>
              <w:rPr>
                <w:rFonts w:ascii="Times New Roman" w:eastAsia="標楷體" w:hAnsi="Times New Roman" w:cs="Times New Roman" w:hint="eastAsia"/>
              </w:rPr>
              <w:t>費，請依教育部補助及委辦計畫經費編列基準表核實報支</w:t>
            </w:r>
            <w:r w:rsidRPr="00EC2FAD">
              <w:rPr>
                <w:rFonts w:ascii="Times New Roman" w:eastAsia="標楷體" w:hAnsi="Times New Roman" w:cs="Times New Roman" w:hint="eastAsia"/>
              </w:rPr>
              <w:t>。</w:t>
            </w:r>
            <w:r w:rsidRPr="00A72167">
              <w:rPr>
                <w:rFonts w:ascii="Times New Roman" w:eastAsia="標楷體" w:hAnsi="Times New Roman" w:cs="Times New Roman" w:hint="eastAsia"/>
                <w:szCs w:val="24"/>
              </w:rPr>
              <w:t>如屬教師原授課時段，則不得重複支領。</w:t>
            </w:r>
          </w:p>
          <w:p w:rsidR="00C96B90" w:rsidRDefault="00C96B90" w:rsidP="006D35B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2000x3(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)x2(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)=12000</w:t>
            </w:r>
          </w:p>
          <w:p w:rsidR="00C96B90" w:rsidRPr="00EC2FAD" w:rsidRDefault="00C96B90" w:rsidP="006D35B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1000x3(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節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)x1(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kern w:val="0"/>
                <w:sz w:val="22"/>
              </w:rPr>
              <w:t>場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C96B90" w:rsidRPr="00380954" w:rsidTr="006D35BC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校內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講座鐘點費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1</w:t>
            </w:r>
            <w:r w:rsidRPr="00CC0E86">
              <w:rPr>
                <w:rFonts w:ascii="Times New Roman" w:eastAsia="標楷體" w:hAnsi="Times New Roman" w:cs="Times New Roman"/>
                <w:sz w:val="18"/>
              </w:rPr>
              <w:t>,000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/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96B90" w:rsidRPr="00380954" w:rsidTr="006D35BC">
        <w:trPr>
          <w:trHeight w:val="307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22"/>
              </w:rPr>
              <w:t>機關負擔補充保費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依衍生補充保費之業務費經費項目，乘以</w:t>
            </w:r>
            <w:r w:rsidRPr="00380954">
              <w:rPr>
                <w:rFonts w:ascii="Times New Roman" w:eastAsia="標楷體" w:hAnsi="Times New Roman" w:cs="Times New Roman" w:hint="eastAsia"/>
                <w:sz w:val="22"/>
              </w:rPr>
              <w:t>1.91%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為補充保費。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含講座鐘點費、工讀費等費用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C96B90" w:rsidRPr="00104FD6" w:rsidRDefault="00C96B90" w:rsidP="006D35B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校外講座鐘點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費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保費：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4000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(2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  <w:t>x</w:t>
            </w:r>
            <w:r w:rsidRPr="00E76B7C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1.91%=76</w:t>
            </w:r>
          </w:p>
        </w:tc>
      </w:tr>
      <w:tr w:rsidR="00C96B90" w:rsidRPr="00380954" w:rsidTr="006D35BC">
        <w:trPr>
          <w:trHeight w:val="307"/>
        </w:trPr>
        <w:tc>
          <w:tcPr>
            <w:tcW w:w="1515" w:type="dxa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國內旅費、短程車資、運費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top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執行計畫辦理活動所需租車費用、出席計畫所需各項會議、講座及活動所需差旅費用，依國內出差旅費要點核實報支。</w:t>
            </w:r>
          </w:p>
          <w:p w:rsidR="00C96B90" w:rsidRPr="00380954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公車：屏東大學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-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屏東火車站來回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50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/</w:t>
            </w:r>
            <w:r w:rsidRPr="00104FD6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</w:p>
        </w:tc>
      </w:tr>
      <w:tr w:rsidR="00C96B90" w:rsidRPr="00380954" w:rsidTr="006D35BC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膳宿費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80</w:t>
            </w:r>
            <w:r w:rsidRPr="00CC0E86">
              <w:rPr>
                <w:rFonts w:ascii="Times New Roman" w:eastAsia="標楷體" w:hAnsi="Times New Roman" w:cs="Times New Roman" w:hint="eastAsia"/>
                <w:sz w:val="18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式</w:t>
            </w:r>
            <w:r w:rsidRPr="00380954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380954">
              <w:rPr>
                <w:rFonts w:ascii="Times New Roman" w:eastAsia="標楷體" w:hAnsi="Times New Roman" w:cs="Times New Roman"/>
                <w:sz w:val="22"/>
              </w:rPr>
              <w:t>執行計畫辦理會議、講座及活動所需膳宿費用，依教育部補助及委辦計畫經費編列基準表核實報支。</w:t>
            </w:r>
          </w:p>
          <w:p w:rsidR="00C96B90" w:rsidRPr="00996465" w:rsidRDefault="00C96B90" w:rsidP="006D35B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例如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</w:p>
          <w:p w:rsidR="00C96B90" w:rsidRPr="00EA2DEC" w:rsidRDefault="00C96B90" w:rsidP="006D35BC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4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場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)x10(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)x80(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)=32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00</w:t>
            </w:r>
            <w:r w:rsidRPr="00996465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C96B90" w:rsidRPr="00380954" w:rsidTr="006D35BC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0361C" w:rsidRDefault="00C96B90" w:rsidP="006D35BC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3635BC">
              <w:rPr>
                <w:rFonts w:ascii="Times New Roman" w:eastAsia="標楷體" w:hAnsi="Times New Roman"/>
                <w:szCs w:val="24"/>
              </w:rPr>
              <w:t>工讀費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Pr="0030361C" w:rsidRDefault="00C96B90" w:rsidP="006D35BC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58</w:t>
            </w:r>
            <w:r>
              <w:rPr>
                <w:rFonts w:ascii="Times New Roman" w:eastAsia="標楷體" w:hAnsi="Times New Roman" w:hint="eastAsia"/>
                <w:color w:val="808080"/>
                <w:sz w:val="20"/>
                <w:szCs w:val="20"/>
              </w:rPr>
              <w:t>元</w:t>
            </w:r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/</w:t>
            </w:r>
            <w:proofErr w:type="spellStart"/>
            <w:r w:rsidRPr="0030361C">
              <w:rPr>
                <w:rFonts w:ascii="Times New Roman" w:eastAsia="標楷體" w:hAnsi="Times New Roman"/>
                <w:color w:val="808080"/>
                <w:sz w:val="20"/>
                <w:szCs w:val="20"/>
              </w:rPr>
              <w:t>hr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Pr="004B65F1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1.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支付標準：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158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元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每人每月最高工讀時數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40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C96B90" w:rsidRPr="004B65F1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2.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本計畫所補助之工讀總時數為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120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小時。</w:t>
            </w:r>
          </w:p>
          <w:p w:rsidR="00C96B90" w:rsidRPr="004B65F1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3.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C96B90" w:rsidRPr="00380954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 xml:space="preserve">4. 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須另編列臨時人員勞保、勞退及工讀所得之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1.91%</w:t>
            </w:r>
            <w:r w:rsidRPr="004B65F1">
              <w:rPr>
                <w:rFonts w:ascii="Times New Roman" w:eastAsia="標楷體" w:hAnsi="Times New Roman" w:cs="Times New Roman" w:hint="eastAsia"/>
                <w:sz w:val="22"/>
              </w:rPr>
              <w:t>補充保費。</w:t>
            </w:r>
          </w:p>
        </w:tc>
      </w:tr>
      <w:tr w:rsidR="00C96B90" w:rsidRPr="00380954" w:rsidTr="006D35BC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635BC" w:rsidRDefault="00C96B90" w:rsidP="006D35BC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臨時人員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、健保及勞工退休金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</w:t>
            </w:r>
            <w:proofErr w:type="gramStart"/>
            <w:r w:rsidRPr="009E41BE">
              <w:rPr>
                <w:rFonts w:ascii="Times New Roman" w:eastAsia="標楷體" w:hAnsi="Times New Roman" w:hint="eastAsia"/>
                <w:szCs w:val="24"/>
              </w:rPr>
              <w:t>勞退金請分別</w:t>
            </w:r>
            <w:proofErr w:type="gramEnd"/>
            <w:r w:rsidRPr="009E41BE">
              <w:rPr>
                <w:rFonts w:ascii="Times New Roman" w:eastAsia="標楷體" w:hAnsi="Times New Roman" w:hint="eastAsia"/>
                <w:szCs w:val="24"/>
              </w:rPr>
              <w:t>依「勞工保險條例」、「全民健康保險法」及「勞工退休金條例」之規定核實報支。</w:t>
            </w:r>
          </w:p>
        </w:tc>
      </w:tr>
      <w:tr w:rsidR="00C96B90" w:rsidRPr="00380954" w:rsidTr="006D35BC">
        <w:trPr>
          <w:trHeight w:val="1408"/>
        </w:trPr>
        <w:tc>
          <w:tcPr>
            <w:tcW w:w="1515" w:type="dxa"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B90" w:rsidRPr="003635BC" w:rsidRDefault="00C96B90" w:rsidP="006D35BC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教學</w:t>
            </w:r>
            <w:r w:rsidRPr="009E41BE">
              <w:rPr>
                <w:rFonts w:ascii="Times New Roman" w:eastAsia="標楷體" w:hAnsi="Times New Roman" w:hint="eastAsia"/>
                <w:szCs w:val="24"/>
              </w:rPr>
              <w:t>材料費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spacing w:line="0" w:lineRule="atLeast"/>
              <w:rPr>
                <w:rFonts w:ascii="Times New Roman" w:eastAsia="標楷體" w:hAnsi="Times New Roman"/>
                <w:color w:val="80808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6379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Default="00C96B90" w:rsidP="006D35BC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9E41BE">
              <w:rPr>
                <w:rFonts w:ascii="Times New Roman" w:eastAsia="標楷體" w:hAnsi="Times New Roman" w:hint="eastAsia"/>
                <w:szCs w:val="24"/>
              </w:rPr>
              <w:t>與執行計畫內容於課程上使用之教材費或材料等相關費用。</w:t>
            </w:r>
          </w:p>
        </w:tc>
      </w:tr>
      <w:tr w:rsidR="00C96B90" w:rsidRPr="00380954" w:rsidTr="006D35BC">
        <w:trPr>
          <w:trHeight w:val="523"/>
        </w:trPr>
        <w:tc>
          <w:tcPr>
            <w:tcW w:w="8602" w:type="dxa"/>
            <w:gridSpan w:val="5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96B90" w:rsidRPr="00380954" w:rsidRDefault="00C96B90" w:rsidP="006D35BC">
            <w:pPr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總計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96B90" w:rsidRPr="00380954" w:rsidRDefault="00C96B90" w:rsidP="006D35BC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C09B5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　　</w:t>
            </w:r>
            <w:r w:rsidRPr="00380954">
              <w:rPr>
                <w:rFonts w:ascii="Times New Roman" w:eastAsia="標楷體" w:hAnsi="Times New Roman" w:cs="Times New Roman"/>
                <w:b/>
                <w:szCs w:val="24"/>
              </w:rPr>
              <w:t>元</w:t>
            </w:r>
          </w:p>
        </w:tc>
      </w:tr>
      <w:tr w:rsidR="00C96B90" w:rsidRPr="00380954" w:rsidTr="006D35BC">
        <w:trPr>
          <w:trHeight w:val="1233"/>
        </w:trPr>
        <w:tc>
          <w:tcPr>
            <w:tcW w:w="11154" w:type="dxa"/>
            <w:gridSpan w:val="6"/>
            <w:tcBorders>
              <w:top w:val="single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C96B90" w:rsidRPr="001077CC" w:rsidRDefault="00C96B90" w:rsidP="006D35BC">
            <w:pPr>
              <w:rPr>
                <w:rFonts w:eastAsia="標楷體"/>
              </w:rPr>
            </w:pPr>
            <w:r w:rsidRPr="001077CC">
              <w:rPr>
                <w:rFonts w:eastAsia="標楷體"/>
              </w:rPr>
              <w:t>備註：</w:t>
            </w:r>
          </w:p>
          <w:p w:rsidR="00C96B90" w:rsidRPr="00136610" w:rsidRDefault="00C96B90" w:rsidP="006D35BC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1.</w:t>
            </w:r>
            <w:r w:rsidRPr="00136610">
              <w:rPr>
                <w:rFonts w:eastAsia="標楷體"/>
                <w:sz w:val="22"/>
              </w:rPr>
              <w:t>本計畫以編列業務費為限</w:t>
            </w:r>
            <w:r w:rsidRPr="00136610">
              <w:rPr>
                <w:rFonts w:eastAsia="標楷體" w:hint="eastAsia"/>
                <w:sz w:val="22"/>
              </w:rPr>
              <w:t>，補助總額為六萬元，</w:t>
            </w:r>
            <w:r w:rsidRPr="00136610">
              <w:rPr>
                <w:rFonts w:eastAsia="標楷體"/>
                <w:sz w:val="22"/>
              </w:rPr>
              <w:t>請參照</w:t>
            </w:r>
            <w:r w:rsidRPr="00136610">
              <w:rPr>
                <w:rFonts w:eastAsia="標楷體" w:hint="eastAsia"/>
                <w:sz w:val="22"/>
              </w:rPr>
              <w:t>「教育部補助計畫經費編列基準表」</w:t>
            </w:r>
            <w:r w:rsidRPr="00136610">
              <w:rPr>
                <w:rFonts w:eastAsia="標楷體"/>
                <w:sz w:val="22"/>
              </w:rPr>
              <w:t>進行編列。</w:t>
            </w:r>
          </w:p>
          <w:p w:rsidR="00C96B90" w:rsidRPr="00136610" w:rsidRDefault="00C96B90" w:rsidP="006D35BC">
            <w:pPr>
              <w:rPr>
                <w:rFonts w:eastAsia="標楷體"/>
                <w:sz w:val="22"/>
              </w:rPr>
            </w:pPr>
            <w:r w:rsidRPr="00136610">
              <w:rPr>
                <w:rFonts w:eastAsia="標楷體" w:hint="eastAsia"/>
                <w:sz w:val="22"/>
              </w:rPr>
              <w:t>2.</w:t>
            </w:r>
            <w:r>
              <w:rPr>
                <w:rFonts w:eastAsia="標楷體" w:hint="eastAsia"/>
                <w:b/>
                <w:color w:val="FF0000"/>
                <w:sz w:val="22"/>
              </w:rPr>
              <w:t>請將非申請類別之經費補助項目刪除，以節省空間。另請將備</w:t>
            </w:r>
            <w:r w:rsidRPr="00136610">
              <w:rPr>
                <w:rFonts w:eastAsia="標楷體" w:hint="eastAsia"/>
                <w:b/>
                <w:color w:val="FF0000"/>
                <w:sz w:val="22"/>
              </w:rPr>
              <w:t>註說明處刪除，撰寫經費編列細項說明。</w:t>
            </w:r>
          </w:p>
          <w:p w:rsidR="00C96B90" w:rsidRPr="004C288C" w:rsidRDefault="00C96B90" w:rsidP="006D35BC">
            <w:pPr>
              <w:rPr>
                <w:rFonts w:eastAsia="標楷體"/>
              </w:rPr>
            </w:pPr>
            <w:r w:rsidRPr="00136610">
              <w:rPr>
                <w:rFonts w:eastAsia="標楷體"/>
                <w:sz w:val="22"/>
              </w:rPr>
              <w:t>3.</w:t>
            </w:r>
            <w:r w:rsidRPr="00136610">
              <w:rPr>
                <w:rFonts w:eastAsia="標楷體"/>
                <w:sz w:val="22"/>
              </w:rPr>
              <w:t>本計畫經費將於</w:t>
            </w:r>
            <w:r w:rsidRPr="00136610"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9</w:t>
            </w:r>
            <w:r w:rsidRPr="00136610">
              <w:rPr>
                <w:rFonts w:eastAsia="標楷體"/>
                <w:sz w:val="22"/>
              </w:rPr>
              <w:t>年</w:t>
            </w:r>
            <w:r w:rsidRPr="00136610">
              <w:rPr>
                <w:rFonts w:eastAsia="標楷體" w:hint="eastAsia"/>
                <w:sz w:val="22"/>
              </w:rPr>
              <w:t>12</w:t>
            </w:r>
            <w:r w:rsidRPr="00136610">
              <w:rPr>
                <w:rFonts w:eastAsia="標楷體"/>
                <w:sz w:val="22"/>
              </w:rPr>
              <w:t>月</w:t>
            </w:r>
            <w:r w:rsidRPr="00136610">
              <w:rPr>
                <w:rFonts w:eastAsia="標楷體" w:hint="eastAsia"/>
                <w:sz w:val="22"/>
              </w:rPr>
              <w:t>1</w:t>
            </w:r>
            <w:r w:rsidRPr="00136610">
              <w:rPr>
                <w:rFonts w:eastAsia="標楷體"/>
                <w:sz w:val="22"/>
              </w:rPr>
              <w:t>0</w:t>
            </w:r>
            <w:r w:rsidRPr="00136610">
              <w:rPr>
                <w:rFonts w:eastAsia="標楷體"/>
                <w:sz w:val="22"/>
              </w:rPr>
              <w:t>日前核銷完畢。</w:t>
            </w:r>
          </w:p>
        </w:tc>
      </w:tr>
    </w:tbl>
    <w:p w:rsidR="005258C9" w:rsidRPr="00C96B90" w:rsidRDefault="005258C9">
      <w:pPr>
        <w:widowControl/>
        <w:rPr>
          <w:rFonts w:ascii="標楷體" w:eastAsia="標楷體" w:hAnsi="標楷體"/>
          <w:b/>
          <w:sz w:val="32"/>
        </w:rPr>
      </w:pPr>
    </w:p>
    <w:p w:rsidR="007743F3" w:rsidRDefault="007743F3">
      <w:pPr>
        <w:widowControl/>
        <w:rPr>
          <w:rFonts w:ascii="標楷體" w:eastAsia="標楷體" w:hAnsi="標楷體"/>
          <w:b/>
          <w:sz w:val="32"/>
        </w:rPr>
      </w:pPr>
    </w:p>
    <w:p w:rsidR="00B1555B" w:rsidRPr="00B1555B" w:rsidRDefault="007743F3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br w:type="page"/>
      </w:r>
    </w:p>
    <w:p w:rsidR="00AA1929" w:rsidRDefault="00AA1929" w:rsidP="00AA192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14399E">
        <w:rPr>
          <w:rFonts w:ascii="Arial" w:eastAsia="標楷體" w:hAnsi="標楷體" w:cs="Arial"/>
          <w:bCs/>
          <w:noProof/>
          <w:sz w:val="1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0DF8A8D" wp14:editId="1AD2EC83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736600" cy="1404620"/>
                <wp:effectExtent l="0" t="0" r="25400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8EF" w:rsidRDefault="00EC58EF" w:rsidP="00AA1929">
                            <w:r>
                              <w:rPr>
                                <w:rFonts w:hint="eastAsia"/>
                              </w:rPr>
                              <w:t>附錄二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F8A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5pt;margin-top:0;width:58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">
                <v:textbox style="mso-fit-shape-to-text:t">
                  <w:txbxContent>
                    <w:p w:rsidR="00EC58EF" w:rsidRDefault="00EC58EF" w:rsidP="00AA1929">
                      <w:r>
                        <w:rPr>
                          <w:rFonts w:hint="eastAsia"/>
                        </w:rPr>
                        <w:t>附錄二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929" w:rsidRPr="00B22730" w:rsidRDefault="00AA1929" w:rsidP="00AA1929">
      <w:pPr>
        <w:jc w:val="center"/>
        <w:rPr>
          <w:rFonts w:eastAsia="標楷體"/>
          <w:b/>
          <w:color w:val="000000"/>
          <w:sz w:val="32"/>
          <w:szCs w:val="28"/>
        </w:rPr>
      </w:pPr>
      <w:r w:rsidRPr="00B22730">
        <w:rPr>
          <w:rFonts w:eastAsia="標楷體"/>
          <w:b/>
          <w:color w:val="000000"/>
          <w:sz w:val="32"/>
          <w:szCs w:val="28"/>
        </w:rPr>
        <w:t>國立屏東大學</w:t>
      </w:r>
      <w:r w:rsidRPr="00B22730">
        <w:rPr>
          <w:rFonts w:eastAsia="標楷體"/>
          <w:b/>
          <w:color w:val="0000FF"/>
          <w:sz w:val="32"/>
          <w:szCs w:val="28"/>
        </w:rPr>
        <w:t>業界專家協同教學業師履歷表</w:t>
      </w:r>
    </w:p>
    <w:p w:rsidR="00AA1929" w:rsidRPr="00A81660" w:rsidRDefault="00AA1929" w:rsidP="00AA1929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521"/>
        <w:gridCol w:w="273"/>
        <w:gridCol w:w="401"/>
        <w:gridCol w:w="6"/>
        <w:gridCol w:w="48"/>
        <w:gridCol w:w="59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AA1929" w:rsidRPr="00CE584B" w:rsidTr="00DE798D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8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AA1929" w:rsidRPr="00CE584B" w:rsidTr="00DE798D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3"/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8"/>
            <w:shd w:val="clear" w:color="auto" w:fill="FFFFFF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AA1929" w:rsidRPr="00CE584B" w:rsidTr="00DE798D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A1929">
              <w:rPr>
                <w:rFonts w:ascii="Times New Roman" w:eastAsia="標楷體" w:hAnsi="Times New Roman" w:cs="Times New Roman"/>
                <w:color w:val="000000"/>
                <w:kern w:val="0"/>
                <w:fitText w:val="1000" w:id="2039106560"/>
              </w:rPr>
              <w:t>最高學</w:t>
            </w:r>
            <w:r w:rsidRPr="00AA1929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2039106560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AA1929">
              <w:rPr>
                <w:rFonts w:ascii="Times New Roman" w:eastAsia="標楷體" w:hAnsi="Times New Roman" w:cs="Times New Roman"/>
                <w:color w:val="000000"/>
                <w:kern w:val="0"/>
                <w:fitText w:val="1000" w:id="2039106561"/>
              </w:rPr>
              <w:t>系所科</w:t>
            </w:r>
            <w:r w:rsidRPr="00AA1929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2039106561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96B90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2039106562"/>
              </w:rPr>
              <w:t>E-mai</w:t>
            </w:r>
            <w:r w:rsidRPr="00C96B90">
              <w:rPr>
                <w:rFonts w:ascii="Times New Roman" w:eastAsia="標楷體" w:hAnsi="Times New Roman" w:cs="Times New Roman"/>
                <w:color w:val="000000"/>
                <w:spacing w:val="6"/>
                <w:w w:val="91"/>
                <w:kern w:val="0"/>
                <w:fitText w:val="600" w:id="2039106562"/>
              </w:rPr>
              <w:t>l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AA1929" w:rsidRPr="00CE584B" w:rsidTr="00DE798D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AA1929" w:rsidRPr="00CE584B" w:rsidTr="00DE798D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AA1929" w:rsidRPr="00CE584B" w:rsidTr="00DE798D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AA1929" w:rsidRPr="00CE584B" w:rsidTr="00DE798D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  <w:proofErr w:type="gramEnd"/>
          </w:p>
        </w:tc>
      </w:tr>
      <w:tr w:rsidR="00AA1929" w:rsidRPr="00CE584B" w:rsidTr="00DE798D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AA1929" w:rsidRPr="00CE584B" w:rsidTr="00DE798D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1929" w:rsidRPr="00CE584B" w:rsidTr="00DE798D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  <w:spacing w:val="-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954E40" wp14:editId="40E7F612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-1270</wp:posOffset>
                      </wp:positionV>
                      <wp:extent cx="6419850" cy="1155700"/>
                      <wp:effectExtent l="19050" t="19050" r="19050" b="254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985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B13A5" id="矩形 3" o:spid="_x0000_s1026" style="position:absolute;margin-left:-3.65pt;margin-top:-.1pt;width:505.5pt;height:9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" filled="f" strokecolor="red" strokeweight="3pt"/>
                  </w:pict>
                </mc:Fallback>
              </mc:AlternateConten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週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  <w:proofErr w:type="gramEnd"/>
          </w:p>
        </w:tc>
        <w:tc>
          <w:tcPr>
            <w:tcW w:w="599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shd w:val="clear" w:color="auto" w:fill="D9E2F3" w:themeFill="accent5" w:themeFillTint="33"/>
            <w:vAlign w:val="bottom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bottom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bottom w:val="single" w:sz="4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A1929" w:rsidRPr="00CE584B" w:rsidRDefault="00AA1929" w:rsidP="00DE798D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AA1929" w:rsidRPr="00CE584B" w:rsidRDefault="00AA1929" w:rsidP="00DE798D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</w:tcBorders>
          </w:tcPr>
          <w:p w:rsidR="00AA1929" w:rsidRPr="00CE584B" w:rsidRDefault="00AA1929" w:rsidP="00DE798D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4" w:space="0" w:color="auto"/>
            </w:tcBorders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proofErr w:type="gramStart"/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</w:t>
            </w:r>
            <w:proofErr w:type="gramEnd"/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AA1929" w:rsidRPr="00CE584B" w:rsidTr="00DE79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A1929" w:rsidRPr="00CE584B" w:rsidRDefault="00AA1929" w:rsidP="00DE798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AA1929" w:rsidRPr="00CE584B" w:rsidRDefault="00AA1929" w:rsidP="00DE798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AA1929" w:rsidRPr="00CE584B" w:rsidRDefault="00AA1929" w:rsidP="00DE798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AA1929" w:rsidRPr="00CE584B" w:rsidRDefault="00AA1929" w:rsidP="00DE798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AA1929" w:rsidRPr="00CE584B" w:rsidRDefault="00AA1929" w:rsidP="00DE798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</w:tr>
      <w:tr w:rsidR="00AA1929" w:rsidRPr="00CE584B" w:rsidTr="00DE798D">
        <w:trPr>
          <w:trHeight w:val="281"/>
        </w:trPr>
        <w:tc>
          <w:tcPr>
            <w:tcW w:w="20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2016" w:type="dxa"/>
            <w:gridSpan w:val="3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  <w:tc>
          <w:tcPr>
            <w:tcW w:w="1851" w:type="dxa"/>
            <w:gridSpan w:val="7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  <w:tc>
          <w:tcPr>
            <w:tcW w:w="21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承辦單位一級主管</w:t>
            </w:r>
          </w:p>
        </w:tc>
      </w:tr>
      <w:tr w:rsidR="00AA1929" w:rsidRPr="00CE584B" w:rsidTr="00DE798D">
        <w:trPr>
          <w:trHeight w:val="513"/>
        </w:trPr>
        <w:tc>
          <w:tcPr>
            <w:tcW w:w="200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bottom w:val="single" w:sz="12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bottom w:val="single" w:sz="12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12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A1929" w:rsidRPr="00CE584B" w:rsidRDefault="00AA1929" w:rsidP="00DE79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Default="00AA1929" w:rsidP="00AA1929">
      <w:pPr>
        <w:spacing w:line="300" w:lineRule="exact"/>
        <w:rPr>
          <w:rFonts w:eastAsia="標楷體"/>
          <w:color w:val="000000"/>
          <w:kern w:val="0"/>
          <w:sz w:val="20"/>
        </w:rPr>
      </w:pPr>
    </w:p>
    <w:p w:rsidR="00AA1929" w:rsidRPr="00AA1929" w:rsidRDefault="00AA1929" w:rsidP="00AA1929">
      <w:pPr>
        <w:spacing w:line="300" w:lineRule="exact"/>
        <w:rPr>
          <w:rFonts w:eastAsia="標楷體"/>
          <w:b/>
          <w:color w:val="000000"/>
          <w:spacing w:val="-12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  <w:r w:rsidRPr="00A81660">
        <w:rPr>
          <w:rFonts w:ascii="新細明體" w:hAnsi="新細明體" w:cs="新細明體" w:hint="eastAsia"/>
          <w:b/>
          <w:color w:val="000000"/>
          <w:spacing w:val="-8"/>
          <w:sz w:val="20"/>
          <w:szCs w:val="20"/>
        </w:rPr>
        <w:t>※</w:t>
      </w:r>
      <w:r>
        <w:rPr>
          <w:rFonts w:ascii="新細明體" w:hAnsi="新細明體" w:cs="新細明體" w:hint="eastAsia"/>
          <w:b/>
          <w:color w:val="000000"/>
          <w:spacing w:val="-8"/>
          <w:sz w:val="20"/>
          <w:szCs w:val="20"/>
        </w:rPr>
        <w:t>紅色框框處不需填寫</w:t>
      </w:r>
    </w:p>
    <w:p w:rsidR="00A16843" w:rsidRPr="0033210D" w:rsidRDefault="00A556E9" w:rsidP="0033210D">
      <w:pPr>
        <w:jc w:val="both"/>
        <w:rPr>
          <w:rFonts w:ascii="標楷體" w:eastAsia="標楷體" w:hAnsi="標楷體"/>
          <w:b/>
          <w:sz w:val="32"/>
        </w:rPr>
      </w:pPr>
      <w:r w:rsidRPr="00A16843">
        <w:rPr>
          <w:rFonts w:ascii="Calibri" w:eastAsia="新細明體" w:hAnsi="Calibri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5383AA" wp14:editId="49EEE6A0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2032635" cy="289560"/>
                <wp:effectExtent l="0" t="0" r="635" b="63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8EF" w:rsidRPr="005E2BB4" w:rsidRDefault="00EC58EF" w:rsidP="00A556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108.9.14</w:t>
                            </w:r>
                            <w:r w:rsidRPr="005E2BB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5E2BB4">
                              <w:rPr>
                                <w:rFonts w:ascii="標楷體" w:eastAsia="標楷體" w:hAnsi="標楷體"/>
                              </w:rPr>
                              <w:t>修正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注意事項內容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83AA" id="文字方塊 5" o:spid="_x0000_s1027" type="#_x0000_t202" style="position:absolute;left:0;text-align:left;margin-left:376.5pt;margin-top:0;width:160.05pt;height:22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" stroked="f">
                <v:textbox style="mso-fit-shape-to-text:t">
                  <w:txbxContent>
                    <w:p w:rsidR="00EC58EF" w:rsidRPr="005E2BB4" w:rsidRDefault="00EC58EF" w:rsidP="00A556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108.9.14</w:t>
                      </w:r>
                      <w:r w:rsidRPr="005E2BB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5E2BB4">
                        <w:rPr>
                          <w:rFonts w:ascii="標楷體" w:eastAsia="標楷體" w:hAnsi="標楷體"/>
                        </w:rPr>
                        <w:t>修正</w:t>
                      </w:r>
                      <w:r>
                        <w:rPr>
                          <w:rFonts w:ascii="標楷體" w:eastAsia="標楷體" w:hAnsi="標楷體" w:hint="eastAsia"/>
                        </w:rPr>
                        <w:t>注意事項內容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tblpXSpec="center" w:tblpY="1"/>
        <w:tblOverlap w:val="never"/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49"/>
      </w:tblGrid>
      <w:tr w:rsidR="00A16843" w:rsidRPr="00A16843" w:rsidTr="00A556E9">
        <w:trPr>
          <w:trHeight w:val="574"/>
          <w:jc w:val="center"/>
        </w:trPr>
        <w:tc>
          <w:tcPr>
            <w:tcW w:w="10608" w:type="dxa"/>
            <w:gridSpan w:val="2"/>
            <w:shd w:val="clear" w:color="auto" w:fill="DEEAF6"/>
          </w:tcPr>
          <w:p w:rsidR="00A16843" w:rsidRPr="00A16843" w:rsidRDefault="00A16843" w:rsidP="00A16843">
            <w:pPr>
              <w:ind w:leftChars="200" w:left="480" w:firstLineChars="4" w:firstLine="13"/>
              <w:jc w:val="center"/>
              <w:rPr>
                <w:rFonts w:ascii="Arial" w:eastAsia="標楷體" w:hAnsi="標楷體" w:cs="Arial"/>
                <w:b/>
                <w:sz w:val="28"/>
              </w:rPr>
            </w:pPr>
            <w:r w:rsidRPr="00A16843">
              <w:rPr>
                <w:rFonts w:ascii="Arial" w:eastAsia="標楷體" w:hAnsi="Arial" w:cs="Arial" w:hint="eastAsia"/>
                <w:b/>
                <w:sz w:val="32"/>
              </w:rPr>
              <w:t>10</w:t>
            </w:r>
            <w:r w:rsidRPr="00A16843">
              <w:rPr>
                <w:rFonts w:ascii="Arial" w:eastAsia="標楷體" w:hAnsi="Arial" w:cs="Arial"/>
                <w:b/>
                <w:sz w:val="32"/>
              </w:rPr>
              <w:t>9</w:t>
            </w:r>
            <w:r w:rsidRPr="00A16843">
              <w:rPr>
                <w:rFonts w:ascii="Arial" w:eastAsia="標楷體" w:hAnsi="Arial" w:cs="Arial" w:hint="eastAsia"/>
                <w:b/>
                <w:sz w:val="32"/>
              </w:rPr>
              <w:t>年</w:t>
            </w:r>
            <w:r w:rsidRPr="00A16843">
              <w:rPr>
                <w:rFonts w:ascii="Arial" w:eastAsia="標楷體" w:hAnsi="標楷體" w:cs="Arial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8838565</wp:posOffset>
                      </wp:positionH>
                      <wp:positionV relativeFrom="paragraph">
                        <wp:posOffset>-896620</wp:posOffset>
                      </wp:positionV>
                      <wp:extent cx="701675" cy="299085"/>
                      <wp:effectExtent l="6350" t="13970" r="6350" b="1079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58EF" w:rsidRPr="001C3278" w:rsidRDefault="00EC58EF" w:rsidP="00A1684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C3278"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95.95pt;margin-top:-70.6pt;width:55.25pt;height:23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">
                      <v:textbox style="mso-fit-shape-to-text:t">
                        <w:txbxContent>
                          <w:p w:rsidR="00EC58EF" w:rsidRPr="001C3278" w:rsidRDefault="00EC58EF" w:rsidP="00A168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C3278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6843">
              <w:rPr>
                <w:rFonts w:ascii="Arial" w:eastAsia="標楷體" w:hAnsi="Arial" w:cs="Arial" w:hint="eastAsia"/>
                <w:b/>
                <w:sz w:val="32"/>
              </w:rPr>
              <w:t>師</w:t>
            </w:r>
            <w:r w:rsidRPr="00A16843">
              <w:rPr>
                <w:rFonts w:ascii="Arial" w:eastAsia="標楷體" w:hAnsi="Arial" w:cs="Arial" w:hint="eastAsia"/>
                <w:b/>
                <w:sz w:val="32"/>
                <w:lang w:eastAsia="zh-HK"/>
              </w:rPr>
              <w:t>生</w:t>
            </w:r>
            <w:r w:rsidRPr="00A16843">
              <w:rPr>
                <w:rFonts w:ascii="Arial" w:eastAsia="標楷體" w:hAnsi="Arial" w:cs="Arial" w:hint="eastAsia"/>
                <w:b/>
                <w:sz w:val="32"/>
              </w:rPr>
              <w:t>學習社群</w:t>
            </w:r>
            <w:r w:rsidRPr="00A16843">
              <w:rPr>
                <w:rFonts w:ascii="Arial" w:eastAsia="標楷體" w:hAnsi="標楷體" w:cs="Arial" w:hint="eastAsia"/>
                <w:b/>
                <w:sz w:val="32"/>
              </w:rPr>
              <w:t>經費編列基準表</w:t>
            </w:r>
          </w:p>
        </w:tc>
      </w:tr>
      <w:tr w:rsidR="00A16843" w:rsidRPr="00A16843" w:rsidTr="00A556E9">
        <w:trPr>
          <w:trHeight w:val="722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jc w:val="center"/>
              <w:rPr>
                <w:rFonts w:ascii="Calibri" w:eastAsia="新細明體" w:hAnsi="Calibri" w:cs="Times New Roman"/>
                <w:b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9148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教育部</w:t>
            </w:r>
            <w:proofErr w:type="gramStart"/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109</w:t>
            </w:r>
            <w:proofErr w:type="gramEnd"/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年度高教深耕計畫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子計畫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1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：「五力全開」創新教學計畫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-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師生學習社群</w:t>
            </w:r>
          </w:p>
        </w:tc>
      </w:tr>
      <w:tr w:rsidR="00A16843" w:rsidRPr="00A16843" w:rsidTr="00A556E9">
        <w:trPr>
          <w:trHeight w:val="877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1684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計畫期程</w:t>
            </w:r>
          </w:p>
        </w:tc>
        <w:tc>
          <w:tcPr>
            <w:tcW w:w="9148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A16843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自審核通過公告後起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至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109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年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12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月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10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8"/>
              </w:rPr>
              <w:t>日</w:t>
            </w:r>
          </w:p>
        </w:tc>
      </w:tr>
      <w:tr w:rsidR="00A16843" w:rsidRPr="00A16843" w:rsidTr="00A556E9">
        <w:trPr>
          <w:trHeight w:val="71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1684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會計編號</w:t>
            </w:r>
          </w:p>
        </w:tc>
        <w:tc>
          <w:tcPr>
            <w:tcW w:w="9148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rPr>
                <w:rFonts w:ascii="Times New Roman" w:eastAsia="新細明體" w:hAnsi="Times New Roman" w:cs="Times New Roman"/>
                <w:sz w:val="28"/>
              </w:rPr>
            </w:pPr>
            <w:r w:rsidRPr="00A16843">
              <w:rPr>
                <w:rFonts w:ascii="Times New Roman" w:eastAsia="新細明體" w:hAnsi="Times New Roman" w:cs="Times New Roman"/>
                <w:sz w:val="28"/>
              </w:rPr>
              <w:t>E1085001-A</w:t>
            </w:r>
          </w:p>
        </w:tc>
      </w:tr>
      <w:tr w:rsidR="00A16843" w:rsidRPr="00A16843" w:rsidTr="00A556E9">
        <w:trPr>
          <w:trHeight w:val="7376"/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A16843" w:rsidRPr="00A16843" w:rsidRDefault="00A16843" w:rsidP="00A16843">
            <w:pPr>
              <w:spacing w:beforeLines="50" w:before="120" w:line="36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1684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注意事項</w:t>
            </w:r>
          </w:p>
        </w:tc>
        <w:tc>
          <w:tcPr>
            <w:tcW w:w="9148" w:type="dxa"/>
            <w:shd w:val="clear" w:color="auto" w:fill="auto"/>
            <w:vAlign w:val="center"/>
          </w:tcPr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所有與本計畫相關之簽呈、核銷單據請</w:t>
            </w:r>
            <w:proofErr w:type="gramStart"/>
            <w:r w:rsidRPr="00A168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先加會</w:t>
            </w:r>
            <w:r w:rsidRPr="00A168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教務處教學</w:t>
            </w:r>
            <w:r w:rsidRPr="00A16843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  <w:u w:val="single"/>
              </w:rPr>
              <w:t>資源中心</w:t>
            </w:r>
            <w:proofErr w:type="gramEnd"/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 xml:space="preserve"> (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請黏貼會簽名條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  <w:u w:val="single"/>
              </w:rPr>
              <w:t>)</w:t>
            </w:r>
            <w:r w:rsidRPr="00A1684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  <w:u w:val="single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受款者資料不在本校會計校系統內者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可於系統內查詢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，請先填寫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「出納個人或廠商資料建檔格式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(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範本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)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」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並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mail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予出納組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邱春鶴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小姐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 w:rsidRPr="00A16843">
              <w:rPr>
                <w:rFonts w:ascii="Calibri" w:eastAsia="新細明體" w:hAnsi="Calibri" w:cs="Times New Roman"/>
                <w:sz w:val="26"/>
                <w:szCs w:val="26"/>
              </w:rPr>
              <w:t xml:space="preserve"> </w:t>
            </w:r>
            <w:hyperlink r:id="rId7" w:history="1">
              <w:r w:rsidRPr="00A16843">
                <w:rPr>
                  <w:rFonts w:ascii="Times New Roman" w:eastAsia="標楷體" w:hAnsi="Times New Roman" w:cs="Times New Roman"/>
                  <w:color w:val="0000FF"/>
                  <w:sz w:val="26"/>
                  <w:szCs w:val="26"/>
                  <w:u w:val="single"/>
                </w:rPr>
                <w:t>chiou@mail.nptu.edu.tw</w:t>
              </w:r>
            </w:hyperlink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建檔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受款人為校外人士者，可</w:t>
            </w:r>
            <w:proofErr w:type="gramStart"/>
            <w:r w:rsidRPr="00A168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先簽領</w:t>
            </w:r>
            <w:r w:rsidRPr="00A16843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領款</w:t>
            </w:r>
            <w:proofErr w:type="gramEnd"/>
            <w:r w:rsidRPr="00A16843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單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，後至會計系統內建</w:t>
            </w: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檔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列印</w:t>
            </w: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印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領清冊，並將領款單一併檢</w:t>
            </w: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單價金額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千元以上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萬元以下之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物品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，須上網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請詳見操作手冊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填列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非消耗品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增加單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，列印表單後於核銷時檢</w:t>
            </w: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附</w:t>
            </w:r>
            <w:proofErr w:type="gramEnd"/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任何與計畫相關的書籍，</w:t>
            </w:r>
            <w:proofErr w:type="gramStart"/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請簽准</w:t>
            </w:r>
            <w:proofErr w:type="gramEnd"/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後方可採購。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proofErr w:type="gramStart"/>
            <w:r w:rsidRPr="00A168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議程表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日期、起訖時間、地點、內容及講師等資訊、</w:t>
            </w:r>
            <w:proofErr w:type="gramStart"/>
            <w:r w:rsidRPr="00A1684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簽到表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請列出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日期、起訖時間及地點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本校抬頭：國立屏東大學、統編：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91004005</w:t>
            </w:r>
            <w:r w:rsidRPr="00A1684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發票須蓋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統一發票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專用章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、</w:t>
            </w:r>
            <w:proofErr w:type="gramStart"/>
            <w:r w:rsidRPr="00A16843">
              <w:rPr>
                <w:rFonts w:ascii="Times New Roman" w:eastAsia="標楷體" w:hAnsi="Times New Roman" w:cs="Times New Roman"/>
                <w:sz w:val="26"/>
                <w:szCs w:val="26"/>
              </w:rPr>
              <w:t>收據須蓋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統一編號</w:t>
            </w:r>
            <w:proofErr w:type="gramEnd"/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章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+</w:t>
            </w:r>
            <w:r w:rsidRPr="00A1684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>負責人私章</w:t>
            </w:r>
            <w:r w:rsidRPr="00A16843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發票上僅列貨品代號者，應由承辦人註明品名並簽章</w:t>
            </w:r>
            <w:r w:rsidRPr="00A1684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墊付款項不得超過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 w:rsidRPr="00A16843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萬元</w:t>
            </w:r>
            <w:r w:rsidRPr="00A16843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工讀生</w:t>
            </w:r>
            <w:proofErr w:type="gramStart"/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勞</w:t>
            </w:r>
            <w:proofErr w:type="gramEnd"/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、健保及勞退等相關問題請洽</w:t>
            </w:r>
            <w:r w:rsidRPr="00A16843">
              <w:rPr>
                <w:rFonts w:ascii="Times New Roman" w:eastAsia="標楷體" w:hAnsi="Calibri" w:cs="Times New Roman" w:hint="eastAsia"/>
                <w:sz w:val="26"/>
                <w:szCs w:val="26"/>
              </w:rPr>
              <w:t>人事室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(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蔡雯伶小姐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#1</w:t>
            </w:r>
            <w:r w:rsidRPr="00A16843">
              <w:rPr>
                <w:rFonts w:ascii="Times New Roman" w:eastAsia="標楷體" w:hAnsi="Calibri" w:cs="Times New Roman" w:hint="eastAsia"/>
                <w:sz w:val="26"/>
                <w:szCs w:val="26"/>
              </w:rPr>
              <w:t>0308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)</w:t>
            </w:r>
          </w:p>
          <w:p w:rsidR="00A16843" w:rsidRPr="00A16843" w:rsidRDefault="00A16843" w:rsidP="00A16843">
            <w:pPr>
              <w:numPr>
                <w:ilvl w:val="0"/>
                <w:numId w:val="15"/>
              </w:numPr>
              <w:spacing w:beforeLines="50" w:before="120" w:line="360" w:lineRule="exact"/>
              <w:rPr>
                <w:rFonts w:ascii="Calibri" w:eastAsia="新細明體" w:hAnsi="Calibri" w:cs="Times New Roman"/>
                <w:sz w:val="26"/>
                <w:szCs w:val="26"/>
              </w:rPr>
            </w:pP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辦理大型活動請務必上簽，相關經費項目有疑義者請洽主計室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(</w:t>
            </w:r>
            <w:r w:rsidRPr="00A16843">
              <w:rPr>
                <w:rFonts w:ascii="Times New Roman" w:eastAsia="標楷體" w:hAnsi="Calibri" w:cs="Times New Roman" w:hint="eastAsia"/>
                <w:sz w:val="26"/>
                <w:szCs w:val="26"/>
              </w:rPr>
              <w:t>吳淑卿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小姐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#10</w:t>
            </w:r>
            <w:r w:rsidRPr="00A16843">
              <w:rPr>
                <w:rFonts w:ascii="Times New Roman" w:eastAsia="標楷體" w:hAnsi="Calibri" w:cs="Times New Roman" w:hint="eastAsia"/>
                <w:sz w:val="26"/>
                <w:szCs w:val="26"/>
              </w:rPr>
              <w:t>4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0</w:t>
            </w:r>
            <w:r w:rsidRPr="00A16843">
              <w:rPr>
                <w:rFonts w:ascii="Times New Roman" w:eastAsia="標楷體" w:hAnsi="Calibri" w:cs="Times New Roman" w:hint="eastAsia"/>
                <w:sz w:val="26"/>
                <w:szCs w:val="26"/>
              </w:rPr>
              <w:t>9</w:t>
            </w:r>
            <w:r w:rsidRPr="00A16843">
              <w:rPr>
                <w:rFonts w:ascii="Times New Roman" w:eastAsia="標楷體" w:hAnsi="Calibri" w:cs="Times New Roman"/>
                <w:sz w:val="26"/>
                <w:szCs w:val="26"/>
              </w:rPr>
              <w:t>)</w:t>
            </w:r>
          </w:p>
        </w:tc>
      </w:tr>
    </w:tbl>
    <w:p w:rsidR="00A16843" w:rsidRPr="00A16843" w:rsidRDefault="00A16843" w:rsidP="00A16843">
      <w:pPr>
        <w:rPr>
          <w:rFonts w:ascii="Calibri" w:eastAsia="新細明體" w:hAnsi="Calibri" w:cs="Times New Roman"/>
        </w:rPr>
      </w:pPr>
    </w:p>
    <w:p w:rsidR="00A16843" w:rsidRPr="00A16843" w:rsidRDefault="00A16843" w:rsidP="00A16843">
      <w:pPr>
        <w:rPr>
          <w:rFonts w:ascii="Calibri" w:eastAsia="新細明體" w:hAnsi="Calibri" w:cs="Times New Roman"/>
        </w:rPr>
      </w:pPr>
    </w:p>
    <w:p w:rsidR="00A16843" w:rsidRPr="00A16843" w:rsidRDefault="00A16843" w:rsidP="00A16843">
      <w:pPr>
        <w:rPr>
          <w:rFonts w:ascii="Calibri" w:eastAsia="新細明體" w:hAnsi="Calibri" w:cs="Times New Roman"/>
        </w:rPr>
      </w:pPr>
      <w:r w:rsidRPr="00A16843">
        <w:rPr>
          <w:rFonts w:ascii="Calibri" w:eastAsia="新細明體" w:hAnsi="Calibri" w:cs="Times New Roman"/>
        </w:rPr>
        <w:br w:type="page"/>
      </w:r>
    </w:p>
    <w:p w:rsidR="00A16843" w:rsidRPr="00A16843" w:rsidRDefault="00A16843" w:rsidP="00A16843">
      <w:pPr>
        <w:spacing w:line="439" w:lineRule="exact"/>
        <w:ind w:left="1667"/>
        <w:rPr>
          <w:rFonts w:ascii="標楷體" w:eastAsia="標楷體" w:hAnsi="標楷體" w:cs="標楷體"/>
          <w:sz w:val="36"/>
          <w:szCs w:val="36"/>
        </w:rPr>
      </w:pPr>
      <w:bookmarkStart w:id="1" w:name="未命名"/>
      <w:bookmarkEnd w:id="1"/>
      <w:r w:rsidRPr="00A16843">
        <w:rPr>
          <w:rFonts w:ascii="標楷體" w:eastAsia="標楷體" w:hAnsi="標楷體" w:cs="標楷體"/>
          <w:b/>
          <w:bCs/>
          <w:w w:val="95"/>
          <w:sz w:val="36"/>
          <w:szCs w:val="36"/>
        </w:rPr>
        <w:lastRenderedPageBreak/>
        <w:t>教育部補助計畫經費編列基準表(主計室</w:t>
      </w:r>
      <w:r w:rsidRPr="00A16843">
        <w:rPr>
          <w:rFonts w:ascii="標楷體" w:eastAsia="標楷體" w:hAnsi="標楷體" w:cs="標楷體"/>
          <w:b/>
          <w:bCs/>
          <w:spacing w:val="43"/>
          <w:w w:val="95"/>
          <w:sz w:val="36"/>
          <w:szCs w:val="36"/>
        </w:rPr>
        <w:t xml:space="preserve"> </w:t>
      </w:r>
      <w:r w:rsidRPr="00A16843">
        <w:rPr>
          <w:rFonts w:ascii="標楷體" w:eastAsia="標楷體" w:hAnsi="標楷體" w:cs="標楷體"/>
          <w:b/>
          <w:bCs/>
          <w:w w:val="95"/>
          <w:sz w:val="36"/>
          <w:szCs w:val="36"/>
        </w:rPr>
        <w:t>10703)</w:t>
      </w:r>
    </w:p>
    <w:tbl>
      <w:tblPr>
        <w:tblpPr w:leftFromText="180" w:rightFromText="180" w:vertAnchor="text" w:horzAnchor="margin" w:tblpXSpec="center" w:tblpY="1288"/>
        <w:tblW w:w="1106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553"/>
        <w:gridCol w:w="3447"/>
        <w:gridCol w:w="1943"/>
        <w:gridCol w:w="3869"/>
      </w:tblGrid>
      <w:tr w:rsidR="00A16843" w:rsidRPr="00A16843" w:rsidTr="00A556E9">
        <w:trPr>
          <w:trHeight w:hRule="exact" w:val="468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fitText w:val="480" w:id="2037664768"/>
                <w:lang w:eastAsia="en-US"/>
              </w:rPr>
              <w:t>單位</w:t>
            </w:r>
            <w:proofErr w:type="spellEnd"/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101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right="47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A16843" w:rsidRPr="00A16843" w:rsidTr="00A556E9">
        <w:trPr>
          <w:trHeight w:hRule="exact" w:val="7766"/>
          <w:jc w:val="center"/>
        </w:trPr>
        <w:tc>
          <w:tcPr>
            <w:tcW w:w="1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jc w:val="center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b/>
                <w:spacing w:val="-3"/>
                <w:kern w:val="0"/>
                <w:sz w:val="22"/>
                <w:lang w:eastAsia="en-US"/>
              </w:rPr>
              <w:t>講座鐘點費</w:t>
            </w:r>
            <w:proofErr w:type="spellEnd"/>
          </w:p>
        </w:tc>
        <w:tc>
          <w:tcPr>
            <w:tcW w:w="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r w:rsidRPr="00C96B90">
              <w:rPr>
                <w:rFonts w:ascii="標楷體" w:eastAsia="標楷體" w:hAnsi="標楷體" w:cs="標楷體" w:hint="eastAsia"/>
                <w:kern w:val="0"/>
                <w:sz w:val="22"/>
                <w:fitText w:val="440" w:id="2037664769"/>
              </w:rPr>
              <w:t>人</w:t>
            </w:r>
            <w:r w:rsidRPr="00C96B90">
              <w:rPr>
                <w:rFonts w:ascii="標楷體" w:eastAsia="標楷體" w:hAnsi="標楷體" w:cs="標楷體"/>
                <w:kern w:val="0"/>
                <w:sz w:val="22"/>
                <w:fitText w:val="440" w:id="2037664769"/>
                <w:lang w:eastAsia="en-US"/>
              </w:rPr>
              <w:t>節</w:t>
            </w:r>
          </w:p>
        </w:tc>
        <w:tc>
          <w:tcPr>
            <w:tcW w:w="3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9"/>
            </w:tblGrid>
            <w:tr w:rsidR="00A16843" w:rsidRPr="00A16843" w:rsidTr="00A556E9">
              <w:trPr>
                <w:trHeight w:val="1760"/>
              </w:trPr>
              <w:tc>
                <w:tcPr>
                  <w:tcW w:w="3289" w:type="dxa"/>
                </w:tcPr>
                <w:p w:rsidR="00A16843" w:rsidRPr="00A16843" w:rsidRDefault="00A16843" w:rsidP="007F0FA2">
                  <w:pPr>
                    <w:framePr w:hSpace="180" w:wrap="around" w:vAnchor="text" w:hAnchor="margin" w:xAlign="center" w:y="1288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外聘－國外聘請</w:t>
                  </w:r>
                  <w:r w:rsidRPr="00A16843"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  <w:t>2,400</w:t>
                  </w: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元</w:t>
                  </w:r>
                  <w:r w:rsidRPr="00A16843"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  <w:t>(</w:t>
                  </w:r>
                  <w:r w:rsidRPr="00A16843">
                    <w:rPr>
                      <w:rFonts w:ascii="標楷體" w:eastAsia="標楷體" w:hAnsi="Calibri" w:cs="標楷體" w:hint="eastAsia"/>
                      <w:color w:val="006FC0"/>
                      <w:kern w:val="0"/>
                      <w:sz w:val="22"/>
                    </w:rPr>
                    <w:t>機關自行訂定標準</w:t>
                  </w:r>
                  <w:r w:rsidRPr="00A16843"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  <w:t>)</w:t>
                  </w:r>
                </w:p>
                <w:p w:rsidR="00A16843" w:rsidRPr="00A16843" w:rsidRDefault="00A16843" w:rsidP="007F0FA2">
                  <w:pPr>
                    <w:framePr w:hSpace="180" w:wrap="around" w:vAnchor="text" w:hAnchor="margin" w:xAlign="center" w:y="1288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外聘－專家學者</w:t>
                  </w:r>
                  <w:r w:rsidRPr="00A16843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2,000</w:t>
                  </w:r>
                  <w:r w:rsidRPr="00A16843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A16843" w:rsidRPr="00A16843" w:rsidRDefault="00A16843" w:rsidP="007F0FA2">
                  <w:pPr>
                    <w:framePr w:hSpace="180" w:wrap="around" w:vAnchor="text" w:hAnchor="margin" w:xAlign="center" w:y="1288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外聘－與主辦或訓練機（構）學校有隸屬關係之機關（構）學校人員</w:t>
                  </w:r>
                  <w:r w:rsidRPr="00A16843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1,500</w:t>
                  </w:r>
                  <w:r w:rsidRPr="00A16843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A16843" w:rsidRPr="00A16843" w:rsidRDefault="00A16843" w:rsidP="007F0FA2">
                  <w:pPr>
                    <w:framePr w:hSpace="180" w:wrap="around" w:vAnchor="text" w:hAnchor="margin" w:xAlign="center" w:y="1288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</w:pPr>
                  <w:proofErr w:type="gramStart"/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內聘－</w:t>
                  </w:r>
                  <w:proofErr w:type="gramEnd"/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主辦或訓練機關（構）學校人員</w:t>
                  </w:r>
                  <w:r w:rsidRPr="00A16843">
                    <w:rPr>
                      <w:rFonts w:ascii="標楷體" w:eastAsia="標楷體" w:hAnsi="Calibri" w:cs="標楷體"/>
                      <w:color w:val="FF0000"/>
                      <w:kern w:val="0"/>
                      <w:sz w:val="22"/>
                    </w:rPr>
                    <w:t>1,000</w:t>
                  </w:r>
                  <w:r w:rsidRPr="00A16843">
                    <w:rPr>
                      <w:rFonts w:ascii="標楷體" w:eastAsia="標楷體" w:hAnsi="Calibri" w:cs="標楷體" w:hint="eastAsia"/>
                      <w:color w:val="FF0000"/>
                      <w:kern w:val="0"/>
                      <w:sz w:val="22"/>
                    </w:rPr>
                    <w:t>元</w:t>
                  </w:r>
                </w:p>
                <w:p w:rsidR="00A16843" w:rsidRPr="00A16843" w:rsidRDefault="00A16843" w:rsidP="007F0FA2">
                  <w:pPr>
                    <w:framePr w:hSpace="180" w:wrap="around" w:vAnchor="text" w:hAnchor="margin" w:xAlign="center" w:y="1288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講座助理－協助教學並實際授課人員，按同一課程講座鐘點費</w:t>
                  </w:r>
                  <w:r w:rsidRPr="00A16843"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  <w:t>1/2</w:t>
                  </w: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。</w:t>
                  </w:r>
                </w:p>
              </w:tc>
            </w:tr>
          </w:tbl>
          <w:p w:rsidR="00A16843" w:rsidRPr="00A16843" w:rsidRDefault="00A16843" w:rsidP="00A16843">
            <w:pPr>
              <w:spacing w:before="12" w:line="250" w:lineRule="auto"/>
              <w:ind w:left="1141" w:right="54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9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before="13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凡辦理研習會、</w:t>
            </w:r>
            <w:proofErr w:type="gramStart"/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座談會或訓進修</w:t>
            </w:r>
            <w:proofErr w:type="gramEnd"/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，其實際擔任授課人員發給之鐘點費屬之。</w:t>
            </w:r>
          </w:p>
        </w:tc>
        <w:tc>
          <w:tcPr>
            <w:tcW w:w="3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numPr>
                <w:ilvl w:val="0"/>
                <w:numId w:val="14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依「軍公教人員兼職</w:t>
            </w:r>
            <w:proofErr w:type="gramStart"/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費及講座</w:t>
            </w:r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鐘</w:t>
            </w:r>
            <w:proofErr w:type="gramEnd"/>
            <w:r w:rsidRPr="00A16843">
              <w:rPr>
                <w:rFonts w:ascii="標楷體" w:eastAsia="標楷體" w:hAnsi="標楷體" w:cs="標楷體"/>
                <w:strike/>
                <w:spacing w:val="-101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點</w:t>
            </w:r>
            <w:r w:rsidRPr="00A16843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費</w:t>
            </w:r>
            <w:r w:rsidRPr="00A16843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支</w:t>
            </w:r>
            <w:r w:rsidRPr="00A16843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給</w:t>
            </w:r>
            <w:r w:rsidRPr="00A16843">
              <w:rPr>
                <w:rFonts w:ascii="標楷體" w:eastAsia="標楷體" w:hAnsi="標楷體" w:cs="標楷體"/>
                <w:strike/>
                <w:spacing w:val="-101"/>
                <w:kern w:val="0"/>
                <w:sz w:val="22"/>
              </w:rPr>
              <w:t xml:space="preserve"> </w:t>
            </w:r>
            <w:proofErr w:type="gramStart"/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規</w:t>
            </w:r>
            <w:proofErr w:type="gramEnd"/>
            <w:r w:rsidRPr="00A16843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trike/>
                <w:kern w:val="0"/>
                <w:sz w:val="22"/>
              </w:rPr>
              <w:t>定</w:t>
            </w:r>
            <w:r w:rsidRPr="00A16843">
              <w:rPr>
                <w:rFonts w:ascii="標楷體" w:eastAsia="標楷體" w:hAnsi="標楷體" w:cs="標楷體"/>
                <w:strike/>
                <w:spacing w:val="-10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trike/>
                <w:spacing w:val="-102"/>
                <w:kern w:val="0"/>
                <w:sz w:val="22"/>
              </w:rPr>
              <w:t>」</w:t>
            </w:r>
            <w:r w:rsidRPr="00A16843">
              <w:rPr>
                <w:rFonts w:ascii="標楷體" w:eastAsia="標楷體" w:hAnsi="標楷體" w:cs="標楷體"/>
                <w:color w:val="006FC0"/>
                <w:spacing w:val="6"/>
                <w:kern w:val="0"/>
                <w:sz w:val="22"/>
              </w:rPr>
              <w:t>「講座鐘點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費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支給表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」107/2/1</w:t>
            </w:r>
            <w:r w:rsidRPr="00A16843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2"/>
                <w:kern w:val="0"/>
                <w:sz w:val="22"/>
              </w:rPr>
              <w:t>起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辦理。</w:t>
            </w:r>
          </w:p>
          <w:p w:rsidR="00A16843" w:rsidRPr="00A16843" w:rsidRDefault="00A16843" w:rsidP="00A16843">
            <w:pPr>
              <w:numPr>
                <w:ilvl w:val="0"/>
                <w:numId w:val="14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授課時間每節為五十分鐘，其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連</w:t>
            </w:r>
            <w:r w:rsidRPr="00A16843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續</w:t>
            </w:r>
            <w:r w:rsidRPr="00A16843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上</w:t>
            </w:r>
            <w:r w:rsidRPr="00A16843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課</w:t>
            </w:r>
            <w:r w:rsidRPr="00A16843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二</w:t>
            </w:r>
            <w:r w:rsidRPr="00A16843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節</w:t>
            </w:r>
            <w:r w:rsidRPr="00A16843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者</w:t>
            </w:r>
            <w:r w:rsidRPr="00A16843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為</w:t>
            </w:r>
            <w:r w:rsidRPr="00A16843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九</w:t>
            </w:r>
            <w:r w:rsidRPr="00A16843">
              <w:rPr>
                <w:rFonts w:ascii="標楷體" w:eastAsia="標楷體" w:hAnsi="標楷體" w:cs="標楷體"/>
                <w:spacing w:val="-7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十</w:t>
            </w:r>
            <w:r w:rsidRPr="00A16843">
              <w:rPr>
                <w:rFonts w:ascii="標楷體" w:eastAsia="標楷體" w:hAnsi="標楷體" w:cs="標楷體"/>
                <w:spacing w:val="-6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分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鐘，未滿者減半支給。</w:t>
            </w:r>
            <w:r w:rsidRPr="00A16843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</w:p>
          <w:p w:rsidR="00A16843" w:rsidRPr="00A16843" w:rsidRDefault="00A16843" w:rsidP="00A16843">
            <w:p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</w:p>
          <w:p w:rsidR="00A16843" w:rsidRPr="00A16843" w:rsidRDefault="00A16843" w:rsidP="00A16843">
            <w:pPr>
              <w:numPr>
                <w:ilvl w:val="0"/>
                <w:numId w:val="14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凡本部補助及委辦計畫，本部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人員擔任之各類訓練班次，其</w:t>
            </w:r>
            <w:r w:rsidRPr="00A16843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鐘點費應</w:t>
            </w:r>
            <w:proofErr w:type="gramStart"/>
            <w:r w:rsidRPr="00A16843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依內聘講座</w:t>
            </w:r>
            <w:proofErr w:type="gramEnd"/>
            <w:r w:rsidRPr="00A16843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標準支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給。</w:t>
            </w:r>
          </w:p>
          <w:p w:rsidR="00A16843" w:rsidRPr="00A16843" w:rsidRDefault="00A16843" w:rsidP="00A16843">
            <w:p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A16843" w:rsidRPr="00A16843" w:rsidRDefault="00A16843" w:rsidP="00A16843">
            <w:pPr>
              <w:numPr>
                <w:ilvl w:val="0"/>
                <w:numId w:val="14"/>
              </w:num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本部委辦計畫，與本部有隸屬關係之機關學校人員擔任外 聘講師，其鐘點費應以 1,500 元支給。</w:t>
            </w:r>
          </w:p>
          <w:p w:rsidR="00A16843" w:rsidRPr="00A16843" w:rsidRDefault="00A16843" w:rsidP="00A16843">
            <w:pPr>
              <w:spacing w:line="283" w:lineRule="exact"/>
              <w:ind w:right="637"/>
              <w:jc w:val="both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</w:p>
          <w:p w:rsidR="00A16843" w:rsidRPr="00A16843" w:rsidRDefault="00A16843" w:rsidP="00A16843">
            <w:pPr>
              <w:numPr>
                <w:ilvl w:val="0"/>
                <w:numId w:val="14"/>
              </w:numPr>
              <w:spacing w:before="3"/>
              <w:jc w:val="both"/>
              <w:rPr>
                <w:rFonts w:ascii="標楷體" w:eastAsia="標楷體" w:hAnsi="標楷體" w:cs="標楷體"/>
                <w:spacing w:val="15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15"/>
                <w:kern w:val="0"/>
                <w:sz w:val="22"/>
              </w:rPr>
              <w:t>專題演講人員各場次報酬標</w:t>
            </w:r>
            <w:r w:rsidRPr="00A16843">
              <w:rPr>
                <w:rFonts w:ascii="標楷體" w:eastAsia="標楷體" w:hAnsi="標楷體" w:cs="標楷體" w:hint="eastAsia"/>
                <w:spacing w:val="15"/>
                <w:kern w:val="0"/>
                <w:sz w:val="22"/>
              </w:rPr>
              <w:t>準，由各機關（構）學校衡酌演講之內容自行核定支給。</w:t>
            </w:r>
          </w:p>
          <w:p w:rsidR="00A16843" w:rsidRPr="00A16843" w:rsidRDefault="00A16843" w:rsidP="00A16843">
            <w:pPr>
              <w:spacing w:before="3"/>
              <w:jc w:val="both"/>
              <w:rPr>
                <w:rFonts w:ascii="標楷體" w:eastAsia="標楷體" w:hAnsi="標楷體" w:cs="標楷體"/>
                <w:spacing w:val="15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before="3"/>
              <w:jc w:val="both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核銷時請檢附議(課)程表或海報 (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須敘明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15"/>
                <w:kern w:val="0"/>
                <w:sz w:val="22"/>
              </w:rPr>
              <w:t>：日期、時間、地點、主題、演講者)</w:t>
            </w:r>
          </w:p>
        </w:tc>
      </w:tr>
    </w:tbl>
    <w:p w:rsidR="00A16843" w:rsidRPr="00A16843" w:rsidRDefault="00A16843" w:rsidP="00A16843">
      <w:pPr>
        <w:spacing w:before="166" w:line="275" w:lineRule="auto"/>
        <w:ind w:left="340" w:right="5264"/>
        <w:rPr>
          <w:rFonts w:ascii="標楷體" w:eastAsia="標楷體" w:hAnsi="標楷體" w:cs="標楷體"/>
          <w:szCs w:val="24"/>
        </w:rPr>
        <w:sectPr w:rsidR="00A16843" w:rsidRPr="00A16843" w:rsidSect="00A556E9">
          <w:headerReference w:type="default" r:id="rId8"/>
          <w:footerReference w:type="default" r:id="rId9"/>
          <w:pgSz w:w="11910" w:h="16850"/>
          <w:pgMar w:top="1120" w:right="340" w:bottom="1100" w:left="680" w:header="720" w:footer="917" w:gutter="0"/>
          <w:pgNumType w:start="1"/>
          <w:cols w:space="720"/>
        </w:sectPr>
      </w:pPr>
      <w:r w:rsidRPr="00A16843">
        <w:rPr>
          <w:rFonts w:ascii="標楷體" w:eastAsia="標楷體" w:hAnsi="標楷體" w:cs="標楷體"/>
          <w:color w:val="FF0000"/>
          <w:szCs w:val="24"/>
        </w:rPr>
        <w:t xml:space="preserve">紅字：中央政府各項經費支用規定有修正金額部分 </w:t>
      </w:r>
      <w:r w:rsidRPr="00A16843">
        <w:rPr>
          <w:rFonts w:ascii="標楷體" w:eastAsia="標楷體" w:hAnsi="標楷體" w:cs="標楷體"/>
          <w:color w:val="006FC0"/>
          <w:szCs w:val="24"/>
        </w:rPr>
        <w:t>藍字：本校核銷時須檢附附件及其他注意事項</w:t>
      </w:r>
    </w:p>
    <w:p w:rsidR="00A16843" w:rsidRPr="00A16843" w:rsidRDefault="00A16843" w:rsidP="00A1684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808"/>
        <w:gridCol w:w="3001"/>
        <w:gridCol w:w="1246"/>
        <w:gridCol w:w="4155"/>
      </w:tblGrid>
      <w:tr w:rsidR="00A16843" w:rsidRPr="00A16843" w:rsidTr="00A556E9">
        <w:trPr>
          <w:trHeight w:hRule="exact" w:val="367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spacing w:val="-39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A16843" w:rsidRPr="00A16843" w:rsidTr="00A556E9">
        <w:trPr>
          <w:trHeight w:hRule="exact" w:val="2626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-4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工讀費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C96B90">
              <w:rPr>
                <w:rFonts w:ascii="標楷體" w:eastAsia="標楷體" w:hAnsi="標楷體" w:cs="標楷體"/>
                <w:kern w:val="0"/>
                <w:sz w:val="22"/>
                <w:fitText w:val="440" w:id="2037664770"/>
                <w:lang w:eastAsia="en-US"/>
              </w:rPr>
              <w:t>人日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以現行勞動基準法所訂每人每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小時最低基本工資</w:t>
            </w:r>
            <w:r w:rsidRPr="00A16843">
              <w:rPr>
                <w:rFonts w:ascii="標楷體" w:eastAsia="標楷體" w:hAnsi="標楷體" w:cs="標楷體"/>
                <w:spacing w:val="-1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1.2</w:t>
            </w:r>
            <w:r w:rsidRPr="00A16843">
              <w:rPr>
                <w:rFonts w:ascii="標楷體" w:eastAsia="標楷體" w:hAnsi="標楷體" w:cs="標楷體"/>
                <w:spacing w:val="-14"/>
                <w:kern w:val="0"/>
                <w:sz w:val="22"/>
              </w:rPr>
              <w:t xml:space="preserve"> </w:t>
            </w:r>
            <w:proofErr w:type="gramStart"/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倍</w:t>
            </w:r>
            <w:proofErr w:type="gramEnd"/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為支</w:t>
            </w:r>
            <w:r w:rsidRPr="00A16843">
              <w:rPr>
                <w:rFonts w:ascii="標楷體" w:eastAsia="標楷體" w:hAnsi="標楷體" w:cs="標楷體"/>
                <w:spacing w:val="26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給上限，但大專校</w:t>
            </w:r>
            <w:proofErr w:type="gramStart"/>
            <w:r w:rsidRPr="00A16843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院如訂有</w:t>
            </w:r>
            <w:proofErr w:type="gramEnd"/>
            <w:r w:rsidRPr="00A16843">
              <w:rPr>
                <w:rFonts w:ascii="標楷體" w:eastAsia="標楷體" w:hAnsi="標楷體" w:cs="標楷體"/>
                <w:spacing w:val="5"/>
                <w:kern w:val="0"/>
                <w:sz w:val="22"/>
              </w:rPr>
              <w:t>工讀費支給規定者，得依其規定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支給。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 xml:space="preserve">辦理各項計畫所需工 </w:t>
            </w:r>
            <w:proofErr w:type="gramStart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讀生屬之</w:t>
            </w:r>
            <w:proofErr w:type="gramEnd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。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spacing w:line="250" w:lineRule="auto"/>
              <w:ind w:left="476" w:hanging="454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15"/>
                <w:kern w:val="0"/>
                <w:sz w:val="22"/>
              </w:rPr>
              <w:t>一、應依工作內容及性質核實編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列。</w:t>
            </w:r>
          </w:p>
          <w:p w:rsidR="00A16843" w:rsidRPr="00A16843" w:rsidRDefault="00A16843" w:rsidP="00A16843">
            <w:pPr>
              <w:spacing w:before="3" w:line="250" w:lineRule="auto"/>
              <w:ind w:left="476" w:right="16" w:hanging="454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二、辦理各類會議、講習訓練與</w:t>
            </w:r>
            <w:proofErr w:type="gramStart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研</w:t>
            </w:r>
            <w:proofErr w:type="gramEnd"/>
            <w:r w:rsidRPr="00A16843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討（習）會等，所需臨時人力</w:t>
            </w:r>
            <w:r w:rsidRPr="00A16843">
              <w:rPr>
                <w:rFonts w:ascii="標楷體" w:eastAsia="標楷體" w:hAnsi="標楷體" w:cs="標楷體"/>
                <w:spacing w:val="23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17"/>
                <w:kern w:val="0"/>
                <w:sz w:val="22"/>
              </w:rPr>
              <w:t>以參加人數</w:t>
            </w:r>
            <w:r w:rsidRPr="00A16843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1/10</w:t>
            </w:r>
            <w:r w:rsidRPr="00A16843">
              <w:rPr>
                <w:rFonts w:ascii="標楷體" w:eastAsia="標楷體" w:hAnsi="標楷體" w:cs="標楷體"/>
                <w:spacing w:val="22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16"/>
                <w:kern w:val="0"/>
                <w:sz w:val="22"/>
              </w:rPr>
              <w:t>為編列上</w:t>
            </w:r>
            <w:r w:rsidRPr="00A16843">
              <w:rPr>
                <w:rFonts w:ascii="標楷體" w:eastAsia="標楷體" w:hAnsi="標楷體" w:cs="標楷體"/>
                <w:spacing w:val="2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限，工作日數以會期加計前後</w:t>
            </w:r>
            <w:r w:rsidRPr="00A16843">
              <w:rPr>
                <w:rFonts w:ascii="標楷體" w:eastAsia="標楷體" w:hAnsi="標楷體" w:cs="標楷體"/>
                <w:spacing w:val="2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1</w:t>
            </w:r>
            <w:r w:rsidRPr="00A16843">
              <w:rPr>
                <w:rFonts w:ascii="標楷體" w:eastAsia="標楷體" w:hAnsi="標楷體" w:cs="標楷體"/>
                <w:spacing w:val="-5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日為編列上限。</w:t>
            </w:r>
          </w:p>
          <w:p w:rsidR="00A16843" w:rsidRPr="00A16843" w:rsidRDefault="00A16843" w:rsidP="00A16843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6"/>
                <w:kern w:val="0"/>
                <w:sz w:val="22"/>
              </w:rPr>
              <w:t>核銷附件請參考本校規定資料夾-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專兼任助理、工讀生等核銷注意事項(定案版)</w:t>
            </w:r>
          </w:p>
        </w:tc>
      </w:tr>
      <w:tr w:rsidR="00A16843" w:rsidRPr="00A16843" w:rsidTr="00A556E9">
        <w:trPr>
          <w:trHeight w:hRule="exact" w:val="2110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印刷費</w:t>
            </w:r>
            <w:proofErr w:type="spellEnd"/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核實編列</w:t>
            </w:r>
            <w:proofErr w:type="spellEnd"/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spacing w:line="250" w:lineRule="auto"/>
              <w:ind w:left="474" w:right="16" w:hanging="45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一、為</w:t>
            </w:r>
            <w:proofErr w:type="gramStart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撙</w:t>
            </w:r>
            <w:proofErr w:type="gramEnd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節印刷費用支出，各種文</w:t>
            </w:r>
            <w:r w:rsidRPr="00A16843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件印刷，應以實用為主，力避</w:t>
            </w:r>
            <w:r w:rsidRPr="00A16843">
              <w:rPr>
                <w:rFonts w:ascii="標楷體" w:eastAsia="標楷體" w:hAnsi="標楷體" w:cs="標楷體"/>
                <w:spacing w:val="2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豪華精美，並儘量先</w:t>
            </w:r>
            <w:proofErr w:type="gramStart"/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採</w:t>
            </w:r>
            <w:proofErr w:type="gramEnd"/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光碟版</w:t>
            </w:r>
            <w:r w:rsidRPr="00A16843">
              <w:rPr>
                <w:rFonts w:ascii="標楷體" w:eastAsia="標楷體" w:hAnsi="標楷體" w:cs="標楷體"/>
                <w:spacing w:val="28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或網路版方式辦理。</w:t>
            </w:r>
          </w:p>
          <w:p w:rsidR="00A16843" w:rsidRPr="00A16843" w:rsidRDefault="00A16843" w:rsidP="00A16843">
            <w:pPr>
              <w:spacing w:before="3" w:line="250" w:lineRule="auto"/>
              <w:ind w:left="474" w:right="16" w:hanging="45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二、印刷費須依政府採購法規定程</w:t>
            </w:r>
            <w:r w:rsidRPr="00A16843">
              <w:rPr>
                <w:rFonts w:ascii="標楷體" w:eastAsia="標楷體" w:hAnsi="標楷體" w:cs="標楷體"/>
                <w:spacing w:val="3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序辦理招標或比議價，</w:t>
            </w:r>
            <w:proofErr w:type="gramStart"/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檢附承</w:t>
            </w:r>
            <w:proofErr w:type="gramEnd"/>
            <w:r w:rsidRPr="00A16843">
              <w:rPr>
                <w:rFonts w:ascii="標楷體" w:eastAsia="標楷體" w:hAnsi="標楷體" w:cs="標楷體"/>
                <w:spacing w:val="28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印廠商發票核實報支。</w:t>
            </w:r>
          </w:p>
        </w:tc>
      </w:tr>
      <w:tr w:rsidR="00A16843" w:rsidRPr="00A16843" w:rsidTr="00A556E9">
        <w:trPr>
          <w:trHeight w:hRule="exact" w:val="9228"/>
          <w:jc w:val="center"/>
        </w:trPr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5" w:lineRule="exact"/>
              <w:ind w:left="22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before="1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</w:rPr>
            </w:pPr>
          </w:p>
          <w:p w:rsidR="00A16843" w:rsidRPr="00A16843" w:rsidRDefault="00A16843" w:rsidP="00A16843">
            <w:pPr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 w:val="22"/>
                <w:fitText w:val="440" w:id="2037664771"/>
                <w:lang w:eastAsia="en-US"/>
              </w:rPr>
              <w:t>人次</w:t>
            </w:r>
            <w:proofErr w:type="spellEnd"/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A16843">
              <w:rPr>
                <w:rFonts w:ascii="標楷體" w:eastAsia="標楷體" w:hAnsi="標楷體" w:cs="標楷體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A16843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A16843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 xml:space="preserve">凡執行計畫所需因公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numPr>
                <w:ilvl w:val="0"/>
                <w:numId w:val="20"/>
              </w:numPr>
              <w:spacing w:line="250" w:lineRule="auto"/>
              <w:ind w:right="12"/>
              <w:rPr>
                <w:rFonts w:ascii="標楷體" w:eastAsia="標楷體" w:hAnsi="標楷體" w:cs="標楷體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國內旅費之編列及</w:t>
            </w:r>
            <w:proofErr w:type="gramStart"/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支給依</w:t>
            </w:r>
            <w:proofErr w:type="gramEnd"/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「國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內出差旅費報支要點」辦理。</w:t>
            </w:r>
          </w:p>
          <w:p w:rsidR="00A16843" w:rsidRPr="00A16843" w:rsidRDefault="00A16843" w:rsidP="00A16843">
            <w:pPr>
              <w:numPr>
                <w:ilvl w:val="0"/>
                <w:numId w:val="20"/>
              </w:numPr>
              <w:spacing w:line="250" w:lineRule="auto"/>
              <w:ind w:right="12"/>
              <w:rPr>
                <w:rFonts w:ascii="標楷體" w:eastAsia="標楷體" w:hAnsi="標楷體" w:cs="標楷體"/>
                <w:spacing w:val="-2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w w:val="95"/>
                <w:kern w:val="0"/>
                <w:sz w:val="22"/>
              </w:rPr>
              <w:t>短程車資應檢據核實報支。凡</w:t>
            </w:r>
            <w:r w:rsidRPr="00A16843">
              <w:rPr>
                <w:rFonts w:ascii="標楷體" w:eastAsia="標楷體" w:hAnsi="標楷體" w:cs="標楷體"/>
                <w:spacing w:val="-2"/>
                <w:kern w:val="0"/>
                <w:sz w:val="22"/>
              </w:rPr>
              <w:t>公民營汽車到達地區，除因急要公務者外，其搭乘計程車之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費用，不得報支。</w:t>
            </w:r>
          </w:p>
          <w:p w:rsidR="00A16843" w:rsidRPr="00A16843" w:rsidRDefault="00A16843" w:rsidP="00A16843">
            <w:pPr>
              <w:numPr>
                <w:ilvl w:val="0"/>
                <w:numId w:val="20"/>
              </w:numPr>
              <w:spacing w:line="250" w:lineRule="auto"/>
              <w:ind w:right="1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運費依實際需要檢附發票或</w:t>
            </w:r>
            <w:proofErr w:type="gramStart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收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據核結</w:t>
            </w:r>
            <w:proofErr w:type="gramEnd"/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>。</w:t>
            </w:r>
          </w:p>
          <w:p w:rsidR="00A16843" w:rsidRPr="00A16843" w:rsidRDefault="00A16843" w:rsidP="00A16843">
            <w:pPr>
              <w:spacing w:line="250" w:lineRule="auto"/>
              <w:ind w:left="742" w:right="1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before="3" w:line="250" w:lineRule="auto"/>
              <w:ind w:left="22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A.支付校外人員交通補助費或住宿費，請以印領清冊方式核銷，勿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用國內(外)出差旅費報告表。另</w:t>
            </w:r>
            <w:r w:rsidRPr="00A16843">
              <w:rPr>
                <w:rFonts w:ascii="標楷體" w:eastAsia="標楷體" w:hAnsi="標楷體" w:cs="標楷體"/>
                <w:color w:val="006FC0"/>
                <w:spacing w:val="3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請於清冊上註明該名人員工作地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點與服務機關，得報支服務機關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至本校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交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通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費</w:t>
            </w:r>
            <w:r w:rsidRPr="00A16843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。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(可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與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講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座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鐘點費 </w:t>
            </w:r>
            <w:r w:rsidRPr="00A16843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或出席費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併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16"/>
                <w:kern w:val="0"/>
                <w:sz w:val="22"/>
              </w:rPr>
              <w:t>在同一張清冊上核</w:t>
            </w:r>
            <w:r w:rsidRPr="00A16843">
              <w:rPr>
                <w:rFonts w:ascii="標楷體" w:eastAsia="標楷體" w:hAnsi="標楷體" w:cs="標楷體"/>
                <w:color w:val="006FC0"/>
                <w:spacing w:val="2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銷，請備註搭乘票種、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起迄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地、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金額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)</w:t>
            </w:r>
            <w:r w:rsidRPr="00A16843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。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鐘點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費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之交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通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補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助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費不受公里數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限</w:t>
            </w:r>
            <w:r w:rsidRPr="00A16843">
              <w:rPr>
                <w:rFonts w:ascii="標楷體" w:eastAsia="標楷體" w:hAnsi="標楷體" w:cs="標楷體"/>
                <w:color w:val="006FC0"/>
                <w:spacing w:val="-27"/>
                <w:kern w:val="0"/>
                <w:sz w:val="22"/>
              </w:rPr>
              <w:t>制，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出席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費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須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距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離</w:t>
            </w:r>
            <w:r w:rsidRPr="00A16843">
              <w:rPr>
                <w:rFonts w:ascii="標楷體" w:eastAsia="標楷體" w:hAnsi="標楷體" w:cs="標楷體"/>
                <w:color w:val="006FC0"/>
                <w:spacing w:val="-54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30KM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以上才可核銷。住宿費須活動</w:t>
            </w:r>
            <w:r w:rsidRPr="00A16843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2日以上且距離</w:t>
            </w:r>
            <w:r w:rsidRPr="00A16843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60KM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以上才可核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銷(住宿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每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日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上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限</w:t>
            </w:r>
            <w:r w:rsidRPr="00A16843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1600</w:t>
            </w:r>
            <w:r w:rsidRPr="00A16843">
              <w:rPr>
                <w:rFonts w:ascii="標楷體" w:eastAsia="標楷體" w:hAnsi="標楷體" w:cs="標楷體"/>
                <w:color w:val="006FC0"/>
                <w:spacing w:val="-58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元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)，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若有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特殊情形(如報支指導/諮詢人員交通費、未達</w:t>
            </w:r>
            <w:r w:rsidRPr="00A16843">
              <w:rPr>
                <w:rFonts w:ascii="標楷體" w:eastAsia="標楷體" w:hAnsi="標楷體" w:cs="標楷體"/>
                <w:color w:val="006FC0"/>
                <w:spacing w:val="-52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60KM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要給住宿等)</w:t>
            </w:r>
            <w:r w:rsidRPr="00A16843">
              <w:rPr>
                <w:rFonts w:ascii="標楷體" w:eastAsia="標楷體" w:hAnsi="標楷體" w:cs="標楷體"/>
                <w:color w:val="006FC0"/>
                <w:spacing w:val="2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須簽准後才可核銷，另注意校外人士不可報支雜費</w:t>
            </w:r>
            <w:r w:rsidRPr="00A16843">
              <w:rPr>
                <w:rFonts w:ascii="標楷體" w:eastAsia="標楷體" w:hAnsi="標楷體" w:cs="標楷體"/>
                <w:color w:val="006FC0"/>
                <w:spacing w:val="-55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400</w:t>
            </w:r>
            <w:r w:rsidRPr="00A16843">
              <w:rPr>
                <w:rFonts w:ascii="標楷體" w:eastAsia="標楷體" w:hAnsi="標楷體" w:cs="標楷體"/>
                <w:color w:val="006FC0"/>
                <w:spacing w:val="-58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元</w:t>
            </w:r>
            <w:r w:rsidRPr="00A16843">
              <w:rPr>
                <w:rFonts w:ascii="標楷體" w:eastAsia="標楷體" w:hAnsi="標楷體" w:cs="標楷體" w:hint="eastAsia"/>
                <w:color w:val="006FC0"/>
                <w:kern w:val="0"/>
                <w:sz w:val="22"/>
              </w:rPr>
              <w:t>。</w:t>
            </w:r>
          </w:p>
        </w:tc>
      </w:tr>
    </w:tbl>
    <w:p w:rsidR="00A16843" w:rsidRPr="00A16843" w:rsidRDefault="00A16843" w:rsidP="00A16843">
      <w:pPr>
        <w:spacing w:line="250" w:lineRule="auto"/>
        <w:jc w:val="both"/>
        <w:rPr>
          <w:rFonts w:ascii="標楷體" w:eastAsia="標楷體" w:hAnsi="標楷體" w:cs="標楷體"/>
        </w:rPr>
        <w:sectPr w:rsidR="00A16843" w:rsidRPr="00A16843">
          <w:pgSz w:w="11910" w:h="16850"/>
          <w:pgMar w:top="940" w:right="340" w:bottom="1100" w:left="680" w:header="0" w:footer="917" w:gutter="0"/>
          <w:cols w:space="720"/>
        </w:sectPr>
      </w:pPr>
    </w:p>
    <w:p w:rsidR="00A16843" w:rsidRPr="00A16843" w:rsidRDefault="00A16843" w:rsidP="00A1684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110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6"/>
        <w:gridCol w:w="850"/>
        <w:gridCol w:w="3260"/>
        <w:gridCol w:w="1134"/>
        <w:gridCol w:w="4253"/>
      </w:tblGrid>
      <w:tr w:rsidR="00A16843" w:rsidRPr="00A16843" w:rsidTr="00A556E9">
        <w:trPr>
          <w:trHeight w:hRule="exact" w:val="367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fitText w:val="480" w:id="2037664772"/>
                <w:lang w:eastAsia="en-US"/>
              </w:rPr>
              <w:t>單位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A16843" w:rsidRPr="00A16843" w:rsidTr="00A556E9">
        <w:trPr>
          <w:trHeight w:hRule="exact" w:val="5188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-4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b/>
                <w:spacing w:val="-29"/>
                <w:kern w:val="0"/>
                <w:sz w:val="22"/>
              </w:rPr>
              <w:t>國內旅費、短程車資、運費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 w:val="22"/>
                <w:fitText w:val="440" w:id="2037664773"/>
                <w:lang w:eastAsia="en-US"/>
              </w:rPr>
              <w:t>人次</w:t>
            </w:r>
            <w:proofErr w:type="spellEnd"/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  <w:lang w:eastAsia="en-US"/>
              </w:rPr>
              <w:t>短程車資單趟上限</w:t>
            </w:r>
            <w:proofErr w:type="spellEnd"/>
            <w:r w:rsidRPr="00A16843">
              <w:rPr>
                <w:rFonts w:ascii="標楷體" w:eastAsia="標楷體" w:hAnsi="標楷體" w:cs="標楷體"/>
                <w:spacing w:val="-55"/>
                <w:kern w:val="0"/>
                <w:sz w:val="22"/>
                <w:lang w:eastAsia="en-US"/>
              </w:rPr>
              <w:t xml:space="preserve"> </w:t>
            </w:r>
            <w:r w:rsidRPr="00A16843">
              <w:rPr>
                <w:rFonts w:ascii="Times New Roman" w:eastAsia="Times New Roman" w:hAnsi="Times New Roman" w:cs="Times New Roman"/>
                <w:kern w:val="0"/>
                <w:sz w:val="22"/>
                <w:lang w:eastAsia="en-US"/>
              </w:rPr>
              <w:t>250</w:t>
            </w:r>
            <w:r w:rsidRPr="00A16843">
              <w:rPr>
                <w:rFonts w:ascii="Times New Roman" w:eastAsia="Times New Roman" w:hAnsi="Times New Roman" w:cs="Times New Roman"/>
                <w:spacing w:val="-3"/>
                <w:kern w:val="0"/>
                <w:sz w:val="22"/>
                <w:lang w:eastAsia="en-US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  <w:t>元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kern w:val="0"/>
                <w:sz w:val="22"/>
              </w:rPr>
              <w:t xml:space="preserve">凡執行計畫所需因公 </w:t>
            </w:r>
            <w:r w:rsidRPr="00A16843">
              <w:rPr>
                <w:rFonts w:ascii="標楷體" w:eastAsia="標楷體" w:hAnsi="標楷體" w:cs="標楷體"/>
                <w:spacing w:val="-1"/>
                <w:kern w:val="0"/>
                <w:sz w:val="22"/>
              </w:rPr>
              <w:t>出差旅運費屬之。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6"/>
                <w:w w:val="95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B.校內學生奉派執行公務或參加研</w:t>
            </w:r>
            <w:r w:rsidRPr="00A16843">
              <w:rPr>
                <w:rFonts w:ascii="標楷體" w:eastAsia="標楷體" w:hAnsi="標楷體" w:cs="標楷體"/>
                <w:color w:val="006FC0"/>
                <w:spacing w:val="6"/>
                <w:w w:val="95"/>
                <w:kern w:val="0"/>
                <w:sz w:val="22"/>
              </w:rPr>
              <w:t>習，如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6"/>
                <w:w w:val="95"/>
                <w:kern w:val="0"/>
                <w:sz w:val="22"/>
              </w:rPr>
              <w:t>須報支差旅費，請參考"</w:t>
            </w:r>
            <w:r w:rsidRPr="00A16843">
              <w:rPr>
                <w:rFonts w:ascii="標楷體" w:eastAsia="標楷體" w:hAnsi="標楷體" w:cs="標楷體"/>
                <w:color w:val="006FC0"/>
                <w:spacing w:val="26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國立屏東大學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學</w:t>
            </w:r>
            <w:proofErr w:type="gramEnd"/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生國內出差旅費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標準表"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規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定辦</w:t>
            </w:r>
            <w:r w:rsidRPr="00A16843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理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，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並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於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申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請公假 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時，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於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學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生公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假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單右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上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角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"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以公假 </w:t>
            </w:r>
            <w:r w:rsidRPr="00A16843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登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記，須核銷經費"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欄打勾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-8"/>
                <w:kern w:val="0"/>
                <w:sz w:val="22"/>
              </w:rPr>
              <w:t>，若具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公差性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質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請在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"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奉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派執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行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任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務，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具 公差性質</w:t>
            </w:r>
            <w:r w:rsidRPr="00A16843">
              <w:rPr>
                <w:rFonts w:ascii="標楷體" w:eastAsia="標楷體" w:hAnsi="標楷體" w:cs="標楷體"/>
                <w:color w:val="006FC0"/>
                <w:spacing w:val="-2"/>
                <w:kern w:val="0"/>
                <w:sz w:val="22"/>
              </w:rPr>
              <w:t>"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欄位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一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併打</w:t>
            </w:r>
            <w:r w:rsidRPr="00A16843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勾。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23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核銷經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費時請檢附已核准之學生公假單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23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w w:val="95"/>
                <w:kern w:val="0"/>
                <w:sz w:val="22"/>
              </w:rPr>
              <w:t>C.校內人員(非學生)出差或參加研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習請檢附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公差(假)請示單。</w:t>
            </w:r>
          </w:p>
          <w:p w:rsidR="00A16843" w:rsidRPr="00A16843" w:rsidRDefault="00A16843" w:rsidP="00A16843">
            <w:pPr>
              <w:spacing w:line="250" w:lineRule="auto"/>
              <w:ind w:left="410" w:right="79" w:hanging="410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before="3" w:line="250" w:lineRule="auto"/>
              <w:ind w:left="410" w:right="78" w:hanging="41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D.核銷租賃遊覽車費用請檢附參加</w:t>
            </w:r>
          </w:p>
          <w:p w:rsidR="00A16843" w:rsidRPr="00A16843" w:rsidRDefault="00A16843" w:rsidP="00A16843">
            <w:pPr>
              <w:spacing w:before="3" w:line="250" w:lineRule="auto"/>
              <w:ind w:left="22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人員名單、行程表、租賃合約影本(如有簽訂合約時)</w:t>
            </w:r>
          </w:p>
        </w:tc>
      </w:tr>
      <w:tr w:rsidR="00A16843" w:rsidRPr="00A16843" w:rsidTr="00A556E9">
        <w:trPr>
          <w:trHeight w:hRule="exact" w:val="8789"/>
        </w:trPr>
        <w:tc>
          <w:tcPr>
            <w:tcW w:w="1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膳宿費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  <w:sz w:val="22"/>
              </w:rPr>
              <w:t>人日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一、 辦理半日者：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（一）每人膳費上限 120 元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（二）辦理國際性會議、研討會（不包括講習、訓練 及研習會），每人膳費上限為 550 元。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二、 辦理 1 日（含）以上者：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（一）參加對象為政府機關學校人員者，每人每日膳費上限為 250 元，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午、晚餐每餐單價須於 80 元範圍內供應，辦理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期程第一天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(包括一日活動)不提供早餐，其一日膳費以 200 元為基準編列</w:t>
            </w: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；每日住宿費上限為 1,600 元。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color w:val="FF0000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（二）參加對象主要為政府機關學校 以外之人士者，每人每日膳費上限為 500 元；每日住宿費上限為 </w:t>
            </w:r>
            <w:r w:rsidRPr="00A16843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 xml:space="preserve">1,600 </w:t>
            </w: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元。</w:t>
            </w: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（三）辦理國際性會議、研討 會（不包括講習、訓練 及研習會），每人每日膳費上限為 </w:t>
            </w:r>
            <w:r w:rsidRPr="00A16843">
              <w:rPr>
                <w:rFonts w:ascii="標楷體" w:eastAsia="標楷體" w:hAnsi="標楷體" w:cs="標楷體" w:hint="eastAsia"/>
                <w:color w:val="FF0000"/>
                <w:kern w:val="0"/>
                <w:sz w:val="22"/>
              </w:rPr>
              <w:t>1,000</w:t>
            </w: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 xml:space="preserve"> 元；每日住宿費上限為 2,000 元，外賓每日住宿費上限為 4,000 元。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  <w:sz w:val="22"/>
              </w:rPr>
              <w:t>凡辦理 各類會議、講 習訓練與研討（習）會所需之膳宿費 屬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3"/>
            </w:tblGrid>
            <w:tr w:rsidR="00A16843" w:rsidRPr="00A16843" w:rsidTr="00A556E9">
              <w:trPr>
                <w:trHeight w:val="1010"/>
              </w:trPr>
              <w:tc>
                <w:tcPr>
                  <w:tcW w:w="4253" w:type="dxa"/>
                </w:tcPr>
                <w:p w:rsidR="00A16843" w:rsidRPr="00A16843" w:rsidRDefault="00A16843" w:rsidP="007F0FA2">
                  <w:pPr>
                    <w:framePr w:hSpace="180" w:wrap="around" w:vAnchor="text" w:hAnchor="text" w:y="1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各類會議、講習訓練研討（習）會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384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之辦理場地及經費編列應依「教育部及所屬機關學校辦理各類會議、講習訓練與研討（習）會相關管理措施及改進方案」規定辦理。其中膳費內應含三餐及茶點等。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有關膳宿費規定，應本</w:t>
                  </w:r>
                  <w:proofErr w:type="gramStart"/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撙</w:t>
                  </w:r>
                  <w:proofErr w:type="gramEnd"/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節原則辦理，並得視實際需要依各基準核算之總額範圍內互相調整支應。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各單位如於本項膳宿費以外再發給外賓其他酬勞者，其支付費用總額仍應不得超出行政院所訂「各機關聘請國外顧問、專家及學者來台工作期間 支付費用最高標準表」規定。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384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核銷餐費</w:t>
                  </w:r>
                  <w:r w:rsidRPr="00A16843">
                    <w:rPr>
                      <w:rFonts w:ascii="Times New Roman" w:eastAsia="Times New Roman" w:hAnsi="Times New Roman" w:cs="Times New Roman"/>
                      <w:color w:val="006FC0"/>
                      <w:spacing w:val="3"/>
                      <w:sz w:val="22"/>
                    </w:rPr>
                    <w:t>(</w:t>
                  </w:r>
                  <w:proofErr w:type="gramStart"/>
                  <w:r w:rsidRPr="00A16843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含茶敘</w:t>
                  </w:r>
                  <w:proofErr w:type="gramEnd"/>
                  <w:r w:rsidRPr="00A16843">
                    <w:rPr>
                      <w:rFonts w:ascii="Times New Roman" w:eastAsia="Times New Roman" w:hAnsi="Times New Roman" w:cs="Times New Roman"/>
                      <w:color w:val="006FC0"/>
                      <w:spacing w:val="3"/>
                      <w:sz w:val="22"/>
                    </w:rPr>
                    <w:t>)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與</w:t>
                  </w:r>
                  <w:proofErr w:type="gramStart"/>
                  <w:r w:rsidRPr="00A16843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校外參</w:t>
                  </w:r>
                  <w:proofErr w:type="gramEnd"/>
                  <w:r w:rsidRPr="00A16843">
                    <w:rPr>
                      <w:rFonts w:ascii="標楷體" w:eastAsia="標楷體" w:hAnsi="標楷體" w:cs="標楷體"/>
                      <w:color w:val="006FC0"/>
                      <w:spacing w:val="3"/>
                      <w:sz w:val="22"/>
                    </w:rPr>
                    <w:t>訪住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宿費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6"/>
                      <w:sz w:val="22"/>
                    </w:rPr>
                    <w:t>時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4"/>
                      <w:sz w:val="22"/>
                    </w:rPr>
                    <w:t>，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請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檢附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簽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到表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或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用餐</w:t>
                  </w:r>
                  <w:r w:rsidRPr="00A16843">
                    <w:rPr>
                      <w:rFonts w:ascii="Times New Roman" w:eastAsia="Times New Roman" w:hAnsi="Times New Roman" w:cs="Times New Roman"/>
                      <w:color w:val="006FC0"/>
                      <w:sz w:val="22"/>
                    </w:rPr>
                    <w:t>(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住 宿</w:t>
                  </w:r>
                  <w:r w:rsidRPr="00A16843">
                    <w:rPr>
                      <w:rFonts w:ascii="Times New Roman" w:eastAsia="Times New Roman" w:hAnsi="Times New Roman" w:cs="Times New Roman"/>
                      <w:color w:val="006FC0"/>
                      <w:sz w:val="22"/>
                    </w:rPr>
                    <w:t>)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名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6"/>
                      <w:sz w:val="22"/>
                    </w:rPr>
                    <w:t>單。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簽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到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表或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名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單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-3"/>
                      <w:sz w:val="22"/>
                    </w:rPr>
                    <w:t>表</w:t>
                  </w:r>
                  <w:proofErr w:type="gramStart"/>
                  <w:r w:rsidRPr="00A16843">
                    <w:rPr>
                      <w:rFonts w:ascii="標楷體" w:eastAsia="標楷體" w:hAnsi="標楷體" w:cs="標楷體"/>
                      <w:color w:val="006FC0"/>
                      <w:sz w:val="22"/>
                    </w:rPr>
                    <w:t>頭須敘</w:t>
                  </w:r>
                  <w:proofErr w:type="gramEnd"/>
                  <w:r w:rsidRPr="00A16843">
                    <w:rPr>
                      <w:rFonts w:ascii="標楷體" w:eastAsia="標楷體" w:hAnsi="標楷體" w:cs="標楷體"/>
                      <w:color w:val="006FC0"/>
                      <w:spacing w:val="-1"/>
                      <w:sz w:val="22"/>
                    </w:rPr>
                    <w:t>明活動名稱、日期與起訖時間。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numPr>
                      <w:ilvl w:val="0"/>
                      <w:numId w:val="18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6FC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6FC0"/>
                      <w:kern w:val="0"/>
                      <w:sz w:val="22"/>
                    </w:rPr>
                    <w:t>活動半日定義為 4 小時以上、1日為 8 小時以上。若未達 4 小時，午餐須跨過 12:10、晚餐須跨過 17:40 才能核銷上限 80 元，其餘核銷茶點 40 元。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y="1"/>
                    <w:spacing w:line="246" w:lineRule="auto"/>
                    <w:ind w:left="414" w:right="23" w:hanging="414"/>
                    <w:suppressOverlap/>
                    <w:jc w:val="both"/>
                    <w:rPr>
                      <w:rFonts w:ascii="標楷體" w:eastAsia="標楷體" w:hAnsi="標楷體" w:cs="標楷體"/>
                      <w:kern w:val="0"/>
                      <w:sz w:val="22"/>
                    </w:rPr>
                  </w:pPr>
                </w:p>
              </w:tc>
            </w:tr>
          </w:tbl>
          <w:p w:rsidR="00A16843" w:rsidRPr="00A16843" w:rsidRDefault="00A16843" w:rsidP="00A16843">
            <w:pPr>
              <w:spacing w:before="3" w:line="250" w:lineRule="auto"/>
              <w:ind w:left="50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</w:tbl>
    <w:p w:rsidR="00A16843" w:rsidRPr="00A16843" w:rsidRDefault="00A16843" w:rsidP="00A1684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XSpec="center" w:tblpY="1"/>
        <w:tblOverlap w:val="never"/>
        <w:tblW w:w="107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563"/>
        <w:gridCol w:w="1843"/>
        <w:gridCol w:w="1559"/>
        <w:gridCol w:w="5386"/>
      </w:tblGrid>
      <w:tr w:rsidR="00A16843" w:rsidRPr="00A16843" w:rsidTr="00A556E9">
        <w:trPr>
          <w:trHeight w:hRule="exact" w:val="367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項目</w:t>
            </w:r>
            <w:proofErr w:type="spellEnd"/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spacing w:val="-39"/>
                <w:kern w:val="0"/>
                <w:szCs w:val="24"/>
                <w:lang w:eastAsia="en-US"/>
              </w:rPr>
              <w:t>單位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A16843" w:rsidRPr="00A16843" w:rsidTr="00A556E9">
        <w:trPr>
          <w:trHeight w:hRule="exact" w:val="5188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-4"/>
              <w:jc w:val="center"/>
              <w:rPr>
                <w:rFonts w:ascii="標楷體" w:eastAsia="標楷體" w:hAnsi="標楷體" w:cs="標楷體"/>
                <w:b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b/>
                <w:kern w:val="0"/>
                <w:sz w:val="22"/>
              </w:rPr>
              <w:t>保險費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人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9" w:lineRule="exact"/>
              <w:ind w:left="22"/>
              <w:rPr>
                <w:rFonts w:ascii="標楷體" w:eastAsia="標楷體" w:hAnsi="標楷體" w:cs="標楷體"/>
                <w:kern w:val="0"/>
                <w:sz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50" w:lineRule="auto"/>
              <w:ind w:left="23" w:right="16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凡辦理 各類會議、講習訓練與研討（習）會及其他活動所需之平安保險費 平安保險費 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0"/>
            </w:tblGrid>
            <w:tr w:rsidR="00A16843" w:rsidRPr="00A16843" w:rsidTr="00A556E9">
              <w:trPr>
                <w:trHeight w:val="2596"/>
              </w:trPr>
              <w:tc>
                <w:tcPr>
                  <w:tcW w:w="4820" w:type="dxa"/>
                </w:tcPr>
                <w:p w:rsidR="00A16843" w:rsidRPr="00A16843" w:rsidRDefault="00A16843" w:rsidP="007F0FA2">
                  <w:pPr>
                    <w:framePr w:hSpace="180" w:wrap="around" w:vAnchor="text" w:hAnchor="text" w:xAlign="center" w:y="1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「公務人員因公傷殘死亡慰問金發給辦法」施行後，各機關學校不得再為其公教人員投保額外險，</w:t>
                  </w:r>
                  <w:proofErr w:type="gramStart"/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爰</w:t>
                  </w:r>
                  <w:proofErr w:type="gramEnd"/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不能重複編列保險費，僅得為非上開與會人員辦理保險。</w:t>
                  </w:r>
                </w:p>
                <w:p w:rsidR="00A16843" w:rsidRPr="00A16843" w:rsidRDefault="00A16843" w:rsidP="007F0FA2">
                  <w:pPr>
                    <w:framePr w:hSpace="180" w:wrap="around" w:vAnchor="text" w:hAnchor="text" w:xAlign="center" w:y="1"/>
                    <w:numPr>
                      <w:ilvl w:val="0"/>
                      <w:numId w:val="19"/>
                    </w:numPr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每人保額應參照行政院規定「奉派至九二一震災災區實際從事 救災及災後重建工作之公教人員投保意外險」，最高以 300 萬 元為限。</w:t>
                  </w:r>
                </w:p>
              </w:tc>
            </w:tr>
            <w:tr w:rsidR="00A16843" w:rsidRPr="00A16843" w:rsidTr="00A556E9">
              <w:trPr>
                <w:trHeight w:val="710"/>
              </w:trPr>
              <w:tc>
                <w:tcPr>
                  <w:tcW w:w="4820" w:type="dxa"/>
                </w:tcPr>
                <w:p w:rsidR="00A16843" w:rsidRPr="00A16843" w:rsidRDefault="00A16843" w:rsidP="007F0FA2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核銷經費時請檢附保險名冊、保險</w:t>
                  </w:r>
                  <w:r w:rsidRPr="00A16843">
                    <w:rPr>
                      <w:rFonts w:ascii="標楷體" w:eastAsia="標楷體" w:hAnsi="標楷體" w:cs="標楷體"/>
                      <w:color w:val="006FC0"/>
                      <w:spacing w:val="30"/>
                      <w:kern w:val="0"/>
                      <w:sz w:val="22"/>
                    </w:rPr>
                    <w:t xml:space="preserve"> </w:t>
                  </w:r>
                  <w:proofErr w:type="gramStart"/>
                  <w:r w:rsidRPr="00A16843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單影本</w:t>
                  </w:r>
                  <w:proofErr w:type="gramEnd"/>
                  <w:r w:rsidRPr="00A16843">
                    <w:rPr>
                      <w:rFonts w:ascii="標楷體" w:eastAsia="標楷體" w:hAnsi="標楷體" w:cs="標楷體"/>
                      <w:color w:val="006FC0"/>
                      <w:spacing w:val="-1"/>
                      <w:kern w:val="0"/>
                      <w:sz w:val="22"/>
                    </w:rPr>
                    <w:t>與活動行程表，另須注意須在活動期間之保險費才可核銷、校內聘僱工讀生、行政助理、專(兼)任助理等亦比照「公務人員因公傷殘死亡慰問金發給辦法」發放慰問金，故不得以公款核銷保險費。</w:t>
                  </w:r>
                </w:p>
              </w:tc>
            </w:tr>
          </w:tbl>
          <w:p w:rsidR="00A16843" w:rsidRPr="00A16843" w:rsidRDefault="00A16843" w:rsidP="00A16843">
            <w:pPr>
              <w:spacing w:before="3" w:line="250" w:lineRule="auto"/>
              <w:ind w:left="502" w:right="16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A16843" w:rsidRPr="00A16843" w:rsidTr="00A556E9">
        <w:trPr>
          <w:trHeight w:hRule="exact" w:val="2398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</w:pPr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場地使用</w:t>
            </w:r>
            <w:r w:rsidRPr="00A16843"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  <w:lang w:eastAsia="en-US"/>
              </w:rPr>
              <w:t>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核實編列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  <w:sz w:val="22"/>
              </w:rPr>
              <w:t>凡辦理 研討會、習會所需租借場地使用費屬之。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numPr>
                <w:ilvl w:val="0"/>
                <w:numId w:val="21"/>
              </w:numPr>
              <w:spacing w:before="3" w:line="250" w:lineRule="auto"/>
              <w:ind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補助案件不補助內部場地使用費，惟內部場地有對外收費，且供辦理計畫使用者，不再此限。</w:t>
            </w:r>
          </w:p>
          <w:p w:rsidR="00A16843" w:rsidRPr="00A16843" w:rsidRDefault="00A16843" w:rsidP="00A16843">
            <w:pPr>
              <w:numPr>
                <w:ilvl w:val="0"/>
                <w:numId w:val="21"/>
              </w:numPr>
              <w:spacing w:before="3" w:line="250" w:lineRule="auto"/>
              <w:ind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本項經費應視會議舉辦場地核</w:t>
            </w:r>
            <w:proofErr w:type="gramStart"/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實列</w:t>
            </w:r>
            <w:proofErr w:type="gramEnd"/>
            <w:r w:rsidRPr="00A16843">
              <w:rPr>
                <w:rFonts w:ascii="標楷體" w:eastAsia="標楷體" w:hAnsi="標楷體" w:cs="標楷體" w:hint="eastAsia"/>
                <w:kern w:val="0"/>
                <w:sz w:val="22"/>
              </w:rPr>
              <w:t>支。</w:t>
            </w:r>
          </w:p>
          <w:p w:rsidR="00A16843" w:rsidRPr="00A16843" w:rsidRDefault="00A16843" w:rsidP="00A16843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before="3" w:line="250" w:lineRule="auto"/>
              <w:ind w:left="22" w:right="16"/>
              <w:jc w:val="both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kern w:val="0"/>
                <w:sz w:val="22"/>
              </w:rPr>
              <w:t>核銷經費時請檢附活動行程表。</w:t>
            </w:r>
          </w:p>
        </w:tc>
      </w:tr>
      <w:tr w:rsidR="00A16843" w:rsidRPr="00A16843" w:rsidTr="00A556E9">
        <w:trPr>
          <w:trHeight w:hRule="exact" w:val="2971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全民</w:t>
            </w:r>
            <w:proofErr w:type="gramStart"/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健康保</w:t>
            </w:r>
            <w:proofErr w:type="gramEnd"/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 xml:space="preserve"> 險補充保費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</w:tblGrid>
            <w:tr w:rsidR="00A16843" w:rsidRPr="00A16843" w:rsidTr="00A556E9">
              <w:trPr>
                <w:trHeight w:val="260"/>
              </w:trPr>
              <w:tc>
                <w:tcPr>
                  <w:tcW w:w="2268" w:type="dxa"/>
                </w:tcPr>
                <w:p w:rsidR="00A16843" w:rsidRPr="00A16843" w:rsidRDefault="00A16843" w:rsidP="007F0FA2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suppressOverlap/>
                    <w:rPr>
                      <w:rFonts w:ascii="標楷體" w:eastAsia="標楷體" w:hAnsi="Calibri" w:cs="標楷體"/>
                      <w:color w:val="000000"/>
                      <w:kern w:val="0"/>
                      <w:sz w:val="22"/>
                    </w:rPr>
                  </w:pPr>
                  <w:r w:rsidRPr="00A16843">
                    <w:rPr>
                      <w:rFonts w:ascii="標楷體" w:eastAsia="標楷體" w:hAnsi="Calibri" w:cs="標楷體" w:hint="eastAsia"/>
                      <w:color w:val="000000"/>
                      <w:kern w:val="0"/>
                      <w:sz w:val="22"/>
                    </w:rPr>
                    <w:t>依衍生補充保費之業務費經費項目，乘以補充保費費率為編列上限。</w:t>
                  </w:r>
                </w:p>
              </w:tc>
            </w:tr>
          </w:tbl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  <w:sz w:val="22"/>
              </w:rPr>
              <w:t>依全民健康保險法規定，自102年1月1日起，投保單位(雇主) 因執行本部補助或委辦計畫，所衍生雇主應負擔之補充保費屬之。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spacing w:before="3" w:line="250" w:lineRule="auto"/>
              <w:ind w:left="50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  <w:tr w:rsidR="00A16843" w:rsidRPr="00A16843" w:rsidTr="00A556E9">
        <w:trPr>
          <w:trHeight w:hRule="exact" w:val="2971"/>
          <w:jc w:val="center"/>
        </w:trPr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83" w:lineRule="exact"/>
              <w:ind w:left="22"/>
              <w:rPr>
                <w:rFonts w:ascii="標楷體" w:eastAsia="標楷體" w:hAnsi="標楷體" w:cs="標楷體"/>
                <w:b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臨時人員</w:t>
            </w:r>
            <w:proofErr w:type="gramStart"/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勞</w:t>
            </w:r>
            <w:proofErr w:type="gramEnd"/>
            <w:r w:rsidRPr="00A16843">
              <w:rPr>
                <w:rFonts w:ascii="標楷體" w:eastAsia="標楷體" w:hAnsi="標楷體" w:cs="標楷體" w:hint="eastAsia"/>
                <w:b/>
                <w:spacing w:val="-1"/>
                <w:kern w:val="0"/>
                <w:sz w:val="22"/>
              </w:rPr>
              <w:t>、健保及勞工退休金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2"/>
              </w:rPr>
            </w:pPr>
            <w:r w:rsidRPr="00A16843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退休金依「勞工退休金條例」、保險費依</w:t>
            </w:r>
            <w:proofErr w:type="gramStart"/>
            <w:r w:rsidRPr="00A16843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勞</w:t>
            </w:r>
            <w:proofErr w:type="gramEnd"/>
            <w:r w:rsidRPr="00A16843">
              <w:rPr>
                <w:rFonts w:ascii="標楷體" w:eastAsia="標楷體" w:hAnsi="Calibri" w:cs="標楷體" w:hint="eastAsia"/>
                <w:color w:val="000000"/>
                <w:kern w:val="0"/>
                <w:sz w:val="22"/>
              </w:rPr>
              <w:t>、健及相關規定編列。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  <w:sz w:val="22"/>
              </w:rPr>
              <w:t>臨時人員之勞工退休金或保險費 或保險費 或保險費 或保險費屬之。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spacing w:before="3" w:line="250" w:lineRule="auto"/>
              <w:ind w:left="502" w:right="16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</w:tc>
      </w:tr>
    </w:tbl>
    <w:p w:rsidR="00A16843" w:rsidRPr="00A16843" w:rsidRDefault="00A16843" w:rsidP="00A16843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16843">
        <w:rPr>
          <w:rFonts w:ascii="Times New Roman" w:eastAsia="Times New Roman" w:hAnsi="Times New Roman" w:cs="Times New Roman"/>
          <w:sz w:val="7"/>
          <w:szCs w:val="7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68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700"/>
        <w:gridCol w:w="1540"/>
        <w:gridCol w:w="3169"/>
        <w:gridCol w:w="3314"/>
      </w:tblGrid>
      <w:tr w:rsidR="00A16843" w:rsidRPr="00A16843" w:rsidTr="00A556E9">
        <w:trPr>
          <w:trHeight w:hRule="exact" w:val="367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right="13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lastRenderedPageBreak/>
              <w:t>項目</w:t>
            </w:r>
            <w:proofErr w:type="spellEnd"/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fitText w:val="480" w:id="2037664774"/>
                <w:lang w:eastAsia="en-US"/>
              </w:rPr>
              <w:t>單位</w:t>
            </w:r>
            <w:proofErr w:type="spellEnd"/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right="3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4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A16843" w:rsidRPr="00A16843" w:rsidTr="00A556E9">
        <w:trPr>
          <w:trHeight w:hRule="exact" w:val="2636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  <w:b/>
              </w:rPr>
              <w:t>雜支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</w:tblGrid>
            <w:tr w:rsidR="00A16843" w:rsidRPr="00A16843" w:rsidTr="00A556E9">
              <w:trPr>
                <w:trHeight w:val="260"/>
              </w:trPr>
              <w:tc>
                <w:tcPr>
                  <w:tcW w:w="1418" w:type="dxa"/>
                </w:tcPr>
                <w:p w:rsidR="00A16843" w:rsidRPr="00A16843" w:rsidRDefault="00A16843" w:rsidP="007F0FA2">
                  <w:pPr>
                    <w:framePr w:hSpace="180" w:wrap="around" w:vAnchor="text" w:hAnchor="text" w:xAlign="center" w:y="1"/>
                    <w:suppressOverlap/>
                    <w:rPr>
                      <w:rFonts w:ascii="標楷體" w:eastAsia="標楷體" w:hAnsi="標楷體" w:cs="Times New Roman"/>
                      <w:sz w:val="22"/>
                    </w:rPr>
                  </w:pPr>
                  <w:r w:rsidRPr="00A16843">
                    <w:rPr>
                      <w:rFonts w:ascii="標楷體" w:eastAsia="標楷體" w:hAnsi="標楷體" w:cs="Times New Roman" w:hint="eastAsia"/>
                    </w:rPr>
                    <w:t>有關雜支已涵蓋之經費項目，除特別需求外，不得重複編列。</w:t>
                  </w:r>
                </w:p>
              </w:tc>
            </w:tr>
          </w:tbl>
          <w:p w:rsidR="00A16843" w:rsidRPr="00A16843" w:rsidRDefault="00A16843" w:rsidP="00A16843">
            <w:pPr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標楷體" w:eastAsia="標楷體" w:hAnsi="標楷體" w:cs="Times New Roman"/>
                <w:sz w:val="22"/>
              </w:rPr>
            </w:pPr>
            <w:r w:rsidRPr="00A16843">
              <w:rPr>
                <w:rFonts w:ascii="標楷體" w:eastAsia="標楷體" w:hAnsi="標楷體" w:cs="Times New Roman" w:hint="eastAsia"/>
              </w:rPr>
              <w:t>凡前項費用未列之辦公事務費用屬之。 如 文具用品、紙張錄音帶、資訊耗材料夾、郵資等屬之。 料夾、郵資等屬之。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spacing w:line="250" w:lineRule="auto"/>
              <w:ind w:left="22" w:right="11"/>
              <w:jc w:val="both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kern w:val="0"/>
              </w:rPr>
              <w:t>以單價未達 2000元及保管組認定為消耗品 (如印表機耗材等)之辦公用品為報支原則。</w:t>
            </w:r>
          </w:p>
        </w:tc>
      </w:tr>
      <w:tr w:rsidR="00A16843" w:rsidRPr="00A16843" w:rsidTr="00A556E9">
        <w:trPr>
          <w:trHeight w:hRule="exact" w:val="8222"/>
          <w:jc w:val="center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  <w:b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b/>
                <w:color w:val="006FC0"/>
                <w:spacing w:val="-1"/>
                <w:kern w:val="0"/>
                <w:sz w:val="22"/>
              </w:rPr>
              <w:t>教學材料費、門票、 對學生之獎助…等(請註明項目名稱 )</w:t>
            </w:r>
          </w:p>
        </w:tc>
        <w:tc>
          <w:tcPr>
            <w:tcW w:w="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  <w:sz w:val="22"/>
              </w:rPr>
            </w:pP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16843" w:rsidRPr="00A16843" w:rsidRDefault="00A16843" w:rsidP="00A16843">
            <w:pPr>
              <w:autoSpaceDE w:val="0"/>
              <w:autoSpaceDN w:val="0"/>
              <w:adjustRightInd w:val="0"/>
              <w:ind w:left="414" w:hanging="414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請依實際需求編列，並詳述支用內</w:t>
            </w:r>
          </w:p>
          <w:p w:rsidR="00A16843" w:rsidRPr="00A16843" w:rsidRDefault="00A16843" w:rsidP="00A16843">
            <w:pPr>
              <w:autoSpaceDE w:val="0"/>
              <w:autoSpaceDN w:val="0"/>
              <w:adjustRightInd w:val="0"/>
              <w:ind w:left="414" w:hanging="414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容為何。舉例如下：</w:t>
            </w:r>
          </w:p>
          <w:p w:rsidR="00A16843" w:rsidRPr="00A16843" w:rsidRDefault="00A16843" w:rsidP="00A16843">
            <w:pPr>
              <w:numPr>
                <w:ilvl w:val="0"/>
                <w:numId w:val="22"/>
              </w:numPr>
              <w:spacing w:line="250" w:lineRule="auto"/>
              <w:ind w:right="11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對學生之獎助：如發放獎金、獎品等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-&gt;</w:t>
            </w:r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須於活動前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簽准並敘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明競賽制度及獎勵標準。核銷時另須檢附領獎名冊或評分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結果表影本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。</w:t>
            </w:r>
          </w:p>
          <w:p w:rsidR="00A16843" w:rsidRPr="00A16843" w:rsidRDefault="00A16843" w:rsidP="00A16843">
            <w:pPr>
              <w:numPr>
                <w:ilvl w:val="0"/>
                <w:numId w:val="22"/>
              </w:numPr>
              <w:spacing w:line="250" w:lineRule="auto"/>
              <w:ind w:right="1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.門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>票</w:t>
            </w:r>
            <w:r w:rsidRPr="00A16843">
              <w:rPr>
                <w:rFonts w:ascii="標楷體" w:eastAsia="標楷體" w:hAnsi="標楷體" w:cs="標楷體"/>
                <w:color w:val="006FC0"/>
                <w:spacing w:val="-56"/>
                <w:kern w:val="0"/>
                <w:sz w:val="22"/>
              </w:rPr>
              <w:t>：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核銷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時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檢附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名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單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(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若僅有票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根，無法取得收據或發票時，請檢附支出證明單)</w:t>
            </w:r>
          </w:p>
          <w:p w:rsidR="00A16843" w:rsidRPr="00A16843" w:rsidRDefault="00A16843" w:rsidP="00A16843">
            <w:pPr>
              <w:numPr>
                <w:ilvl w:val="0"/>
                <w:numId w:val="22"/>
              </w:numPr>
              <w:spacing w:before="3" w:line="250" w:lineRule="auto"/>
              <w:ind w:right="-4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14"/>
                <w:kern w:val="0"/>
                <w:sz w:val="22"/>
              </w:rPr>
              <w:t>文宣品、宣導品：應依預算法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62-1</w:t>
            </w:r>
            <w:r w:rsidRPr="00A16843">
              <w:rPr>
                <w:rFonts w:ascii="標楷體" w:eastAsia="標楷體" w:hAnsi="標楷體" w:cs="標楷體"/>
                <w:color w:val="006FC0"/>
                <w:spacing w:val="7"/>
                <w:kern w:val="0"/>
                <w:sz w:val="22"/>
              </w:rPr>
              <w:t>條規定辦理揭示機關名稱和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廣告字眼。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若免適用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1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62-1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條請填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列</w:t>
            </w:r>
            <w:proofErr w:type="gramStart"/>
            <w:r w:rsidRPr="00A16843">
              <w:rPr>
                <w:rFonts w:ascii="Times New Roman" w:eastAsia="Times New Roman" w:hAnsi="Times New Roman" w:cs="Times New Roman"/>
                <w:color w:val="006FC0"/>
                <w:kern w:val="0"/>
                <w:sz w:val="22"/>
              </w:rPr>
              <w:t>”</w:t>
            </w:r>
            <w:proofErr w:type="gramEnd"/>
            <w:r w:rsidRPr="00A16843">
              <w:rPr>
                <w:rFonts w:ascii="Times New Roman" w:eastAsia="Times New Roman" w:hAnsi="Times New Roman" w:cs="Times New Roman"/>
                <w:color w:val="006FC0"/>
                <w:spacing w:val="1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國立屏東大學免予適用預算法</w:t>
            </w:r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第62條之1簽辦表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”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。</w:t>
            </w:r>
          </w:p>
          <w:p w:rsidR="00A16843" w:rsidRPr="00A16843" w:rsidRDefault="00A16843" w:rsidP="00A16843">
            <w:pPr>
              <w:spacing w:before="3" w:line="247" w:lineRule="auto"/>
              <w:ind w:left="22" w:right="11"/>
              <w:jc w:val="both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核銷時請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檢附文宣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品圖片與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”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政策宣導相關廣 告執行情形表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”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或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”</w:t>
            </w:r>
            <w:proofErr w:type="gramEnd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免適用簽辦表</w:t>
            </w:r>
            <w:proofErr w:type="gramStart"/>
            <w:r w:rsidRPr="00A16843">
              <w:rPr>
                <w:rFonts w:ascii="標楷體" w:eastAsia="標楷體" w:hAnsi="標楷體" w:cs="標楷體" w:hint="eastAsia"/>
                <w:color w:val="006FC0"/>
                <w:spacing w:val="-1"/>
                <w:kern w:val="0"/>
                <w:sz w:val="22"/>
              </w:rPr>
              <w:t>”</w:t>
            </w:r>
            <w:proofErr w:type="gramEnd"/>
          </w:p>
        </w:tc>
      </w:tr>
    </w:tbl>
    <w:p w:rsidR="00A16843" w:rsidRPr="00A16843" w:rsidRDefault="00A16843" w:rsidP="00A16843">
      <w:pPr>
        <w:snapToGrid w:val="0"/>
        <w:spacing w:line="300" w:lineRule="exact"/>
        <w:jc w:val="both"/>
        <w:rPr>
          <w:rFonts w:ascii="Calibri" w:eastAsia="新細明體" w:hAnsi="Calibri" w:cs="Times New Roman"/>
          <w:color w:val="000000"/>
          <w:w w:val="90"/>
          <w:sz w:val="22"/>
        </w:rPr>
      </w:pPr>
    </w:p>
    <w:p w:rsidR="00A16843" w:rsidRPr="00A16843" w:rsidRDefault="00A16843" w:rsidP="00A16843">
      <w:pPr>
        <w:snapToGrid w:val="0"/>
        <w:spacing w:line="300" w:lineRule="exact"/>
        <w:jc w:val="both"/>
        <w:rPr>
          <w:rFonts w:ascii="Calibri" w:eastAsia="新細明體" w:hAnsi="Calibri" w:cs="Times New Roman"/>
          <w:color w:val="000000"/>
          <w:w w:val="90"/>
          <w:sz w:val="22"/>
        </w:rPr>
      </w:pPr>
      <w:r w:rsidRPr="00A16843">
        <w:rPr>
          <w:rFonts w:ascii="Calibri" w:eastAsia="新細明體" w:hAnsi="Calibri" w:cs="Times New Roman"/>
          <w:color w:val="000000"/>
          <w:w w:val="90"/>
          <w:sz w:val="22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68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953"/>
        <w:gridCol w:w="1540"/>
        <w:gridCol w:w="3169"/>
        <w:gridCol w:w="3314"/>
      </w:tblGrid>
      <w:tr w:rsidR="00A16843" w:rsidRPr="00A16843" w:rsidTr="00A556E9">
        <w:trPr>
          <w:trHeight w:hRule="exact" w:val="367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right="13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lastRenderedPageBreak/>
              <w:t>項目</w:t>
            </w:r>
            <w:proofErr w:type="spellEnd"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34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fitText w:val="480" w:id="2037664775"/>
                <w:lang w:eastAsia="en-US"/>
              </w:rPr>
              <w:t>單位</w:t>
            </w:r>
            <w:proofErr w:type="spellEnd"/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編列基準</w:t>
            </w:r>
            <w:proofErr w:type="spellEnd"/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right="3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定義</w:t>
            </w:r>
            <w:proofErr w:type="spellEnd"/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A16843" w:rsidRPr="00A16843" w:rsidRDefault="00A16843" w:rsidP="00A16843">
            <w:pPr>
              <w:spacing w:before="1"/>
              <w:ind w:left="4"/>
              <w:jc w:val="center"/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</w:pPr>
            <w:proofErr w:type="spellStart"/>
            <w:r w:rsidRPr="00A16843">
              <w:rPr>
                <w:rFonts w:ascii="標楷體" w:eastAsia="標楷體" w:hAnsi="標楷體" w:cs="標楷體"/>
                <w:kern w:val="0"/>
                <w:szCs w:val="24"/>
                <w:lang w:eastAsia="en-US"/>
              </w:rPr>
              <w:t>支用說明</w:t>
            </w:r>
            <w:proofErr w:type="spellEnd"/>
          </w:p>
        </w:tc>
      </w:tr>
      <w:tr w:rsidR="00A16843" w:rsidRPr="00A16843" w:rsidTr="00A556E9">
        <w:trPr>
          <w:trHeight w:hRule="exact" w:val="7020"/>
          <w:jc w:val="center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843" w:rsidRPr="00A16843" w:rsidRDefault="00A16843" w:rsidP="00A16843">
            <w:pPr>
              <w:spacing w:line="250" w:lineRule="auto"/>
              <w:ind w:left="503" w:right="-6" w:hanging="480"/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72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40"/>
                <w:kern w:val="0"/>
                <w:sz w:val="22"/>
              </w:rPr>
              <w:t>研究設備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費</w:t>
            </w:r>
          </w:p>
          <w:p w:rsidR="00A16843" w:rsidRPr="00A16843" w:rsidRDefault="00A16843" w:rsidP="00A16843">
            <w:pPr>
              <w:spacing w:line="250" w:lineRule="auto"/>
              <w:ind w:left="503" w:right="-6" w:hanging="480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(資本門)</w:t>
            </w:r>
          </w:p>
          <w:p w:rsidR="00A16843" w:rsidRPr="00A16843" w:rsidRDefault="00A16843" w:rsidP="00A16843">
            <w:pPr>
              <w:spacing w:before="3" w:line="250" w:lineRule="auto"/>
              <w:ind w:left="22" w:right="1" w:firstLine="110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(</w:t>
            </w:r>
            <w:r w:rsidRPr="00A16843">
              <w:rPr>
                <w:rFonts w:ascii="標楷體" w:eastAsia="標楷體" w:hAnsi="標楷體" w:cs="標楷體"/>
                <w:color w:val="006FC0"/>
                <w:spacing w:val="-7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33"/>
                <w:kern w:val="0"/>
                <w:sz w:val="22"/>
              </w:rPr>
              <w:t>請註明項目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名稱)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843" w:rsidRPr="00A16843" w:rsidRDefault="00A16843" w:rsidP="00A16843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1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843" w:rsidRPr="00A16843" w:rsidRDefault="00A16843" w:rsidP="00A16843">
            <w:pPr>
              <w:spacing w:line="250" w:lineRule="auto"/>
              <w:ind w:left="22" w:right="18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5"/>
                <w:kern w:val="0"/>
                <w:sz w:val="22"/>
              </w:rPr>
              <w:t>依大專校院高等教育深耕計畫</w:t>
            </w:r>
            <w:r w:rsidRPr="00A16843">
              <w:rPr>
                <w:rFonts w:ascii="標楷體" w:eastAsia="標楷體" w:hAnsi="標楷體" w:cs="標楷體"/>
                <w:color w:val="006FC0"/>
                <w:spacing w:val="27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經費使用原則規定核實編列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843" w:rsidRPr="00A16843" w:rsidRDefault="00A16843" w:rsidP="00A16843">
            <w:pPr>
              <w:spacing w:line="283" w:lineRule="exact"/>
              <w:ind w:left="23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31"/>
                <w:kern w:val="0"/>
                <w:sz w:val="22"/>
              </w:rPr>
              <w:t>應依行政院訂定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之</w:t>
            </w:r>
            <w:r w:rsidRPr="00A16843">
              <w:rPr>
                <w:rFonts w:ascii="標楷體" w:eastAsia="標楷體" w:hAnsi="標楷體" w:cs="標楷體"/>
                <w:color w:val="006FC0"/>
                <w:spacing w:val="-79"/>
                <w:kern w:val="0"/>
                <w:sz w:val="22"/>
              </w:rPr>
              <w:t xml:space="preserve"> </w:t>
            </w:r>
          </w:p>
          <w:p w:rsidR="00A16843" w:rsidRPr="00A16843" w:rsidRDefault="00A16843" w:rsidP="00A16843">
            <w:pPr>
              <w:spacing w:before="12" w:line="250" w:lineRule="auto"/>
              <w:ind w:left="23" w:right="22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「財物標準分類」及 行政院主計總處訂定 之「各類歲入、歲出 預算經常、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資本門劃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分標準」規定辦理。</w:t>
            </w:r>
          </w:p>
        </w:tc>
        <w:tc>
          <w:tcPr>
            <w:tcW w:w="3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6843" w:rsidRPr="00A16843" w:rsidRDefault="00A16843" w:rsidP="00A16843">
            <w:pPr>
              <w:spacing w:line="250" w:lineRule="auto"/>
              <w:ind w:left="22" w:right="1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核銷時請檢附財產增加單、軟體保</w:t>
            </w:r>
            <w:r w:rsidRPr="00A16843">
              <w:rPr>
                <w:rFonts w:ascii="標楷體" w:eastAsia="標楷體" w:hAnsi="標楷體" w:cs="標楷體"/>
                <w:color w:val="006FC0"/>
                <w:spacing w:val="3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6"/>
                <w:kern w:val="0"/>
                <w:sz w:val="22"/>
              </w:rPr>
              <w:t>管單(無形資產)或財產維修單-遞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延費用。</w:t>
            </w:r>
          </w:p>
          <w:p w:rsidR="00A16843" w:rsidRPr="00A16843" w:rsidRDefault="00A16843" w:rsidP="00A16843">
            <w:pPr>
              <w:spacing w:before="3" w:line="250" w:lineRule="auto"/>
              <w:ind w:left="22" w:right="-39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proofErr w:type="gramStart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註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1：</w:t>
            </w:r>
          </w:p>
          <w:p w:rsidR="00A16843" w:rsidRPr="00A16843" w:rsidRDefault="00A16843" w:rsidP="00A16843">
            <w:pPr>
              <w:spacing w:before="3" w:line="250" w:lineRule="auto"/>
              <w:ind w:left="22" w:right="-39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申購財產、非消耗品之動支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申請單或簽呈，請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事先加會保管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組</w:t>
            </w:r>
            <w:r w:rsidRPr="00A16843">
              <w:rPr>
                <w:rFonts w:ascii="標楷體" w:eastAsia="標楷體" w:hAnsi="標楷體" w:cs="標楷體"/>
                <w:color w:val="006FC0"/>
                <w:spacing w:val="3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作財</w:t>
            </w:r>
            <w:r w:rsidRPr="00A16843">
              <w:rPr>
                <w:rFonts w:ascii="標楷體" w:eastAsia="標楷體" w:hAnsi="標楷體" w:cs="標楷體"/>
                <w:color w:val="006FC0"/>
                <w:spacing w:val="-36"/>
                <w:kern w:val="0"/>
                <w:sz w:val="22"/>
              </w:rPr>
              <w:t>產</w:t>
            </w:r>
            <w:r w:rsidRPr="00A16843">
              <w:rPr>
                <w:rFonts w:ascii="標楷體" w:eastAsia="標楷體" w:hAnsi="標楷體" w:cs="標楷體"/>
                <w:color w:val="006FC0"/>
                <w:spacing w:val="-39"/>
                <w:kern w:val="0"/>
                <w:sz w:val="22"/>
              </w:rPr>
              <w:t>、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物品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分</w:t>
            </w:r>
            <w:r w:rsidRPr="00A16843">
              <w:rPr>
                <w:rFonts w:ascii="標楷體" w:eastAsia="標楷體" w:hAnsi="標楷體" w:cs="標楷體"/>
                <w:color w:val="006FC0"/>
                <w:spacing w:val="-36"/>
                <w:kern w:val="0"/>
                <w:sz w:val="22"/>
              </w:rPr>
              <w:t>類；</w:t>
            </w:r>
            <w:r w:rsidRPr="00A16843">
              <w:rPr>
                <w:rFonts w:ascii="標楷體" w:eastAsia="標楷體" w:hAnsi="標楷體" w:cs="標楷體"/>
                <w:color w:val="006FC0"/>
                <w:spacing w:val="-3"/>
                <w:kern w:val="0"/>
                <w:sz w:val="22"/>
              </w:rPr>
              <w:t>申購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電腦軟</w:t>
            </w:r>
            <w:r w:rsidRPr="00A16843">
              <w:rPr>
                <w:rFonts w:ascii="標楷體" w:eastAsia="標楷體" w:hAnsi="標楷體" w:cs="標楷體"/>
                <w:color w:val="006FC0"/>
                <w:spacing w:val="-20"/>
                <w:kern w:val="0"/>
                <w:sz w:val="22"/>
              </w:rPr>
              <w:t>體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，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請事先加會計網中心作分類。</w:t>
            </w:r>
          </w:p>
          <w:p w:rsidR="00A16843" w:rsidRPr="00A16843" w:rsidRDefault="00A16843" w:rsidP="00A16843">
            <w:pPr>
              <w:spacing w:before="3" w:line="250" w:lineRule="auto"/>
              <w:ind w:left="22" w:right="-39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before="3" w:line="250" w:lineRule="auto"/>
              <w:ind w:left="22" w:right="11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proofErr w:type="gramStart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註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2：</w:t>
            </w:r>
          </w:p>
          <w:p w:rsidR="00A16843" w:rsidRPr="00A16843" w:rsidRDefault="00A16843" w:rsidP="00A16843">
            <w:pPr>
              <w:spacing w:before="3" w:line="250" w:lineRule="auto"/>
              <w:ind w:left="22" w:right="11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具有典藏價值之圖書屬財產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(不限金額大小)，請填寫財產增加</w:t>
            </w:r>
            <w:r w:rsidRPr="00A16843">
              <w:rPr>
                <w:rFonts w:ascii="標楷體" w:eastAsia="標楷體" w:hAnsi="標楷體" w:cs="標楷體"/>
                <w:color w:val="006FC0"/>
                <w:spacing w:val="21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單送請圖書館及保管組登錄財產。</w:t>
            </w:r>
          </w:p>
          <w:p w:rsidR="00A16843" w:rsidRPr="00A16843" w:rsidRDefault="00A16843" w:rsidP="00A16843">
            <w:pPr>
              <w:spacing w:before="3" w:line="250" w:lineRule="auto"/>
              <w:ind w:left="22" w:right="11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</w:p>
          <w:p w:rsidR="00A16843" w:rsidRPr="00A16843" w:rsidRDefault="00A16843" w:rsidP="00A16843">
            <w:pPr>
              <w:spacing w:before="3" w:line="250" w:lineRule="auto"/>
              <w:ind w:left="22" w:right="11"/>
              <w:jc w:val="both"/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24"/>
                <w:kern w:val="0"/>
                <w:sz w:val="22"/>
              </w:rPr>
              <w:t xml:space="preserve"> </w:t>
            </w:r>
            <w:proofErr w:type="gramStart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註</w:t>
            </w:r>
            <w:proofErr w:type="gramEnd"/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3：</w:t>
            </w:r>
          </w:p>
          <w:p w:rsidR="00A16843" w:rsidRPr="00A16843" w:rsidRDefault="00A16843" w:rsidP="00A16843">
            <w:pPr>
              <w:spacing w:before="3" w:line="250" w:lineRule="auto"/>
              <w:ind w:left="22" w:right="11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保管組認定為遞延費用、計</w:t>
            </w:r>
            <w:r w:rsidRPr="00A16843">
              <w:rPr>
                <w:rFonts w:ascii="標楷體" w:eastAsia="標楷體" w:hAnsi="標楷體" w:cs="標楷體"/>
                <w:color w:val="006FC0"/>
                <w:spacing w:val="29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網中心認定為無形資產在</w:t>
            </w:r>
            <w:r w:rsidRPr="00A16843">
              <w:rPr>
                <w:rFonts w:ascii="標楷體" w:eastAsia="標楷體" w:hAnsi="標楷體" w:cs="標楷體"/>
                <w:color w:val="006FC0"/>
                <w:spacing w:val="-52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kern w:val="0"/>
                <w:sz w:val="22"/>
              </w:rPr>
              <w:t>E</w:t>
            </w:r>
            <w:r w:rsidRPr="00A16843">
              <w:rPr>
                <w:rFonts w:ascii="標楷體" w:eastAsia="標楷體" w:hAnsi="標楷體" w:cs="標楷體"/>
                <w:color w:val="006FC0"/>
                <w:spacing w:val="-53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類計畫</w:t>
            </w:r>
            <w:r w:rsidRPr="00A16843">
              <w:rPr>
                <w:rFonts w:ascii="標楷體" w:eastAsia="標楷體" w:hAnsi="標楷體" w:cs="標楷體"/>
                <w:color w:val="006FC0"/>
                <w:spacing w:val="23"/>
                <w:kern w:val="0"/>
                <w:sz w:val="22"/>
              </w:rPr>
              <w:t xml:space="preserve"> </w:t>
            </w:r>
            <w:r w:rsidRPr="00A16843">
              <w:rPr>
                <w:rFonts w:ascii="標楷體" w:eastAsia="標楷體" w:hAnsi="標楷體" w:cs="標楷體"/>
                <w:color w:val="006FC0"/>
                <w:spacing w:val="-1"/>
                <w:kern w:val="0"/>
                <w:sz w:val="22"/>
              </w:rPr>
              <w:t>皆屬資本門項目。</w:t>
            </w:r>
          </w:p>
        </w:tc>
      </w:tr>
    </w:tbl>
    <w:p w:rsidR="00A16843" w:rsidRPr="00A16843" w:rsidRDefault="00A16843" w:rsidP="00A16843">
      <w:pPr>
        <w:snapToGrid w:val="0"/>
        <w:spacing w:line="300" w:lineRule="exact"/>
        <w:jc w:val="both"/>
        <w:rPr>
          <w:rFonts w:ascii="Calibri" w:eastAsia="新細明體" w:hAnsi="Calibri" w:cs="Times New Roman"/>
          <w:color w:val="000000"/>
          <w:w w:val="90"/>
          <w:sz w:val="22"/>
        </w:rPr>
      </w:pPr>
    </w:p>
    <w:p w:rsidR="00A16843" w:rsidRPr="00A16843" w:rsidRDefault="00A16843">
      <w:pPr>
        <w:widowControl/>
        <w:rPr>
          <w:rFonts w:ascii="標楷體" w:eastAsia="標楷體" w:hAnsi="標楷體"/>
          <w:b/>
          <w:sz w:val="32"/>
        </w:rPr>
      </w:pPr>
    </w:p>
    <w:p w:rsidR="008117AB" w:rsidRPr="00B22730" w:rsidRDefault="008117AB" w:rsidP="008117AB">
      <w:pPr>
        <w:ind w:left="540"/>
        <w:jc w:val="both"/>
        <w:rPr>
          <w:rFonts w:ascii="標楷體" w:eastAsia="標楷體" w:hAnsi="標楷體"/>
          <w:b/>
          <w:sz w:val="32"/>
        </w:rPr>
      </w:pPr>
    </w:p>
    <w:sectPr w:rsidR="008117AB" w:rsidRPr="00B22730" w:rsidSect="00D004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1E" w:rsidRDefault="00AD6E1E" w:rsidP="00D004BC">
      <w:r>
        <w:separator/>
      </w:r>
    </w:p>
  </w:endnote>
  <w:endnote w:type="continuationSeparator" w:id="0">
    <w:p w:rsidR="00AD6E1E" w:rsidRDefault="00AD6E1E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EF" w:rsidRDefault="00EC58E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1E" w:rsidRDefault="00AD6E1E" w:rsidP="00D004BC">
      <w:r>
        <w:separator/>
      </w:r>
    </w:p>
  </w:footnote>
  <w:footnote w:type="continuationSeparator" w:id="0">
    <w:p w:rsidR="00AD6E1E" w:rsidRDefault="00AD6E1E" w:rsidP="00D0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EF" w:rsidRDefault="00EC58EF">
    <w:pPr>
      <w:pStyle w:val="a3"/>
    </w:pPr>
    <w:r>
      <w:rPr>
        <w:rFonts w:ascii="Times New Roman" w:eastAsia="標楷體" w:hAnsi="Times New Roman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642DFD" wp14:editId="7A44EB85">
              <wp:simplePos x="0" y="0"/>
              <wp:positionH relativeFrom="margin">
                <wp:align>right</wp:align>
              </wp:positionH>
              <wp:positionV relativeFrom="paragraph">
                <wp:posOffset>-71755</wp:posOffset>
              </wp:positionV>
              <wp:extent cx="2352675" cy="304800"/>
              <wp:effectExtent l="0" t="0" r="2857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000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8EF" w:rsidRPr="00DC3B2E" w:rsidRDefault="00EC58EF" w:rsidP="00B30F9E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P</w:t>
                          </w:r>
                          <w:r>
                            <w:rPr>
                              <w:rFonts w:asciiTheme="majorEastAsia" w:eastAsiaTheme="majorEastAsia" w:hAnsiTheme="majorEastAsia"/>
                              <w:color w:val="808080" w:themeColor="background1" w:themeShade="80"/>
                            </w:rPr>
                            <w:t>BL問題導向</w:t>
                          </w:r>
                          <w:r w:rsidRPr="00DC3B2E">
                            <w:rPr>
                              <w:rFonts w:asciiTheme="majorEastAsia" w:eastAsiaTheme="majorEastAsia" w:hAnsiTheme="majorEastAsia" w:hint="eastAsia"/>
                              <w:color w:val="808080" w:themeColor="background1" w:themeShade="80"/>
                            </w:rPr>
                            <w:t>社群專用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42D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34.05pt;margin-top:-5.65pt;width:185.25pt;height:24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">
              <v:stroke dashstyle="1 1" endcap="round"/>
              <v:textbox>
                <w:txbxContent>
                  <w:p w:rsidR="00EC58EF" w:rsidRPr="00DC3B2E" w:rsidRDefault="00EC58EF" w:rsidP="00B30F9E">
                    <w:pPr>
                      <w:jc w:val="center"/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P</w:t>
                    </w:r>
                    <w:r>
                      <w:rPr>
                        <w:rFonts w:asciiTheme="majorEastAsia" w:eastAsiaTheme="majorEastAsia" w:hAnsiTheme="majorEastAsia"/>
                        <w:color w:val="808080" w:themeColor="background1" w:themeShade="80"/>
                      </w:rPr>
                      <w:t>BL問題導向</w:t>
                    </w:r>
                    <w:r w:rsidRPr="00DC3B2E">
                      <w:rPr>
                        <w:rFonts w:asciiTheme="majorEastAsia" w:eastAsiaTheme="majorEastAsia" w:hAnsiTheme="majorEastAsia" w:hint="eastAsia"/>
                        <w:color w:val="808080" w:themeColor="background1" w:themeShade="80"/>
                      </w:rPr>
                      <w:t>社群專用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059B3CD0"/>
    <w:multiLevelType w:val="hybridMultilevel"/>
    <w:tmpl w:val="963291D4"/>
    <w:lvl w:ilvl="0" w:tplc="0972C43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rFonts w:hint="default"/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C6101A"/>
    <w:multiLevelType w:val="hybridMultilevel"/>
    <w:tmpl w:val="856CEE56"/>
    <w:lvl w:ilvl="0" w:tplc="78584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1275D0"/>
    <w:multiLevelType w:val="hybridMultilevel"/>
    <w:tmpl w:val="09649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483EE1"/>
    <w:multiLevelType w:val="hybridMultilevel"/>
    <w:tmpl w:val="2A8C9732"/>
    <w:lvl w:ilvl="0" w:tplc="928EE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446B64"/>
    <w:multiLevelType w:val="hybridMultilevel"/>
    <w:tmpl w:val="41C80C58"/>
    <w:lvl w:ilvl="0" w:tplc="1D34B3DA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5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634773"/>
    <w:multiLevelType w:val="hybridMultilevel"/>
    <w:tmpl w:val="730606BC"/>
    <w:lvl w:ilvl="0" w:tplc="5E60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092B59"/>
    <w:multiLevelType w:val="hybridMultilevel"/>
    <w:tmpl w:val="FC6E95BE"/>
    <w:lvl w:ilvl="0" w:tplc="2FD09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D250A1"/>
    <w:multiLevelType w:val="hybridMultilevel"/>
    <w:tmpl w:val="D660A2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0813CD"/>
    <w:multiLevelType w:val="hybridMultilevel"/>
    <w:tmpl w:val="3EA4AB84"/>
    <w:lvl w:ilvl="0" w:tplc="9CF4B89A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6A0EEA"/>
    <w:multiLevelType w:val="hybridMultilevel"/>
    <w:tmpl w:val="4244B508"/>
    <w:lvl w:ilvl="0" w:tplc="41E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7D3876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66826721"/>
    <w:multiLevelType w:val="hybridMultilevel"/>
    <w:tmpl w:val="65F4BF32"/>
    <w:lvl w:ilvl="0" w:tplc="586A6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9652EB"/>
    <w:multiLevelType w:val="hybridMultilevel"/>
    <w:tmpl w:val="4D16D31E"/>
    <w:lvl w:ilvl="0" w:tplc="589A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A51F78"/>
    <w:multiLevelType w:val="hybridMultilevel"/>
    <w:tmpl w:val="B0227960"/>
    <w:lvl w:ilvl="0" w:tplc="73389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5F7C42"/>
    <w:multiLevelType w:val="hybridMultilevel"/>
    <w:tmpl w:val="2E88855C"/>
    <w:lvl w:ilvl="0" w:tplc="16423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5"/>
  </w:num>
  <w:num w:numId="3">
    <w:abstractNumId w:val="26"/>
  </w:num>
  <w:num w:numId="4">
    <w:abstractNumId w:val="1"/>
  </w:num>
  <w:num w:numId="5">
    <w:abstractNumId w:val="8"/>
  </w:num>
  <w:num w:numId="6">
    <w:abstractNumId w:val="13"/>
  </w:num>
  <w:num w:numId="7">
    <w:abstractNumId w:val="5"/>
  </w:num>
  <w:num w:numId="8">
    <w:abstractNumId w:val="2"/>
  </w:num>
  <w:num w:numId="9">
    <w:abstractNumId w:val="33"/>
  </w:num>
  <w:num w:numId="10">
    <w:abstractNumId w:val="12"/>
  </w:num>
  <w:num w:numId="11">
    <w:abstractNumId w:val="31"/>
  </w:num>
  <w:num w:numId="12">
    <w:abstractNumId w:val="30"/>
  </w:num>
  <w:num w:numId="13">
    <w:abstractNumId w:val="32"/>
  </w:num>
  <w:num w:numId="14">
    <w:abstractNumId w:val="15"/>
  </w:num>
  <w:num w:numId="15">
    <w:abstractNumId w:val="7"/>
  </w:num>
  <w:num w:numId="16">
    <w:abstractNumId w:val="22"/>
  </w:num>
  <w:num w:numId="17">
    <w:abstractNumId w:val="29"/>
  </w:num>
  <w:num w:numId="18">
    <w:abstractNumId w:val="20"/>
  </w:num>
  <w:num w:numId="19">
    <w:abstractNumId w:val="19"/>
  </w:num>
  <w:num w:numId="20">
    <w:abstractNumId w:val="14"/>
  </w:num>
  <w:num w:numId="21">
    <w:abstractNumId w:val="0"/>
  </w:num>
  <w:num w:numId="22">
    <w:abstractNumId w:val="4"/>
  </w:num>
  <w:num w:numId="23">
    <w:abstractNumId w:val="24"/>
  </w:num>
  <w:num w:numId="24">
    <w:abstractNumId w:val="11"/>
  </w:num>
  <w:num w:numId="25">
    <w:abstractNumId w:val="27"/>
  </w:num>
  <w:num w:numId="26">
    <w:abstractNumId w:val="17"/>
  </w:num>
  <w:num w:numId="27">
    <w:abstractNumId w:val="18"/>
  </w:num>
  <w:num w:numId="28">
    <w:abstractNumId w:val="23"/>
  </w:num>
  <w:num w:numId="29">
    <w:abstractNumId w:val="9"/>
  </w:num>
  <w:num w:numId="30">
    <w:abstractNumId w:val="34"/>
  </w:num>
  <w:num w:numId="31">
    <w:abstractNumId w:val="16"/>
  </w:num>
  <w:num w:numId="32">
    <w:abstractNumId w:val="6"/>
  </w:num>
  <w:num w:numId="33">
    <w:abstractNumId w:val="28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D9"/>
    <w:rsid w:val="000D2D19"/>
    <w:rsid w:val="000E5824"/>
    <w:rsid w:val="0014741A"/>
    <w:rsid w:val="001A70EB"/>
    <w:rsid w:val="001B1BC5"/>
    <w:rsid w:val="001B4F8A"/>
    <w:rsid w:val="001E0419"/>
    <w:rsid w:val="001F1371"/>
    <w:rsid w:val="002131AC"/>
    <w:rsid w:val="002246A6"/>
    <w:rsid w:val="00235725"/>
    <w:rsid w:val="002433EB"/>
    <w:rsid w:val="00251EA2"/>
    <w:rsid w:val="002A781C"/>
    <w:rsid w:val="002B3C98"/>
    <w:rsid w:val="002C3C75"/>
    <w:rsid w:val="002E0108"/>
    <w:rsid w:val="0033210D"/>
    <w:rsid w:val="003601CD"/>
    <w:rsid w:val="00383294"/>
    <w:rsid w:val="003A3413"/>
    <w:rsid w:val="003A5550"/>
    <w:rsid w:val="003A7A91"/>
    <w:rsid w:val="003D113A"/>
    <w:rsid w:val="003E1414"/>
    <w:rsid w:val="003E4BB5"/>
    <w:rsid w:val="00407477"/>
    <w:rsid w:val="00415BD2"/>
    <w:rsid w:val="00447020"/>
    <w:rsid w:val="004476A5"/>
    <w:rsid w:val="004507FE"/>
    <w:rsid w:val="00487903"/>
    <w:rsid w:val="00495614"/>
    <w:rsid w:val="004B0649"/>
    <w:rsid w:val="004C71C8"/>
    <w:rsid w:val="005258C9"/>
    <w:rsid w:val="00526470"/>
    <w:rsid w:val="00537026"/>
    <w:rsid w:val="0055588E"/>
    <w:rsid w:val="00576CBC"/>
    <w:rsid w:val="00587C7F"/>
    <w:rsid w:val="0059415C"/>
    <w:rsid w:val="005A5721"/>
    <w:rsid w:val="005B2569"/>
    <w:rsid w:val="005C14FF"/>
    <w:rsid w:val="005D3CD0"/>
    <w:rsid w:val="005E0D33"/>
    <w:rsid w:val="00621E86"/>
    <w:rsid w:val="006400AA"/>
    <w:rsid w:val="00641561"/>
    <w:rsid w:val="006C2422"/>
    <w:rsid w:val="006D2045"/>
    <w:rsid w:val="006E4F0C"/>
    <w:rsid w:val="00722A93"/>
    <w:rsid w:val="00731575"/>
    <w:rsid w:val="00756C5F"/>
    <w:rsid w:val="007700D7"/>
    <w:rsid w:val="007743F3"/>
    <w:rsid w:val="00793FC6"/>
    <w:rsid w:val="007D2FA4"/>
    <w:rsid w:val="007D6C8E"/>
    <w:rsid w:val="007E6F97"/>
    <w:rsid w:val="007E79B8"/>
    <w:rsid w:val="007F0FA2"/>
    <w:rsid w:val="00802482"/>
    <w:rsid w:val="008117AB"/>
    <w:rsid w:val="00814663"/>
    <w:rsid w:val="008154ED"/>
    <w:rsid w:val="00862A05"/>
    <w:rsid w:val="00866A4E"/>
    <w:rsid w:val="00877C9C"/>
    <w:rsid w:val="00882BCF"/>
    <w:rsid w:val="008F546E"/>
    <w:rsid w:val="008F61F2"/>
    <w:rsid w:val="0090660B"/>
    <w:rsid w:val="00966F33"/>
    <w:rsid w:val="0098181D"/>
    <w:rsid w:val="009A6821"/>
    <w:rsid w:val="009C63FD"/>
    <w:rsid w:val="009E2EC1"/>
    <w:rsid w:val="00A13C10"/>
    <w:rsid w:val="00A16843"/>
    <w:rsid w:val="00A37ADF"/>
    <w:rsid w:val="00A53BA9"/>
    <w:rsid w:val="00A556E9"/>
    <w:rsid w:val="00A705B0"/>
    <w:rsid w:val="00A956F1"/>
    <w:rsid w:val="00AA1929"/>
    <w:rsid w:val="00AA273C"/>
    <w:rsid w:val="00AA6437"/>
    <w:rsid w:val="00AB535F"/>
    <w:rsid w:val="00AC6DE3"/>
    <w:rsid w:val="00AD6E1E"/>
    <w:rsid w:val="00B1555B"/>
    <w:rsid w:val="00B22730"/>
    <w:rsid w:val="00B30F9E"/>
    <w:rsid w:val="00B63BD9"/>
    <w:rsid w:val="00B662F3"/>
    <w:rsid w:val="00BC3F3D"/>
    <w:rsid w:val="00BF0969"/>
    <w:rsid w:val="00BF7AB1"/>
    <w:rsid w:val="00BF7CA3"/>
    <w:rsid w:val="00C740DE"/>
    <w:rsid w:val="00C81C80"/>
    <w:rsid w:val="00C96B90"/>
    <w:rsid w:val="00CA135C"/>
    <w:rsid w:val="00CA220B"/>
    <w:rsid w:val="00CE4D4D"/>
    <w:rsid w:val="00D004BC"/>
    <w:rsid w:val="00D027EF"/>
    <w:rsid w:val="00D24AF8"/>
    <w:rsid w:val="00D36407"/>
    <w:rsid w:val="00D46E71"/>
    <w:rsid w:val="00D63E3D"/>
    <w:rsid w:val="00D70A86"/>
    <w:rsid w:val="00D97259"/>
    <w:rsid w:val="00DB0A6C"/>
    <w:rsid w:val="00DD50D3"/>
    <w:rsid w:val="00DD78BF"/>
    <w:rsid w:val="00DE798D"/>
    <w:rsid w:val="00E40A36"/>
    <w:rsid w:val="00E502A1"/>
    <w:rsid w:val="00E74FAF"/>
    <w:rsid w:val="00EA6F4F"/>
    <w:rsid w:val="00EC58EF"/>
    <w:rsid w:val="00ED7819"/>
    <w:rsid w:val="00F0769E"/>
    <w:rsid w:val="00F15288"/>
    <w:rsid w:val="00F45C40"/>
    <w:rsid w:val="00F52315"/>
    <w:rsid w:val="00FA1A29"/>
    <w:rsid w:val="00FB3035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E1FF8"/>
  <w15:chartTrackingRefBased/>
  <w15:docId w15:val="{87A91EC8-4C98-4C4E-9676-E4447B99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A1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ou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14</Pages>
  <Words>1136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2019-02-19T05:39:00Z</dcterms:created>
  <dcterms:modified xsi:type="dcterms:W3CDTF">2019-11-25T02:26:00Z</dcterms:modified>
</cp:coreProperties>
</file>