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3A270" w14:textId="3B9540E3" w:rsidR="00297395" w:rsidRPr="00297395" w:rsidRDefault="00297395" w:rsidP="00297395">
      <w:pPr>
        <w:spacing w:line="160" w:lineRule="atLeast"/>
        <w:jc w:val="right"/>
        <w:rPr>
          <w:rFonts w:ascii="Times New Roman" w:eastAsia="標楷體" w:hAnsi="Times New Roman"/>
          <w:b/>
          <w:bCs/>
          <w:sz w:val="22"/>
          <w:szCs w:val="40"/>
        </w:rPr>
      </w:pPr>
      <w:r w:rsidRPr="00297395">
        <w:rPr>
          <w:rFonts w:ascii="Times New Roman" w:eastAsia="標楷體" w:hAnsi="Times New Roman" w:hint="eastAsia"/>
          <w:b/>
          <w:bCs/>
          <w:sz w:val="22"/>
          <w:szCs w:val="40"/>
        </w:rPr>
        <w:t>109.9.25</w:t>
      </w:r>
      <w:r w:rsidRPr="00297395">
        <w:rPr>
          <w:rFonts w:ascii="Times New Roman" w:eastAsia="標楷體" w:hAnsi="Times New Roman" w:hint="eastAsia"/>
          <w:b/>
          <w:bCs/>
          <w:sz w:val="22"/>
          <w:szCs w:val="40"/>
        </w:rPr>
        <w:t>修</w:t>
      </w:r>
    </w:p>
    <w:p w14:paraId="492151D6" w14:textId="7396B2F0" w:rsidR="00297395" w:rsidRDefault="004D46B8" w:rsidP="00297395">
      <w:pPr>
        <w:spacing w:line="160" w:lineRule="atLeast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>
        <w:rPr>
          <w:rFonts w:ascii="Times New Roman" w:eastAsia="標楷體" w:hAnsi="Times New Roman" w:hint="eastAsia"/>
          <w:b/>
          <w:bCs/>
          <w:sz w:val="40"/>
          <w:szCs w:val="40"/>
        </w:rPr>
        <w:t>高中職創新教學</w:t>
      </w:r>
      <w:r w:rsidR="00297395">
        <w:rPr>
          <w:rFonts w:ascii="Times New Roman" w:eastAsia="標楷體" w:hAnsi="Times New Roman" w:hint="eastAsia"/>
          <w:b/>
          <w:bCs/>
          <w:sz w:val="40"/>
          <w:szCs w:val="40"/>
        </w:rPr>
        <w:t>指導計畫</w:t>
      </w:r>
      <w:r w:rsidR="00297395">
        <w:rPr>
          <w:rFonts w:ascii="Times New Roman" w:eastAsia="標楷體" w:hAnsi="Times New Roman" w:hint="eastAsia"/>
          <w:b/>
          <w:bCs/>
          <w:sz w:val="36"/>
          <w:szCs w:val="24"/>
        </w:rPr>
        <w:t>參與同意書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297395" w14:paraId="4F5D5F38" w14:textId="77777777" w:rsidTr="00297395">
        <w:trPr>
          <w:cantSplit/>
          <w:trHeight w:val="8189"/>
          <w:jc w:val="center"/>
        </w:trPr>
        <w:tc>
          <w:tcPr>
            <w:tcW w:w="10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D5DE7" w14:textId="1527299D" w:rsidR="00297395" w:rsidRDefault="004D46B8">
            <w:pPr>
              <w:spacing w:line="288" w:lineRule="auto"/>
              <w:ind w:rightChars="52" w:right="125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計畫申請人茲願依本年度高中職創新教學</w:t>
            </w:r>
            <w:r w:rsidR="00297395">
              <w:rPr>
                <w:rFonts w:ascii="標楷體" w:eastAsia="標楷體" w:hAnsi="標楷體" w:hint="eastAsia"/>
                <w:sz w:val="22"/>
              </w:rPr>
              <w:t>指導計畫相關規定執行本計畫，並同意遵守下列規定：</w:t>
            </w:r>
          </w:p>
          <w:p w14:paraId="1918349F" w14:textId="77777777" w:rsidR="00297395" w:rsidRDefault="00297395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</w:rPr>
            </w:pPr>
          </w:p>
          <w:p w14:paraId="50A77919" w14:textId="77777777" w:rsidR="00297395" w:rsidRDefault="00297395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一、本計畫執行期間自審核通過公告後至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109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12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10</w:t>
            </w:r>
            <w:r>
              <w:rPr>
                <w:rFonts w:ascii="標楷體" w:eastAsia="標楷體" w:hAnsi="標楷體" w:hint="eastAsia"/>
                <w:sz w:val="22"/>
              </w:rPr>
              <w:t>日止。</w:t>
            </w:r>
          </w:p>
          <w:p w14:paraId="43DD9CE8" w14:textId="2ABE5F2C" w:rsidR="00297395" w:rsidRDefault="004D46B8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二、本計畫之補助經費，補助項目限業務費並依高中職創新教學</w:t>
            </w:r>
            <w:r w:rsidR="00297395">
              <w:rPr>
                <w:rFonts w:ascii="標楷體" w:eastAsia="標楷體" w:hAnsi="標楷體" w:hint="eastAsia"/>
                <w:sz w:val="22"/>
              </w:rPr>
              <w:t>指導計畫經費編列基準表編列。依教育部相關法令規定核實動支，不得移作他用。執行期滿，依報支程序，檢據核實報銷，如有結餘，應全數繳還。</w:t>
            </w:r>
          </w:p>
          <w:p w14:paraId="27D94E8B" w14:textId="08FD57F5" w:rsidR="00297395" w:rsidRDefault="00297395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  <w:u w:val="double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三、為配合高等教育深耕計畫子計畫1：「</w:t>
            </w:r>
            <w:r w:rsidR="00755205">
              <w:rPr>
                <w:rFonts w:ascii="標楷體" w:eastAsia="標楷體" w:hAnsi="標楷體" w:hint="eastAsia"/>
                <w:sz w:val="22"/>
              </w:rPr>
              <w:t>SPIRIT課程研創</w:t>
            </w:r>
            <w:r w:rsidR="00AE5F35">
              <w:rPr>
                <w:rFonts w:ascii="標楷體" w:eastAsia="標楷體" w:hAnsi="標楷體" w:hint="eastAsia"/>
                <w:sz w:val="22"/>
              </w:rPr>
              <w:t>」計畫結案，依本計畫規定撰寫成果報告及計畫特色</w:t>
            </w:r>
            <w:bookmarkStart w:id="0" w:name="_GoBack"/>
            <w:bookmarkEnd w:id="0"/>
            <w:r w:rsidR="00AE5F35">
              <w:rPr>
                <w:rFonts w:ascii="標楷體" w:eastAsia="標楷體" w:hAnsi="標楷體" w:hint="eastAsia"/>
                <w:sz w:val="22"/>
              </w:rPr>
              <w:t>成果</w:t>
            </w:r>
            <w:r>
              <w:rPr>
                <w:rFonts w:ascii="標楷體" w:eastAsia="標楷體" w:hAnsi="標楷體" w:hint="eastAsia"/>
                <w:sz w:val="22"/>
              </w:rPr>
              <w:t>報</w:t>
            </w:r>
            <w:r w:rsidR="00AE5F35">
              <w:rPr>
                <w:rFonts w:ascii="標楷體" w:eastAsia="標楷體" w:hAnsi="標楷體" w:hint="eastAsia"/>
                <w:sz w:val="22"/>
              </w:rPr>
              <w:t>導</w:t>
            </w:r>
            <w:r>
              <w:rPr>
                <w:rFonts w:ascii="標楷體" w:eastAsia="標楷體" w:hAnsi="標楷體" w:hint="eastAsia"/>
                <w:sz w:val="22"/>
              </w:rPr>
              <w:t>，將書面及電子檔各一份送至教務處教學資源中心辦理結案，</w:t>
            </w:r>
            <w:r>
              <w:rPr>
                <w:rFonts w:ascii="標楷體" w:eastAsia="標楷體" w:hAnsi="標楷體" w:hint="eastAsia"/>
                <w:sz w:val="22"/>
                <w:u w:val="double"/>
              </w:rPr>
              <w:t>本計畫經費需於109年12月10日前核銷完畢。</w:t>
            </w:r>
          </w:p>
          <w:p w14:paraId="56A6F14D" w14:textId="77777777" w:rsidR="00297395" w:rsidRDefault="00297395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六、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本計畫有關之執行期間、經費分配、動支核銷、變更及延期等所有實質及程序之相關事宜，應依本年度</w:t>
            </w:r>
            <w:r>
              <w:rPr>
                <w:rFonts w:ascii="標楷體" w:eastAsia="標楷體" w:hAnsi="標楷體" w:hint="eastAsia"/>
                <w:sz w:val="22"/>
              </w:rPr>
              <w:t>高中職創新專題指導計畫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徵件說明之規定辦理。</w:t>
            </w:r>
          </w:p>
          <w:p w14:paraId="5D8409C3" w14:textId="77777777" w:rsidR="00297395" w:rsidRDefault="00297395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六、本計畫之研究成果及其智慧財產權，除經認定歸屬成員所有者外，全部歸屬本校所擁有。</w:t>
            </w:r>
          </w:p>
          <w:p w14:paraId="2D77622C" w14:textId="77777777" w:rsidR="00297395" w:rsidRDefault="00297395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七、本計畫之研究成果需註明補助經費名稱及單位全銜。</w:t>
            </w:r>
          </w:p>
          <w:p w14:paraId="57FDEDC7" w14:textId="77777777" w:rsidR="00297395" w:rsidRDefault="00297395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八、配合教育部成果佐證及本校業務需要，必要時提供說明及參考資料。</w:t>
            </w:r>
          </w:p>
          <w:p w14:paraId="4397C32F" w14:textId="77777777" w:rsidR="00297395" w:rsidRDefault="00297395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九、計畫申請人對於計畫內容及研究成果涉及專利或其他智慧財產權者，應保證絕無侵害他人權利、違反醫藥衛生規範及影響公共秩序或善良風俗。其因而造成本校權利或名譽受損者，得依法主張權利或追究其法律責任，並得要求損害賠償。</w:t>
            </w:r>
          </w:p>
          <w:p w14:paraId="3027BE63" w14:textId="77777777" w:rsidR="00297395" w:rsidRDefault="00297395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十、專題作品若由本校申請專利，專利權人為國立屏東大學，發明人或創作人為參賽團隊人員，權益收入分配比例則另訂之。</w:t>
            </w:r>
          </w:p>
          <w:p w14:paraId="7FBFAD69" w14:textId="77777777" w:rsidR="00297395" w:rsidRDefault="00297395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十一、計畫申請人如未依規定辦理經費結案及繳交研究成果報告時，本校不再核給補助經費。</w:t>
            </w:r>
          </w:p>
          <w:p w14:paraId="776C7FFD" w14:textId="77777777" w:rsidR="00297395" w:rsidRDefault="00297395">
            <w:pPr>
              <w:spacing w:line="288" w:lineRule="auto"/>
              <w:ind w:left="667" w:rightChars="52" w:right="125" w:hangingChars="303" w:hanging="66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十二、計畫申請人及參與人員於研究計畫之構想、執行或成果呈現階段，不得違反學術倫理之情事。</w:t>
            </w:r>
          </w:p>
          <w:p w14:paraId="18770E04" w14:textId="77777777" w:rsidR="00297395" w:rsidRDefault="00297395">
            <w:pPr>
              <w:rPr>
                <w:rFonts w:ascii="標楷體" w:eastAsia="標楷體" w:hAnsi="標楷體" w:cs="Arial"/>
                <w:b/>
                <w:color w:val="808080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十三、</w:t>
            </w:r>
            <w:r>
              <w:rPr>
                <w:rFonts w:ascii="標楷體" w:eastAsia="標楷體" w:hAnsi="標楷體" w:hint="eastAsia"/>
                <w:sz w:val="22"/>
              </w:rPr>
              <w:t>計畫申請人如未依規定辦理結案或未能達成結案標準，願繳回本計畫之全部補助款。</w:t>
            </w:r>
          </w:p>
          <w:p w14:paraId="2A6161BB" w14:textId="77777777" w:rsidR="00297395" w:rsidRDefault="00297395">
            <w:pPr>
              <w:spacing w:line="288" w:lineRule="auto"/>
              <w:ind w:left="667" w:rightChars="52" w:right="125" w:hangingChars="303" w:hanging="66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十四、本同意書一式二份，分由本校教務處教學資源中心及計畫申請人收執，以資信守。</w:t>
            </w:r>
          </w:p>
          <w:p w14:paraId="74EF1833" w14:textId="77777777" w:rsidR="00297395" w:rsidRDefault="00297395">
            <w:pPr>
              <w:pStyle w:val="a7"/>
              <w:snapToGrid w:val="0"/>
              <w:spacing w:line="160" w:lineRule="atLeast"/>
              <w:ind w:leftChars="0"/>
              <w:jc w:val="both"/>
              <w:rPr>
                <w:rFonts w:ascii="Times New Roman" w:eastAsia="標楷體" w:hAnsi="Times New Roman"/>
                <w:bCs/>
                <w:kern w:val="2"/>
              </w:rPr>
            </w:pPr>
          </w:p>
          <w:p w14:paraId="1380517E" w14:textId="77777777" w:rsidR="00297395" w:rsidRDefault="00297395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　　此致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  <w:p w14:paraId="3CC31714" w14:textId="77777777" w:rsidR="00297395" w:rsidRDefault="00297395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14:paraId="23593EF9" w14:textId="77777777" w:rsidR="00297395" w:rsidRDefault="00297395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國立屏東大學</w:t>
            </w:r>
          </w:p>
          <w:p w14:paraId="31D18EBB" w14:textId="77777777" w:rsidR="00297395" w:rsidRDefault="00297395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297395" w14:paraId="3D40FB42" w14:textId="77777777" w:rsidTr="00297395">
        <w:trPr>
          <w:cantSplit/>
          <w:trHeight w:val="1860"/>
          <w:jc w:val="center"/>
        </w:trPr>
        <w:tc>
          <w:tcPr>
            <w:tcW w:w="10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AC587" w14:textId="77777777" w:rsidR="00297395" w:rsidRDefault="00297395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本人確已詳細閱讀本計畫辦理相關規定，同意遵守相關規定執行。</w:t>
            </w:r>
          </w:p>
          <w:p w14:paraId="3A18B23F" w14:textId="77777777" w:rsidR="00297395" w:rsidRDefault="00297395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14:paraId="607AEB6F" w14:textId="77777777" w:rsidR="00297395" w:rsidRDefault="00297395">
            <w:pPr>
              <w:snapToGrid w:val="0"/>
              <w:spacing w:line="160" w:lineRule="atLeast"/>
              <w:jc w:val="both"/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指導教師簽名或蓋章：</w:t>
            </w:r>
            <w:r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                               </w:t>
            </w:r>
          </w:p>
          <w:p w14:paraId="66A6E547" w14:textId="77777777" w:rsidR="00297395" w:rsidRDefault="00297395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14:paraId="0B849ECC" w14:textId="6455DAD2" w:rsidR="00297395" w:rsidRDefault="00297395">
            <w:pPr>
              <w:snapToGrid w:val="0"/>
              <w:spacing w:line="160" w:lineRule="atLeast"/>
              <w:jc w:val="both"/>
            </w:pPr>
          </w:p>
          <w:p w14:paraId="79CCB4CC" w14:textId="77777777" w:rsidR="00297395" w:rsidRDefault="00297395">
            <w:pPr>
              <w:snapToGrid w:val="0"/>
              <w:spacing w:line="160" w:lineRule="atLeast"/>
              <w:jc w:val="both"/>
            </w:pPr>
          </w:p>
        </w:tc>
      </w:tr>
    </w:tbl>
    <w:p w14:paraId="00F3E447" w14:textId="77777777" w:rsidR="00297395" w:rsidRDefault="00297395" w:rsidP="00297395">
      <w:pPr>
        <w:spacing w:line="300" w:lineRule="exact"/>
        <w:rPr>
          <w:rFonts w:eastAsia="標楷體"/>
          <w:b/>
          <w:color w:val="000000"/>
          <w:spacing w:val="-12"/>
          <w:sz w:val="28"/>
          <w:szCs w:val="28"/>
        </w:rPr>
      </w:pPr>
    </w:p>
    <w:p w14:paraId="52F1C79A" w14:textId="77777777" w:rsidR="00F11C02" w:rsidRPr="00297395" w:rsidRDefault="00F11C02" w:rsidP="00297395"/>
    <w:sectPr w:rsidR="00F11C02" w:rsidRPr="00297395" w:rsidSect="00E924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C41A8" w14:textId="77777777" w:rsidR="0048649D" w:rsidRDefault="0048649D" w:rsidP="00E92410">
      <w:r>
        <w:separator/>
      </w:r>
    </w:p>
  </w:endnote>
  <w:endnote w:type="continuationSeparator" w:id="0">
    <w:p w14:paraId="2CF003EE" w14:textId="77777777" w:rsidR="0048649D" w:rsidRDefault="0048649D" w:rsidP="00E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004BD" w14:textId="77777777" w:rsidR="0048649D" w:rsidRDefault="0048649D" w:rsidP="00E92410">
      <w:r>
        <w:separator/>
      </w:r>
    </w:p>
  </w:footnote>
  <w:footnote w:type="continuationSeparator" w:id="0">
    <w:p w14:paraId="0C7870EE" w14:textId="77777777" w:rsidR="0048649D" w:rsidRDefault="0048649D" w:rsidP="00E9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3261"/>
    <w:multiLevelType w:val="hybridMultilevel"/>
    <w:tmpl w:val="CD98E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22"/>
    <w:rsid w:val="00046CB0"/>
    <w:rsid w:val="00092EEE"/>
    <w:rsid w:val="000C5C8E"/>
    <w:rsid w:val="001B337F"/>
    <w:rsid w:val="0022210D"/>
    <w:rsid w:val="00297395"/>
    <w:rsid w:val="0034658D"/>
    <w:rsid w:val="0048649D"/>
    <w:rsid w:val="004D46B8"/>
    <w:rsid w:val="005466DE"/>
    <w:rsid w:val="00582766"/>
    <w:rsid w:val="00755205"/>
    <w:rsid w:val="00836822"/>
    <w:rsid w:val="00874FA1"/>
    <w:rsid w:val="008939AB"/>
    <w:rsid w:val="009C5550"/>
    <w:rsid w:val="00A03AC7"/>
    <w:rsid w:val="00AD6B41"/>
    <w:rsid w:val="00AE5F35"/>
    <w:rsid w:val="00C02635"/>
    <w:rsid w:val="00C06BB3"/>
    <w:rsid w:val="00D15074"/>
    <w:rsid w:val="00E92410"/>
    <w:rsid w:val="00F11C02"/>
    <w:rsid w:val="00F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02D70"/>
  <w15:chartTrackingRefBased/>
  <w15:docId w15:val="{B2F2227F-7BFE-4586-BDBA-FFC2138C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24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2410"/>
    <w:rPr>
      <w:sz w:val="20"/>
      <w:szCs w:val="20"/>
    </w:rPr>
  </w:style>
  <w:style w:type="paragraph" w:styleId="a7">
    <w:name w:val="List Paragraph"/>
    <w:basedOn w:val="a"/>
    <w:uiPriority w:val="34"/>
    <w:qFormat/>
    <w:rsid w:val="00E92410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8">
    <w:name w:val="Block Text"/>
    <w:basedOn w:val="a"/>
    <w:semiHidden/>
    <w:rsid w:val="0022210D"/>
    <w:pPr>
      <w:adjustRightInd w:val="0"/>
      <w:spacing w:line="400" w:lineRule="atLeast"/>
      <w:ind w:left="568" w:rightChars="52" w:right="125" w:hangingChars="203" w:hanging="568"/>
      <w:jc w:val="both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2019-11-26T09:16:00Z</dcterms:created>
  <dcterms:modified xsi:type="dcterms:W3CDTF">2020-04-15T02:57:00Z</dcterms:modified>
</cp:coreProperties>
</file>