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AB" w:rsidRDefault="00DE4BAB" w:rsidP="00DE4BAB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</w:t>
      </w:r>
      <w:r w:rsidR="009D61A1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</w:t>
      </w:r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</w:p>
    <w:p w:rsidR="00DE4BAB" w:rsidRPr="00B3704D" w:rsidRDefault="00DE4BAB" w:rsidP="00DE4BAB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增能輔導</w:t>
      </w: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社群申請書</w:t>
      </w:r>
    </w:p>
    <w:p w:rsidR="000E5824" w:rsidRP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449"/>
        <w:gridCol w:w="270"/>
        <w:gridCol w:w="225"/>
        <w:gridCol w:w="621"/>
        <w:gridCol w:w="2424"/>
        <w:gridCol w:w="447"/>
        <w:gridCol w:w="1264"/>
        <w:gridCol w:w="998"/>
        <w:gridCol w:w="2441"/>
      </w:tblGrid>
      <w:tr w:rsidR="008C3D6F" w:rsidRPr="006730BE" w:rsidTr="008C3D6F">
        <w:trPr>
          <w:trHeight w:val="4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一、</w:t>
            </w:r>
            <w:r w:rsidRPr="000E5824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社群基本資料</w:t>
            </w: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 xml:space="preserve">  </w:t>
            </w:r>
          </w:p>
        </w:tc>
      </w:tr>
      <w:tr w:rsidR="00CC685D" w:rsidRPr="006730BE" w:rsidTr="00876FA8">
        <w:trPr>
          <w:trHeight w:val="46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876FA8">
        <w:trPr>
          <w:trHeight w:val="292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877C9C" w:rsidRDefault="00877C9C" w:rsidP="00877C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77C9C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</w:t>
            </w:r>
            <w:r w:rsidR="00414138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□</w:t>
            </w:r>
            <w:r w:rsidR="004E537F">
              <w:rPr>
                <w:rFonts w:ascii="標楷體" w:eastAsia="標楷體" w:hAnsi="標楷體" w:hint="eastAsia"/>
                <w:color w:val="000000" w:themeColor="text1"/>
                <w:sz w:val="28"/>
              </w:rPr>
              <w:t>輔導</w:t>
            </w:r>
            <w:r w:rsidR="00651E18">
              <w:rPr>
                <w:rFonts w:ascii="標楷體" w:eastAsia="標楷體" w:hAnsi="標楷體" w:hint="eastAsia"/>
                <w:color w:val="000000" w:themeColor="text1"/>
                <w:sz w:val="28"/>
              </w:rPr>
              <w:t>考照</w:t>
            </w:r>
            <w:r w:rsidR="0041413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□輔導競賽</w:t>
            </w:r>
          </w:p>
        </w:tc>
      </w:tr>
      <w:tr w:rsidR="00501ED4" w:rsidRPr="006730BE" w:rsidTr="00094ACE">
        <w:trPr>
          <w:trHeight w:val="57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094ACE">
        <w:trPr>
          <w:trHeight w:val="20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094ACE">
        <w:trPr>
          <w:trHeight w:val="2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876FA8">
        <w:trPr>
          <w:trHeight w:val="39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94ACE" w:rsidRPr="006730BE" w:rsidTr="00094ACE">
        <w:trPr>
          <w:trHeight w:val="3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094ACE" w:rsidRDefault="00094ACE" w:rsidP="003B498F">
            <w:pPr>
              <w:rPr>
                <w:rFonts w:ascii="Times New Roman" w:eastAsia="標楷體" w:hAnsi="Times New Roman"/>
                <w:szCs w:val="28"/>
              </w:rPr>
            </w:pPr>
            <w:r w:rsidRPr="00094ACE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備註</w:t>
            </w:r>
            <w:r w:rsidRPr="00094ACE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:</w:t>
            </w:r>
            <w:r w:rsidRPr="00094ACE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社群成員待選課結束後，中心將寄發信件通知繳交「社群學生成員名單」。</w:t>
            </w:r>
          </w:p>
        </w:tc>
      </w:tr>
      <w:tr w:rsidR="008C3D6F" w:rsidRPr="006730BE" w:rsidTr="008C3D6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二、</w:t>
            </w:r>
            <w:r w:rsidRPr="00CE54F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申請課程基本資料</w:t>
            </w:r>
          </w:p>
        </w:tc>
      </w:tr>
      <w:tr w:rsidR="00DE16A2" w:rsidRPr="006730BE" w:rsidTr="00094ACE">
        <w:trPr>
          <w:trHeight w:val="411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E5260E" w:rsidRDefault="00FF400D" w:rsidP="00E5260E">
            <w:pPr>
              <w:jc w:val="center"/>
              <w:rPr>
                <w:rFonts w:eastAsia="標楷體"/>
                <w:sz w:val="28"/>
              </w:rPr>
            </w:pPr>
            <w:r w:rsidRPr="00E5260E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</w:p>
        </w:tc>
        <w:tc>
          <w:tcPr>
            <w:tcW w:w="2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  <w:r w:rsidRPr="00E5260E">
              <w:rPr>
                <w:rFonts w:eastAsia="標楷體" w:hint="eastAsia"/>
                <w:sz w:val="28"/>
              </w:rPr>
              <w:t>課程屬性：　□必修</w:t>
            </w:r>
            <w:r w:rsidRPr="00E5260E">
              <w:rPr>
                <w:rFonts w:eastAsia="標楷體" w:hint="eastAsia"/>
                <w:sz w:val="28"/>
              </w:rPr>
              <w:t xml:space="preserve"> </w:t>
            </w:r>
            <w:r w:rsidRPr="00E5260E">
              <w:rPr>
                <w:rFonts w:eastAsia="標楷體" w:hint="eastAsia"/>
                <w:sz w:val="28"/>
              </w:rPr>
              <w:t>□選修</w:t>
            </w:r>
          </w:p>
        </w:tc>
      </w:tr>
      <w:tr w:rsidR="00CC685D" w:rsidRPr="006730BE" w:rsidTr="00094ACE">
        <w:trPr>
          <w:trHeight w:val="390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開課學期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選課人數(限額)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課程綱要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核心能力指標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培育人才類型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60E" w:rsidRPr="00CE54F0" w:rsidRDefault="00E5260E" w:rsidP="00E5260E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（請簡述本課程希望培育的人才類型/就業的職場領域有哪些？）</w:t>
            </w:r>
          </w:p>
        </w:tc>
      </w:tr>
      <w:tr w:rsidR="00E5260E" w:rsidRPr="006730BE" w:rsidTr="00ED7B6B">
        <w:trPr>
          <w:trHeight w:val="11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D7B6B" w:rsidRDefault="00E5260E" w:rsidP="00E5260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ED7B6B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  <w:tr w:rsidR="00E5260E" w:rsidRPr="006730BE" w:rsidTr="00E5260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5260E" w:rsidRPr="00ED7B6B" w:rsidRDefault="00E5260E" w:rsidP="00ED7B6B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E5260E">
              <w:rPr>
                <w:rFonts w:ascii="標楷體" w:eastAsia="標楷體" w:hAnsi="標楷體" w:hint="eastAsia"/>
                <w:b/>
                <w:sz w:val="32"/>
              </w:rPr>
              <w:t>社群計畫執行方向</w:t>
            </w:r>
          </w:p>
        </w:tc>
      </w:tr>
      <w:tr w:rsidR="00ED7B6B" w:rsidRPr="006730BE" w:rsidTr="007579AD">
        <w:trPr>
          <w:trHeight w:hRule="exact"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ED7B6B" w:rsidRDefault="00ED7B6B" w:rsidP="00ED7B6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ED7B6B">
              <w:rPr>
                <w:rFonts w:ascii="Times New Roman" w:eastAsia="標楷體" w:hAnsi="Times New Roman" w:cs="Times New Roman" w:hint="eastAsia"/>
                <w:sz w:val="22"/>
                <w:szCs w:val="24"/>
                <w:shd w:val="pct15" w:color="auto" w:fill="FFFFFF"/>
              </w:rPr>
              <w:t>（請簡述社群的發展理念與特色，並說明為何成立此社群及與召集人專業領域課程關聯度）</w:t>
            </w:r>
          </w:p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D7B6B" w:rsidRPr="006730BE" w:rsidTr="007579AD">
        <w:trPr>
          <w:trHeight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標楷體" w:eastAsia="標楷體" w:hAnsi="標楷體" w:hint="eastAsia"/>
                <w:sz w:val="28"/>
              </w:rPr>
              <w:lastRenderedPageBreak/>
              <w:t>活動內容說明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6C78F9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  <w:shd w:val="pct15" w:color="auto" w:fill="FFFFFF"/>
              </w:rPr>
            </w:pP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（請說明如何進行社群活動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,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例如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: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配合專家學者之經驗分享，提升對該領域之認知度等）</w:t>
            </w:r>
          </w:p>
        </w:tc>
      </w:tr>
      <w:tr w:rsidR="00094ACE" w:rsidRPr="006730BE" w:rsidTr="007579AD">
        <w:trPr>
          <w:trHeight w:val="533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ED7B6B" w:rsidRDefault="00094ACE" w:rsidP="00DE16A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社群活動規劃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場次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預計日期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活動主題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活動類型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活動簡述</w:t>
            </w:r>
          </w:p>
        </w:tc>
      </w:tr>
      <w:tr w:rsidR="00094ACE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094ACE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094ACE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094ACE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094ACE" w:rsidRPr="006730BE" w:rsidTr="00486B24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094ACE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094ACE" w:rsidRPr="006730BE" w:rsidTr="00711B96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094ACE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094ACE" w:rsidRPr="006730BE" w:rsidTr="00711B96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094ACE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094ACE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094ACE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094ACE" w:rsidRPr="00DE16A2" w:rsidRDefault="00094ACE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8F35A2" w:rsidRPr="006730BE" w:rsidTr="007579AD">
        <w:trPr>
          <w:trHeight w:val="2835"/>
        </w:trPr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預期成果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b/>
                <w:kern w:val="0"/>
                <w:sz w:val="28"/>
              </w:rPr>
              <w:t>成效指標：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即質量化指標具體衡量的學習成效評估方式。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(Kirkpatrick)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學習成效分析。如第一層「反應」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筆試、簡報評核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觀察、實驗對照分析、成果發表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學習的後續擴散效益。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1.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2.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3.</w:t>
            </w:r>
          </w:p>
          <w:p w:rsidR="008F35A2" w:rsidRPr="00501ED4" w:rsidRDefault="008F35A2" w:rsidP="00501ED4">
            <w:pPr>
              <w:snapToGrid w:val="0"/>
              <w:jc w:val="both"/>
              <w:rPr>
                <w:rFonts w:eastAsia="標楷體"/>
                <w:b/>
                <w:kern w:val="0"/>
                <w:sz w:val="28"/>
              </w:rPr>
            </w:pPr>
          </w:p>
        </w:tc>
      </w:tr>
      <w:tr w:rsidR="008F35A2" w:rsidRPr="006730BE" w:rsidTr="007579AD">
        <w:trPr>
          <w:trHeight w:val="2835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量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8F35A2" w:rsidRPr="005C2857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8F35A2" w:rsidRPr="006730BE" w:rsidTr="00501ED4">
        <w:trPr>
          <w:trHeight w:val="1985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質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501ED4" w:rsidRPr="00A53BA9" w:rsidTr="008F35A2">
        <w:trPr>
          <w:cantSplit/>
          <w:trHeight w:val="855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B23B1F" w:rsidRDefault="00767807" w:rsidP="0076780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DC7D35" w:rsidRDefault="00767807" w:rsidP="00767807">
            <w:pPr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社群召集人</w:t>
            </w:r>
          </w:p>
          <w:p w:rsidR="00767807" w:rsidRPr="00DC3B2E" w:rsidRDefault="00767807" w:rsidP="0076780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A53BA9" w:rsidTr="008F35A2">
        <w:trPr>
          <w:cantSplit/>
          <w:trHeight w:val="821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DC7D35" w:rsidRDefault="00767807" w:rsidP="00767807">
            <w:pPr>
              <w:jc w:val="center"/>
              <w:rPr>
                <w:rFonts w:eastAsia="標楷體"/>
                <w:b/>
              </w:rPr>
            </w:pPr>
            <w:r w:rsidRPr="00DC7D35"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7D35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□通過</w:t>
            </w:r>
          </w:p>
          <w:p w:rsidR="00767807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□修正後通過</w:t>
            </w:r>
          </w:p>
          <w:p w:rsidR="00767807" w:rsidRPr="00DC7D35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Default="00767807" w:rsidP="0076780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教資中心</w:t>
            </w:r>
          </w:p>
          <w:p w:rsidR="00767807" w:rsidRPr="000242FA" w:rsidRDefault="00767807" w:rsidP="0076780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承辦人簽章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01ED4" w:rsidRPr="00501ED4" w:rsidRDefault="00501ED4" w:rsidP="00501ED4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AA0C3E" w:rsidRPr="00501ED4" w:rsidRDefault="00AA0C3E" w:rsidP="00AA0C3E">
      <w:pPr>
        <w:pStyle w:val="a7"/>
        <w:ind w:leftChars="0"/>
        <w:rPr>
          <w:rFonts w:ascii="標楷體" w:eastAsia="標楷體" w:hAnsi="標楷體"/>
          <w:b/>
          <w:sz w:val="32"/>
        </w:rPr>
      </w:pPr>
    </w:p>
    <w:p w:rsidR="008D7487" w:rsidRDefault="00AA0C3E" w:rsidP="00501ED4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803"/>
        <w:gridCol w:w="803"/>
        <w:gridCol w:w="804"/>
        <w:gridCol w:w="3260"/>
        <w:gridCol w:w="2835"/>
      </w:tblGrid>
      <w:tr w:rsidR="00094ACE" w:rsidRPr="00E837DF" w:rsidTr="00893282">
        <w:trPr>
          <w:trHeight w:val="552"/>
          <w:jc w:val="center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94ACE" w:rsidRPr="007C2E8B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kern w:val="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eastAsia="標楷體" w:hint="eastAsia"/>
                <w:b/>
                <w:kern w:val="0"/>
                <w:sz w:val="36"/>
                <w:szCs w:val="36"/>
              </w:rPr>
              <w:t>10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社群經費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預算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表</w:t>
            </w:r>
          </w:p>
        </w:tc>
      </w:tr>
      <w:tr w:rsidR="00094ACE" w:rsidRPr="00E837DF" w:rsidTr="00893282">
        <w:trPr>
          <w:trHeight w:val="336"/>
          <w:jc w:val="center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  <w:szCs w:val="28"/>
              </w:rPr>
              <w:t>社群</w:t>
            </w:r>
            <w:r w:rsidRPr="00E837DF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E837DF">
              <w:rPr>
                <w:rFonts w:ascii="標楷體" w:eastAsia="標楷體" w:hAnsi="標楷體" w:hint="eastAsia"/>
                <w:color w:val="808080" w:themeColor="background1" w:themeShade="80"/>
              </w:rPr>
              <w:t>○○○(教師)/○○○○○(社群名稱)</w:t>
            </w:r>
          </w:p>
        </w:tc>
      </w:tr>
      <w:tr w:rsidR="00094ACE" w:rsidRPr="00E837DF" w:rsidTr="00893282">
        <w:trPr>
          <w:trHeight w:val="307"/>
          <w:jc w:val="center"/>
        </w:trPr>
        <w:tc>
          <w:tcPr>
            <w:tcW w:w="1281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經費項目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單價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數量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總價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說明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>備註</w:t>
            </w:r>
          </w:p>
        </w:tc>
      </w:tr>
      <w:tr w:rsidR="00094ACE" w:rsidRPr="00E837DF" w:rsidTr="00893282">
        <w:trPr>
          <w:trHeight w:val="307"/>
          <w:jc w:val="center"/>
        </w:trPr>
        <w:tc>
          <w:tcPr>
            <w:tcW w:w="1281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校外</w:t>
            </w:r>
            <w:r w:rsidRPr="00F566CC">
              <w:rPr>
                <w:rFonts w:eastAsia="標楷體"/>
                <w:szCs w:val="24"/>
              </w:rPr>
              <w:t>講座鐘點費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2</w:t>
            </w:r>
            <w:r w:rsidRPr="00F566CC">
              <w:rPr>
                <w:rFonts w:eastAsia="標楷體"/>
                <w:szCs w:val="24"/>
              </w:rPr>
              <w:t>,000</w:t>
            </w: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節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校外講座鐘點費：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2000x3(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節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)x2(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場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)=12000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校內講座鐘點費：</w:t>
            </w:r>
            <w:r w:rsidRPr="00F566CC">
              <w:rPr>
                <w:rFonts w:eastAsia="標楷體"/>
                <w:color w:val="808080" w:themeColor="background1" w:themeShade="80"/>
                <w:kern w:val="0"/>
                <w:szCs w:val="24"/>
              </w:rPr>
              <w:t>1000x3(</w:t>
            </w:r>
            <w:r w:rsidRPr="00F566CC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節</w:t>
            </w:r>
            <w:r w:rsidRPr="00F566CC">
              <w:rPr>
                <w:rFonts w:eastAsia="標楷體"/>
                <w:color w:val="808080" w:themeColor="background1" w:themeShade="80"/>
                <w:kern w:val="0"/>
                <w:szCs w:val="24"/>
              </w:rPr>
              <w:t>)x1(</w:t>
            </w:r>
            <w:r w:rsidRPr="00F566CC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場</w:t>
            </w:r>
            <w:r w:rsidRPr="00F566CC">
              <w:rPr>
                <w:rFonts w:eastAsia="標楷體"/>
                <w:color w:val="808080" w:themeColor="background1" w:themeShade="80"/>
                <w:kern w:val="0"/>
                <w:szCs w:val="24"/>
              </w:rPr>
              <w:t>)=3000</w:t>
            </w:r>
          </w:p>
        </w:tc>
      </w:tr>
      <w:tr w:rsidR="00094ACE" w:rsidRPr="00E837DF" w:rsidTr="00893282">
        <w:trPr>
          <w:trHeight w:val="662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校內</w:t>
            </w:r>
            <w:r w:rsidRPr="00F566CC">
              <w:rPr>
                <w:rFonts w:eastAsia="標楷體"/>
                <w:szCs w:val="24"/>
              </w:rPr>
              <w:t>講座鐘點費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1</w:t>
            </w:r>
            <w:r w:rsidRPr="00F566CC">
              <w:rPr>
                <w:rFonts w:eastAsia="標楷體"/>
                <w:szCs w:val="24"/>
              </w:rPr>
              <w:t>,000</w:t>
            </w: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節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tr w:rsidR="00094ACE" w:rsidRPr="00E837DF" w:rsidTr="00893282">
        <w:trPr>
          <w:trHeight w:val="885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印刷費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1</w:t>
            </w:r>
            <w:r w:rsidRPr="00F566CC">
              <w:rPr>
                <w:rFonts w:eastAsia="標楷體"/>
                <w:szCs w:val="24"/>
              </w:rPr>
              <w:t>式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執行計畫辦理會議、講座及活動所需海報、資料等相關印刷費用核實報支。</w:t>
            </w:r>
            <w:r w:rsidRPr="00BE7ACF">
              <w:rPr>
                <w:rFonts w:eastAsia="標楷體" w:hint="eastAsia"/>
                <w:color w:val="FF0000"/>
                <w:szCs w:val="24"/>
              </w:rPr>
              <w:t>(</w:t>
            </w:r>
            <w:r w:rsidRPr="00BE7ACF">
              <w:rPr>
                <w:rFonts w:eastAsia="標楷體" w:hint="eastAsia"/>
                <w:color w:val="FF0000"/>
                <w:szCs w:val="24"/>
              </w:rPr>
              <w:t>上限</w:t>
            </w:r>
            <w:r w:rsidRPr="00BE7ACF">
              <w:rPr>
                <w:rFonts w:eastAsia="標楷體" w:hint="eastAsia"/>
                <w:color w:val="FF0000"/>
                <w:szCs w:val="24"/>
              </w:rPr>
              <w:t>2,000</w:t>
            </w:r>
            <w:r w:rsidRPr="00BE7ACF">
              <w:rPr>
                <w:rFonts w:eastAsia="標楷體" w:hint="eastAsia"/>
                <w:color w:val="FF0000"/>
                <w:szCs w:val="24"/>
              </w:rPr>
              <w:t>元</w:t>
            </w:r>
            <w:r w:rsidRPr="00BE7ACF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ind w:right="180"/>
              <w:rPr>
                <w:rFonts w:eastAsia="標楷體"/>
                <w:szCs w:val="24"/>
              </w:rPr>
            </w:pPr>
          </w:p>
        </w:tc>
      </w:tr>
      <w:tr w:rsidR="00094ACE" w:rsidRPr="00E837DF" w:rsidTr="00893282">
        <w:trPr>
          <w:trHeight w:val="812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國內旅費、短程車資、運費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火車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屏東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-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高雄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來回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146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捷運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高雄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-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小港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來回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35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(146+35)*10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人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=1810</w:t>
            </w:r>
          </w:p>
        </w:tc>
      </w:tr>
      <w:tr w:rsidR="00094ACE" w:rsidRPr="00E837DF" w:rsidTr="00893282">
        <w:trPr>
          <w:trHeight w:val="812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教學材料費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66C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執行計畫內容於課程上使用之教材費或材料等相關費用。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實驗實作所需之相關經常性耗材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含手套、口罩等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94ACE" w:rsidRPr="00E837DF" w:rsidTr="00893282">
        <w:trPr>
          <w:trHeight w:val="307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機關負擔補充保費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1</w:t>
            </w:r>
            <w:r w:rsidRPr="00F566CC">
              <w:rPr>
                <w:rFonts w:eastAsia="標楷體"/>
                <w:szCs w:val="24"/>
              </w:rPr>
              <w:t>式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依衍生補充保費之業務費經費項目，乘以</w:t>
            </w:r>
            <w:r w:rsidRPr="00F566CC">
              <w:rPr>
                <w:rFonts w:eastAsia="標楷體" w:hint="eastAsia"/>
                <w:color w:val="FF0000"/>
                <w:szCs w:val="24"/>
              </w:rPr>
              <w:t>2.11%</w:t>
            </w:r>
            <w:r w:rsidRPr="00F566CC">
              <w:rPr>
                <w:rFonts w:eastAsia="標楷體"/>
                <w:szCs w:val="24"/>
              </w:rPr>
              <w:t>為補充保費。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12000+3000=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15000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15000*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2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.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1%=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317</w:t>
            </w:r>
          </w:p>
        </w:tc>
      </w:tr>
      <w:tr w:rsidR="00094ACE" w:rsidRPr="00E837DF" w:rsidTr="00893282">
        <w:trPr>
          <w:trHeight w:val="307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膳宿費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80</w:t>
            </w: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執行計畫辦理會議、講座及活動所需膳宿費用，依教育部補助及委辦計畫經費編</w:t>
            </w:r>
            <w:bookmarkStart w:id="0" w:name="_GoBack"/>
            <w:bookmarkEnd w:id="0"/>
            <w:r w:rsidRPr="00F566CC">
              <w:rPr>
                <w:rFonts w:eastAsia="標楷體"/>
                <w:szCs w:val="24"/>
              </w:rPr>
              <w:t>列基準表核實報支。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trike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聚會：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4(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場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)x10(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人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)x80(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)=3200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E837DF" w:rsidTr="00893282">
        <w:trPr>
          <w:trHeight w:val="838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報名費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566CC">
              <w:rPr>
                <w:rFonts w:eastAsia="標楷體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F566CC">
              <w:rPr>
                <w:rFonts w:eastAsia="標楷體" w:cs="新細明體" w:hint="eastAsia"/>
                <w:kern w:val="0"/>
                <w:szCs w:val="24"/>
              </w:rPr>
              <w:t>隊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920361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color w:val="FF0000"/>
                <w:szCs w:val="24"/>
              </w:rPr>
              <w:t>僅支應</w:t>
            </w:r>
            <w:r w:rsidR="00094ACE" w:rsidRPr="00F566CC">
              <w:rPr>
                <w:rFonts w:eastAsia="標楷體" w:hint="eastAsia"/>
                <w:color w:val="FF0000"/>
                <w:szCs w:val="24"/>
              </w:rPr>
              <w:t>參賽相關報名費用，需檢附收據核實報支。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ind w:left="38" w:firstLine="2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2(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隊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)*1000=2000</w:t>
            </w:r>
          </w:p>
        </w:tc>
      </w:tr>
      <w:tr w:rsidR="00094ACE" w:rsidRPr="00E837DF" w:rsidTr="00893282">
        <w:trPr>
          <w:trHeight w:val="838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保險費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(</w:t>
            </w:r>
            <w:r w:rsidRPr="00F566CC">
              <w:rPr>
                <w:rFonts w:eastAsia="標楷體" w:hint="eastAsia"/>
                <w:szCs w:val="24"/>
              </w:rPr>
              <w:t>次</w:t>
            </w:r>
            <w:r w:rsidRPr="00F566CC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執行計畫辦理會議、講座及活動所需之平安保險費。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trike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人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)x50(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)=500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E837DF" w:rsidTr="00893282">
        <w:trPr>
          <w:trHeight w:val="838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雜支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1</w:t>
            </w:r>
            <w:r w:rsidRPr="00F566CC">
              <w:rPr>
                <w:rFonts w:eastAsia="標楷體" w:hint="eastAsia"/>
                <w:szCs w:val="24"/>
              </w:rPr>
              <w:t>式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ascii="Times New Roman" w:eastAsia="標楷體" w:hAnsi="Times New Roman" w:cs="Times New Roman" w:hint="eastAsia"/>
                <w:szCs w:val="24"/>
              </w:rPr>
              <w:t>執行計畫辦理會議、講座及活動所需文具、紙張、運費郵資等辦公事務用品相關費用核實報支，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以申請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獲補助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經費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10%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為限。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</w:tr>
      <w:tr w:rsidR="00094ACE" w:rsidRPr="00E837DF" w:rsidTr="00893282">
        <w:trPr>
          <w:trHeight w:val="523"/>
          <w:jc w:val="center"/>
        </w:trPr>
        <w:tc>
          <w:tcPr>
            <w:tcW w:w="978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right"/>
              <w:rPr>
                <w:rFonts w:eastAsia="標楷體"/>
                <w:b/>
                <w:szCs w:val="24"/>
              </w:rPr>
            </w:pPr>
            <w:r w:rsidRPr="00F566CC">
              <w:rPr>
                <w:rFonts w:eastAsia="標楷體"/>
                <w:b/>
                <w:szCs w:val="24"/>
              </w:rPr>
              <w:t>總計</w:t>
            </w:r>
            <w:r w:rsidRPr="00F566CC">
              <w:rPr>
                <w:rFonts w:eastAsia="標楷體" w:hint="eastAsia"/>
                <w:b/>
                <w:szCs w:val="24"/>
              </w:rPr>
              <w:t xml:space="preserve">               </w:t>
            </w:r>
            <w:r w:rsidRPr="00F566CC">
              <w:rPr>
                <w:rFonts w:eastAsia="標楷體"/>
                <w:b/>
                <w:szCs w:val="24"/>
              </w:rPr>
              <w:t>元</w:t>
            </w:r>
          </w:p>
        </w:tc>
      </w:tr>
      <w:tr w:rsidR="00094ACE" w:rsidRPr="00E837DF" w:rsidTr="00893282">
        <w:trPr>
          <w:trHeight w:val="838"/>
          <w:jc w:val="center"/>
        </w:trPr>
        <w:tc>
          <w:tcPr>
            <w:tcW w:w="9786" w:type="dxa"/>
            <w:gridSpan w:val="6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F566CC">
              <w:rPr>
                <w:rFonts w:eastAsia="標楷體"/>
                <w:b/>
                <w:szCs w:val="24"/>
              </w:rPr>
              <w:t>備註：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566CC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本計畫以編列業務費為限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，補助總額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第一、二級考證照補助金額上限為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4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萬元，三級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(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含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)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以上補助金額上限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6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萬元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請參照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「教育部補助計畫經費編列基準表」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進行編列。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566CC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本計畫經費將於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1</w:t>
            </w:r>
            <w:r w:rsidRPr="00F566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10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年</w:t>
            </w:r>
            <w:r w:rsidRPr="00F566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12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月</w:t>
            </w:r>
            <w:r w:rsidRPr="00F566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0日前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核銷完畢。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F566CC">
              <w:rPr>
                <w:rFonts w:ascii="標楷體" w:eastAsia="標楷體" w:hAnsi="標楷體"/>
                <w:b/>
                <w:szCs w:val="24"/>
              </w:rPr>
              <w:t>3.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請將備註說明處刪除，撰寫經費編列細項說明。</w:t>
            </w:r>
          </w:p>
        </w:tc>
      </w:tr>
    </w:tbl>
    <w:p w:rsidR="008D7487" w:rsidRPr="00094ACE" w:rsidRDefault="008D7487">
      <w:pPr>
        <w:widowControl/>
        <w:rPr>
          <w:rFonts w:ascii="標楷體" w:eastAsia="標楷體" w:hAnsi="標楷體"/>
          <w:b/>
          <w:sz w:val="32"/>
        </w:rPr>
      </w:pPr>
    </w:p>
    <w:p w:rsidR="00B22730" w:rsidRPr="00B22730" w:rsidRDefault="00F11AC2" w:rsidP="003B7734">
      <w:pPr>
        <w:widowControl/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br w:type="page"/>
      </w:r>
      <w:r w:rsidR="00B22730" w:rsidRPr="00B22730">
        <w:rPr>
          <w:rFonts w:eastAsia="標楷體"/>
          <w:b/>
          <w:color w:val="000000"/>
          <w:sz w:val="32"/>
          <w:szCs w:val="28"/>
        </w:rPr>
        <w:lastRenderedPageBreak/>
        <w:t>國立屏東大學</w:t>
      </w:r>
      <w:r w:rsidR="00B22730" w:rsidRPr="00B22730">
        <w:rPr>
          <w:rFonts w:eastAsia="標楷體"/>
          <w:b/>
          <w:color w:val="0000FF"/>
          <w:sz w:val="32"/>
          <w:szCs w:val="28"/>
        </w:rPr>
        <w:t>業界專家協同教學業師履歷表</w:t>
      </w:r>
    </w:p>
    <w:p w:rsidR="00B22730" w:rsidRPr="00A81660" w:rsidRDefault="00B22730" w:rsidP="00B22730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521"/>
        <w:gridCol w:w="273"/>
        <w:gridCol w:w="401"/>
        <w:gridCol w:w="6"/>
        <w:gridCol w:w="48"/>
        <w:gridCol w:w="59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B22730" w:rsidRPr="00CE584B" w:rsidTr="00B22730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8"/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21D88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922837248"/>
              </w:rPr>
              <w:t>最高學</w:t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922837249"/>
              </w:rPr>
              <w:t>系所科</w:t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94ACE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</w:t>
            </w:r>
            <w:r w:rsidRPr="00094ACE">
              <w:rPr>
                <w:rFonts w:ascii="Times New Roman" w:eastAsia="標楷體" w:hAnsi="Times New Roman" w:cs="Times New Roman"/>
                <w:color w:val="000000"/>
                <w:spacing w:val="5"/>
                <w:w w:val="91"/>
                <w:kern w:val="0"/>
                <w:fitText w:val="600" w:id="1922837250"/>
              </w:rPr>
              <w:t>l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B22730" w:rsidRPr="00CE584B" w:rsidTr="00B22730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CE584B" w:rsidTr="00B22730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B22730" w:rsidRPr="00CE584B" w:rsidTr="00B22730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B22730" w:rsidRPr="00CE584B" w:rsidTr="00B22730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pacing w:val="-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F90FD" wp14:editId="7F99F16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-1270</wp:posOffset>
                      </wp:positionV>
                      <wp:extent cx="6419850" cy="1155700"/>
                      <wp:effectExtent l="19050" t="19050" r="1905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F1C81" id="矩形 3" o:spid="_x0000_s1026" style="position:absolute;margin-left:-3.65pt;margin-top:-.1pt;width:505.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" filled="f" strokecolor="red" strokeweight="3pt"/>
                  </w:pict>
                </mc:Fallback>
              </mc:AlternateConten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B22730" w:rsidRPr="00CE584B" w:rsidRDefault="00B22730" w:rsidP="00B22730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</w:tcBorders>
          </w:tcPr>
          <w:p w:rsidR="00B22730" w:rsidRPr="00CE584B" w:rsidRDefault="00B22730" w:rsidP="00B22730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B22730" w:rsidRPr="00CE584B" w:rsidTr="00B22730">
        <w:trPr>
          <w:trHeight w:val="281"/>
        </w:trPr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CE584B" w:rsidTr="00B22730">
        <w:trPr>
          <w:trHeight w:val="513"/>
        </w:trPr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7D55" w:rsidRDefault="00B22730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B62C55" w:rsidRPr="00F11AC2" w:rsidRDefault="00B22730" w:rsidP="006313C4">
      <w:pPr>
        <w:spacing w:line="300" w:lineRule="exact"/>
        <w:rPr>
          <w:rFonts w:ascii="新細明體" w:hAnsi="新細明體" w:cs="新細明體"/>
          <w:b/>
          <w:color w:val="FF0000"/>
          <w:spacing w:val="-8"/>
          <w:sz w:val="20"/>
          <w:szCs w:val="20"/>
        </w:rPr>
      </w:pPr>
      <w:r w:rsidRPr="00F11AC2">
        <w:rPr>
          <w:rFonts w:ascii="新細明體" w:hAnsi="新細明體" w:cs="新細明體" w:hint="eastAsia"/>
          <w:b/>
          <w:color w:val="FF0000"/>
          <w:spacing w:val="-8"/>
          <w:sz w:val="20"/>
          <w:szCs w:val="20"/>
        </w:rPr>
        <w:t>※紅色框框處不需填寫</w:t>
      </w:r>
    </w:p>
    <w:p w:rsidR="00B62C55" w:rsidRDefault="00B62C55">
      <w:pPr>
        <w:widowControl/>
        <w:rPr>
          <w:rFonts w:ascii="新細明體" w:hAnsi="新細明體" w:cs="新細明體"/>
          <w:b/>
          <w:color w:val="000000"/>
          <w:spacing w:val="-8"/>
          <w:sz w:val="20"/>
          <w:szCs w:val="20"/>
        </w:rPr>
      </w:pPr>
    </w:p>
    <w:sectPr w:rsidR="00B62C55" w:rsidSect="00B1510F">
      <w:footerReference w:type="default" r:id="rId7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E2" w:rsidRDefault="002E28E2" w:rsidP="00D004BC">
      <w:r>
        <w:separator/>
      </w:r>
    </w:p>
  </w:endnote>
  <w:endnote w:type="continuationSeparator" w:id="0">
    <w:p w:rsidR="002E28E2" w:rsidRDefault="002E28E2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3B498F" w:rsidRDefault="003B498F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CF" w:rsidRPr="00BE7AC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E2" w:rsidRDefault="002E28E2" w:rsidP="00D004BC">
      <w:r>
        <w:separator/>
      </w:r>
    </w:p>
  </w:footnote>
  <w:footnote w:type="continuationSeparator" w:id="0">
    <w:p w:rsidR="002E28E2" w:rsidRDefault="002E28E2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8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5C086D"/>
    <w:multiLevelType w:val="hybridMultilevel"/>
    <w:tmpl w:val="2424001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69AE1329"/>
    <w:multiLevelType w:val="hybridMultilevel"/>
    <w:tmpl w:val="C0229246"/>
    <w:lvl w:ilvl="0" w:tplc="6B6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2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3"/>
  </w:num>
  <w:num w:numId="9">
    <w:abstractNumId w:val="32"/>
  </w:num>
  <w:num w:numId="10">
    <w:abstractNumId w:val="14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33"/>
  </w:num>
  <w:num w:numId="16">
    <w:abstractNumId w:val="19"/>
  </w:num>
  <w:num w:numId="17">
    <w:abstractNumId w:val="3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29"/>
  </w:num>
  <w:num w:numId="31">
    <w:abstractNumId w:val="30"/>
  </w:num>
  <w:num w:numId="32">
    <w:abstractNumId w:val="4"/>
  </w:num>
  <w:num w:numId="33">
    <w:abstractNumId w:val="23"/>
  </w:num>
  <w:num w:numId="34">
    <w:abstractNumId w:val="2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37441"/>
    <w:rsid w:val="00043C01"/>
    <w:rsid w:val="00044939"/>
    <w:rsid w:val="00085D2A"/>
    <w:rsid w:val="00094ACE"/>
    <w:rsid w:val="000C09B5"/>
    <w:rsid w:val="000E2017"/>
    <w:rsid w:val="000E5824"/>
    <w:rsid w:val="000F3455"/>
    <w:rsid w:val="00104FD6"/>
    <w:rsid w:val="0011066C"/>
    <w:rsid w:val="00122EDA"/>
    <w:rsid w:val="00136610"/>
    <w:rsid w:val="00142947"/>
    <w:rsid w:val="00146E23"/>
    <w:rsid w:val="00155E82"/>
    <w:rsid w:val="00197E73"/>
    <w:rsid w:val="001A70EB"/>
    <w:rsid w:val="001B298A"/>
    <w:rsid w:val="001B4F8A"/>
    <w:rsid w:val="001B6E24"/>
    <w:rsid w:val="001C6A76"/>
    <w:rsid w:val="001D31E2"/>
    <w:rsid w:val="002045CC"/>
    <w:rsid w:val="00217BA1"/>
    <w:rsid w:val="00272848"/>
    <w:rsid w:val="00296F8E"/>
    <w:rsid w:val="002A22A6"/>
    <w:rsid w:val="002C777D"/>
    <w:rsid w:val="002E28E2"/>
    <w:rsid w:val="003130B4"/>
    <w:rsid w:val="00380954"/>
    <w:rsid w:val="003B498F"/>
    <w:rsid w:val="003B7734"/>
    <w:rsid w:val="003E4BB5"/>
    <w:rsid w:val="003F4840"/>
    <w:rsid w:val="003F5EE4"/>
    <w:rsid w:val="00414138"/>
    <w:rsid w:val="00415BD2"/>
    <w:rsid w:val="0047163A"/>
    <w:rsid w:val="004B0649"/>
    <w:rsid w:val="004D6C65"/>
    <w:rsid w:val="004E537F"/>
    <w:rsid w:val="004F4E59"/>
    <w:rsid w:val="00501ED4"/>
    <w:rsid w:val="00510F5C"/>
    <w:rsid w:val="00516E0A"/>
    <w:rsid w:val="005258C9"/>
    <w:rsid w:val="00537026"/>
    <w:rsid w:val="0056698A"/>
    <w:rsid w:val="00584420"/>
    <w:rsid w:val="005A5721"/>
    <w:rsid w:val="005D04A6"/>
    <w:rsid w:val="005D3CD0"/>
    <w:rsid w:val="00621E86"/>
    <w:rsid w:val="006313C4"/>
    <w:rsid w:val="006400AA"/>
    <w:rsid w:val="006411D8"/>
    <w:rsid w:val="00651E18"/>
    <w:rsid w:val="00653F06"/>
    <w:rsid w:val="00685165"/>
    <w:rsid w:val="006C78F9"/>
    <w:rsid w:val="00751D67"/>
    <w:rsid w:val="00751FF8"/>
    <w:rsid w:val="00755C42"/>
    <w:rsid w:val="007579AD"/>
    <w:rsid w:val="00767499"/>
    <w:rsid w:val="00767807"/>
    <w:rsid w:val="00786DF7"/>
    <w:rsid w:val="007B13CC"/>
    <w:rsid w:val="007D2FA4"/>
    <w:rsid w:val="008117AB"/>
    <w:rsid w:val="00825F23"/>
    <w:rsid w:val="00827D46"/>
    <w:rsid w:val="00862A05"/>
    <w:rsid w:val="00863313"/>
    <w:rsid w:val="00866A4E"/>
    <w:rsid w:val="00876FA8"/>
    <w:rsid w:val="00877C9C"/>
    <w:rsid w:val="00882BCF"/>
    <w:rsid w:val="00897D48"/>
    <w:rsid w:val="008C3D6F"/>
    <w:rsid w:val="008D555D"/>
    <w:rsid w:val="008D608F"/>
    <w:rsid w:val="008D7487"/>
    <w:rsid w:val="008E0530"/>
    <w:rsid w:val="008E7262"/>
    <w:rsid w:val="008F35A2"/>
    <w:rsid w:val="0090660B"/>
    <w:rsid w:val="00920361"/>
    <w:rsid w:val="00921DDC"/>
    <w:rsid w:val="00943EEA"/>
    <w:rsid w:val="00984B75"/>
    <w:rsid w:val="009B3BCD"/>
    <w:rsid w:val="009D5FDB"/>
    <w:rsid w:val="009D61A1"/>
    <w:rsid w:val="009E2EC1"/>
    <w:rsid w:val="00A13C10"/>
    <w:rsid w:val="00A17831"/>
    <w:rsid w:val="00A51378"/>
    <w:rsid w:val="00A51674"/>
    <w:rsid w:val="00A53BA9"/>
    <w:rsid w:val="00A956F1"/>
    <w:rsid w:val="00AA0C3E"/>
    <w:rsid w:val="00AA6437"/>
    <w:rsid w:val="00AC0DAF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44BE9"/>
    <w:rsid w:val="00B62C55"/>
    <w:rsid w:val="00B63BD9"/>
    <w:rsid w:val="00B662F3"/>
    <w:rsid w:val="00B672DF"/>
    <w:rsid w:val="00BA29DA"/>
    <w:rsid w:val="00BA70C8"/>
    <w:rsid w:val="00BB0FC4"/>
    <w:rsid w:val="00BB69BE"/>
    <w:rsid w:val="00BD3DAC"/>
    <w:rsid w:val="00BE3A0F"/>
    <w:rsid w:val="00BE7ACF"/>
    <w:rsid w:val="00C0279A"/>
    <w:rsid w:val="00C310E3"/>
    <w:rsid w:val="00C70E66"/>
    <w:rsid w:val="00C74A3E"/>
    <w:rsid w:val="00C91736"/>
    <w:rsid w:val="00C91F92"/>
    <w:rsid w:val="00CA24AB"/>
    <w:rsid w:val="00CC0E86"/>
    <w:rsid w:val="00CC685D"/>
    <w:rsid w:val="00CE1CF3"/>
    <w:rsid w:val="00CE54F0"/>
    <w:rsid w:val="00D004BC"/>
    <w:rsid w:val="00D25D3B"/>
    <w:rsid w:val="00D375CB"/>
    <w:rsid w:val="00D42436"/>
    <w:rsid w:val="00D46E71"/>
    <w:rsid w:val="00D85523"/>
    <w:rsid w:val="00DB0A6C"/>
    <w:rsid w:val="00DB28A7"/>
    <w:rsid w:val="00DD6F86"/>
    <w:rsid w:val="00DE16A2"/>
    <w:rsid w:val="00DE4BAB"/>
    <w:rsid w:val="00DF1879"/>
    <w:rsid w:val="00E1663B"/>
    <w:rsid w:val="00E346B7"/>
    <w:rsid w:val="00E363E9"/>
    <w:rsid w:val="00E45CAD"/>
    <w:rsid w:val="00E5260E"/>
    <w:rsid w:val="00EA2DEC"/>
    <w:rsid w:val="00EC2FAD"/>
    <w:rsid w:val="00ED7B6B"/>
    <w:rsid w:val="00EF0988"/>
    <w:rsid w:val="00F0769E"/>
    <w:rsid w:val="00F11AC2"/>
    <w:rsid w:val="00F15288"/>
    <w:rsid w:val="00F21D88"/>
    <w:rsid w:val="00F3301E"/>
    <w:rsid w:val="00F45C40"/>
    <w:rsid w:val="00F526DC"/>
    <w:rsid w:val="00F566CC"/>
    <w:rsid w:val="00F74DF5"/>
    <w:rsid w:val="00F94693"/>
    <w:rsid w:val="00F96893"/>
    <w:rsid w:val="00FA0E42"/>
    <w:rsid w:val="00FA6C6E"/>
    <w:rsid w:val="00FD06E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3A8AF-F1BB-4D75-AC76-154B81B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2020-04-08T09:06:00Z</dcterms:created>
  <dcterms:modified xsi:type="dcterms:W3CDTF">2021-03-22T01:50:00Z</dcterms:modified>
</cp:coreProperties>
</file>