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A489" w14:textId="4EDFECB3" w:rsidR="00877C9C" w:rsidRPr="00877C9C" w:rsidRDefault="00877C9C" w:rsidP="00CB6244">
      <w:pPr>
        <w:spacing w:line="72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</w:t>
      </w:r>
      <w:r w:rsidRPr="00CB1910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="004E4834" w:rsidRPr="003A2686">
        <w:rPr>
          <w:rFonts w:ascii="Times New Roman" w:eastAsia="標楷體" w:hAnsi="Times New Roman"/>
          <w:b/>
          <w:bCs/>
          <w:color w:val="000000" w:themeColor="text1"/>
          <w:sz w:val="40"/>
          <w:szCs w:val="40"/>
        </w:rPr>
        <w:t>1</w:t>
      </w:r>
      <w:r w:rsidR="0074424F" w:rsidRPr="003A2686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1</w:t>
      </w:r>
      <w:r w:rsidR="00F07141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1</w:t>
      </w:r>
      <w:r w:rsidRPr="003A2686">
        <w:rPr>
          <w:rFonts w:ascii="Times New Roman" w:eastAsia="標楷體" w:hAnsi="Times New Roman"/>
          <w:b/>
          <w:bCs/>
          <w:color w:val="000000" w:themeColor="text1"/>
          <w:sz w:val="40"/>
          <w:szCs w:val="40"/>
        </w:rPr>
        <w:t>年度</w:t>
      </w:r>
      <w:r w:rsidR="005C1DBA">
        <w:rPr>
          <w:rFonts w:ascii="Times New Roman" w:eastAsia="標楷體" w:hAnsi="Times New Roman" w:hint="eastAsia"/>
          <w:b/>
          <w:bCs/>
          <w:sz w:val="40"/>
          <w:szCs w:val="40"/>
        </w:rPr>
        <w:t>教師</w:t>
      </w:r>
      <w:r w:rsidR="00AA3A98" w:rsidRPr="00AA3A98">
        <w:rPr>
          <w:rFonts w:ascii="Times New Roman" w:eastAsia="標楷體" w:hAnsi="Times New Roman" w:hint="eastAsia"/>
          <w:b/>
          <w:bCs/>
          <w:sz w:val="40"/>
          <w:szCs w:val="40"/>
        </w:rPr>
        <w:t>專業英文增能</w:t>
      </w:r>
      <w:r w:rsidR="00E31479">
        <w:rPr>
          <w:rFonts w:ascii="Times New Roman" w:eastAsia="標楷體" w:hAnsi="Times New Roman" w:hint="eastAsia"/>
          <w:b/>
          <w:kern w:val="0"/>
          <w:sz w:val="40"/>
          <w:szCs w:val="40"/>
        </w:rPr>
        <w:t>教學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14:paraId="1BACE7E6" w14:textId="77777777" w:rsidR="000E5824" w:rsidRPr="000E5824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2714"/>
        <w:gridCol w:w="425"/>
        <w:gridCol w:w="1276"/>
        <w:gridCol w:w="284"/>
        <w:gridCol w:w="3910"/>
      </w:tblGrid>
      <w:tr w:rsidR="00877C9C" w:rsidRPr="006730BE" w14:paraId="6476928A" w14:textId="77777777" w:rsidTr="00F1528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492B02" w14:textId="77777777" w:rsidR="00877C9C" w:rsidRPr="00DC3B2E" w:rsidRDefault="00423BD9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414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3DE5E" w14:textId="77777777" w:rsidR="00877C9C" w:rsidRPr="00DC3B2E" w:rsidRDefault="00877C9C" w:rsidP="00BA649F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3BD9" w:rsidRPr="006730BE" w14:paraId="36A27BB3" w14:textId="77777777" w:rsidTr="00BA649F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E0A288" w14:textId="77777777" w:rsidR="00423BD9" w:rsidRPr="00DC3B2E" w:rsidRDefault="00AA3A98" w:rsidP="00294C26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423BD9"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128C" w14:textId="77777777" w:rsidR="00423BD9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57C6837" w14:textId="77777777" w:rsidR="00BA649F" w:rsidRDefault="00BA649F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0B6DA47" w14:textId="77777777" w:rsidR="00BA649F" w:rsidRPr="00DC3B2E" w:rsidRDefault="00BA649F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9688" w14:textId="77777777" w:rsidR="00423BD9" w:rsidRPr="00DC3B2E" w:rsidRDefault="00423BD9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BB6D9" w14:textId="77777777" w:rsidR="00423BD9" w:rsidRPr="00DC3B2E" w:rsidRDefault="00423BD9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3BD9" w:rsidRPr="006730BE" w14:paraId="7D846D9B" w14:textId="77777777" w:rsidTr="00686D18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7045D7" w14:textId="77777777"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0B57" w14:textId="77777777" w:rsidR="00423BD9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A3F852" w14:textId="77777777" w:rsidR="00BA649F" w:rsidRDefault="00BA649F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07A5B66" w14:textId="77777777" w:rsidR="00BA649F" w:rsidRPr="00DC3B2E" w:rsidRDefault="00BA649F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2A68" w14:textId="77777777" w:rsidR="00423BD9" w:rsidRPr="00DC3B2E" w:rsidRDefault="00423BD9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47CCD" w14:textId="77777777" w:rsidR="00423BD9" w:rsidRPr="00DC3B2E" w:rsidRDefault="00423BD9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3BD9" w:rsidRPr="006730BE" w14:paraId="6C9BC384" w14:textId="77777777" w:rsidTr="00686D18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6DD44C" w14:textId="77777777"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48F0" w14:textId="77777777" w:rsidR="00423BD9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0D91D84" w14:textId="77777777" w:rsidR="00BA649F" w:rsidRDefault="00BA649F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4E3463" w14:textId="77777777" w:rsidR="00BA649F" w:rsidRPr="00DC3B2E" w:rsidRDefault="00BA649F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6EDD" w14:textId="77777777" w:rsidR="00423BD9" w:rsidRPr="00DC3B2E" w:rsidRDefault="00423BD9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5F743" w14:textId="77777777" w:rsidR="00423BD9" w:rsidRPr="00DC3B2E" w:rsidRDefault="00423BD9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3AEC4CCB" w14:textId="77777777" w:rsidTr="00686D1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A89AA9" w14:textId="77777777" w:rsidR="00877C9C" w:rsidRPr="00DC3B2E" w:rsidRDefault="00AA3A98" w:rsidP="00BA649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3A98"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  <w:r w:rsidR="00BA649F">
              <w:rPr>
                <w:rFonts w:ascii="Times New Roman" w:eastAsia="標楷體" w:hAnsi="Times New Roman" w:hint="eastAsia"/>
                <w:sz w:val="28"/>
                <w:szCs w:val="28"/>
              </w:rPr>
              <w:t>專業</w:t>
            </w:r>
            <w:r w:rsidR="00423BD9"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</w:p>
        </w:tc>
        <w:tc>
          <w:tcPr>
            <w:tcW w:w="151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1B0A" w14:textId="77777777" w:rsidR="00877C9C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41419B7" w14:textId="77777777" w:rsidR="00BA649F" w:rsidRDefault="00BA649F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22B351B" w14:textId="77777777" w:rsidR="00BA649F" w:rsidRPr="00DC3B2E" w:rsidRDefault="00BA649F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C6B" w14:textId="77777777" w:rsidR="00877C9C" w:rsidRPr="00DC3B2E" w:rsidRDefault="00877C9C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1D605" w14:textId="77777777" w:rsidR="00877C9C" w:rsidRPr="00DC3B2E" w:rsidRDefault="00877C9C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567F4456" w14:textId="77777777" w:rsidTr="00BA649F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4ACC75" w14:textId="77777777" w:rsidR="00AA3A98" w:rsidRDefault="00877C9C" w:rsidP="00BA649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  <w:r w:rsidR="007471CF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  <w:p w14:paraId="4E926DA2" w14:textId="77777777" w:rsidR="00877C9C" w:rsidRPr="00DC3B2E" w:rsidRDefault="00AA3A98" w:rsidP="00BA649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C47A" w14:textId="77777777" w:rsidR="00877C9C" w:rsidRDefault="00BA649F" w:rsidP="00BA649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學院</w:t>
            </w:r>
          </w:p>
          <w:p w14:paraId="1A727A5A" w14:textId="77777777" w:rsidR="00BA649F" w:rsidRPr="00DC3B2E" w:rsidRDefault="00BA649F" w:rsidP="00BA649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961A" w14:textId="77777777" w:rsidR="00877C9C" w:rsidRPr="00DC3B2E" w:rsidRDefault="00BA649F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649F">
              <w:rPr>
                <w:rFonts w:ascii="Times New Roman" w:eastAsia="標楷體" w:hAnsi="Times New Roman" w:hint="eastAsia"/>
                <w:sz w:val="28"/>
                <w:szCs w:val="28"/>
              </w:rPr>
              <w:t>校內分機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74142" w14:textId="77777777" w:rsidR="00877C9C" w:rsidRPr="00DC3B2E" w:rsidRDefault="00877C9C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14:paraId="312B51FD" w14:textId="77777777" w:rsidTr="00BA649F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6D7C65" w14:textId="77777777"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10C5" w14:textId="77777777" w:rsidR="00877C9C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724CED" w14:textId="77777777" w:rsidR="00BA649F" w:rsidRDefault="00BA649F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1FE0780" w14:textId="77777777" w:rsidR="00BA649F" w:rsidRPr="00DC3B2E" w:rsidRDefault="00BA649F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8673" w14:textId="77777777" w:rsidR="00877C9C" w:rsidRPr="00DC3B2E" w:rsidRDefault="00877C9C" w:rsidP="00BA649F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CD886" w14:textId="77777777" w:rsidR="00877C9C" w:rsidRPr="00DC3B2E" w:rsidRDefault="00877C9C" w:rsidP="00BA649F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53BA9" w:rsidRPr="00A53BA9" w14:paraId="680F4CA3" w14:textId="77777777" w:rsidTr="00B23B1F">
        <w:trPr>
          <w:cantSplit/>
          <w:trHeight w:val="855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F5316C" w14:textId="77777777" w:rsidR="00866A4E" w:rsidRPr="00B23B1F" w:rsidRDefault="00866A4E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4149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5E643" w14:textId="77777777" w:rsidR="00866A4E" w:rsidRPr="00DC3B2E" w:rsidRDefault="00866A4E" w:rsidP="00BA649F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23B1F" w:rsidRPr="00A53BA9" w14:paraId="36C63293" w14:textId="77777777" w:rsidTr="00142947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FC012D" w14:textId="30DD28EA" w:rsidR="00142947" w:rsidRDefault="006F5184" w:rsidP="00866A4E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共同教育</w:t>
            </w:r>
            <w:r w:rsidR="00B23B1F" w:rsidRPr="00B23B1F">
              <w:rPr>
                <w:rFonts w:ascii="Times New Roman" w:eastAsia="標楷體" w:hAnsi="Times New Roman" w:hint="eastAsia"/>
                <w:b/>
                <w:szCs w:val="28"/>
              </w:rPr>
              <w:t>中心</w:t>
            </w:r>
          </w:p>
          <w:p w14:paraId="37C5EDC5" w14:textId="77777777" w:rsidR="00B23B1F" w:rsidRPr="00B23B1F" w:rsidRDefault="00B23B1F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 w:rsid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3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F70EA" w14:textId="77777777"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FDB8C62" w14:textId="1F4D0891" w:rsidR="00767499" w:rsidRDefault="006F5184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共同教育</w:t>
            </w:r>
            <w:r w:rsidR="00142947" w:rsidRPr="00142947">
              <w:rPr>
                <w:rFonts w:ascii="Times New Roman" w:eastAsia="標楷體" w:hAnsi="Times New Roman" w:hint="eastAsia"/>
                <w:b/>
                <w:szCs w:val="28"/>
              </w:rPr>
              <w:t>中心</w:t>
            </w:r>
            <w:r w:rsidR="00943EEA">
              <w:rPr>
                <w:rFonts w:ascii="Times New Roman" w:eastAsia="標楷體" w:hAnsi="Times New Roman" w:hint="eastAsia"/>
                <w:b/>
                <w:szCs w:val="28"/>
              </w:rPr>
              <w:t>主任</w:t>
            </w:r>
          </w:p>
          <w:p w14:paraId="24A58177" w14:textId="77777777" w:rsidR="00B23B1F" w:rsidRPr="00767499" w:rsidRDefault="00142947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4816D" w14:textId="77777777"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C8F1488" w14:textId="77777777" w:rsidR="0036245E" w:rsidRPr="001563CF" w:rsidRDefault="0036245E" w:rsidP="001563CF">
      <w:pPr>
        <w:spacing w:line="720" w:lineRule="auto"/>
        <w:rPr>
          <w:rFonts w:ascii="Times New Roman" w:eastAsia="標楷體" w:hAnsi="Times New Roman"/>
          <w:b/>
          <w:sz w:val="32"/>
          <w:szCs w:val="20"/>
        </w:rPr>
        <w:sectPr w:rsidR="0036245E" w:rsidRPr="001563CF" w:rsidSect="001563CF">
          <w:footerReference w:type="default" r:id="rId7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14:paraId="48138B29" w14:textId="77777777" w:rsidR="002C18BD" w:rsidRPr="002C18BD" w:rsidRDefault="002C18BD" w:rsidP="002C18BD">
      <w:pPr>
        <w:spacing w:line="720" w:lineRule="auto"/>
        <w:ind w:firstLine="480"/>
        <w:rPr>
          <w:rFonts w:ascii="Times New Roman" w:eastAsia="標楷體" w:hAnsi="Times New Roman"/>
          <w:b/>
          <w:sz w:val="32"/>
          <w:szCs w:val="20"/>
        </w:rPr>
      </w:pPr>
      <w:r w:rsidRPr="002C18BD">
        <w:rPr>
          <w:rFonts w:ascii="標楷體" w:eastAsia="標楷體" w:hAnsi="標楷體" w:hint="eastAsia"/>
          <w:b/>
          <w:sz w:val="32"/>
        </w:rPr>
        <w:lastRenderedPageBreak/>
        <w:t>二</w:t>
      </w:r>
      <w:r w:rsidRPr="002C18BD">
        <w:rPr>
          <w:rFonts w:ascii="新細明體" w:eastAsia="新細明體" w:hAnsi="新細明體" w:hint="eastAsia"/>
          <w:b/>
          <w:sz w:val="32"/>
        </w:rPr>
        <w:t>、</w:t>
      </w:r>
      <w:r w:rsidRPr="002C18BD">
        <w:rPr>
          <w:rFonts w:ascii="標楷體" w:eastAsia="標楷體" w:hAnsi="標楷體" w:hint="eastAsia"/>
          <w:b/>
          <w:sz w:val="32"/>
        </w:rPr>
        <w:t>專業英文增能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教學計畫執行方式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(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請用英文</w:t>
      </w:r>
      <w:r w:rsidRPr="002C18BD">
        <w:rPr>
          <w:rFonts w:ascii="Times New Roman" w:eastAsia="標楷體" w:hAnsi="Times New Roman" w:hint="eastAsia"/>
          <w:b/>
          <w:sz w:val="32"/>
          <w:szCs w:val="20"/>
        </w:rPr>
        <w:t>)</w:t>
      </w:r>
    </w:p>
    <w:tbl>
      <w:tblPr>
        <w:tblpPr w:leftFromText="180" w:rightFromText="180" w:vertAnchor="page" w:horzAnchor="margin" w:tblpXSpec="center" w:tblpY="160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8714"/>
      </w:tblGrid>
      <w:tr w:rsidR="002C18BD" w:rsidRPr="006730BE" w14:paraId="25BDE1E1" w14:textId="77777777" w:rsidTr="007854B3">
        <w:trPr>
          <w:trHeight w:val="1799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14:paraId="30CE7126" w14:textId="77777777" w:rsidR="007854B3" w:rsidRDefault="002C18BD" w:rsidP="005D173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課程設計</w:t>
            </w:r>
          </w:p>
          <w:p w14:paraId="7AD77CB1" w14:textId="77777777" w:rsidR="002C18BD" w:rsidRPr="006730BE" w:rsidRDefault="002C18BD" w:rsidP="005D173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理念</w:t>
            </w:r>
          </w:p>
        </w:tc>
        <w:tc>
          <w:tcPr>
            <w:tcW w:w="8714" w:type="dxa"/>
          </w:tcPr>
          <w:p w14:paraId="37D793DA" w14:textId="77777777" w:rsidR="002C18BD" w:rsidRDefault="002C18BD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</w:t>
            </w:r>
            <w:r w:rsidRPr="002C18BD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專業英文增能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的發展理念與特色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</w:p>
          <w:p w14:paraId="644FEE48" w14:textId="77777777" w:rsidR="002C18BD" w:rsidRDefault="002C18BD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6975230F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DCEEDA9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68045DD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204DE1D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FC9EC88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2083E9C3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7FAB94D5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7479BC04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7D2EE367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AD6F3A9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734E5D01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2052DB90" w14:textId="77777777" w:rsidR="007854B3" w:rsidRPr="00A2172E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2C18BD" w:rsidRPr="00136610" w14:paraId="6423680E" w14:textId="77777777" w:rsidTr="007854B3">
        <w:trPr>
          <w:trHeight w:val="1413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14:paraId="008F41EB" w14:textId="77777777" w:rsidR="002C18BD" w:rsidRDefault="002C18BD" w:rsidP="005D173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課程目標及</w:t>
            </w:r>
            <w:r w:rsidRPr="00F81021">
              <w:rPr>
                <w:rFonts w:ascii="Times New Roman" w:eastAsia="標楷體" w:hAnsi="Times New Roman" w:hint="eastAsia"/>
              </w:rPr>
              <w:t>預期的學習成果</w:t>
            </w:r>
          </w:p>
        </w:tc>
        <w:tc>
          <w:tcPr>
            <w:tcW w:w="8714" w:type="dxa"/>
          </w:tcPr>
          <w:p w14:paraId="12E08B4C" w14:textId="77777777" w:rsidR="002C18BD" w:rsidRDefault="002C18BD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預期的學習成果</w:t>
            </w:r>
            <w:r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(intended learning outcome,</w:t>
            </w:r>
            <w:r w:rsidRPr="00AC4FE7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 xml:space="preserve"> </w:t>
            </w:r>
            <w:r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簡稱</w:t>
            </w:r>
            <w:r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 xml:space="preserve"> </w:t>
            </w:r>
            <w:r w:rsidRPr="00AC4FE7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ILO</w:t>
            </w:r>
            <w:r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14:paraId="4B4C9B8E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4F87DB9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5BFC105A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700C26FB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D4066AB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AAF6EC9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739E57E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325EFC3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316BCF47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FFB9C8E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2B1AB2F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3500FB5F" w14:textId="77777777" w:rsidR="00F81021" w:rsidRDefault="00F81021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1B8486D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5BF3A11" w14:textId="77777777" w:rsidR="007854B3" w:rsidRDefault="007854B3" w:rsidP="005D173F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2C18BD" w:rsidRPr="00136610" w14:paraId="35A777A1" w14:textId="77777777" w:rsidTr="007854B3">
        <w:trPr>
          <w:trHeight w:val="1413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14:paraId="3D5BD5AD" w14:textId="77777777" w:rsidR="002C18BD" w:rsidRDefault="002C18BD" w:rsidP="005D173F">
            <w:pPr>
              <w:jc w:val="center"/>
              <w:rPr>
                <w:rFonts w:ascii="Times New Roman" w:eastAsia="標楷體" w:hAnsi="Times New Roman"/>
              </w:rPr>
            </w:pPr>
            <w:r w:rsidRPr="002C18BD">
              <w:rPr>
                <w:rFonts w:ascii="Times New Roman" w:eastAsia="標楷體" w:hAnsi="Times New Roman" w:hint="eastAsia"/>
              </w:rPr>
              <w:t>專業英文增能</w:t>
            </w:r>
            <w:r w:rsidRPr="005D1233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8714" w:type="dxa"/>
          </w:tcPr>
          <w:p w14:paraId="0721199B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請依上述執行方式一一說明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14:paraId="1BDFF4ED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79C3E29D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6AD99BEA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393F5C04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EB9D09B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984AB44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1AB2B32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EA4C853" w14:textId="77777777" w:rsidR="00F81021" w:rsidRDefault="00F81021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32A5E39C" w14:textId="77777777" w:rsidR="00F81021" w:rsidRDefault="00F81021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21199EC8" w14:textId="77777777" w:rsidR="007854B3" w:rsidRDefault="007854B3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6EED2097" w14:textId="77777777" w:rsidR="007854B3" w:rsidRDefault="007854B3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1A083B11" w14:textId="77777777" w:rsidR="007854B3" w:rsidRDefault="007854B3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48CEB88B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3D8A7D45" w14:textId="77777777" w:rsidR="00F81021" w:rsidRDefault="00F81021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14:paraId="04F49291" w14:textId="77777777" w:rsidR="002C18BD" w:rsidRDefault="002C18BD" w:rsidP="005D173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</w:tbl>
    <w:p w14:paraId="74A522BE" w14:textId="77777777" w:rsidR="002C18BD" w:rsidRPr="002C18BD" w:rsidRDefault="002C18BD" w:rsidP="00F81021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>
        <w:rPr>
          <w:rFonts w:ascii="標楷體" w:eastAsia="標楷體" w:hAnsi="標楷體" w:hint="eastAsia"/>
          <w:b/>
          <w:sz w:val="32"/>
        </w:rPr>
        <w:lastRenderedPageBreak/>
        <w:t>三、</w:t>
      </w:r>
      <w:r w:rsidRPr="002C18BD">
        <w:rPr>
          <w:rFonts w:ascii="標楷體" w:eastAsia="標楷體" w:hAnsi="標楷體" w:hint="eastAsia"/>
          <w:b/>
          <w:sz w:val="32"/>
        </w:rPr>
        <w:t>專業英文增能教學預期成果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2C18BD" w14:paraId="7D5FDB17" w14:textId="77777777" w:rsidTr="002C18BD">
        <w:trPr>
          <w:trHeight w:val="70"/>
          <w:jc w:val="center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hideMark/>
          </w:tcPr>
          <w:p w14:paraId="7E32C942" w14:textId="77777777" w:rsidR="002C18BD" w:rsidRDefault="002C18B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請於下方表格開始撰寫(請列點詳細說明)</w:t>
            </w:r>
          </w:p>
        </w:tc>
      </w:tr>
      <w:tr w:rsidR="002C18BD" w14:paraId="4532D8A2" w14:textId="77777777" w:rsidTr="002C18BD">
        <w:trPr>
          <w:trHeight w:val="4469"/>
          <w:jc w:val="center"/>
        </w:trPr>
        <w:tc>
          <w:tcPr>
            <w:tcW w:w="10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4F3C5" w14:textId="77777777" w:rsidR="002C18BD" w:rsidRPr="00F81021" w:rsidRDefault="002C18BD" w:rsidP="007854B3">
            <w:pPr>
              <w:pStyle w:val="a7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  <w:kern w:val="2"/>
              </w:rPr>
            </w:pPr>
            <w:r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透過專業對話，以合作方式開發創新</w:t>
            </w:r>
            <w:r w:rsidR="007854B3"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專業英文</w:t>
            </w:r>
            <w:r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課程。</w:t>
            </w:r>
          </w:p>
          <w:p w14:paraId="78E8B47D" w14:textId="77777777" w:rsidR="002C18BD" w:rsidRPr="00F81021" w:rsidRDefault="00F81021" w:rsidP="00F81021">
            <w:pPr>
              <w:pStyle w:val="a7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  <w:kern w:val="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培養教師自我導向學習，提升</w:t>
            </w:r>
            <w:r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專業英文</w:t>
            </w:r>
            <w:r w:rsidR="002C18BD"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教學知能與教學效能。</w:t>
            </w:r>
          </w:p>
          <w:p w14:paraId="12611D25" w14:textId="77777777" w:rsidR="002C18BD" w:rsidRPr="00F81021" w:rsidRDefault="002C18BD" w:rsidP="007854B3">
            <w:pPr>
              <w:pStyle w:val="a7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  <w:kern w:val="2"/>
              </w:rPr>
            </w:pPr>
            <w:r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專業英文增能</w:t>
            </w:r>
            <w:r w:rsid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之</w:t>
            </w:r>
            <w:r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學生學習成效</w:t>
            </w:r>
            <w:r w:rsidR="007854B3" w:rsidRPr="00F81021">
              <w:rPr>
                <w:rFonts w:ascii="標楷體" w:eastAsia="標楷體" w:hAnsi="標楷體" w:hint="eastAsia"/>
                <w:color w:val="808080" w:themeColor="background1" w:themeShade="80"/>
                <w:kern w:val="2"/>
              </w:rPr>
              <w:t>。</w:t>
            </w:r>
          </w:p>
          <w:p w14:paraId="32A7C020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6882617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6CE2FEC1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5B54261A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4646942D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1CAF6F4C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114D6E22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6286D8A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6A336C3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51CC68FA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29E43296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32757052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5E62CCBC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0F552510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507B8558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2DB75317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6CFB7630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05F211AB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329C74E9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373DD36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59E4F30F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3F4D66F5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17739D0C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495C993F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006FCF19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5C6890F3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328DB430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014668B0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052AD3D9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570DF03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4CC659A4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7069BE5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23B91B87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0F61DBCB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3839B4B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18D7A721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2433691E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63546C5A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  <w:p w14:paraId="38CDAB56" w14:textId="77777777" w:rsidR="002C18BD" w:rsidRDefault="002C18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8BD" w14:paraId="0342D365" w14:textId="77777777" w:rsidTr="002C18BD">
        <w:trPr>
          <w:trHeight w:val="279"/>
          <w:jc w:val="center"/>
        </w:trPr>
        <w:tc>
          <w:tcPr>
            <w:tcW w:w="104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DA940" w14:textId="77777777" w:rsidR="002C18BD" w:rsidRDefault="002C18B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註：一、二、三大項之內容不超過5頁為限</w:t>
            </w:r>
          </w:p>
        </w:tc>
      </w:tr>
    </w:tbl>
    <w:p w14:paraId="35B486AF" w14:textId="77777777" w:rsidR="002C18BD" w:rsidRDefault="002C18BD" w:rsidP="002C18BD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kern w:val="0"/>
          <w:sz w:val="28"/>
        </w:rPr>
        <w:br w:type="page"/>
      </w:r>
    </w:p>
    <w:p w14:paraId="699FBBDE" w14:textId="705294BB" w:rsidR="005F600A" w:rsidRDefault="005F600A" w:rsidP="005F600A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E01C5">
        <w:rPr>
          <w:rFonts w:ascii="Times New Roman" w:eastAsia="標楷體" w:hAnsi="Times New Roman" w:cs="Times New Roman"/>
          <w:b/>
          <w:sz w:val="28"/>
        </w:rPr>
        <w:lastRenderedPageBreak/>
        <w:t>國立屏東大學</w:t>
      </w:r>
      <w:r w:rsidRPr="004B2C41">
        <w:rPr>
          <w:rFonts w:ascii="Times New Roman" w:eastAsia="標楷體" w:hAnsi="Times New Roman" w:cs="Times New Roman"/>
          <w:b/>
          <w:sz w:val="28"/>
        </w:rPr>
        <w:t>1</w:t>
      </w:r>
      <w:r w:rsidRPr="004B2C41">
        <w:rPr>
          <w:rFonts w:ascii="Times New Roman" w:eastAsia="標楷體" w:hAnsi="Times New Roman" w:cs="Times New Roman" w:hint="eastAsia"/>
          <w:b/>
          <w:sz w:val="28"/>
        </w:rPr>
        <w:t>1</w:t>
      </w:r>
      <w:r w:rsidR="00987D61">
        <w:rPr>
          <w:rFonts w:ascii="Times New Roman" w:eastAsia="標楷體" w:hAnsi="Times New Roman" w:cs="Times New Roman" w:hint="eastAsia"/>
          <w:b/>
          <w:sz w:val="28"/>
        </w:rPr>
        <w:t>1</w:t>
      </w:r>
      <w:r w:rsidRPr="004B2C41">
        <w:rPr>
          <w:rFonts w:ascii="Times New Roman" w:eastAsia="標楷體" w:hAnsi="Times New Roman" w:cs="Times New Roman"/>
          <w:b/>
          <w:sz w:val="28"/>
        </w:rPr>
        <w:t>年</w:t>
      </w:r>
      <w:r w:rsidR="00CB1910" w:rsidRPr="004B2C41">
        <w:rPr>
          <w:rFonts w:ascii="Times New Roman" w:eastAsia="標楷體" w:hAnsi="Times New Roman" w:cs="Times New Roman" w:hint="eastAsia"/>
          <w:b/>
          <w:sz w:val="28"/>
        </w:rPr>
        <w:t>度</w:t>
      </w:r>
      <w:r w:rsidR="00BA649F" w:rsidRPr="00BA649F">
        <w:rPr>
          <w:rFonts w:ascii="Times New Roman" w:eastAsia="標楷體" w:hAnsi="Times New Roman" w:cs="Times New Roman" w:hint="eastAsia"/>
          <w:b/>
          <w:sz w:val="28"/>
        </w:rPr>
        <w:t>專業英文增能教學</w:t>
      </w:r>
      <w:r w:rsidRPr="007E01C5">
        <w:rPr>
          <w:rFonts w:ascii="Times New Roman" w:eastAsia="標楷體" w:hAnsi="Times New Roman" w:cs="Times New Roman"/>
          <w:b/>
          <w:sz w:val="28"/>
        </w:rPr>
        <w:t>經費</w:t>
      </w:r>
      <w:r w:rsidRPr="007E01C5">
        <w:rPr>
          <w:rFonts w:ascii="Times New Roman" w:eastAsia="標楷體" w:hAnsi="Times New Roman" w:cs="Times New Roman" w:hint="eastAsia"/>
          <w:b/>
          <w:sz w:val="28"/>
        </w:rPr>
        <w:t>預算</w:t>
      </w:r>
      <w:r w:rsidRPr="007E01C5">
        <w:rPr>
          <w:rFonts w:ascii="Times New Roman" w:eastAsia="標楷體" w:hAnsi="Times New Roman" w:cs="Times New Roman"/>
          <w:b/>
          <w:sz w:val="28"/>
        </w:rPr>
        <w:t>表</w:t>
      </w:r>
    </w:p>
    <w:p w14:paraId="2FF731C1" w14:textId="77777777" w:rsidR="00294C26" w:rsidRPr="007E01C5" w:rsidRDefault="00294C26" w:rsidP="005F600A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5"/>
        <w:gridCol w:w="851"/>
        <w:gridCol w:w="992"/>
        <w:gridCol w:w="3969"/>
        <w:gridCol w:w="2552"/>
      </w:tblGrid>
      <w:tr w:rsidR="005F600A" w:rsidRPr="00380954" w14:paraId="67181414" w14:textId="77777777" w:rsidTr="007854B3">
        <w:trPr>
          <w:trHeight w:val="307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C877D" w14:textId="77777777"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226A019" w14:textId="77777777"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7ED8C92D" w14:textId="77777777"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5DAACB57" w14:textId="77777777"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14:paraId="7C47BC84" w14:textId="77777777"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5F600A" w:rsidRPr="00EA2DEC" w14:paraId="2A568F93" w14:textId="77777777" w:rsidTr="007854B3">
        <w:trPr>
          <w:trHeight w:val="1253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7347C" w14:textId="77777777" w:rsidR="00132BFA" w:rsidRPr="00380954" w:rsidRDefault="0041440C" w:rsidP="0041440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講座鐘點費</w:t>
            </w:r>
            <w:r w:rsidR="00132BF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132BFA" w:rsidRPr="00132BFA">
              <w:rPr>
                <w:rFonts w:ascii="Times New Roman" w:eastAsia="標楷體" w:hAnsi="Times New Roman" w:cs="Times New Roman" w:hint="eastAsia"/>
                <w:sz w:val="22"/>
              </w:rPr>
              <w:t>英語教師</w:t>
            </w:r>
            <w:r w:rsidR="00132BF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2353E21" w14:textId="77777777" w:rsidR="005F600A" w:rsidRPr="00BA649F" w:rsidRDefault="005F600A" w:rsidP="00BA649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9D63F5" w14:textId="77777777" w:rsidR="00294C26" w:rsidRPr="00380954" w:rsidRDefault="0041440C" w:rsidP="00294C2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="00294C26">
              <w:rPr>
                <w:rFonts w:ascii="Times New Roman" w:eastAsia="標楷體" w:hAnsi="Times New Roman" w:cs="Times New Roman" w:hint="eastAsia"/>
                <w:sz w:val="22"/>
              </w:rPr>
              <w:t>*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10A477" w14:textId="77777777" w:rsidR="005F600A" w:rsidRPr="00380954" w:rsidRDefault="005F600A" w:rsidP="00765D7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1D8249D1" w14:textId="77777777" w:rsidR="005F600A" w:rsidRPr="006A5194" w:rsidRDefault="00784F29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784F29">
              <w:rPr>
                <w:rFonts w:ascii="Times New Roman" w:eastAsia="標楷體" w:hAnsi="Times New Roman" w:cs="Times New Roman" w:hint="eastAsia"/>
                <w:sz w:val="22"/>
              </w:rPr>
              <w:t>授課時間每節為</w:t>
            </w:r>
            <w:r w:rsidRPr="00784F29">
              <w:rPr>
                <w:rFonts w:ascii="Times New Roman" w:eastAsia="標楷體" w:hAnsi="Times New Roman" w:cs="Times New Roman" w:hint="eastAsia"/>
                <w:sz w:val="22"/>
              </w:rPr>
              <w:t xml:space="preserve"> 50 </w:t>
            </w:r>
            <w:r w:rsidRPr="00784F29">
              <w:rPr>
                <w:rFonts w:ascii="Times New Roman" w:eastAsia="標楷體" w:hAnsi="Times New Roman" w:cs="Times New Roman" w:hint="eastAsia"/>
                <w:sz w:val="22"/>
              </w:rPr>
              <w:t>分鐘。</w:t>
            </w:r>
          </w:p>
        </w:tc>
      </w:tr>
      <w:tr w:rsidR="00132BFA" w:rsidRPr="00EA2DEC" w14:paraId="78C53CC0" w14:textId="77777777" w:rsidTr="007854B3">
        <w:trPr>
          <w:trHeight w:val="1253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EBA2A" w14:textId="77777777" w:rsidR="00132BFA" w:rsidRDefault="0041440C" w:rsidP="00F81021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6C8CD33" w14:textId="77777777" w:rsidR="00132BFA" w:rsidRDefault="00132BFA" w:rsidP="000907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75059B" w14:textId="77777777" w:rsidR="00132BFA" w:rsidRDefault="00132BFA" w:rsidP="00294C2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64CA52" w14:textId="77777777" w:rsidR="00132BFA" w:rsidRPr="00380954" w:rsidRDefault="00132BFA" w:rsidP="00765D7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59B2A2C6" w14:textId="77777777" w:rsidR="00132BFA" w:rsidRDefault="0041440C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12</w:t>
            </w: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,000</w:t>
            </w: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14:paraId="351B70DA" w14:textId="77777777" w:rsidR="00784F29" w:rsidRPr="006A5194" w:rsidRDefault="00784F29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包</w:t>
            </w:r>
            <w:r w:rsidRPr="00784F29">
              <w:rPr>
                <w:rFonts w:ascii="Times New Roman" w:eastAsia="標楷體" w:hAnsi="Times New Roman" w:cs="Times New Roman" w:hint="eastAsia"/>
                <w:sz w:val="22"/>
              </w:rPr>
              <w:t>含與教學相關之物品。</w:t>
            </w:r>
          </w:p>
        </w:tc>
      </w:tr>
      <w:tr w:rsidR="00BA649F" w:rsidRPr="00380954" w14:paraId="3B76A6EA" w14:textId="77777777" w:rsidTr="007854B3">
        <w:trPr>
          <w:trHeight w:val="1408"/>
        </w:trPr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87E9F" w14:textId="77777777" w:rsidR="00BA649F" w:rsidRPr="00380954" w:rsidRDefault="00BA649F" w:rsidP="00BA649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DE70C1" w14:textId="77777777" w:rsidR="00BA649F" w:rsidRPr="00380954" w:rsidRDefault="00BA649F" w:rsidP="00BA649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987188" w14:textId="77777777" w:rsidR="00BA649F" w:rsidRPr="00380954" w:rsidRDefault="00BA649F" w:rsidP="00BA649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484AF2" w14:textId="77777777" w:rsidR="00BA649F" w:rsidRPr="00380954" w:rsidRDefault="00BA649F" w:rsidP="00BA649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786FE5E6" w14:textId="77777777" w:rsidR="00294C26" w:rsidRDefault="0041440C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 w:rsidR="00784F29">
              <w:rPr>
                <w:rFonts w:ascii="Times New Roman" w:eastAsia="標楷體" w:hAnsi="Times New Roman" w:cs="Times New Roman" w:hint="eastAsia"/>
                <w:sz w:val="22"/>
              </w:rPr>
              <w:t>元。含文具、紙張、印刷、</w:t>
            </w:r>
            <w:r w:rsidR="00784F29" w:rsidRPr="00784F29">
              <w:rPr>
                <w:rFonts w:ascii="Times New Roman" w:eastAsia="標楷體" w:hAnsi="Times New Roman" w:cs="Times New Roman" w:hint="eastAsia"/>
                <w:sz w:val="22"/>
              </w:rPr>
              <w:t>資料夾</w:t>
            </w:r>
            <w:r w:rsidRPr="0041440C">
              <w:rPr>
                <w:rFonts w:ascii="Times New Roman" w:eastAsia="標楷體" w:hAnsi="Times New Roman" w:cs="Times New Roman" w:hint="eastAsia"/>
                <w:sz w:val="22"/>
              </w:rPr>
              <w:t>等。</w:t>
            </w:r>
          </w:p>
          <w:p w14:paraId="77D3AD66" w14:textId="77777777" w:rsidR="00BA649F" w:rsidRPr="00CC0E86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14:paraId="0EB02435" w14:textId="77777777" w:rsidR="00BA649F" w:rsidRPr="00CC0E86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14:paraId="1669CC5D" w14:textId="77777777" w:rsidR="00BA649F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不補助一萬元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以上電腦軟體及屬資本門之項目或物品。</w:t>
            </w:r>
          </w:p>
          <w:p w14:paraId="73D1CDB8" w14:textId="77777777" w:rsidR="00BA649F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購買書籍請簽准後方可採購。</w:t>
            </w:r>
          </w:p>
          <w:p w14:paraId="52CE060D" w14:textId="77777777" w:rsidR="00BA649F" w:rsidRPr="00104FD6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14:paraId="44CB0474" w14:textId="77777777" w:rsidR="00BA649F" w:rsidRPr="006A5194" w:rsidRDefault="00BA649F" w:rsidP="00BA649F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BA649F" w:rsidRPr="00380954" w14:paraId="79C9DAF7" w14:textId="77777777" w:rsidTr="007854B3">
        <w:trPr>
          <w:trHeight w:val="523"/>
        </w:trPr>
        <w:tc>
          <w:tcPr>
            <w:tcW w:w="8221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1EE3181" w14:textId="77777777" w:rsidR="00BA649F" w:rsidRPr="00380954" w:rsidRDefault="00BA649F" w:rsidP="00BA649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EDFB2E" w14:textId="77777777" w:rsidR="00BA649F" w:rsidRPr="00380954" w:rsidRDefault="00BA649F" w:rsidP="00BA649F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BA649F" w:rsidRPr="00380954" w14:paraId="38F65373" w14:textId="77777777" w:rsidTr="007854B3">
        <w:trPr>
          <w:trHeight w:val="1233"/>
        </w:trPr>
        <w:tc>
          <w:tcPr>
            <w:tcW w:w="10773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FE22BF7" w14:textId="77777777" w:rsidR="00BA649F" w:rsidRPr="001077CC" w:rsidRDefault="00BA649F" w:rsidP="00BA649F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14:paraId="32BD94D9" w14:textId="77777777" w:rsidR="00BA649F" w:rsidRPr="00136610" w:rsidRDefault="00BA649F" w:rsidP="00BA649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="00132BFA">
              <w:rPr>
                <w:rFonts w:eastAsia="標楷體" w:hint="eastAsia"/>
              </w:rPr>
              <w:t xml:space="preserve"> </w:t>
            </w:r>
            <w:r w:rsidRPr="00136610">
              <w:rPr>
                <w:rFonts w:eastAsia="標楷體"/>
                <w:sz w:val="22"/>
              </w:rPr>
              <w:t>本計畫</w:t>
            </w:r>
            <w:r w:rsidR="00132BFA" w:rsidRPr="00132BFA">
              <w:rPr>
                <w:rFonts w:eastAsia="標楷體" w:hint="eastAsia"/>
                <w:sz w:val="22"/>
              </w:rPr>
              <w:t>補助總額為三萬元</w:t>
            </w:r>
            <w:r w:rsidR="00132BFA">
              <w:rPr>
                <w:rFonts w:ascii="新細明體" w:eastAsia="新細明體" w:hAnsi="新細明體" w:hint="eastAsia"/>
                <w:sz w:val="22"/>
              </w:rPr>
              <w:t>，</w:t>
            </w:r>
            <w:r w:rsidR="00132BFA">
              <w:rPr>
                <w:rFonts w:eastAsia="標楷體" w:hint="eastAsia"/>
                <w:sz w:val="22"/>
              </w:rPr>
              <w:t>包含</w:t>
            </w:r>
            <w:r w:rsidR="0041440C" w:rsidRPr="0041440C">
              <w:rPr>
                <w:rFonts w:eastAsia="標楷體" w:hint="eastAsia"/>
                <w:sz w:val="22"/>
              </w:rPr>
              <w:t>講座鐘點費</w:t>
            </w:r>
            <w:r w:rsidR="0041440C" w:rsidRPr="0041440C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41440C"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  <w:r w:rsidR="00132BFA">
              <w:rPr>
                <w:rFonts w:eastAsia="標楷體" w:hint="eastAsia"/>
                <w:sz w:val="22"/>
              </w:rPr>
              <w:t>與</w:t>
            </w:r>
            <w:r w:rsidR="00B55982">
              <w:rPr>
                <w:rFonts w:eastAsia="標楷體" w:hint="eastAsia"/>
                <w:sz w:val="22"/>
              </w:rPr>
              <w:t>雜支</w:t>
            </w:r>
            <w:r w:rsidRPr="00136610">
              <w:rPr>
                <w:rFonts w:eastAsia="標楷體" w:hint="eastAsia"/>
                <w:sz w:val="22"/>
              </w:rPr>
              <w:t>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14:paraId="2E0414D0" w14:textId="77777777" w:rsidR="00294C26" w:rsidRDefault="00BA649F" w:rsidP="00BA649F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 w:rsidR="00F81021">
              <w:rPr>
                <w:rFonts w:eastAsia="標楷體" w:hint="eastAsia"/>
                <w:sz w:val="22"/>
              </w:rPr>
              <w:t xml:space="preserve"> </w:t>
            </w:r>
            <w:r w:rsidR="00294C26">
              <w:rPr>
                <w:rFonts w:eastAsia="標楷體" w:hint="eastAsia"/>
                <w:sz w:val="22"/>
              </w:rPr>
              <w:t>*</w:t>
            </w:r>
            <w:r w:rsidR="000206FB">
              <w:rPr>
                <w:rFonts w:eastAsia="標楷體" w:hint="eastAsia"/>
                <w:sz w:val="22"/>
              </w:rPr>
              <w:t>英文教</w:t>
            </w:r>
            <w:r w:rsidR="00294C26" w:rsidRPr="00294C26">
              <w:rPr>
                <w:rFonts w:eastAsia="標楷體" w:hint="eastAsia"/>
                <w:sz w:val="22"/>
              </w:rPr>
              <w:t>師</w:t>
            </w:r>
            <w:r w:rsidR="0041440C" w:rsidRPr="0041440C">
              <w:rPr>
                <w:rFonts w:eastAsia="標楷體" w:hint="eastAsia"/>
                <w:sz w:val="22"/>
              </w:rPr>
              <w:t>講座</w:t>
            </w:r>
            <w:r w:rsidR="00294C26" w:rsidRPr="00294C26">
              <w:rPr>
                <w:rFonts w:eastAsia="標楷體" w:hint="eastAsia"/>
                <w:sz w:val="22"/>
              </w:rPr>
              <w:t>鐘點費</w:t>
            </w:r>
            <w:r w:rsidR="00294C26">
              <w:rPr>
                <w:rFonts w:ascii="新細明體" w:eastAsia="新細明體" w:hAnsi="新細明體" w:hint="eastAsia"/>
                <w:sz w:val="22"/>
              </w:rPr>
              <w:t>，</w:t>
            </w:r>
            <w:r w:rsidR="000206FB" w:rsidRPr="000206FB">
              <w:rPr>
                <w:rFonts w:ascii="標楷體" w:eastAsia="標楷體" w:hAnsi="標楷體" w:hint="eastAsia"/>
                <w:sz w:val="22"/>
              </w:rPr>
              <w:t>包括</w:t>
            </w:r>
            <w:r w:rsidR="0041440C" w:rsidRPr="0041440C">
              <w:rPr>
                <w:rFonts w:ascii="標楷體" w:eastAsia="標楷體" w:hAnsi="標楷體" w:hint="eastAsia"/>
                <w:sz w:val="22"/>
              </w:rPr>
              <w:t>四次</w:t>
            </w:r>
            <w:r w:rsidR="0041440C">
              <w:rPr>
                <w:rFonts w:ascii="標楷體" w:eastAsia="標楷體" w:hAnsi="標楷體" w:hint="eastAsia"/>
                <w:sz w:val="22"/>
              </w:rPr>
              <w:t>與學科教師共同授課</w:t>
            </w:r>
            <w:r w:rsidR="000206FB">
              <w:rPr>
                <w:rFonts w:ascii="標楷體" w:eastAsia="標楷體" w:hAnsi="標楷體" w:hint="eastAsia"/>
                <w:sz w:val="22"/>
              </w:rPr>
              <w:t>。英文</w:t>
            </w:r>
            <w:r w:rsidR="000206FB" w:rsidRPr="000206FB">
              <w:rPr>
                <w:rFonts w:ascii="標楷體" w:eastAsia="標楷體" w:hAnsi="標楷體" w:hint="eastAsia"/>
                <w:sz w:val="22"/>
              </w:rPr>
              <w:t>教師</w:t>
            </w:r>
            <w:r w:rsidR="00090709">
              <w:rPr>
                <w:rFonts w:ascii="標楷體" w:eastAsia="標楷體" w:hAnsi="標楷體" w:hint="eastAsia"/>
                <w:sz w:val="22"/>
              </w:rPr>
              <w:t>並須包括</w:t>
            </w:r>
            <w:r w:rsidR="0041440C">
              <w:rPr>
                <w:rFonts w:ascii="標楷體" w:eastAsia="標楷體" w:hAnsi="標楷體" w:hint="eastAsia"/>
                <w:sz w:val="22"/>
              </w:rPr>
              <w:t>另</w:t>
            </w:r>
            <w:r w:rsidR="00090709" w:rsidRPr="00090709">
              <w:rPr>
                <w:rFonts w:ascii="標楷體" w:eastAsia="標楷體" w:hAnsi="標楷體" w:hint="eastAsia"/>
                <w:sz w:val="22"/>
              </w:rPr>
              <w:t>四</w:t>
            </w:r>
            <w:r w:rsidR="000206FB">
              <w:rPr>
                <w:rFonts w:ascii="標楷體" w:eastAsia="標楷體" w:hAnsi="標楷體" w:hint="eastAsia"/>
                <w:sz w:val="22"/>
              </w:rPr>
              <w:t>次與</w:t>
            </w:r>
            <w:r w:rsidR="000206FB" w:rsidRPr="000206FB">
              <w:rPr>
                <w:rFonts w:ascii="標楷體" w:eastAsia="標楷體" w:hAnsi="標楷體" w:hint="eastAsia"/>
                <w:sz w:val="22"/>
              </w:rPr>
              <w:t>大武山學院共同教育</w:t>
            </w:r>
            <w:r w:rsidR="000206FB">
              <w:rPr>
                <w:rFonts w:ascii="標楷體" w:eastAsia="標楷體" w:hAnsi="標楷體" w:hint="eastAsia"/>
                <w:sz w:val="22"/>
              </w:rPr>
              <w:t>中</w:t>
            </w:r>
            <w:r w:rsidR="0041440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206FB">
              <w:rPr>
                <w:rFonts w:ascii="標楷體" w:eastAsia="標楷體" w:hAnsi="標楷體" w:hint="eastAsia"/>
                <w:sz w:val="22"/>
              </w:rPr>
              <w:t>心</w:t>
            </w:r>
            <w:r w:rsidR="00F81021">
              <w:rPr>
                <w:rFonts w:ascii="標楷體" w:eastAsia="標楷體" w:hAnsi="標楷體" w:hint="eastAsia"/>
                <w:sz w:val="22"/>
              </w:rPr>
              <w:t>之課程</w:t>
            </w:r>
            <w:r w:rsidR="000206FB">
              <w:rPr>
                <w:rFonts w:ascii="標楷體" w:eastAsia="標楷體" w:hAnsi="標楷體" w:hint="eastAsia"/>
                <w:sz w:val="22"/>
              </w:rPr>
              <w:t>討論(整課)。</w:t>
            </w:r>
          </w:p>
          <w:p w14:paraId="6D9F2A14" w14:textId="77777777" w:rsidR="00BA649F" w:rsidRPr="00F81021" w:rsidRDefault="000206FB" w:rsidP="00BA649F">
            <w:pPr>
              <w:rPr>
                <w:rFonts w:eastAsia="標楷體"/>
                <w:sz w:val="22"/>
              </w:rPr>
            </w:pPr>
            <w:r w:rsidRPr="00F81021">
              <w:rPr>
                <w:rFonts w:eastAsia="標楷體" w:hint="eastAsia"/>
                <w:sz w:val="22"/>
              </w:rPr>
              <w:t>3</w:t>
            </w:r>
            <w:r w:rsidRPr="00F81021">
              <w:rPr>
                <w:rFonts w:eastAsia="標楷體"/>
                <w:sz w:val="22"/>
              </w:rPr>
              <w:t>.</w:t>
            </w:r>
            <w:r w:rsidRPr="00F81021">
              <w:rPr>
                <w:rFonts w:eastAsia="標楷體"/>
                <w:color w:val="FF0000"/>
                <w:sz w:val="22"/>
              </w:rPr>
              <w:t xml:space="preserve"> </w:t>
            </w:r>
            <w:r w:rsidR="00BA649F" w:rsidRPr="00F81021">
              <w:rPr>
                <w:rFonts w:eastAsia="標楷體" w:hint="eastAsia"/>
                <w:sz w:val="22"/>
              </w:rPr>
              <w:t>請將非申請類別之經費補助項目刪除，以節省空間。</w:t>
            </w:r>
          </w:p>
          <w:p w14:paraId="0E1E3C27" w14:textId="77777777" w:rsidR="00BA649F" w:rsidRPr="004C288C" w:rsidRDefault="000206FB" w:rsidP="00BA649F">
            <w:pPr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4</w:t>
            </w:r>
            <w:r w:rsidR="00BA649F" w:rsidRPr="00136610">
              <w:rPr>
                <w:rFonts w:eastAsia="標楷體"/>
                <w:sz w:val="22"/>
              </w:rPr>
              <w:t>.</w:t>
            </w:r>
            <w:r w:rsidR="00132BFA">
              <w:rPr>
                <w:rFonts w:eastAsia="標楷體" w:hint="eastAsia"/>
                <w:sz w:val="22"/>
              </w:rPr>
              <w:t xml:space="preserve"> </w:t>
            </w:r>
            <w:r w:rsidR="00BA649F" w:rsidRPr="00136610">
              <w:rPr>
                <w:rFonts w:eastAsia="標楷體"/>
                <w:sz w:val="22"/>
              </w:rPr>
              <w:t>本計畫經費將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於</w:t>
            </w:r>
            <w:r w:rsidR="005571B5">
              <w:rPr>
                <w:rFonts w:eastAsia="標楷體"/>
                <w:sz w:val="22"/>
                <w:highlight w:val="yellow"/>
              </w:rPr>
              <w:t>11</w:t>
            </w:r>
            <w:r w:rsidR="005571B5">
              <w:rPr>
                <w:rFonts w:eastAsia="標楷體" w:hint="eastAsia"/>
                <w:sz w:val="22"/>
                <w:highlight w:val="yellow"/>
              </w:rPr>
              <w:t>1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年</w:t>
            </w:r>
            <w:r w:rsidR="005571B5">
              <w:rPr>
                <w:rFonts w:eastAsia="標楷體" w:hint="eastAsia"/>
                <w:sz w:val="22"/>
                <w:highlight w:val="yellow"/>
              </w:rPr>
              <w:t>6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月</w:t>
            </w:r>
            <w:r w:rsidR="00BA649F" w:rsidRPr="004A246F">
              <w:rPr>
                <w:rFonts w:eastAsia="標楷體" w:hint="eastAsia"/>
                <w:sz w:val="22"/>
                <w:highlight w:val="yellow"/>
              </w:rPr>
              <w:t>1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0</w:t>
            </w:r>
            <w:r w:rsidR="00BA649F" w:rsidRPr="004A246F">
              <w:rPr>
                <w:rFonts w:eastAsia="標楷體"/>
                <w:sz w:val="22"/>
                <w:highlight w:val="yellow"/>
              </w:rPr>
              <w:t>日</w:t>
            </w:r>
            <w:r w:rsidR="00BA649F" w:rsidRPr="00136610">
              <w:rPr>
                <w:rFonts w:eastAsia="標楷體"/>
                <w:sz w:val="22"/>
              </w:rPr>
              <w:t>前核銷完畢。</w:t>
            </w:r>
          </w:p>
        </w:tc>
      </w:tr>
    </w:tbl>
    <w:p w14:paraId="5CEC2DDB" w14:textId="77777777" w:rsidR="005F600A" w:rsidRPr="006313C4" w:rsidRDefault="005F600A" w:rsidP="005F600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14:paraId="6BA8048C" w14:textId="77777777" w:rsidR="0075011A" w:rsidRDefault="0075011A">
      <w:pPr>
        <w:widowControl/>
        <w:rPr>
          <w:rFonts w:eastAsia="標楷體"/>
          <w:b/>
          <w:color w:val="000000"/>
          <w:sz w:val="32"/>
          <w:szCs w:val="28"/>
        </w:rPr>
      </w:pPr>
    </w:p>
    <w:sectPr w:rsidR="0075011A" w:rsidSect="00C502D7">
      <w:footerReference w:type="default" r:id="rId8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F2EB" w14:textId="77777777" w:rsidR="006C7DF9" w:rsidRDefault="006C7DF9" w:rsidP="00D004BC">
      <w:r>
        <w:separator/>
      </w:r>
    </w:p>
  </w:endnote>
  <w:endnote w:type="continuationSeparator" w:id="0">
    <w:p w14:paraId="5806BAF2" w14:textId="77777777" w:rsidR="006C7DF9" w:rsidRDefault="006C7DF9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339109"/>
      <w:docPartObj>
        <w:docPartGallery w:val="Page Numbers (Bottom of Page)"/>
        <w:docPartUnique/>
      </w:docPartObj>
    </w:sdtPr>
    <w:sdtEndPr/>
    <w:sdtContent>
      <w:p w14:paraId="7C5EA36E" w14:textId="77777777"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29" w:rsidRPr="00784F2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CACD" w14:textId="77777777"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19BE" w14:textId="77777777" w:rsidR="006C7DF9" w:rsidRDefault="006C7DF9" w:rsidP="00D004BC">
      <w:r>
        <w:separator/>
      </w:r>
    </w:p>
  </w:footnote>
  <w:footnote w:type="continuationSeparator" w:id="0">
    <w:p w14:paraId="0903D317" w14:textId="77777777" w:rsidR="006C7DF9" w:rsidRDefault="006C7DF9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7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20CC7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9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7"/>
  </w:num>
  <w:num w:numId="3">
    <w:abstractNumId w:val="28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32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34"/>
  </w:num>
  <w:num w:numId="16">
    <w:abstractNumId w:val="22"/>
  </w:num>
  <w:num w:numId="17">
    <w:abstractNumId w:val="31"/>
  </w:num>
  <w:num w:numId="18">
    <w:abstractNumId w:val="20"/>
  </w:num>
  <w:num w:numId="19">
    <w:abstractNumId w:val="8"/>
  </w:num>
  <w:num w:numId="20">
    <w:abstractNumId w:val="26"/>
  </w:num>
  <w:num w:numId="21">
    <w:abstractNumId w:val="29"/>
  </w:num>
  <w:num w:numId="22">
    <w:abstractNumId w:val="24"/>
  </w:num>
  <w:num w:numId="23">
    <w:abstractNumId w:val="23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</w:num>
  <w:num w:numId="30">
    <w:abstractNumId w:val="33"/>
  </w:num>
  <w:num w:numId="31">
    <w:abstractNumId w:val="17"/>
  </w:num>
  <w:num w:numId="32">
    <w:abstractNumId w:val="30"/>
  </w:num>
  <w:num w:numId="33">
    <w:abstractNumId w:val="25"/>
  </w:num>
  <w:num w:numId="34">
    <w:abstractNumId w:val="1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D9"/>
    <w:rsid w:val="00010ADC"/>
    <w:rsid w:val="00017C2C"/>
    <w:rsid w:val="000204D3"/>
    <w:rsid w:val="000206FB"/>
    <w:rsid w:val="000241AE"/>
    <w:rsid w:val="00090709"/>
    <w:rsid w:val="00096663"/>
    <w:rsid w:val="000C09B5"/>
    <w:rsid w:val="000C4B76"/>
    <w:rsid w:val="000D6D92"/>
    <w:rsid w:val="000E5824"/>
    <w:rsid w:val="000F3455"/>
    <w:rsid w:val="00104FD6"/>
    <w:rsid w:val="001103C9"/>
    <w:rsid w:val="00117D97"/>
    <w:rsid w:val="001271C6"/>
    <w:rsid w:val="00132BFA"/>
    <w:rsid w:val="00136610"/>
    <w:rsid w:val="00142947"/>
    <w:rsid w:val="001443C5"/>
    <w:rsid w:val="00146E23"/>
    <w:rsid w:val="00154C25"/>
    <w:rsid w:val="00155E82"/>
    <w:rsid w:val="001563CF"/>
    <w:rsid w:val="00173866"/>
    <w:rsid w:val="0019476B"/>
    <w:rsid w:val="00197E73"/>
    <w:rsid w:val="001A4684"/>
    <w:rsid w:val="001A70EB"/>
    <w:rsid w:val="001B298A"/>
    <w:rsid w:val="001B4F8A"/>
    <w:rsid w:val="001B580F"/>
    <w:rsid w:val="001B6E24"/>
    <w:rsid w:val="001D31E2"/>
    <w:rsid w:val="001E7CA2"/>
    <w:rsid w:val="002045CC"/>
    <w:rsid w:val="00217BA1"/>
    <w:rsid w:val="00255F0C"/>
    <w:rsid w:val="00272848"/>
    <w:rsid w:val="00285231"/>
    <w:rsid w:val="00294C26"/>
    <w:rsid w:val="00296F8E"/>
    <w:rsid w:val="002A2DF9"/>
    <w:rsid w:val="002C18BD"/>
    <w:rsid w:val="002C777D"/>
    <w:rsid w:val="002E0B0F"/>
    <w:rsid w:val="00305EF6"/>
    <w:rsid w:val="00316F94"/>
    <w:rsid w:val="003574A0"/>
    <w:rsid w:val="0036245E"/>
    <w:rsid w:val="003635BC"/>
    <w:rsid w:val="00380954"/>
    <w:rsid w:val="003958FB"/>
    <w:rsid w:val="003A2686"/>
    <w:rsid w:val="003E06F2"/>
    <w:rsid w:val="003E4BB5"/>
    <w:rsid w:val="003F5EE4"/>
    <w:rsid w:val="00414138"/>
    <w:rsid w:val="0041440C"/>
    <w:rsid w:val="00415BD2"/>
    <w:rsid w:val="00423BD9"/>
    <w:rsid w:val="0047163A"/>
    <w:rsid w:val="004A246F"/>
    <w:rsid w:val="004B0649"/>
    <w:rsid w:val="004B2C41"/>
    <w:rsid w:val="004B4A5C"/>
    <w:rsid w:val="004B65F1"/>
    <w:rsid w:val="004C7BC1"/>
    <w:rsid w:val="004D6C65"/>
    <w:rsid w:val="004E1C9D"/>
    <w:rsid w:val="004E3877"/>
    <w:rsid w:val="004E4834"/>
    <w:rsid w:val="004E537F"/>
    <w:rsid w:val="004F4E59"/>
    <w:rsid w:val="004F5963"/>
    <w:rsid w:val="00501DEA"/>
    <w:rsid w:val="00510F5C"/>
    <w:rsid w:val="00516E0A"/>
    <w:rsid w:val="005258C9"/>
    <w:rsid w:val="00537026"/>
    <w:rsid w:val="005453E1"/>
    <w:rsid w:val="005571B5"/>
    <w:rsid w:val="0056698A"/>
    <w:rsid w:val="005718FD"/>
    <w:rsid w:val="005719D9"/>
    <w:rsid w:val="005A5721"/>
    <w:rsid w:val="005C1DBA"/>
    <w:rsid w:val="005C654E"/>
    <w:rsid w:val="005D1233"/>
    <w:rsid w:val="005D3CD0"/>
    <w:rsid w:val="005E05E6"/>
    <w:rsid w:val="005F600A"/>
    <w:rsid w:val="00621E86"/>
    <w:rsid w:val="00623059"/>
    <w:rsid w:val="006313C4"/>
    <w:rsid w:val="006332CB"/>
    <w:rsid w:val="006400AA"/>
    <w:rsid w:val="006411D8"/>
    <w:rsid w:val="00651E18"/>
    <w:rsid w:val="0066241A"/>
    <w:rsid w:val="00686D18"/>
    <w:rsid w:val="0069354F"/>
    <w:rsid w:val="00694470"/>
    <w:rsid w:val="006C39DB"/>
    <w:rsid w:val="006C7DF9"/>
    <w:rsid w:val="006D7AAA"/>
    <w:rsid w:val="006E37C5"/>
    <w:rsid w:val="006E60FD"/>
    <w:rsid w:val="006F4E82"/>
    <w:rsid w:val="006F5184"/>
    <w:rsid w:val="00702DDC"/>
    <w:rsid w:val="00716410"/>
    <w:rsid w:val="00723541"/>
    <w:rsid w:val="00730829"/>
    <w:rsid w:val="0074424F"/>
    <w:rsid w:val="007471CF"/>
    <w:rsid w:val="0075011A"/>
    <w:rsid w:val="00751FF8"/>
    <w:rsid w:val="00755C42"/>
    <w:rsid w:val="00766AAA"/>
    <w:rsid w:val="00767499"/>
    <w:rsid w:val="0077532A"/>
    <w:rsid w:val="00784F29"/>
    <w:rsid w:val="007854B3"/>
    <w:rsid w:val="007B13CC"/>
    <w:rsid w:val="007D2FA4"/>
    <w:rsid w:val="007E01C5"/>
    <w:rsid w:val="00804905"/>
    <w:rsid w:val="008071E7"/>
    <w:rsid w:val="008117AB"/>
    <w:rsid w:val="00821C4A"/>
    <w:rsid w:val="00825F23"/>
    <w:rsid w:val="00827D46"/>
    <w:rsid w:val="00850EC2"/>
    <w:rsid w:val="00861043"/>
    <w:rsid w:val="00862A05"/>
    <w:rsid w:val="00863313"/>
    <w:rsid w:val="00866A4E"/>
    <w:rsid w:val="00877C9C"/>
    <w:rsid w:val="00882BCF"/>
    <w:rsid w:val="00895F88"/>
    <w:rsid w:val="00897D48"/>
    <w:rsid w:val="008C4062"/>
    <w:rsid w:val="008D555D"/>
    <w:rsid w:val="008D608F"/>
    <w:rsid w:val="008E0CCB"/>
    <w:rsid w:val="008F55CB"/>
    <w:rsid w:val="0090660B"/>
    <w:rsid w:val="00921DDC"/>
    <w:rsid w:val="00923348"/>
    <w:rsid w:val="00941A2D"/>
    <w:rsid w:val="00943EEA"/>
    <w:rsid w:val="009638FF"/>
    <w:rsid w:val="0097115A"/>
    <w:rsid w:val="00977D41"/>
    <w:rsid w:val="00987D61"/>
    <w:rsid w:val="009C7FF1"/>
    <w:rsid w:val="009D00B2"/>
    <w:rsid w:val="009E2EC1"/>
    <w:rsid w:val="009E405F"/>
    <w:rsid w:val="009E41BE"/>
    <w:rsid w:val="00A00638"/>
    <w:rsid w:val="00A13C10"/>
    <w:rsid w:val="00A17831"/>
    <w:rsid w:val="00A213E5"/>
    <w:rsid w:val="00A2172E"/>
    <w:rsid w:val="00A51378"/>
    <w:rsid w:val="00A51674"/>
    <w:rsid w:val="00A53BA9"/>
    <w:rsid w:val="00A8669A"/>
    <w:rsid w:val="00A956F1"/>
    <w:rsid w:val="00A962B9"/>
    <w:rsid w:val="00A96984"/>
    <w:rsid w:val="00AA3A98"/>
    <w:rsid w:val="00AA6437"/>
    <w:rsid w:val="00AC4FE7"/>
    <w:rsid w:val="00AC69FE"/>
    <w:rsid w:val="00AD4D64"/>
    <w:rsid w:val="00AF076E"/>
    <w:rsid w:val="00AF2074"/>
    <w:rsid w:val="00B12258"/>
    <w:rsid w:val="00B22730"/>
    <w:rsid w:val="00B23B1F"/>
    <w:rsid w:val="00B42ECA"/>
    <w:rsid w:val="00B44BE9"/>
    <w:rsid w:val="00B55982"/>
    <w:rsid w:val="00B61395"/>
    <w:rsid w:val="00B63BD9"/>
    <w:rsid w:val="00B662F3"/>
    <w:rsid w:val="00B672DF"/>
    <w:rsid w:val="00BA649F"/>
    <w:rsid w:val="00BA70C8"/>
    <w:rsid w:val="00BB0FC4"/>
    <w:rsid w:val="00BB69BE"/>
    <w:rsid w:val="00BB6D48"/>
    <w:rsid w:val="00BD3DAC"/>
    <w:rsid w:val="00BD44F0"/>
    <w:rsid w:val="00C0279A"/>
    <w:rsid w:val="00C502D7"/>
    <w:rsid w:val="00C56C7C"/>
    <w:rsid w:val="00C63FDD"/>
    <w:rsid w:val="00C70E66"/>
    <w:rsid w:val="00C725D6"/>
    <w:rsid w:val="00C74A3E"/>
    <w:rsid w:val="00C84177"/>
    <w:rsid w:val="00C8772B"/>
    <w:rsid w:val="00C91736"/>
    <w:rsid w:val="00C91F24"/>
    <w:rsid w:val="00C9358C"/>
    <w:rsid w:val="00CA24AB"/>
    <w:rsid w:val="00CA5C26"/>
    <w:rsid w:val="00CB1910"/>
    <w:rsid w:val="00CB6244"/>
    <w:rsid w:val="00CC0E86"/>
    <w:rsid w:val="00CC6069"/>
    <w:rsid w:val="00CD43AB"/>
    <w:rsid w:val="00CD4CA9"/>
    <w:rsid w:val="00CE1CF3"/>
    <w:rsid w:val="00D004BC"/>
    <w:rsid w:val="00D13706"/>
    <w:rsid w:val="00D154F2"/>
    <w:rsid w:val="00D158EC"/>
    <w:rsid w:val="00D2412E"/>
    <w:rsid w:val="00D25D3B"/>
    <w:rsid w:val="00D337F7"/>
    <w:rsid w:val="00D375CB"/>
    <w:rsid w:val="00D42436"/>
    <w:rsid w:val="00D46E71"/>
    <w:rsid w:val="00D508B6"/>
    <w:rsid w:val="00D66678"/>
    <w:rsid w:val="00D85523"/>
    <w:rsid w:val="00DA3F79"/>
    <w:rsid w:val="00DB0A6C"/>
    <w:rsid w:val="00DB1006"/>
    <w:rsid w:val="00DD4D2A"/>
    <w:rsid w:val="00DD6F86"/>
    <w:rsid w:val="00DF1879"/>
    <w:rsid w:val="00E31479"/>
    <w:rsid w:val="00E31CCE"/>
    <w:rsid w:val="00E346B7"/>
    <w:rsid w:val="00E363E9"/>
    <w:rsid w:val="00E468A6"/>
    <w:rsid w:val="00E971B0"/>
    <w:rsid w:val="00EA2DEC"/>
    <w:rsid w:val="00EC2FAD"/>
    <w:rsid w:val="00ED7F25"/>
    <w:rsid w:val="00F06D6C"/>
    <w:rsid w:val="00F07141"/>
    <w:rsid w:val="00F0769E"/>
    <w:rsid w:val="00F15288"/>
    <w:rsid w:val="00F3636E"/>
    <w:rsid w:val="00F45C40"/>
    <w:rsid w:val="00F526DC"/>
    <w:rsid w:val="00F577F0"/>
    <w:rsid w:val="00F71735"/>
    <w:rsid w:val="00F81021"/>
    <w:rsid w:val="00F96893"/>
    <w:rsid w:val="00FA6C6E"/>
    <w:rsid w:val="00FB1AE5"/>
    <w:rsid w:val="00FB6E26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7EE1A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68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李怡璇</cp:lastModifiedBy>
  <cp:revision>16</cp:revision>
  <cp:lastPrinted>2020-11-18T03:08:00Z</cp:lastPrinted>
  <dcterms:created xsi:type="dcterms:W3CDTF">2021-10-28T03:13:00Z</dcterms:created>
  <dcterms:modified xsi:type="dcterms:W3CDTF">2021-11-18T09:12:00Z</dcterms:modified>
</cp:coreProperties>
</file>