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FA" w:rsidRPr="00C47908" w:rsidRDefault="00F335FA" w:rsidP="006A1E04">
      <w:pPr>
        <w:jc w:val="center"/>
        <w:rPr>
          <w:rFonts w:ascii="Times New Roman" w:eastAsia="標楷體" w:hAnsi="Times New Roman" w:cs="Times New Roman"/>
          <w:b/>
          <w:bCs/>
          <w:sz w:val="48"/>
          <w:szCs w:val="40"/>
        </w:rPr>
      </w:pPr>
    </w:p>
    <w:p w:rsidR="00F335FA" w:rsidRPr="00C47908" w:rsidRDefault="00F335FA" w:rsidP="006A1E04">
      <w:pPr>
        <w:jc w:val="center"/>
        <w:rPr>
          <w:rFonts w:ascii="Times New Roman" w:eastAsia="標楷體" w:hAnsi="Times New Roman" w:cs="Times New Roman"/>
          <w:b/>
          <w:bCs/>
          <w:sz w:val="48"/>
          <w:szCs w:val="40"/>
        </w:rPr>
      </w:pPr>
    </w:p>
    <w:p w:rsidR="006A1E04" w:rsidRPr="00C47908" w:rsidRDefault="006A1E04" w:rsidP="006A1E04">
      <w:pPr>
        <w:jc w:val="center"/>
        <w:rPr>
          <w:rFonts w:ascii="Times New Roman" w:hAnsi="Times New Roman" w:cs="Times New Roman"/>
        </w:rPr>
      </w:pPr>
      <w:r w:rsidRPr="00C47908">
        <w:rPr>
          <w:rFonts w:ascii="Times New Roman" w:eastAsia="標楷體" w:hAnsi="Times New Roman" w:cs="Times New Roman"/>
          <w:b/>
          <w:bCs/>
          <w:sz w:val="48"/>
          <w:szCs w:val="40"/>
        </w:rPr>
        <w:t>國立屏東大學</w:t>
      </w:r>
    </w:p>
    <w:p w:rsidR="00823A5C" w:rsidRPr="00C47908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823A5C" w:rsidRPr="00C47908" w:rsidRDefault="00823A5C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6A1E04" w:rsidRPr="00C47908" w:rsidRDefault="006A1E04" w:rsidP="00823A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FD1222" w:rsidRPr="00C47908" w:rsidRDefault="00772304" w:rsidP="00F335FA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F335FA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85314E">
        <w:rPr>
          <w:rFonts w:ascii="Times New Roman" w:eastAsia="標楷體" w:hAnsi="Times New Roman" w:cs="Times New Roman" w:hint="eastAsia"/>
          <w:b/>
          <w:bCs/>
          <w:sz w:val="52"/>
          <w:szCs w:val="28"/>
        </w:rPr>
        <w:t>1</w:t>
      </w:r>
      <w:r w:rsidR="00823A5C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F335FA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課程融入</w:t>
      </w:r>
      <w:r w:rsidR="00F335FA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SDGs</w:t>
      </w:r>
      <w:r w:rsidR="00596BA5">
        <w:rPr>
          <w:rFonts w:ascii="Times New Roman" w:eastAsia="標楷體" w:hAnsi="Times New Roman" w:cs="Times New Roman"/>
          <w:b/>
          <w:bCs/>
          <w:sz w:val="52"/>
          <w:szCs w:val="28"/>
        </w:rPr>
        <w:t>導向</w:t>
      </w:r>
      <w:r w:rsidR="00604BC9">
        <w:rPr>
          <w:rFonts w:ascii="Times New Roman" w:eastAsia="標楷體" w:hAnsi="Times New Roman" w:cs="Times New Roman" w:hint="eastAsia"/>
          <w:b/>
          <w:bCs/>
          <w:sz w:val="52"/>
          <w:szCs w:val="28"/>
        </w:rPr>
        <w:t>創新</w:t>
      </w:r>
      <w:r w:rsidR="00F335FA" w:rsidRPr="00C47908">
        <w:rPr>
          <w:rFonts w:ascii="Times New Roman" w:eastAsia="標楷體" w:hAnsi="Times New Roman" w:cs="Times New Roman"/>
          <w:b/>
          <w:bCs/>
          <w:sz w:val="52"/>
          <w:szCs w:val="28"/>
        </w:rPr>
        <w:t>計畫</w:t>
      </w:r>
    </w:p>
    <w:p w:rsidR="00632F1E" w:rsidRDefault="006A1E04" w:rsidP="00823A5C">
      <w:pPr>
        <w:jc w:val="center"/>
        <w:rPr>
          <w:rFonts w:ascii="Times New Roman" w:eastAsia="標楷體" w:hAnsi="Times New Roman" w:cs="Times New Roman"/>
          <w:b/>
          <w:bCs/>
          <w:sz w:val="52"/>
          <w:szCs w:val="40"/>
        </w:rPr>
      </w:pPr>
      <w:r w:rsidRPr="00C47908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FD1222" w:rsidRPr="00C47908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(</w:t>
      </w:r>
      <w:r w:rsidR="00F335FA" w:rsidRPr="00C47908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課程</w:t>
      </w:r>
      <w:r w:rsidR="00FD1222" w:rsidRPr="00C47908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名稱</w:t>
      </w:r>
      <w:r w:rsidR="00FD1222" w:rsidRPr="00C47908">
        <w:rPr>
          <w:rFonts w:ascii="Times New Roman" w:eastAsia="標楷體" w:hAnsi="Times New Roman" w:cs="Times New Roman"/>
          <w:b/>
          <w:bCs/>
          <w:color w:val="FF0000"/>
          <w:sz w:val="52"/>
          <w:szCs w:val="40"/>
        </w:rPr>
        <w:t>)</w:t>
      </w:r>
      <w:r w:rsidRPr="00C47908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:rsidR="00823A5C" w:rsidRPr="00C47908" w:rsidRDefault="00823A5C" w:rsidP="00823A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C47908">
        <w:rPr>
          <w:rFonts w:ascii="Times New Roman" w:eastAsia="標楷體" w:hAnsi="Times New Roman" w:cs="Times New Roman"/>
          <w:b/>
          <w:sz w:val="52"/>
          <w:szCs w:val="44"/>
        </w:rPr>
        <w:t>成果報告書</w:t>
      </w:r>
    </w:p>
    <w:p w:rsidR="00823A5C" w:rsidRPr="00C47908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823A5C" w:rsidRPr="00C47908" w:rsidRDefault="00823A5C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A1E04" w:rsidRPr="00C47908" w:rsidRDefault="006A1E04" w:rsidP="00823A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576716" w:rsidRPr="00C47908" w:rsidRDefault="00576716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B50979" w:rsidRDefault="00B50979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65758" w:rsidRDefault="00665758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65758" w:rsidRDefault="00665758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FD30DD" w:rsidRPr="00C47908" w:rsidRDefault="00FD30DD" w:rsidP="00F335FA">
      <w:pPr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:rsidR="006A1E04" w:rsidRPr="00C47908" w:rsidRDefault="006A1E04" w:rsidP="00F53E1C">
      <w:pPr>
        <w:rPr>
          <w:rFonts w:ascii="Times New Roman" w:eastAsia="標楷體" w:hAnsi="Times New Roman" w:cs="Times New Roman"/>
          <w:sz w:val="28"/>
          <w:szCs w:val="28"/>
        </w:rPr>
      </w:pPr>
      <w:r w:rsidRPr="00C47908">
        <w:rPr>
          <w:rFonts w:ascii="Times New Roman" w:eastAsia="標楷體" w:hAnsi="Times New Roman" w:cs="Times New Roman"/>
          <w:sz w:val="28"/>
          <w:szCs w:val="28"/>
        </w:rPr>
        <w:t>經費來源：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教育部</w:t>
      </w:r>
      <w:r w:rsidR="0085314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8531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年高等教育深耕計畫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子計畫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「</w:t>
      </w:r>
      <w:r w:rsidR="00F335FA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SPIRIT</w:t>
      </w:r>
      <w:r w:rsidR="00F335FA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」課程</w:t>
      </w:r>
      <w:proofErr w:type="gramStart"/>
      <w:r w:rsidR="00F335FA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研</w:t>
      </w:r>
      <w:proofErr w:type="gramEnd"/>
      <w:r w:rsidR="00F335FA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創</w:t>
      </w:r>
      <w:r w:rsidR="00F53E1C" w:rsidRPr="00C47908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</w:p>
    <w:p w:rsidR="006A1E04" w:rsidRPr="00C47908" w:rsidRDefault="006A1E04" w:rsidP="00576716">
      <w:pPr>
        <w:rPr>
          <w:rFonts w:ascii="Times New Roman" w:eastAsia="標楷體" w:hAnsi="Times New Roman" w:cs="Times New Roman"/>
          <w:sz w:val="28"/>
          <w:szCs w:val="28"/>
        </w:rPr>
      </w:pPr>
      <w:r w:rsidRPr="00C47908">
        <w:rPr>
          <w:rFonts w:ascii="Times New Roman" w:eastAsia="標楷體" w:hAnsi="Times New Roman" w:cs="Times New Roman"/>
          <w:sz w:val="28"/>
          <w:szCs w:val="28"/>
        </w:rPr>
        <w:t>執行期程：自</w:t>
      </w:r>
      <w:r w:rsidR="009A50A5" w:rsidRPr="00C47908">
        <w:rPr>
          <w:rFonts w:ascii="Times New Roman" w:eastAsia="標楷體" w:hAnsi="Times New Roman" w:cs="Times New Roman"/>
          <w:sz w:val="28"/>
          <w:szCs w:val="28"/>
        </w:rPr>
        <w:t>審核通過</w:t>
      </w:r>
      <w:r w:rsidR="00772304" w:rsidRPr="00C47908">
        <w:rPr>
          <w:rFonts w:ascii="Times New Roman" w:eastAsia="標楷體" w:hAnsi="Times New Roman" w:cs="Times New Roman"/>
          <w:sz w:val="28"/>
          <w:szCs w:val="28"/>
        </w:rPr>
        <w:t>公告日起至</w:t>
      </w:r>
      <w:r w:rsidRPr="00C47908">
        <w:rPr>
          <w:rFonts w:ascii="Times New Roman" w:eastAsia="標楷體" w:hAnsi="Times New Roman" w:cs="Times New Roman"/>
          <w:sz w:val="28"/>
          <w:szCs w:val="28"/>
        </w:rPr>
        <w:t>1</w:t>
      </w:r>
      <w:r w:rsidR="00F335FA" w:rsidRPr="00C47908">
        <w:rPr>
          <w:rFonts w:ascii="Times New Roman" w:eastAsia="標楷體" w:hAnsi="Times New Roman" w:cs="Times New Roman"/>
          <w:sz w:val="28"/>
          <w:szCs w:val="28"/>
        </w:rPr>
        <w:t>1</w:t>
      </w:r>
      <w:r w:rsidR="0085314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47908">
        <w:rPr>
          <w:rFonts w:ascii="Times New Roman" w:eastAsia="標楷體" w:hAnsi="Times New Roman" w:cs="Times New Roman"/>
          <w:sz w:val="28"/>
          <w:szCs w:val="28"/>
        </w:rPr>
        <w:t>年</w:t>
      </w:r>
      <w:r w:rsidR="00E15EF0">
        <w:rPr>
          <w:rFonts w:ascii="Times New Roman" w:eastAsia="標楷體" w:hAnsi="Times New Roman" w:cs="Times New Roman"/>
          <w:sz w:val="28"/>
          <w:szCs w:val="28"/>
        </w:rPr>
        <w:t>11</w:t>
      </w:r>
      <w:r w:rsidRPr="00C47908">
        <w:rPr>
          <w:rFonts w:ascii="Times New Roman" w:eastAsia="標楷體" w:hAnsi="Times New Roman" w:cs="Times New Roman"/>
          <w:sz w:val="28"/>
          <w:szCs w:val="28"/>
        </w:rPr>
        <w:t>月</w:t>
      </w:r>
      <w:r w:rsidR="00E15EF0">
        <w:rPr>
          <w:rFonts w:ascii="Times New Roman" w:eastAsia="標楷體" w:hAnsi="Times New Roman" w:cs="Times New Roman"/>
          <w:sz w:val="28"/>
          <w:szCs w:val="28"/>
        </w:rPr>
        <w:t>3</w:t>
      </w:r>
      <w:bookmarkStart w:id="0" w:name="_GoBack"/>
      <w:bookmarkEnd w:id="0"/>
      <w:r w:rsidRPr="00C47908">
        <w:rPr>
          <w:rFonts w:ascii="Times New Roman" w:eastAsia="標楷體" w:hAnsi="Times New Roman" w:cs="Times New Roman"/>
          <w:sz w:val="28"/>
          <w:szCs w:val="28"/>
        </w:rPr>
        <w:t>0</w:t>
      </w:r>
      <w:r w:rsidRPr="00C47908">
        <w:rPr>
          <w:rFonts w:ascii="Times New Roman" w:eastAsia="標楷體" w:hAnsi="Times New Roman" w:cs="Times New Roman"/>
          <w:sz w:val="28"/>
          <w:szCs w:val="28"/>
        </w:rPr>
        <w:t>日止</w:t>
      </w:r>
    </w:p>
    <w:p w:rsidR="00F335FA" w:rsidRPr="00FD30DD" w:rsidRDefault="00F335FA" w:rsidP="00F335FA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C4790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FD30DD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FD30DD" w:rsidRPr="00C47908">
        <w:rPr>
          <w:rFonts w:ascii="Times New Roman" w:eastAsia="標楷體" w:hAnsi="Times New Roman" w:cs="Times New Roman"/>
          <w:sz w:val="28"/>
          <w:szCs w:val="28"/>
        </w:rPr>
        <w:t>申請人</w:t>
      </w:r>
      <w:r w:rsidRPr="00C4790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335FA" w:rsidRPr="00C47908" w:rsidRDefault="00B66892" w:rsidP="00F335FA">
      <w:pPr>
        <w:spacing w:line="440" w:lineRule="exact"/>
        <w:ind w:leftChars="151" w:left="362"/>
        <w:rPr>
          <w:rFonts w:ascii="Times New Roman" w:hAnsi="Times New Roman" w:cs="Times New Roman"/>
          <w:szCs w:val="24"/>
        </w:rPr>
      </w:pPr>
      <w:r w:rsidRPr="00C47908">
        <w:rPr>
          <w:rFonts w:ascii="Times New Roman" w:eastAsia="標楷體" w:hAnsi="Times New Roman" w:cs="Times New Roman"/>
          <w:b/>
          <w:bCs/>
          <w:sz w:val="44"/>
          <w:szCs w:val="40"/>
        </w:rPr>
        <w:br w:type="page"/>
      </w:r>
      <w:r w:rsidR="00184F03" w:rsidRPr="00C47908">
        <w:rPr>
          <w:rFonts w:ascii="Times New Roman" w:eastAsia="標楷體" w:hAnsi="Times New Roman" w:cs="Times New Roman"/>
          <w:b/>
          <w:sz w:val="32"/>
        </w:rPr>
        <w:lastRenderedPageBreak/>
        <w:t xml:space="preserve"> </w:t>
      </w:r>
      <w:r w:rsidR="00F335FA" w:rsidRPr="00C47908">
        <w:rPr>
          <w:rFonts w:ascii="Times New Roman" w:eastAsia="標楷體" w:hAnsi="Times New Roman" w:cs="Times New Roman"/>
          <w:b/>
          <w:sz w:val="32"/>
          <w:szCs w:val="20"/>
        </w:rPr>
        <w:t>一、</w:t>
      </w:r>
      <w:r w:rsidR="00665758">
        <w:rPr>
          <w:rFonts w:ascii="Times New Roman" w:eastAsia="標楷體" w:hAnsi="Times New Roman" w:cs="Times New Roman" w:hint="eastAsia"/>
          <w:b/>
          <w:sz w:val="32"/>
          <w:szCs w:val="20"/>
        </w:rPr>
        <w:t>課程</w:t>
      </w:r>
      <w:r w:rsidR="00F335FA" w:rsidRPr="00C47908">
        <w:rPr>
          <w:rFonts w:ascii="Times New Roman" w:eastAsia="標楷體" w:hAnsi="Times New Roman" w:cs="Times New Roman"/>
          <w:b/>
          <w:sz w:val="32"/>
          <w:szCs w:val="20"/>
        </w:rPr>
        <w:t>基本資料</w:t>
      </w:r>
      <w:r w:rsidR="00F335FA" w:rsidRPr="00C47908">
        <w:rPr>
          <w:rFonts w:ascii="Times New Roman" w:eastAsia="標楷體" w:hAnsi="Times New Roman" w:cs="Times New Roman"/>
          <w:b/>
          <w:sz w:val="32"/>
          <w:szCs w:val="20"/>
        </w:rPr>
        <w:t xml:space="preserve">                       </w:t>
      </w:r>
    </w:p>
    <w:p w:rsidR="00F335FA" w:rsidRPr="00C47908" w:rsidRDefault="00F335FA" w:rsidP="00F335FA">
      <w:pPr>
        <w:spacing w:line="440" w:lineRule="exact"/>
        <w:ind w:left="539" w:right="960"/>
        <w:jc w:val="right"/>
        <w:rPr>
          <w:rFonts w:ascii="Times New Roman" w:hAnsi="Times New Roman" w:cs="Times New Roman"/>
        </w:rPr>
      </w:pPr>
      <w:r w:rsidRPr="00C47908">
        <w:rPr>
          <w:rFonts w:ascii="Times New Roman" w:eastAsia="標楷體" w:hAnsi="Times New Roman" w:cs="Times New Roman"/>
          <w:szCs w:val="20"/>
        </w:rPr>
        <w:t>申請日期：</w:t>
      </w:r>
      <w:r w:rsidRPr="00C47908">
        <w:rPr>
          <w:rFonts w:ascii="Times New Roman" w:eastAsia="標楷體" w:hAnsi="Times New Roman" w:cs="Times New Roman"/>
          <w:szCs w:val="20"/>
        </w:rPr>
        <w:t xml:space="preserve">   </w:t>
      </w:r>
      <w:r w:rsidRPr="00C47908">
        <w:rPr>
          <w:rFonts w:ascii="Times New Roman" w:eastAsia="標楷體" w:hAnsi="Times New Roman" w:cs="Times New Roman"/>
          <w:szCs w:val="20"/>
        </w:rPr>
        <w:t>年</w:t>
      </w:r>
      <w:r w:rsidRPr="00C47908">
        <w:rPr>
          <w:rFonts w:ascii="Times New Roman" w:eastAsia="標楷體" w:hAnsi="Times New Roman" w:cs="Times New Roman"/>
          <w:szCs w:val="20"/>
        </w:rPr>
        <w:t xml:space="preserve">    </w:t>
      </w:r>
      <w:r w:rsidRPr="00C47908">
        <w:rPr>
          <w:rFonts w:ascii="Times New Roman" w:eastAsia="標楷體" w:hAnsi="Times New Roman" w:cs="Times New Roman"/>
          <w:szCs w:val="20"/>
        </w:rPr>
        <w:t>月</w:t>
      </w:r>
      <w:r w:rsidRPr="00C47908">
        <w:rPr>
          <w:rFonts w:ascii="Times New Roman" w:eastAsia="標楷體" w:hAnsi="Times New Roman" w:cs="Times New Roman"/>
          <w:szCs w:val="20"/>
        </w:rPr>
        <w:t xml:space="preserve">    </w:t>
      </w:r>
      <w:r w:rsidRPr="00C47908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4661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2155"/>
        <w:gridCol w:w="2136"/>
        <w:gridCol w:w="3643"/>
      </w:tblGrid>
      <w:tr w:rsidR="00A0305D" w:rsidRPr="00C47908" w:rsidTr="00A0305D">
        <w:trPr>
          <w:trHeight w:val="828"/>
          <w:jc w:val="center"/>
        </w:trPr>
        <w:tc>
          <w:tcPr>
            <w:tcW w:w="17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0305D" w:rsidRPr="00C47908" w:rsidRDefault="00A0305D" w:rsidP="00F335FA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/>
                <w:sz w:val="28"/>
                <w:szCs w:val="28"/>
              </w:rPr>
              <w:t>課程名稱</w:t>
            </w:r>
          </w:p>
        </w:tc>
        <w:tc>
          <w:tcPr>
            <w:tcW w:w="2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305D" w:rsidRPr="00C47908" w:rsidRDefault="00A0305D" w:rsidP="00F335FA">
            <w:pPr>
              <w:pStyle w:val="ab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77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0305D" w:rsidRPr="00C47908" w:rsidRDefault="00A0305D" w:rsidP="00A0305D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305D">
              <w:rPr>
                <w:rFonts w:ascii="Times New Roman" w:eastAsia="標楷體" w:hAnsi="Times New Roman" w:hint="eastAsia"/>
                <w:sz w:val="28"/>
                <w:szCs w:val="28"/>
              </w:rPr>
              <w:t>□專業課程　　□通識課程</w:t>
            </w:r>
          </w:p>
        </w:tc>
      </w:tr>
      <w:tr w:rsidR="00F335FA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335FA" w:rsidRPr="00C47908" w:rsidRDefault="00F335FA" w:rsidP="00F335FA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/>
                <w:sz w:val="28"/>
                <w:szCs w:val="28"/>
              </w:rPr>
              <w:t>SDGs</w:t>
            </w:r>
            <w:r w:rsidRPr="00C47908">
              <w:rPr>
                <w:rFonts w:ascii="Times New Roman" w:eastAsia="標楷體" w:hAnsi="Times New Roman"/>
                <w:sz w:val="28"/>
                <w:szCs w:val="28"/>
              </w:rPr>
              <w:t>目標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0305D" w:rsidRDefault="00A0305D" w:rsidP="00A0305D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3A0B12">
              <w:rPr>
                <w:rFonts w:ascii="Times New Roman" w:hAnsi="Times New Roman"/>
                <w:sz w:val="28"/>
                <w:szCs w:val="24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優質教育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(4)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　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合適工作與經濟成長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(8)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　　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永續城鄉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(11)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　　</w:t>
            </w:r>
          </w:p>
          <w:p w:rsidR="00F335FA" w:rsidRPr="00C47908" w:rsidRDefault="00A0305D" w:rsidP="00A0305D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/>
                <w:sz w:val="28"/>
              </w:rPr>
            </w:pPr>
            <w:r w:rsidRPr="003A0B12">
              <w:rPr>
                <w:rFonts w:ascii="Times New Roman" w:eastAsia="標楷體" w:hAnsi="Times New Roman"/>
                <w:sz w:val="28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</w:rPr>
              <w:t>氣候變遷對策</w:t>
            </w:r>
            <w:r>
              <w:rPr>
                <w:rFonts w:ascii="Times New Roman" w:eastAsia="標楷體" w:hAnsi="Times New Roman" w:hint="eastAsia"/>
                <w:sz w:val="28"/>
              </w:rPr>
              <w:t>(13)</w:t>
            </w:r>
            <w:r w:rsidRPr="003A0B12">
              <w:rPr>
                <w:rFonts w:ascii="Times New Roman" w:eastAsia="標楷體" w:hAnsi="Times New Roman"/>
                <w:sz w:val="28"/>
              </w:rPr>
              <w:t xml:space="preserve">　</w:t>
            </w:r>
            <w:r w:rsidRPr="003A0B12">
              <w:rPr>
                <w:rFonts w:ascii="Times New Roman" w:eastAsia="標楷體" w:hAnsi="Times New Roman"/>
                <w:sz w:val="28"/>
              </w:rPr>
              <w:t xml:space="preserve"> □</w:t>
            </w:r>
            <w:r w:rsidRPr="003A0B12">
              <w:rPr>
                <w:rFonts w:ascii="Times New Roman" w:eastAsia="標楷體" w:hAnsi="Times New Roman"/>
                <w:sz w:val="28"/>
              </w:rPr>
              <w:t>全球夥伴關係</w:t>
            </w:r>
            <w:r>
              <w:rPr>
                <w:rFonts w:ascii="Times New Roman" w:eastAsia="標楷體" w:hAnsi="Times New Roman" w:hint="eastAsia"/>
                <w:sz w:val="28"/>
              </w:rPr>
              <w:t>(17)</w:t>
            </w: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B5097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選</w:t>
            </w: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修</w:t>
            </w: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79" w:rsidRPr="00FD30DD" w:rsidRDefault="00B50979" w:rsidP="00B5097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D30DD">
              <w:rPr>
                <w:rFonts w:ascii="Times New Roman" w:hAnsi="Times New Roman" w:cs="Times New Roman"/>
                <w:sz w:val="28"/>
              </w:rPr>
              <w:t>□</w:t>
            </w:r>
            <w:r w:rsidRPr="00FD30DD">
              <w:rPr>
                <w:rFonts w:ascii="Times New Roman" w:eastAsia="標楷體" w:hAnsi="Times New Roman" w:cs="Times New Roman"/>
                <w:sz w:val="28"/>
              </w:rPr>
              <w:t>必修</w:t>
            </w:r>
            <w:r w:rsidR="00C47908" w:rsidRPr="00FD30DD">
              <w:rPr>
                <w:rFonts w:ascii="Times New Roman" w:eastAsia="標楷體" w:hAnsi="Times New Roman" w:cs="Times New Roman"/>
                <w:sz w:val="28"/>
              </w:rPr>
              <w:t xml:space="preserve">　</w:t>
            </w:r>
            <w:r w:rsidRPr="00FD30DD">
              <w:rPr>
                <w:rFonts w:ascii="Times New Roman" w:hAnsi="Times New Roman" w:cs="Times New Roman"/>
                <w:sz w:val="28"/>
              </w:rPr>
              <w:t>□</w:t>
            </w:r>
            <w:r w:rsidRPr="00FD30DD">
              <w:rPr>
                <w:rFonts w:ascii="Times New Roman" w:eastAsia="標楷體" w:hAnsi="Times New Roman" w:cs="Times New Roman"/>
                <w:sz w:val="28"/>
              </w:rPr>
              <w:t>選修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979" w:rsidRPr="00FD30DD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D30DD">
              <w:rPr>
                <w:rFonts w:ascii="Times New Roman" w:eastAsia="標楷體" w:hAnsi="Times New Roman"/>
                <w:sz w:val="28"/>
              </w:rPr>
              <w:t>修課人數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FD30DD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FD30DD">
              <w:rPr>
                <w:rFonts w:ascii="Times New Roman" w:eastAsia="標楷體" w:hAnsi="Times New Roman"/>
                <w:sz w:val="28"/>
                <w:szCs w:val="24"/>
              </w:rPr>
              <w:t>人</w:t>
            </w:r>
          </w:p>
        </w:tc>
      </w:tr>
      <w:tr w:rsidR="00C74F5F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74F5F" w:rsidRPr="00596BA5" w:rsidRDefault="00C74F5F" w:rsidP="00B5097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開課年級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4F5F" w:rsidRPr="00FD30DD" w:rsidRDefault="00C47908" w:rsidP="00C74F5F">
            <w:pPr>
              <w:ind w:firstLineChars="50" w:firstLine="140"/>
              <w:rPr>
                <w:rFonts w:ascii="Times New Roman" w:eastAsia="標楷體" w:hAnsi="Times New Roman" w:cs="Times New Roman"/>
                <w:sz w:val="28"/>
              </w:rPr>
            </w:pPr>
            <w:r w:rsidRPr="00FD30D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4F5F" w:rsidRPr="00FD30DD">
              <w:rPr>
                <w:rFonts w:ascii="Times New Roman" w:hAnsi="Times New Roman" w:cs="Times New Roman"/>
                <w:sz w:val="28"/>
              </w:rPr>
              <w:t>□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大學部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___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 xml:space="preserve">年級　　　</w:t>
            </w:r>
            <w:r w:rsidR="00C74F5F" w:rsidRPr="00FD30DD">
              <w:rPr>
                <w:rFonts w:ascii="Times New Roman" w:hAnsi="Times New Roman" w:cs="Times New Roman"/>
                <w:sz w:val="28"/>
              </w:rPr>
              <w:t>□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研究所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___</w:t>
            </w:r>
            <w:r w:rsidR="00C74F5F" w:rsidRPr="00FD30DD">
              <w:rPr>
                <w:rFonts w:ascii="Times New Roman" w:eastAsia="標楷體" w:hAnsi="Times New Roman" w:cs="Times New Roman"/>
                <w:sz w:val="28"/>
              </w:rPr>
              <w:t>年級</w:t>
            </w: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596BA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  <w:p w:rsidR="00B50979" w:rsidRPr="00596BA5" w:rsidRDefault="00B50979" w:rsidP="00596BA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(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課程與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SDGs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關連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)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C47908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B5097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核心能力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C47908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596BA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授課方式</w:t>
            </w:r>
          </w:p>
          <w:p w:rsidR="00B50979" w:rsidRPr="00596BA5" w:rsidRDefault="00B50979" w:rsidP="00596BA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(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課程活動規劃</w:t>
            </w:r>
            <w:r w:rsidRPr="00596BA5">
              <w:rPr>
                <w:rFonts w:ascii="Times New Roman" w:eastAsia="標楷體" w:hAnsi="Times New Roman" w:cs="Times New Roman"/>
                <w:color w:val="808080"/>
                <w:sz w:val="20"/>
                <w:szCs w:val="28"/>
              </w:rPr>
              <w:t>)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C47908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0979" w:rsidRPr="00C47908" w:rsidTr="00596BA5">
        <w:trPr>
          <w:trHeight w:val="82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B50979" w:rsidRPr="00596BA5" w:rsidRDefault="00B50979" w:rsidP="00596BA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96BA5">
              <w:rPr>
                <w:rFonts w:ascii="Times New Roman" w:eastAsia="標楷體" w:hAnsi="Times New Roman" w:cs="Times New Roman"/>
                <w:sz w:val="28"/>
                <w:szCs w:val="28"/>
              </w:rPr>
              <w:t>評量方式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50979" w:rsidRPr="00C47908" w:rsidRDefault="00B50979" w:rsidP="00B50979">
            <w:pPr>
              <w:pStyle w:val="ab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6180D" w:rsidRPr="00C47908" w:rsidRDefault="0066180D" w:rsidP="0066180D">
      <w:pPr>
        <w:rPr>
          <w:rFonts w:ascii="Times New Roman" w:eastAsia="標楷體" w:hAnsi="Times New Roman" w:cs="Times New Roman"/>
          <w:b/>
          <w:color w:val="808080" w:themeColor="background1" w:themeShade="80"/>
          <w:sz w:val="28"/>
          <w:szCs w:val="28"/>
        </w:rPr>
      </w:pPr>
    </w:p>
    <w:p w:rsidR="00184F03" w:rsidRPr="00C47908" w:rsidRDefault="00F335FA" w:rsidP="00F335FA">
      <w:pPr>
        <w:spacing w:line="440" w:lineRule="exact"/>
        <w:ind w:leftChars="151" w:left="362"/>
        <w:rPr>
          <w:rFonts w:ascii="Times New Roman" w:eastAsia="標楷體" w:hAnsi="Times New Roman" w:cs="Times New Roman"/>
          <w:b/>
          <w:sz w:val="32"/>
        </w:rPr>
      </w:pPr>
      <w:r w:rsidRPr="00C47908">
        <w:rPr>
          <w:rFonts w:ascii="Times New Roman" w:eastAsia="標楷體" w:hAnsi="Times New Roman" w:cs="Times New Roman"/>
          <w:b/>
          <w:sz w:val="32"/>
        </w:rPr>
        <w:t>二、</w:t>
      </w:r>
      <w:r w:rsidR="00B50979" w:rsidRPr="00C47908">
        <w:rPr>
          <w:rFonts w:ascii="Times New Roman" w:eastAsia="標楷體" w:hAnsi="Times New Roman" w:cs="Times New Roman"/>
          <w:b/>
          <w:sz w:val="32"/>
        </w:rPr>
        <w:t>課程教學大綱</w:t>
      </w:r>
    </w:p>
    <w:p w:rsidR="00B50979" w:rsidRPr="00C47908" w:rsidRDefault="00B50979" w:rsidP="00F335FA">
      <w:pPr>
        <w:spacing w:line="440" w:lineRule="exact"/>
        <w:ind w:leftChars="151" w:left="362"/>
        <w:rPr>
          <w:rFonts w:ascii="Times New Roman" w:eastAsia="標楷體" w:hAnsi="Times New Roman" w:cs="Times New Roman"/>
          <w:b/>
          <w:sz w:val="32"/>
        </w:rPr>
        <w:sectPr w:rsidR="00B50979" w:rsidRPr="00C47908" w:rsidSect="00A705A5">
          <w:headerReference w:type="default" r:id="rId7"/>
          <w:footerReference w:type="even" r:id="rId8"/>
          <w:footerReference w:type="default" r:id="rId9"/>
          <w:pgSz w:w="11906" w:h="16838"/>
          <w:pgMar w:top="720" w:right="720" w:bottom="720" w:left="720" w:header="227" w:footer="113" w:gutter="0"/>
          <w:cols w:space="425"/>
          <w:docGrid w:type="lines" w:linePitch="360"/>
        </w:sect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184F03" w:rsidRPr="00C47908" w:rsidRDefault="00184F03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66180D" w:rsidRPr="00C47908" w:rsidRDefault="00C47908" w:rsidP="0066180D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三、</w:t>
      </w:r>
      <w:r w:rsidR="00F335FA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課程教學</w:t>
      </w:r>
      <w:r w:rsidR="0066180D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活動成果</w:t>
      </w:r>
    </w:p>
    <w:p w:rsidR="0066180D" w:rsidRPr="00C47908" w:rsidRDefault="0066180D" w:rsidP="0066180D">
      <w:pPr>
        <w:jc w:val="center"/>
        <w:rPr>
          <w:rFonts w:ascii="Times New Roman" w:eastAsia="標楷體" w:hAnsi="Times New Roman" w:cs="Times New Roman"/>
          <w:color w:val="FF0000"/>
          <w:sz w:val="20"/>
        </w:rPr>
      </w:pPr>
    </w:p>
    <w:p w:rsidR="009C0D89" w:rsidRPr="00C47908" w:rsidRDefault="0066180D">
      <w:pPr>
        <w:widowControl/>
        <w:rPr>
          <w:rFonts w:ascii="Times New Roman" w:eastAsia="標楷體" w:hAnsi="Times New Roman" w:cs="Times New Roman"/>
          <w:color w:val="FF0000"/>
          <w:sz w:val="20"/>
        </w:rPr>
      </w:pPr>
      <w:r w:rsidRPr="00C47908">
        <w:rPr>
          <w:rFonts w:ascii="Times New Roman" w:eastAsia="標楷體" w:hAnsi="Times New Roman" w:cs="Times New Roman"/>
          <w:color w:val="FF0000"/>
          <w:sz w:val="20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2"/>
        <w:gridCol w:w="1559"/>
        <w:gridCol w:w="90"/>
        <w:gridCol w:w="1752"/>
        <w:gridCol w:w="967"/>
        <w:gridCol w:w="451"/>
        <w:gridCol w:w="1136"/>
        <w:gridCol w:w="423"/>
        <w:gridCol w:w="2159"/>
      </w:tblGrid>
      <w:tr w:rsidR="009C0D89" w:rsidRPr="00C47908" w:rsidTr="00722321">
        <w:trPr>
          <w:tblHeader/>
        </w:trPr>
        <w:tc>
          <w:tcPr>
            <w:tcW w:w="1078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9C0D89" w:rsidRPr="00C47908" w:rsidRDefault="00F335FA" w:rsidP="00054516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C47908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教學</w:t>
            </w:r>
            <w:r w:rsidR="009C0D89" w:rsidRPr="00C47908">
              <w:rPr>
                <w:rFonts w:ascii="Times New Roman" w:eastAsia="標楷體" w:hAnsi="Times New Roman" w:cs="Times New Roman"/>
                <w:sz w:val="36"/>
                <w:szCs w:val="36"/>
              </w:rPr>
              <w:t>活動成果報告表</w:t>
            </w:r>
            <w:r w:rsidR="006B4FFA" w:rsidRPr="00C47908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1555A" w:rsidRPr="00C47908" w:rsidTr="00585EB7"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C47908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執行單位名稱</w:t>
            </w:r>
          </w:p>
        </w:tc>
        <w:tc>
          <w:tcPr>
            <w:tcW w:w="4368" w:type="dxa"/>
            <w:gridSpan w:val="4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C47908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單位</w:t>
            </w:r>
          </w:p>
        </w:tc>
        <w:tc>
          <w:tcPr>
            <w:tcW w:w="416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C47908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填表人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聯絡方式</w:t>
            </w:r>
          </w:p>
        </w:tc>
      </w:tr>
      <w:tr w:rsidR="00F1555A" w:rsidRPr="00C47908" w:rsidTr="00585EB7">
        <w:tc>
          <w:tcPr>
            <w:tcW w:w="2252" w:type="dxa"/>
            <w:vMerge/>
            <w:tcBorders>
              <w:left w:val="double" w:sz="4" w:space="0" w:color="auto"/>
            </w:tcBorders>
            <w:vAlign w:val="center"/>
          </w:tcPr>
          <w:p w:rsidR="00F1555A" w:rsidRPr="00C47908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000000"/>
            </w:tcBorders>
            <w:vAlign w:val="center"/>
          </w:tcPr>
          <w:p w:rsidR="00F1555A" w:rsidRPr="00C47908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國立屏東大學</w:t>
            </w:r>
          </w:p>
          <w:p w:rsidR="00F1555A" w:rsidRPr="00C47908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****(</w:t>
            </w:r>
            <w:r w:rsidRPr="00C47908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學系名稱</w:t>
            </w:r>
            <w:r w:rsidRPr="00C47908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)</w:t>
            </w:r>
          </w:p>
        </w:tc>
        <w:tc>
          <w:tcPr>
            <w:tcW w:w="4169" w:type="dxa"/>
            <w:gridSpan w:val="4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F1555A" w:rsidRPr="00C47908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C0D89" w:rsidRPr="00C47908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9C0D89" w:rsidRPr="00C47908" w:rsidRDefault="00F335F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課程</w:t>
            </w:r>
            <w:r w:rsidR="002234E2"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名稱</w:t>
            </w:r>
          </w:p>
        </w:tc>
        <w:tc>
          <w:tcPr>
            <w:tcW w:w="8537" w:type="dxa"/>
            <w:gridSpan w:val="8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9C0D89" w:rsidRPr="00C47908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66892" w:rsidRPr="00C47908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經費使用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核定金額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實支金額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B66892" w:rsidRPr="00C47908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C47908" w:rsidTr="00585EB7">
        <w:trPr>
          <w:trHeight w:val="392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計畫摘要</w:t>
            </w:r>
          </w:p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至多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500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字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right w:val="double" w:sz="4" w:space="0" w:color="auto"/>
            </w:tcBorders>
          </w:tcPr>
          <w:p w:rsidR="002E7E21" w:rsidRPr="00C47908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C47908" w:rsidTr="00585EB7">
        <w:trPr>
          <w:trHeight w:val="1833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Pr="00C47908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計畫執行成果與收穫</w:t>
            </w:r>
          </w:p>
        </w:tc>
        <w:tc>
          <w:tcPr>
            <w:tcW w:w="8537" w:type="dxa"/>
            <w:gridSpan w:val="8"/>
            <w:tcBorders>
              <w:right w:val="double" w:sz="4" w:space="0" w:color="auto"/>
            </w:tcBorders>
          </w:tcPr>
          <w:p w:rsidR="002E7E21" w:rsidRPr="00C47908" w:rsidRDefault="002E7E21" w:rsidP="00B50979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C47908" w:rsidTr="00585EB7">
        <w:trPr>
          <w:trHeight w:val="360"/>
        </w:trPr>
        <w:tc>
          <w:tcPr>
            <w:tcW w:w="2252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整體滿意度</w:t>
            </w:r>
          </w:p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調查結果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尚可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不滿意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E7E21" w:rsidRPr="00C47908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47908">
              <w:rPr>
                <w:rFonts w:ascii="Times New Roman" w:eastAsia="標楷體" w:hAnsi="Times New Roman" w:cs="Times New Roman"/>
                <w:sz w:val="26"/>
                <w:szCs w:val="26"/>
              </w:rPr>
              <w:t>非常不滿意</w:t>
            </w:r>
          </w:p>
        </w:tc>
      </w:tr>
      <w:tr w:rsidR="002E7E21" w:rsidRPr="00C47908" w:rsidTr="00585EB7">
        <w:trPr>
          <w:trHeight w:val="687"/>
        </w:trPr>
        <w:tc>
          <w:tcPr>
            <w:tcW w:w="2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E7E21" w:rsidRPr="00C47908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C47908" w:rsidRDefault="002E7E21" w:rsidP="002E7E21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_______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</w:tr>
      <w:tr w:rsidR="00C74F5F" w:rsidRPr="00C47908" w:rsidTr="00C74F5F">
        <w:trPr>
          <w:trHeight w:val="687"/>
        </w:trPr>
        <w:tc>
          <w:tcPr>
            <w:tcW w:w="225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4F5F" w:rsidRPr="00C47908" w:rsidRDefault="00C74F5F" w:rsidP="00C74F5F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教學活動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實作測驗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專業領域演講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2E7E21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訪或</w:t>
            </w:r>
          </w:p>
          <w:p w:rsidR="00C74F5F" w:rsidRPr="00C47908" w:rsidRDefault="00C74F5F" w:rsidP="002E7E21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</w:tc>
      </w:tr>
      <w:tr w:rsidR="00C74F5F" w:rsidRPr="00C47908" w:rsidTr="00585EB7">
        <w:trPr>
          <w:trHeight w:val="687"/>
        </w:trPr>
        <w:tc>
          <w:tcPr>
            <w:tcW w:w="2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74F5F" w:rsidRPr="00C47908" w:rsidRDefault="00C74F5F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74F5F" w:rsidRPr="00C47908" w:rsidRDefault="00C74F5F" w:rsidP="00C74F5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___</w:t>
            </w:r>
            <w:r w:rsidRPr="00C47908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>場</w:t>
            </w:r>
          </w:p>
        </w:tc>
      </w:tr>
      <w:tr w:rsidR="002E7E21" w:rsidRPr="00C47908" w:rsidTr="00585EB7">
        <w:trPr>
          <w:trHeight w:val="1384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21" w:rsidRPr="00C47908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47908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C47908" w:rsidRDefault="006F7168" w:rsidP="006F7168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Cs w:val="27"/>
              </w:rPr>
              <w:t>各</w:t>
            </w:r>
            <w:r>
              <w:rPr>
                <w:rFonts w:ascii="Times New Roman" w:eastAsia="標楷體" w:hAnsi="Times New Roman" w:cs="Times New Roman" w:hint="eastAsia"/>
                <w:szCs w:val="27"/>
              </w:rPr>
              <w:t>課程</w:t>
            </w:r>
            <w:r w:rsidR="002E7E21" w:rsidRPr="00C47908">
              <w:rPr>
                <w:rFonts w:ascii="Times New Roman" w:eastAsia="標楷體" w:hAnsi="Times New Roman" w:cs="Times New Roman"/>
                <w:szCs w:val="27"/>
              </w:rPr>
              <w:t>應於計畫期程結束後教師計畫申請表內預計之執行成果</w:t>
            </w:r>
            <w:r>
              <w:rPr>
                <w:rFonts w:ascii="Times New Roman" w:eastAsia="標楷體" w:hAnsi="Times New Roman" w:cs="Times New Roman" w:hint="eastAsia"/>
                <w:szCs w:val="27"/>
              </w:rPr>
              <w:t>寄送電子郵件</w:t>
            </w:r>
            <w:r w:rsidR="002E7E21" w:rsidRPr="00C47908">
              <w:rPr>
                <w:rFonts w:ascii="Times New Roman" w:eastAsia="標楷體" w:hAnsi="Times New Roman" w:cs="Times New Roman"/>
                <w:szCs w:val="27"/>
              </w:rPr>
              <w:t>至本中心，</w:t>
            </w:r>
            <w:r>
              <w:rPr>
                <w:rFonts w:ascii="Times New Roman" w:eastAsia="標楷體" w:hAnsi="Times New Roman" w:cs="Times New Roman"/>
                <w:szCs w:val="27"/>
              </w:rPr>
              <w:t>包含</w:t>
            </w:r>
            <w:r>
              <w:rPr>
                <w:rFonts w:ascii="Times New Roman" w:eastAsia="標楷體" w:hAnsi="Times New Roman" w:cs="Times New Roman" w:hint="eastAsia"/>
                <w:szCs w:val="27"/>
              </w:rPr>
              <w:t>階段性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b/>
                <w:szCs w:val="27"/>
              </w:rPr>
              <w:t>報導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及電子檔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(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含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word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與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PDF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檔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)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7"/>
              </w:rPr>
              <w:t>、活動原始照片、影片、活動講義原始檔及其他補充資料等。</w:t>
            </w:r>
          </w:p>
        </w:tc>
      </w:tr>
    </w:tbl>
    <w:p w:rsidR="00FF4483" w:rsidRPr="00C47908" w:rsidRDefault="00FF4483">
      <w:pPr>
        <w:widowControl/>
        <w:rPr>
          <w:rFonts w:ascii="Times New Roman" w:eastAsia="標楷體" w:hAnsi="Times New Roman" w:cs="Times New Roman"/>
          <w:color w:val="FF0000"/>
          <w:sz w:val="20"/>
        </w:rPr>
      </w:pPr>
    </w:p>
    <w:p w:rsidR="00B50979" w:rsidRPr="00C47908" w:rsidRDefault="00B50979">
      <w:pPr>
        <w:widowControl/>
        <w:rPr>
          <w:rFonts w:ascii="Times New Roman" w:eastAsia="標楷體" w:hAnsi="Times New Roman" w:cs="Times New Roman"/>
          <w:color w:val="FF0000"/>
          <w:sz w:val="20"/>
        </w:rPr>
      </w:pPr>
    </w:p>
    <w:tbl>
      <w:tblPr>
        <w:tblpPr w:leftFromText="180" w:rightFromText="180" w:vertAnchor="page" w:horzAnchor="margin" w:tblpXSpec="center" w:tblpY="1786"/>
        <w:tblW w:w="4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916"/>
      </w:tblGrid>
      <w:tr w:rsidR="00772304" w:rsidRPr="00C47908" w:rsidTr="00C47908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772304" w:rsidRPr="00C47908" w:rsidRDefault="00C74F5F" w:rsidP="00772304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36"/>
              </w:rPr>
              <w:lastRenderedPageBreak/>
              <w:t>課程執行</w:t>
            </w:r>
            <w:r w:rsidR="00772304" w:rsidRPr="00C47908">
              <w:rPr>
                <w:rFonts w:ascii="Times New Roman" w:eastAsia="標楷體" w:hAnsi="Times New Roman" w:cs="Times New Roman"/>
                <w:b/>
                <w:sz w:val="36"/>
              </w:rPr>
              <w:t>成果</w:t>
            </w:r>
            <w:r w:rsidR="00772304" w:rsidRPr="00C47908">
              <w:rPr>
                <w:rFonts w:ascii="Times New Roman" w:eastAsia="標楷體" w:hAnsi="Times New Roman" w:cs="Times New Roman"/>
                <w:b/>
                <w:color w:val="FF0000"/>
              </w:rPr>
              <w:t xml:space="preserve"> (</w:t>
            </w:r>
            <w:proofErr w:type="gramStart"/>
            <w:r w:rsidR="00772304" w:rsidRPr="00C47908">
              <w:rPr>
                <w:rFonts w:ascii="Times New Roman" w:eastAsia="標楷體" w:hAnsi="Times New Roman" w:cs="Times New Roman"/>
                <w:b/>
                <w:color w:val="FF0000"/>
              </w:rPr>
              <w:t>請列點</w:t>
            </w:r>
            <w:proofErr w:type="gramEnd"/>
            <w:r w:rsidR="00772304" w:rsidRPr="00C47908">
              <w:rPr>
                <w:rFonts w:ascii="Times New Roman" w:eastAsia="標楷體" w:hAnsi="Times New Roman" w:cs="Times New Roman"/>
                <w:b/>
                <w:color w:val="FF0000"/>
              </w:rPr>
              <w:t>之形式說明</w:t>
            </w:r>
            <w:r w:rsidR="00772304" w:rsidRPr="00C47908">
              <w:rPr>
                <w:rFonts w:ascii="Times New Roman" w:eastAsia="標楷體" w:hAnsi="Times New Roman" w:cs="Times New Roman"/>
                <w:b/>
                <w:color w:val="FF0000"/>
              </w:rPr>
              <w:t>)</w:t>
            </w:r>
          </w:p>
        </w:tc>
      </w:tr>
      <w:tr w:rsidR="00772304" w:rsidRPr="00C47908" w:rsidTr="00C47908">
        <w:trPr>
          <w:trHeight w:val="391"/>
        </w:trPr>
        <w:tc>
          <w:tcPr>
            <w:tcW w:w="25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C47908" w:rsidRDefault="00772304" w:rsidP="007723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47908">
              <w:rPr>
                <w:rFonts w:ascii="Times New Roman" w:eastAsia="標楷體" w:hAnsi="Times New Roman" w:cs="Times New Roman"/>
                <w:b/>
              </w:rPr>
              <w:t>質化分析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C47908" w:rsidRDefault="00772304" w:rsidP="007723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47908">
              <w:rPr>
                <w:rFonts w:ascii="Times New Roman" w:eastAsia="標楷體" w:hAnsi="Times New Roman" w:cs="Times New Roman"/>
                <w:b/>
              </w:rPr>
              <w:t>量化分析</w:t>
            </w:r>
          </w:p>
        </w:tc>
      </w:tr>
      <w:tr w:rsidR="00772304" w:rsidRPr="00C47908" w:rsidTr="00C47908">
        <w:trPr>
          <w:trHeight w:val="6066"/>
        </w:trPr>
        <w:tc>
          <w:tcPr>
            <w:tcW w:w="25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21" w:rsidRPr="00C47908" w:rsidRDefault="002E7E21" w:rsidP="002E7E21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透過專業研討帶動教學經驗交流，以偕同合作方式開發創新課程。</w:t>
            </w:r>
          </w:p>
          <w:p w:rsidR="00772304" w:rsidRPr="00C47908" w:rsidRDefault="002E7E21" w:rsidP="002E7E21">
            <w:pPr>
              <w:pStyle w:val="a8"/>
              <w:widowControl w:val="0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培養教師自我導向學習，提升專業知能與教學效能。</w:t>
            </w:r>
          </w:p>
          <w:p w:rsidR="00772304" w:rsidRPr="00003E46" w:rsidRDefault="00F335FA" w:rsidP="00F335FA">
            <w:pPr>
              <w:pStyle w:val="a8"/>
              <w:widowControl w:val="0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研發</w:t>
            </w: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2</w:t>
            </w:r>
            <w:r w:rsidRPr="00C47908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套教案教材，拓展學術能量並與鄰近大專校院相同領域教師交流與合作。</w:t>
            </w:r>
          </w:p>
          <w:p w:rsidR="00003E46" w:rsidRPr="00C47908" w:rsidRDefault="00003E46" w:rsidP="00F335FA">
            <w:pPr>
              <w:pStyle w:val="a8"/>
              <w:widowControl w:val="0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學生從課程反饋收穫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……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等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04" w:rsidRPr="00C47908" w:rsidRDefault="00F335FA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/>
              </w:rPr>
              <w:t>辦理教學</w:t>
            </w:r>
            <w:r w:rsidR="00772304" w:rsidRPr="00C47908">
              <w:rPr>
                <w:rFonts w:ascii="Times New Roman" w:eastAsia="標楷體" w:hAnsi="Times New Roman" w:cs="Times New Roman"/>
                <w:color w:val="808080"/>
              </w:rPr>
              <w:t>活動</w:t>
            </w:r>
            <w:r w:rsidR="00772304" w:rsidRPr="00C47908">
              <w:rPr>
                <w:rFonts w:ascii="Times New Roman" w:eastAsia="標楷體" w:hAnsi="Times New Roman" w:cs="Times New Roman"/>
                <w:color w:val="808080"/>
              </w:rPr>
              <w:t>____</w:t>
            </w:r>
            <w:r w:rsidR="00772304" w:rsidRPr="00C47908">
              <w:rPr>
                <w:rFonts w:ascii="Times New Roman" w:eastAsia="標楷體" w:hAnsi="Times New Roman" w:cs="Times New Roman"/>
                <w:color w:val="808080"/>
              </w:rPr>
              <w:t>場</w:t>
            </w:r>
          </w:p>
          <w:p w:rsidR="00772304" w:rsidRPr="00C47908" w:rsidRDefault="00772304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/>
              </w:rPr>
              <w:t>參與人次達</w:t>
            </w:r>
            <w:r w:rsidRPr="00C47908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Pr="00C47908">
              <w:rPr>
                <w:rFonts w:ascii="Times New Roman" w:eastAsia="標楷體" w:hAnsi="Times New Roman" w:cs="Times New Roman"/>
                <w:color w:val="808080"/>
              </w:rPr>
              <w:t>人</w:t>
            </w:r>
          </w:p>
          <w:p w:rsidR="00F335FA" w:rsidRPr="00C47908" w:rsidRDefault="00F335FA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808080"/>
              </w:rPr>
            </w:pPr>
            <w:r w:rsidRPr="00C47908">
              <w:rPr>
                <w:rFonts w:ascii="Times New Roman" w:eastAsia="標楷體" w:hAnsi="Times New Roman" w:cs="Times New Roman"/>
                <w:color w:val="808080"/>
              </w:rPr>
              <w:t>滿意度平均達</w:t>
            </w:r>
            <w:r w:rsidRPr="00C47908">
              <w:rPr>
                <w:rFonts w:ascii="Times New Roman" w:eastAsia="標楷體" w:hAnsi="Times New Roman" w:cs="Times New Roman"/>
                <w:color w:val="808080"/>
              </w:rPr>
              <w:t>_____</w:t>
            </w:r>
            <w:r w:rsidRPr="00C47908">
              <w:rPr>
                <w:rFonts w:ascii="Times New Roman" w:eastAsia="標楷體" w:hAnsi="Times New Roman" w:cs="Times New Roman"/>
                <w:color w:val="808080"/>
              </w:rPr>
              <w:t>分</w:t>
            </w:r>
          </w:p>
          <w:p w:rsidR="00772304" w:rsidRPr="00C47908" w:rsidRDefault="00772304" w:rsidP="00772304">
            <w:pPr>
              <w:pStyle w:val="a8"/>
              <w:snapToGrid w:val="0"/>
              <w:ind w:leftChars="0" w:left="0"/>
              <w:rPr>
                <w:rFonts w:ascii="Times New Roman" w:eastAsia="標楷體" w:hAnsi="Times New Roman" w:cs="Times New Roman"/>
                <w:b/>
                <w:color w:val="808080"/>
              </w:rPr>
            </w:pPr>
          </w:p>
        </w:tc>
      </w:tr>
    </w:tbl>
    <w:p w:rsidR="00772304" w:rsidRPr="00C47908" w:rsidRDefault="00772304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  <w:r w:rsidRPr="00C47908">
        <w:rPr>
          <w:rFonts w:ascii="Times New Roman" w:eastAsia="標楷體" w:hAnsi="Times New Roman" w:cs="Times New Roman"/>
          <w:b/>
          <w:color w:val="808080" w:themeColor="background1" w:themeShade="80"/>
        </w:rPr>
        <w:t xml:space="preserve"> </w:t>
      </w:r>
    </w:p>
    <w:p w:rsidR="00772304" w:rsidRPr="00C47908" w:rsidRDefault="00772304" w:rsidP="00772304">
      <w:pPr>
        <w:widowControl/>
        <w:tabs>
          <w:tab w:val="left" w:pos="9165"/>
        </w:tabs>
        <w:rPr>
          <w:rFonts w:ascii="Times New Roman" w:eastAsia="標楷體" w:hAnsi="Times New Roman" w:cs="Times New Roman"/>
        </w:rPr>
      </w:pPr>
      <w:r w:rsidRPr="00C47908">
        <w:rPr>
          <w:rFonts w:ascii="Times New Roman" w:eastAsia="標楷體" w:hAnsi="Times New Roman" w:cs="Times New Roman"/>
        </w:rPr>
        <w:tab/>
      </w:r>
    </w:p>
    <w:p w:rsidR="00FF4483" w:rsidRPr="00C47908" w:rsidRDefault="00FF4483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  <w:r w:rsidRPr="00C47908">
        <w:rPr>
          <w:rFonts w:ascii="Times New Roman" w:eastAsia="標楷體" w:hAnsi="Times New Roman" w:cs="Times New Roman"/>
        </w:rPr>
        <w:br w:type="page"/>
      </w:r>
    </w:p>
    <w:p w:rsidR="00A705A5" w:rsidRPr="00C47908" w:rsidRDefault="00A705A5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tbl>
      <w:tblPr>
        <w:tblpPr w:leftFromText="180" w:rightFromText="180" w:vertAnchor="text" w:horzAnchor="margin" w:tblpY="136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119"/>
        <w:gridCol w:w="1275"/>
        <w:gridCol w:w="1418"/>
        <w:gridCol w:w="1371"/>
        <w:gridCol w:w="858"/>
      </w:tblGrid>
      <w:tr w:rsidR="00EE4E3C" w:rsidRPr="00C47908" w:rsidTr="00772304">
        <w:trPr>
          <w:trHeight w:val="557"/>
          <w:tblHeader/>
        </w:trPr>
        <w:tc>
          <w:tcPr>
            <w:tcW w:w="10436" w:type="dxa"/>
            <w:gridSpan w:val="6"/>
            <w:shd w:val="clear" w:color="auto" w:fill="9CC2E5" w:themeFill="accent1" w:themeFillTint="99"/>
            <w:vAlign w:val="center"/>
          </w:tcPr>
          <w:p w:rsidR="00EE4E3C" w:rsidRPr="00C47908" w:rsidRDefault="00F335FA" w:rsidP="00C47908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36"/>
              </w:rPr>
              <w:t>教學</w:t>
            </w:r>
            <w:r w:rsidR="00EE4E3C" w:rsidRPr="00C47908">
              <w:rPr>
                <w:rFonts w:ascii="Times New Roman" w:eastAsia="標楷體" w:hAnsi="Times New Roman" w:cs="Times New Roman"/>
                <w:b/>
                <w:sz w:val="36"/>
              </w:rPr>
              <w:t>活動一覽表</w:t>
            </w:r>
          </w:p>
        </w:tc>
      </w:tr>
      <w:tr w:rsidR="003B41C9" w:rsidRPr="00C47908" w:rsidTr="003B41C9">
        <w:trPr>
          <w:trHeight w:val="632"/>
          <w:tblHeader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活動名稱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活動進行方式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3B41C9" w:rsidRPr="00C47908" w:rsidRDefault="003B41C9" w:rsidP="0077230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講師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時間</w:t>
            </w:r>
          </w:p>
        </w:tc>
        <w:tc>
          <w:tcPr>
            <w:tcW w:w="1371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地點</w:t>
            </w:r>
          </w:p>
        </w:tc>
        <w:tc>
          <w:tcPr>
            <w:tcW w:w="858" w:type="dxa"/>
            <w:shd w:val="clear" w:color="auto" w:fill="DEEAF6" w:themeFill="accent1" w:themeFillTint="33"/>
            <w:vAlign w:val="center"/>
          </w:tcPr>
          <w:p w:rsidR="003B41C9" w:rsidRPr="00C47908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參與人數</w:t>
            </w:r>
          </w:p>
        </w:tc>
      </w:tr>
      <w:tr w:rsidR="003B41C9" w:rsidRPr="00C47908" w:rsidTr="003B41C9">
        <w:trPr>
          <w:trHeight w:val="1392"/>
        </w:trPr>
        <w:tc>
          <w:tcPr>
            <w:tcW w:w="2395" w:type="dxa"/>
            <w:shd w:val="clear" w:color="auto" w:fill="auto"/>
            <w:vAlign w:val="center"/>
          </w:tcPr>
          <w:p w:rsidR="003B41C9" w:rsidRPr="00C47908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bookmarkStart w:id="1" w:name="__DdeLink__1649_371321145"/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3B41C9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  <w:bookmarkEnd w:id="1"/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C47908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C47908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C47908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Pr="00C47908" w:rsidRDefault="000F2E04" w:rsidP="003B41C9">
            <w:pPr>
              <w:adjustRightInd w:val="0"/>
              <w:snapToGrid w:val="0"/>
              <w:spacing w:beforeLines="50" w:before="180" w:line="360" w:lineRule="auto"/>
              <w:jc w:val="righ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</w:t>
            </w:r>
            <w:r w:rsidR="003B41C9"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</w:t>
            </w:r>
            <w:r w:rsidR="003B41C9"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695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691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560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540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  <w:tr w:rsidR="00F335FA" w:rsidRPr="00C47908" w:rsidTr="00F335FA">
        <w:trPr>
          <w:trHeight w:val="1831"/>
        </w:trPr>
        <w:tc>
          <w:tcPr>
            <w:tcW w:w="239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F335FA" w:rsidRPr="00C47908" w:rsidRDefault="00F335FA" w:rsidP="00F335FA">
            <w:pPr>
              <w:pStyle w:val="ab"/>
              <w:snapToGrid w:val="0"/>
              <w:spacing w:line="276" w:lineRule="auto"/>
              <w:ind w:leftChars="-17" w:left="-41"/>
              <w:rPr>
                <w:rFonts w:ascii="Times New Roman" w:hAnsi="Times New Roman"/>
              </w:rPr>
            </w:pP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</w:rPr>
              <w:t>講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>述教學</w:t>
            </w:r>
            <w:r w:rsidRPr="00C4790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C47908">
              <w:rPr>
                <w:rFonts w:ascii="Times New Roman" w:eastAsia="標楷體" w:hAnsi="Times New Roman"/>
              </w:rPr>
              <w:t>□</w:t>
            </w:r>
            <w:r w:rsidRPr="00C47908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影片欣賞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小組討論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新細明體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校外參</w:t>
            </w:r>
            <w:proofErr w:type="gramEnd"/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訪　　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戶外體驗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實作測驗　　</w:t>
            </w: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  <w:color w:val="000000"/>
                <w:szCs w:val="24"/>
              </w:rPr>
              <w:t>服務</w:t>
            </w:r>
          </w:p>
          <w:p w:rsidR="00F335FA" w:rsidRPr="00C47908" w:rsidRDefault="00F335FA" w:rsidP="00F335FA">
            <w:pPr>
              <w:suppressAutoHyphens/>
              <w:snapToGrid w:val="0"/>
              <w:spacing w:line="276" w:lineRule="auto"/>
              <w:ind w:left="235" w:hanging="276"/>
              <w:textAlignment w:val="baselin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</w:rPr>
              <w:t>□</w:t>
            </w:r>
            <w:r w:rsidRPr="00C47908">
              <w:rPr>
                <w:rFonts w:ascii="Times New Roman" w:eastAsia="標楷體" w:hAnsi="Times New Roman" w:cs="Times New Roman"/>
              </w:rPr>
              <w:t>其他（請說明）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335FA" w:rsidRPr="00C47908" w:rsidRDefault="00F335FA" w:rsidP="00F335FA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335FA" w:rsidRPr="00C47908" w:rsidRDefault="00F335FA" w:rsidP="00F335FA">
            <w:pPr>
              <w:jc w:val="right"/>
              <w:rPr>
                <w:rFonts w:ascii="Times New Roman" w:hAnsi="Times New Roman" w:cs="Times New Roman"/>
              </w:rPr>
            </w:pPr>
            <w:r w:rsidRPr="00C47908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C47908">
              <w:rPr>
                <w:rFonts w:ascii="Times New Roman" w:eastAsia="標楷體" w:hAnsi="Times New Roman" w:cs="Times New Roman"/>
                <w:bCs/>
                <w:szCs w:val="32"/>
              </w:rPr>
              <w:t>人</w:t>
            </w:r>
          </w:p>
        </w:tc>
      </w:tr>
    </w:tbl>
    <w:p w:rsidR="00EE4E3C" w:rsidRPr="00C47908" w:rsidRDefault="00EE4E3C" w:rsidP="00A705A5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772304" w:rsidRPr="00C47908" w:rsidRDefault="00C74F5F" w:rsidP="00C74F5F">
      <w:pPr>
        <w:widowControl/>
        <w:jc w:val="right"/>
        <w:rPr>
          <w:rFonts w:ascii="Times New Roman" w:eastAsia="標楷體" w:hAnsi="Times New Roman" w:cs="Times New Roman"/>
          <w:b/>
          <w:color w:val="808080" w:themeColor="background1" w:themeShade="80"/>
        </w:rPr>
      </w:pPr>
      <w:r w:rsidRPr="00C47908">
        <w:rPr>
          <w:rFonts w:ascii="Times New Roman" w:eastAsia="標楷體" w:hAnsi="Times New Roman" w:cs="Times New Roman"/>
          <w:b/>
          <w:color w:val="808080" w:themeColor="background1" w:themeShade="80"/>
        </w:rPr>
        <w:t>表格不符請自行增列</w:t>
      </w:r>
    </w:p>
    <w:p w:rsidR="00EE4E3C" w:rsidRPr="00C47908" w:rsidRDefault="00EE4E3C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A705A5" w:rsidRPr="00C47908" w:rsidRDefault="00A705A5" w:rsidP="00A705A5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A705A5" w:rsidRPr="00C47908" w:rsidRDefault="00A705A5">
      <w:pPr>
        <w:widowControl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A705A5" w:rsidRPr="00C47908" w:rsidRDefault="00A705A5" w:rsidP="00A705A5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:rsidR="00A705A5" w:rsidRPr="00C47908" w:rsidRDefault="00A705A5" w:rsidP="00A705A5">
      <w:pPr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A705A5" w:rsidRPr="00C47908" w:rsidRDefault="00A705A5" w:rsidP="00A705A5">
      <w:pPr>
        <w:jc w:val="center"/>
        <w:rPr>
          <w:rFonts w:ascii="Times New Roman" w:eastAsia="標楷體" w:hAnsi="Times New Roman" w:cs="Times New Roman"/>
          <w:sz w:val="36"/>
        </w:rPr>
      </w:pPr>
    </w:p>
    <w:p w:rsidR="00DC7E2E" w:rsidRPr="00C47908" w:rsidRDefault="00C47908" w:rsidP="00A705A5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四、</w:t>
      </w:r>
      <w:r w:rsidR="00A705A5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活動記錄</w:t>
      </w:r>
    </w:p>
    <w:p w:rsidR="00A705A5" w:rsidRPr="00C47908" w:rsidRDefault="00A705A5" w:rsidP="00A705A5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</w:p>
    <w:p w:rsidR="00A705A5" w:rsidRPr="00C47908" w:rsidRDefault="00EE4E3C" w:rsidP="00A705A5">
      <w:pPr>
        <w:widowControl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br w:type="page"/>
      </w:r>
    </w:p>
    <w:p w:rsidR="00294DB8" w:rsidRPr="00C47908" w:rsidRDefault="00294DB8" w:rsidP="00294DB8">
      <w:pPr>
        <w:widowControl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lastRenderedPageBreak/>
        <w:t>國立屏東大學【</w:t>
      </w:r>
      <w:r w:rsidRPr="00C47908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t>(</w:t>
      </w:r>
      <w:r w:rsidR="00B7731C" w:rsidRPr="00C47908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t>課程</w:t>
      </w:r>
      <w:r w:rsidRPr="00C47908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t>名稱</w:t>
      </w:r>
      <w:r w:rsidRPr="00C47908">
        <w:rPr>
          <w:rFonts w:ascii="Times New Roman" w:eastAsia="標楷體" w:hAnsi="Times New Roman" w:cs="Times New Roman"/>
          <w:b/>
          <w:bCs/>
          <w:color w:val="FF0000"/>
          <w:sz w:val="36"/>
          <w:szCs w:val="28"/>
        </w:rPr>
        <w:t>)</w:t>
      </w:r>
      <w:r w:rsidR="00596BA5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28"/>
        </w:rPr>
        <w:t>-(</w:t>
      </w:r>
      <w:r w:rsidR="00596BA5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28"/>
        </w:rPr>
        <w:t>教學活動名稱</w:t>
      </w:r>
      <w:r w:rsidR="00596BA5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28"/>
        </w:rPr>
        <w:t>)</w:t>
      </w:r>
      <w:r w:rsidR="002E7E21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】</w:t>
      </w:r>
      <w:r w:rsidR="00C74F5F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教學</w:t>
      </w:r>
      <w:r w:rsidR="002E7E21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活動</w:t>
      </w:r>
      <w:r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紀錄表</w:t>
      </w:r>
    </w:p>
    <w:p w:rsidR="00294DB8" w:rsidRPr="00C47908" w:rsidRDefault="00294DB8" w:rsidP="00B7731C">
      <w:pPr>
        <w:wordWrap w:val="0"/>
        <w:ind w:right="40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118"/>
        <w:gridCol w:w="2414"/>
        <w:gridCol w:w="1907"/>
      </w:tblGrid>
      <w:tr w:rsidR="00294DB8" w:rsidRPr="00C47908" w:rsidTr="00A20E85">
        <w:trPr>
          <w:trHeight w:val="492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C47908" w:rsidRDefault="004404CD" w:rsidP="00294D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B8" w:rsidRPr="00C47908" w:rsidRDefault="00294DB8" w:rsidP="00294DB8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color w:val="808080"/>
                <w:szCs w:val="24"/>
              </w:rPr>
              <w:t>(</w:t>
            </w:r>
            <w:r w:rsidR="004404CD" w:rsidRPr="00C47908">
              <w:rPr>
                <w:rFonts w:ascii="Times New Roman" w:eastAsia="標楷體" w:hAnsi="Times New Roman" w:cs="Times New Roman"/>
                <w:color w:val="808080"/>
                <w:szCs w:val="24"/>
              </w:rPr>
              <w:t>請填</w:t>
            </w:r>
            <w:r w:rsidR="00B7731C" w:rsidRPr="00C47908">
              <w:rPr>
                <w:rFonts w:ascii="Times New Roman" w:eastAsia="標楷體" w:hAnsi="Times New Roman" w:cs="Times New Roman"/>
                <w:color w:val="808080"/>
                <w:szCs w:val="24"/>
              </w:rPr>
              <w:t>教學活動主題</w:t>
            </w:r>
            <w:r w:rsidRPr="00C47908">
              <w:rPr>
                <w:rFonts w:ascii="Times New Roman" w:eastAsia="標楷體" w:hAnsi="Times New Roman" w:cs="Times New Roman"/>
                <w:color w:val="808080"/>
                <w:szCs w:val="24"/>
              </w:rPr>
              <w:t>)</w:t>
            </w:r>
          </w:p>
        </w:tc>
      </w:tr>
      <w:tr w:rsidR="00294DB8" w:rsidRPr="00C47908" w:rsidTr="00A20E85">
        <w:trPr>
          <w:trHeight w:val="467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C47908" w:rsidRDefault="00294DB8" w:rsidP="00294D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3839" w:type="pct"/>
            <w:gridSpan w:val="3"/>
            <w:tcBorders>
              <w:right w:val="double" w:sz="4" w:space="0" w:color="auto"/>
            </w:tcBorders>
            <w:vAlign w:val="center"/>
          </w:tcPr>
          <w:p w:rsidR="00294DB8" w:rsidRPr="00C47908" w:rsidRDefault="00596BA5" w:rsidP="00294DB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="00294DB8" w:rsidRPr="00C47908">
              <w:rPr>
                <w:rFonts w:ascii="Times New Roman" w:eastAsia="標楷體" w:hAnsi="Times New Roman" w:cs="Times New Roman"/>
                <w:szCs w:val="24"/>
              </w:rPr>
              <w:t>年　　月　　日</w:t>
            </w:r>
          </w:p>
        </w:tc>
      </w:tr>
      <w:tr w:rsidR="00596BA5" w:rsidRPr="00C47908" w:rsidTr="000B2210">
        <w:trPr>
          <w:trHeight w:val="552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96BA5" w:rsidRPr="00C47908" w:rsidRDefault="00596BA5" w:rsidP="00294D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BA5" w:rsidRPr="00C47908" w:rsidRDefault="00596BA5" w:rsidP="00596BA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分至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294DB8" w:rsidRPr="00C47908" w:rsidTr="00A20E85">
        <w:trPr>
          <w:trHeight w:val="448"/>
          <w:jc w:val="center"/>
        </w:trPr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C47908" w:rsidRDefault="00294DB8" w:rsidP="00294DB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294DB8" w:rsidRPr="00C47908" w:rsidRDefault="00294DB8" w:rsidP="00294DB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294DB8" w:rsidRPr="00C47908" w:rsidRDefault="00294DB8" w:rsidP="00A20E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>參與人數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附簽到表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8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4DB8" w:rsidRPr="00C47908" w:rsidRDefault="00294DB8" w:rsidP="00294DB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C47908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294DB8" w:rsidRPr="00C47908" w:rsidTr="00A20E85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294DB8" w:rsidRPr="00C47908" w:rsidRDefault="00B7731C" w:rsidP="00B7731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b/>
                <w:szCs w:val="24"/>
              </w:rPr>
              <w:t>教學</w:t>
            </w:r>
            <w:r w:rsidR="002E7E21" w:rsidRPr="00C47908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  <w:r w:rsidR="00294DB8" w:rsidRPr="00C47908">
              <w:rPr>
                <w:rFonts w:ascii="Times New Roman" w:eastAsia="標楷體" w:hAnsi="Times New Roman" w:cs="Times New Roman"/>
                <w:b/>
                <w:szCs w:val="24"/>
              </w:rPr>
              <w:t>內容簡述</w:t>
            </w:r>
          </w:p>
        </w:tc>
      </w:tr>
      <w:tr w:rsidR="00294DB8" w:rsidRPr="00C47908" w:rsidTr="000F2E04">
        <w:trPr>
          <w:trHeight w:val="10922"/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DB8" w:rsidRPr="00C47908" w:rsidRDefault="00294DB8" w:rsidP="00294DB8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E4E3C" w:rsidRPr="00C47908" w:rsidRDefault="00EE4E3C">
      <w:pPr>
        <w:widowControl/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100C41" w:rsidRPr="00C47908" w:rsidRDefault="00100C41" w:rsidP="000F2E04">
      <w:pPr>
        <w:widowControl/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B7731C" w:rsidRPr="00C47908" w:rsidRDefault="00294DB8" w:rsidP="00C47908">
      <w:pPr>
        <w:spacing w:line="360" w:lineRule="auto"/>
        <w:ind w:right="-24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國立屏東大學</w:t>
      </w:r>
      <w:r w:rsidR="00B7731C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課程融入</w:t>
      </w:r>
      <w:r w:rsidR="00B7731C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SDGs</w:t>
      </w:r>
      <w:r w:rsidR="00596BA5">
        <w:rPr>
          <w:rFonts w:ascii="Times New Roman" w:eastAsia="標楷體" w:hAnsi="Times New Roman" w:cs="Times New Roman"/>
          <w:b/>
          <w:bCs/>
          <w:sz w:val="36"/>
          <w:szCs w:val="28"/>
        </w:rPr>
        <w:t>導向</w:t>
      </w:r>
      <w:r w:rsidR="00B7731C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計畫簽到表</w:t>
      </w:r>
    </w:p>
    <w:p w:rsidR="00294DB8" w:rsidRPr="00596BA5" w:rsidRDefault="00294DB8" w:rsidP="00596BA5">
      <w:pPr>
        <w:spacing w:line="360" w:lineRule="auto"/>
        <w:ind w:right="840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【</w:t>
      </w:r>
      <w:r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(</w:t>
      </w:r>
      <w:r w:rsidR="00B7731C"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課程</w:t>
      </w:r>
      <w:r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名稱</w:t>
      </w:r>
      <w:r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)</w:t>
      </w:r>
      <w:r w:rsidR="00596BA5" w:rsidRPr="00596BA5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－</w:t>
      </w:r>
      <w:r w:rsidR="00596BA5" w:rsidRPr="00596BA5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(</w:t>
      </w:r>
      <w:r w:rsidR="00596BA5" w:rsidRPr="00596BA5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教學活動</w:t>
      </w:r>
      <w:r w:rsidR="00596BA5" w:rsidRPr="00596BA5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)</w:t>
      </w:r>
      <w:r w:rsidR="004404CD" w:rsidRPr="00C47908">
        <w:rPr>
          <w:rFonts w:ascii="Times New Roman" w:eastAsia="標楷體" w:hAnsi="Times New Roman" w:cs="Times New Roman"/>
          <w:b/>
          <w:bCs/>
          <w:sz w:val="36"/>
          <w:szCs w:val="28"/>
        </w:rPr>
        <w:t>】</w:t>
      </w:r>
    </w:p>
    <w:p w:rsidR="00294DB8" w:rsidRPr="00C47908" w:rsidRDefault="00294DB8" w:rsidP="00C47908">
      <w:pPr>
        <w:adjustRightInd w:val="0"/>
        <w:snapToGrid w:val="0"/>
        <w:spacing w:line="400" w:lineRule="exact"/>
        <w:ind w:leftChars="118" w:left="283"/>
        <w:rPr>
          <w:rFonts w:ascii="Times New Roman" w:eastAsia="標楷體" w:hAnsi="Times New Roman" w:cs="Times New Roman"/>
          <w:bCs/>
          <w:szCs w:val="28"/>
        </w:rPr>
      </w:pPr>
      <w:r w:rsidRPr="00C47908">
        <w:rPr>
          <w:rFonts w:ascii="Times New Roman" w:eastAsia="標楷體" w:hAnsi="Times New Roman" w:cs="Times New Roman"/>
          <w:bCs/>
          <w:szCs w:val="28"/>
        </w:rPr>
        <w:t>日期：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C47908">
        <w:rPr>
          <w:rFonts w:ascii="Times New Roman" w:eastAsia="標楷體" w:hAnsi="Times New Roman" w:cs="Times New Roman"/>
          <w:bCs/>
          <w:szCs w:val="28"/>
        </w:rPr>
        <w:t>年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C47908">
        <w:rPr>
          <w:rFonts w:ascii="Times New Roman" w:eastAsia="標楷體" w:hAnsi="Times New Roman" w:cs="Times New Roman"/>
          <w:bCs/>
          <w:szCs w:val="28"/>
        </w:rPr>
        <w:t>月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C47908">
        <w:rPr>
          <w:rFonts w:ascii="Times New Roman" w:eastAsia="標楷體" w:hAnsi="Times New Roman" w:cs="Times New Roman"/>
          <w:bCs/>
          <w:szCs w:val="28"/>
        </w:rPr>
        <w:t>日</w:t>
      </w:r>
      <w:r w:rsidRPr="00C47908">
        <w:rPr>
          <w:rFonts w:ascii="Times New Roman" w:eastAsia="標楷體" w:hAnsi="Times New Roman" w:cs="Times New Roman"/>
          <w:bCs/>
          <w:szCs w:val="28"/>
        </w:rPr>
        <w:t>(</w:t>
      </w:r>
      <w:r w:rsidRPr="00C47908">
        <w:rPr>
          <w:rFonts w:ascii="Times New Roman" w:eastAsia="標楷體" w:hAnsi="Times New Roman" w:cs="Times New Roman"/>
          <w:bCs/>
          <w:szCs w:val="28"/>
        </w:rPr>
        <w:t>星期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</w:t>
      </w:r>
      <w:r w:rsidR="00C74F5F" w:rsidRPr="00C47908">
        <w:rPr>
          <w:rFonts w:ascii="Times New Roman" w:eastAsia="標楷體" w:hAnsi="Times New Roman" w:cs="Times New Roman"/>
          <w:bCs/>
          <w:szCs w:val="28"/>
        </w:rPr>
        <w:t xml:space="preserve"> </w:t>
      </w:r>
      <w:r w:rsidRPr="00C47908">
        <w:rPr>
          <w:rFonts w:ascii="Times New Roman" w:eastAsia="標楷體" w:hAnsi="Times New Roman" w:cs="Times New Roman"/>
          <w:bCs/>
          <w:szCs w:val="28"/>
        </w:rPr>
        <w:t xml:space="preserve"> )  </w:t>
      </w:r>
    </w:p>
    <w:p w:rsidR="00294DB8" w:rsidRPr="00C47908" w:rsidRDefault="00294DB8" w:rsidP="00C47908">
      <w:pPr>
        <w:adjustRightInd w:val="0"/>
        <w:snapToGrid w:val="0"/>
        <w:spacing w:line="400" w:lineRule="exact"/>
        <w:ind w:leftChars="118" w:left="283"/>
        <w:rPr>
          <w:rFonts w:ascii="Times New Roman" w:eastAsia="標楷體" w:hAnsi="Times New Roman" w:cs="Times New Roman"/>
          <w:bCs/>
          <w:szCs w:val="28"/>
        </w:rPr>
      </w:pPr>
      <w:r w:rsidRPr="00C47908">
        <w:rPr>
          <w:rFonts w:ascii="Times New Roman" w:eastAsia="標楷體" w:hAnsi="Times New Roman" w:cs="Times New Roman"/>
          <w:bCs/>
          <w:szCs w:val="28"/>
        </w:rPr>
        <w:t>時間：</w:t>
      </w:r>
      <w:r w:rsidR="00C74F5F" w:rsidRPr="00C47908">
        <w:rPr>
          <w:rFonts w:ascii="Times New Roman" w:eastAsia="標楷體" w:hAnsi="Times New Roman" w:cs="Times New Roman"/>
          <w:bCs/>
          <w:szCs w:val="28"/>
        </w:rPr>
        <w:t xml:space="preserve"> </w:t>
      </w:r>
      <w:r w:rsidR="00C74F5F" w:rsidRPr="00C47908">
        <w:rPr>
          <w:rFonts w:ascii="Times New Roman" w:eastAsia="標楷體" w:hAnsi="Times New Roman" w:cs="Times New Roman"/>
          <w:szCs w:val="24"/>
        </w:rPr>
        <w:t xml:space="preserve">   </w:t>
      </w:r>
      <w:r w:rsidR="00C74F5F" w:rsidRPr="00C47908">
        <w:rPr>
          <w:rFonts w:ascii="Times New Roman" w:eastAsia="標楷體" w:hAnsi="Times New Roman" w:cs="Times New Roman"/>
          <w:szCs w:val="24"/>
        </w:rPr>
        <w:t>時</w:t>
      </w:r>
      <w:r w:rsidR="00C74F5F" w:rsidRPr="00C47908">
        <w:rPr>
          <w:rFonts w:ascii="Times New Roman" w:eastAsia="標楷體" w:hAnsi="Times New Roman" w:cs="Times New Roman"/>
          <w:szCs w:val="24"/>
        </w:rPr>
        <w:t xml:space="preserve">    </w:t>
      </w:r>
      <w:r w:rsidR="00C74F5F" w:rsidRPr="00C47908">
        <w:rPr>
          <w:rFonts w:ascii="Times New Roman" w:eastAsia="標楷體" w:hAnsi="Times New Roman" w:cs="Times New Roman"/>
          <w:szCs w:val="24"/>
        </w:rPr>
        <w:t>分至</w:t>
      </w:r>
      <w:r w:rsidR="00C74F5F" w:rsidRPr="00C47908">
        <w:rPr>
          <w:rFonts w:ascii="Times New Roman" w:eastAsia="標楷體" w:hAnsi="Times New Roman" w:cs="Times New Roman"/>
          <w:szCs w:val="24"/>
        </w:rPr>
        <w:t xml:space="preserve">    </w:t>
      </w:r>
      <w:r w:rsidR="00C74F5F" w:rsidRPr="00C47908">
        <w:rPr>
          <w:rFonts w:ascii="Times New Roman" w:eastAsia="標楷體" w:hAnsi="Times New Roman" w:cs="Times New Roman"/>
          <w:szCs w:val="24"/>
        </w:rPr>
        <w:t>時</w:t>
      </w:r>
      <w:r w:rsidR="00C74F5F" w:rsidRPr="00C47908">
        <w:rPr>
          <w:rFonts w:ascii="Times New Roman" w:eastAsia="標楷體" w:hAnsi="Times New Roman" w:cs="Times New Roman"/>
          <w:szCs w:val="24"/>
        </w:rPr>
        <w:t xml:space="preserve">    </w:t>
      </w:r>
      <w:r w:rsidR="00C74F5F" w:rsidRPr="00C47908">
        <w:rPr>
          <w:rFonts w:ascii="Times New Roman" w:eastAsia="標楷體" w:hAnsi="Times New Roman" w:cs="Times New Roman"/>
          <w:szCs w:val="24"/>
        </w:rPr>
        <w:t>分</w:t>
      </w:r>
    </w:p>
    <w:p w:rsidR="00294DB8" w:rsidRPr="00C47908" w:rsidRDefault="00294DB8" w:rsidP="00596BA5">
      <w:pPr>
        <w:adjustRightInd w:val="0"/>
        <w:snapToGrid w:val="0"/>
        <w:spacing w:line="400" w:lineRule="exact"/>
        <w:ind w:leftChars="118" w:left="283"/>
        <w:rPr>
          <w:rFonts w:ascii="Times New Roman" w:eastAsia="標楷體" w:hAnsi="Times New Roman" w:cs="Times New Roman"/>
          <w:bCs/>
          <w:szCs w:val="28"/>
        </w:rPr>
      </w:pPr>
      <w:r w:rsidRPr="00C47908">
        <w:rPr>
          <w:rFonts w:ascii="Times New Roman" w:eastAsia="標楷體" w:hAnsi="Times New Roman" w:cs="Times New Roman"/>
          <w:bCs/>
          <w:szCs w:val="28"/>
        </w:rPr>
        <w:t>地點：</w:t>
      </w:r>
    </w:p>
    <w:tbl>
      <w:tblPr>
        <w:tblW w:w="98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5"/>
      </w:tblGrid>
      <w:tr w:rsidR="00C47908" w:rsidRPr="00C47908" w:rsidTr="00C47908">
        <w:trPr>
          <w:trHeight w:val="379"/>
          <w:jc w:val="center"/>
        </w:trPr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74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908" w:rsidRPr="00C47908" w:rsidTr="00596BA5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908" w:rsidRPr="00C47908" w:rsidRDefault="00C47908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47908" w:rsidRPr="00C47908" w:rsidRDefault="00C47908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6BA5" w:rsidRPr="00C47908" w:rsidTr="00C47908">
        <w:trPr>
          <w:trHeight w:hRule="exact" w:val="623"/>
          <w:jc w:val="center"/>
        </w:trPr>
        <w:tc>
          <w:tcPr>
            <w:tcW w:w="2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6BA5" w:rsidRPr="00C47908" w:rsidRDefault="00596BA5" w:rsidP="00C4790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6BA5" w:rsidRPr="00C47908" w:rsidRDefault="00596BA5" w:rsidP="00C4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6BA5" w:rsidRPr="00C47908" w:rsidRDefault="00596BA5" w:rsidP="00C47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96BA5" w:rsidRPr="00C47908" w:rsidRDefault="00596BA5" w:rsidP="00C4790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8530F" w:rsidRPr="00C47908" w:rsidRDefault="0018530F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47908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71"/>
        <w:gridCol w:w="5223"/>
      </w:tblGrid>
      <w:tr w:rsidR="0018530F" w:rsidRPr="00C47908" w:rsidTr="000F2E04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lastRenderedPageBreak/>
              <w:t>活動照片</w:t>
            </w:r>
          </w:p>
        </w:tc>
      </w:tr>
      <w:tr w:rsidR="0018530F" w:rsidRPr="00C47908" w:rsidTr="000F2E04">
        <w:trPr>
          <w:trHeight w:val="3488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B</w:t>
            </w:r>
          </w:p>
        </w:tc>
      </w:tr>
      <w:tr w:rsidR="0018530F" w:rsidRPr="00C47908" w:rsidTr="000F2E04">
        <w:trPr>
          <w:trHeight w:val="330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A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B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18530F" w:rsidRPr="00C47908" w:rsidTr="000F2E04">
        <w:trPr>
          <w:trHeight w:val="311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C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D</w:t>
            </w:r>
          </w:p>
        </w:tc>
      </w:tr>
      <w:tr w:rsidR="0018530F" w:rsidRPr="00C47908" w:rsidTr="000F2E04">
        <w:trPr>
          <w:trHeight w:val="504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C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D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18530F" w:rsidRPr="00C47908" w:rsidTr="000F2E04">
        <w:trPr>
          <w:trHeight w:val="292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E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活動照片</w:t>
            </w: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F</w:t>
            </w:r>
          </w:p>
        </w:tc>
      </w:tr>
      <w:tr w:rsidR="0018530F" w:rsidRPr="00C47908" w:rsidTr="00596BA5">
        <w:trPr>
          <w:trHeight w:val="568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E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C47908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C47908">
              <w:rPr>
                <w:rFonts w:ascii="Times New Roman" w:eastAsia="標楷體" w:hAnsi="Times New Roman" w:cs="Times New Roman"/>
                <w:sz w:val="28"/>
                <w:szCs w:val="24"/>
              </w:rPr>
              <w:t>*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F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含時間及地點</w:t>
            </w:r>
            <w:r w:rsidRPr="00C47908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18530F" w:rsidRPr="00C47908" w:rsidTr="000F2E04">
        <w:trPr>
          <w:trHeight w:val="625"/>
          <w:jc w:val="center"/>
        </w:trPr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530F" w:rsidRPr="00C47908" w:rsidRDefault="0018530F" w:rsidP="000F2E04">
            <w:pPr>
              <w:jc w:val="center"/>
              <w:rPr>
                <w:rFonts w:ascii="Times New Roman" w:eastAsia="標楷體" w:hAnsi="Times New Roman" w:cs="Times New Roman"/>
                <w:sz w:val="36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36"/>
                <w:szCs w:val="24"/>
              </w:rPr>
              <w:t>備註</w:t>
            </w:r>
          </w:p>
        </w:tc>
        <w:tc>
          <w:tcPr>
            <w:tcW w:w="392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30F" w:rsidRPr="00C47908" w:rsidRDefault="0018530F" w:rsidP="00F1555A">
            <w:pPr>
              <w:rPr>
                <w:rFonts w:ascii="Times New Roman" w:eastAsia="標楷體" w:hAnsi="Times New Roman" w:cs="Times New Roman"/>
                <w:sz w:val="36"/>
                <w:szCs w:val="24"/>
              </w:rPr>
            </w:pP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請於</w:t>
            </w:r>
            <w:r w:rsidR="0085314E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11</w:t>
            </w:r>
            <w:r w:rsidR="0085314E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1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年</w:t>
            </w:r>
            <w:r w:rsidR="0085314E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1</w:t>
            </w:r>
            <w:r w:rsidR="0085314E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1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月</w:t>
            </w:r>
            <w:r w:rsidR="0085314E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5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日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繳交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「</w:t>
            </w:r>
            <w:r w:rsidR="00596BA5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特色</w:t>
            </w:r>
            <w:r w:rsidR="00B7731C"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成果報導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」書面及電子檔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含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word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與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PDF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檔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、</w:t>
            </w:r>
            <w:r w:rsidRPr="00C4790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活動原始照片、影片、活動講義原始檔及其他補充資料</w:t>
            </w:r>
            <w:r w:rsidR="00B7731C"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電子郵件寄至教學資源中心行政專員</w:t>
            </w:r>
            <w:r w:rsidR="00F1555A"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楊雅淇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信箱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(</w:t>
            </w:r>
            <w:hyperlink r:id="rId10" w:history="1">
              <w:r w:rsidR="00F1555A" w:rsidRPr="00C47908">
                <w:rPr>
                  <w:rStyle w:val="aa"/>
                  <w:rFonts w:ascii="Times New Roman" w:eastAsia="標楷體" w:hAnsi="Times New Roman" w:cs="Times New Roman"/>
                  <w:sz w:val="22"/>
                  <w:szCs w:val="24"/>
                </w:rPr>
                <w:t>yachi@mail.nptu.edu.tw</w:t>
              </w:r>
            </w:hyperlink>
            <w:r w:rsidRPr="00C47908"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  <w:t>)</w:t>
            </w:r>
            <w:r w:rsidRPr="00C47908">
              <w:rPr>
                <w:rFonts w:ascii="Times New Roman" w:eastAsia="標楷體" w:hAnsi="Times New Roman" w:cs="Times New Roman"/>
                <w:sz w:val="22"/>
                <w:szCs w:val="24"/>
              </w:rPr>
              <w:t>。</w:t>
            </w:r>
          </w:p>
        </w:tc>
      </w:tr>
    </w:tbl>
    <w:p w:rsidR="00294DB8" w:rsidRPr="00C47908" w:rsidRDefault="00294DB8" w:rsidP="00294DB8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p w:rsidR="00FF4483" w:rsidRPr="00C47908" w:rsidRDefault="00FF4483" w:rsidP="00294DB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FF4483" w:rsidRPr="00C47908" w:rsidRDefault="00FF4483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FF4483" w:rsidRPr="00C47908" w:rsidRDefault="00FF4483" w:rsidP="00294DB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FF4483" w:rsidRPr="00C47908" w:rsidRDefault="00FF4483" w:rsidP="00FF4483">
      <w:pPr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C47908" w:rsidP="00FF4483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五、</w:t>
      </w:r>
      <w:r w:rsidR="00B7731C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教學</w:t>
      </w:r>
      <w:r w:rsidR="00FF4483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活動海報</w:t>
      </w:r>
      <w:r w:rsidR="00C730C4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或</w:t>
      </w:r>
      <w:r w:rsidR="00FF4483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議程</w:t>
      </w:r>
    </w:p>
    <w:p w:rsidR="00CB3ED1" w:rsidRPr="00C47908" w:rsidRDefault="00CB3ED1" w:rsidP="00CB3ED1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(</w:t>
      </w: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請掃描後張貼於此</w:t>
      </w:r>
      <w:r w:rsidR="00C47908"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，無則免附</w:t>
      </w: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color w:val="FF0000"/>
          <w:sz w:val="20"/>
          <w:szCs w:val="24"/>
        </w:rPr>
      </w:pPr>
    </w:p>
    <w:p w:rsidR="00CB3ED1" w:rsidRPr="00C47908" w:rsidRDefault="00CB3ED1" w:rsidP="00FF4483">
      <w:pPr>
        <w:jc w:val="center"/>
        <w:rPr>
          <w:rFonts w:ascii="Times New Roman" w:eastAsia="標楷體" w:hAnsi="Times New Roman" w:cs="Times New Roman"/>
          <w:color w:val="FF0000"/>
          <w:sz w:val="20"/>
          <w:szCs w:val="24"/>
        </w:rPr>
      </w:pPr>
    </w:p>
    <w:p w:rsidR="00EE4E3C" w:rsidRPr="00C47908" w:rsidRDefault="00FF4483">
      <w:pPr>
        <w:widowControl/>
        <w:rPr>
          <w:rFonts w:ascii="Times New Roman" w:eastAsia="標楷體" w:hAnsi="Times New Roman" w:cs="Times New Roman"/>
          <w:sz w:val="36"/>
          <w:szCs w:val="24"/>
        </w:rPr>
      </w:pPr>
      <w:r w:rsidRPr="00C47908">
        <w:rPr>
          <w:rFonts w:ascii="Times New Roman" w:eastAsia="標楷體" w:hAnsi="Times New Roman" w:cs="Times New Roman"/>
          <w:sz w:val="36"/>
          <w:szCs w:val="24"/>
        </w:rPr>
        <w:br w:type="page"/>
      </w:r>
    </w:p>
    <w:p w:rsidR="00FF4483" w:rsidRPr="00C47908" w:rsidRDefault="00FF4483" w:rsidP="00294DB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:rsidR="00FF4483" w:rsidRPr="00C47908" w:rsidRDefault="00FF4483" w:rsidP="00FF4483">
      <w:pPr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EE4E3C" w:rsidRPr="00C47908" w:rsidRDefault="00EE4E3C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FF4483" w:rsidP="00FF4483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:rsidR="00FF4483" w:rsidRPr="00C47908" w:rsidRDefault="00C47908" w:rsidP="00FF4483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六、</w:t>
      </w:r>
      <w:r w:rsidR="00B7731C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教學</w:t>
      </w:r>
      <w:r w:rsidR="00FF4483" w:rsidRPr="00C47908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活動講義</w:t>
      </w:r>
    </w:p>
    <w:p w:rsidR="00CB3ED1" w:rsidRPr="00C47908" w:rsidRDefault="00CB3ED1" w:rsidP="00CB3ED1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(</w:t>
      </w: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請掃描後張貼於此</w:t>
      </w:r>
      <w:r w:rsidR="00C47908"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，無則免附</w:t>
      </w:r>
      <w:r w:rsidRPr="00C47908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sectPr w:rsidR="00CB3ED1" w:rsidRPr="00C47908" w:rsidSect="00A705A5"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76719C">
      <w:r>
        <w:separator/>
      </w:r>
    </w:p>
  </w:endnote>
  <w:endnote w:type="continuationSeparator" w:id="0">
    <w:p w:rsidR="006A5B42" w:rsidRDefault="006A5B42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FA" w:rsidRDefault="00F335FA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5FA" w:rsidRDefault="00F335FA">
    <w:pPr>
      <w:pStyle w:val="a5"/>
    </w:pPr>
  </w:p>
  <w:p w:rsidR="00F335FA" w:rsidRDefault="00F335FA"/>
  <w:p w:rsidR="00F335FA" w:rsidRDefault="00F335F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:rsidR="00F335FA" w:rsidRDefault="00F335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F0" w:rsidRPr="00E15EF0">
          <w:rPr>
            <w:noProof/>
            <w:lang w:val="zh-TW"/>
          </w:rPr>
          <w:t>12</w:t>
        </w:r>
        <w:r>
          <w:fldChar w:fldCharType="end"/>
        </w:r>
      </w:p>
    </w:sdtContent>
  </w:sdt>
  <w:p w:rsidR="00F335FA" w:rsidRDefault="00F335FA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76719C">
      <w:r>
        <w:separator/>
      </w:r>
    </w:p>
  </w:footnote>
  <w:footnote w:type="continuationSeparator" w:id="0">
    <w:p w:rsidR="006A5B42" w:rsidRDefault="006A5B42" w:rsidP="0076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FA" w:rsidRPr="00B110AB" w:rsidRDefault="00F335FA" w:rsidP="00F335FA">
    <w:pPr>
      <w:pStyle w:val="a3"/>
      <w:rPr>
        <w:rFonts w:ascii="微軟正黑體" w:eastAsia="微軟正黑體" w:hAnsi="微軟正黑體"/>
        <w:sz w:val="24"/>
      </w:rPr>
    </w:pPr>
    <w:r>
      <w:rPr>
        <w:rFonts w:eastAsia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90174" wp14:editId="1BA96B5A">
              <wp:simplePos x="0" y="0"/>
              <wp:positionH relativeFrom="column">
                <wp:posOffset>4829175</wp:posOffset>
              </wp:positionH>
              <wp:positionV relativeFrom="paragraph">
                <wp:posOffset>9525</wp:posOffset>
              </wp:positionV>
              <wp:extent cx="1797050" cy="304800"/>
              <wp:effectExtent l="0" t="0" r="1270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5FA" w:rsidRDefault="00F335FA" w:rsidP="00F335F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課程融入SDGs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0"/>
                            </w:rPr>
                            <w:t>計畫</w:t>
                          </w:r>
                        </w:p>
                        <w:p w:rsidR="00F335FA" w:rsidRPr="00F335FA" w:rsidRDefault="00F335FA" w:rsidP="00F335F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90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.25pt;margin-top:.75pt;width:14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">
              <v:stroke dashstyle="1 1" endcap="round"/>
              <v:textbox>
                <w:txbxContent>
                  <w:p w:rsidR="00F335FA" w:rsidRDefault="00F335FA" w:rsidP="00F335FA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課程融入SDGs</w:t>
                    </w:r>
                    <w:r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0"/>
                      </w:rPr>
                      <w:t>計畫</w:t>
                    </w:r>
                  </w:p>
                  <w:p w:rsidR="00F335FA" w:rsidRPr="00F335FA" w:rsidRDefault="00F335FA" w:rsidP="00F335FA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13EFD"/>
    <w:multiLevelType w:val="hybridMultilevel"/>
    <w:tmpl w:val="51D84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9D4D2F"/>
    <w:multiLevelType w:val="hybridMultilevel"/>
    <w:tmpl w:val="577A3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A"/>
    <w:rsid w:val="00003E46"/>
    <w:rsid w:val="00016C8A"/>
    <w:rsid w:val="00026A1E"/>
    <w:rsid w:val="00054516"/>
    <w:rsid w:val="00054B23"/>
    <w:rsid w:val="000863C3"/>
    <w:rsid w:val="000910DC"/>
    <w:rsid w:val="000B557B"/>
    <w:rsid w:val="000F2E04"/>
    <w:rsid w:val="00100C41"/>
    <w:rsid w:val="001428A1"/>
    <w:rsid w:val="00184F03"/>
    <w:rsid w:val="0018530F"/>
    <w:rsid w:val="001B31FA"/>
    <w:rsid w:val="002037C5"/>
    <w:rsid w:val="002234E2"/>
    <w:rsid w:val="002933E9"/>
    <w:rsid w:val="00294DB8"/>
    <w:rsid w:val="002B52FE"/>
    <w:rsid w:val="002E7E21"/>
    <w:rsid w:val="00321ED0"/>
    <w:rsid w:val="0032360F"/>
    <w:rsid w:val="00332C27"/>
    <w:rsid w:val="00344994"/>
    <w:rsid w:val="00346024"/>
    <w:rsid w:val="00357B61"/>
    <w:rsid w:val="003B1BEC"/>
    <w:rsid w:val="003B41C9"/>
    <w:rsid w:val="003D2751"/>
    <w:rsid w:val="003F0FFC"/>
    <w:rsid w:val="003F27FE"/>
    <w:rsid w:val="004404CD"/>
    <w:rsid w:val="00445069"/>
    <w:rsid w:val="00467013"/>
    <w:rsid w:val="00497929"/>
    <w:rsid w:val="004B0649"/>
    <w:rsid w:val="004C364F"/>
    <w:rsid w:val="004E05C9"/>
    <w:rsid w:val="00510199"/>
    <w:rsid w:val="0053128F"/>
    <w:rsid w:val="00535B25"/>
    <w:rsid w:val="005362F5"/>
    <w:rsid w:val="00576716"/>
    <w:rsid w:val="00580523"/>
    <w:rsid w:val="00585EB7"/>
    <w:rsid w:val="00594E0B"/>
    <w:rsid w:val="00596BA5"/>
    <w:rsid w:val="005D2903"/>
    <w:rsid w:val="005D314A"/>
    <w:rsid w:val="005E3D25"/>
    <w:rsid w:val="005F4348"/>
    <w:rsid w:val="00604BC9"/>
    <w:rsid w:val="00606B82"/>
    <w:rsid w:val="00611E22"/>
    <w:rsid w:val="00621E86"/>
    <w:rsid w:val="00632F1E"/>
    <w:rsid w:val="00635D60"/>
    <w:rsid w:val="0064630F"/>
    <w:rsid w:val="0066180D"/>
    <w:rsid w:val="00665758"/>
    <w:rsid w:val="00671940"/>
    <w:rsid w:val="00675371"/>
    <w:rsid w:val="00691FBB"/>
    <w:rsid w:val="006A1E04"/>
    <w:rsid w:val="006A5B42"/>
    <w:rsid w:val="006B0F6F"/>
    <w:rsid w:val="006B4FFA"/>
    <w:rsid w:val="006C7EF1"/>
    <w:rsid w:val="006E0887"/>
    <w:rsid w:val="006E0BE1"/>
    <w:rsid w:val="006F7168"/>
    <w:rsid w:val="00722321"/>
    <w:rsid w:val="00727003"/>
    <w:rsid w:val="0074425A"/>
    <w:rsid w:val="0076334C"/>
    <w:rsid w:val="0076719C"/>
    <w:rsid w:val="00772304"/>
    <w:rsid w:val="007D75E9"/>
    <w:rsid w:val="00803E23"/>
    <w:rsid w:val="0081590F"/>
    <w:rsid w:val="00823A5C"/>
    <w:rsid w:val="00844D4D"/>
    <w:rsid w:val="008520AE"/>
    <w:rsid w:val="0085314E"/>
    <w:rsid w:val="00857174"/>
    <w:rsid w:val="008579A8"/>
    <w:rsid w:val="008702CC"/>
    <w:rsid w:val="00872614"/>
    <w:rsid w:val="008743CC"/>
    <w:rsid w:val="008A4FAF"/>
    <w:rsid w:val="008F2B07"/>
    <w:rsid w:val="008F4F5D"/>
    <w:rsid w:val="009052AA"/>
    <w:rsid w:val="00910F26"/>
    <w:rsid w:val="00917E37"/>
    <w:rsid w:val="009559D5"/>
    <w:rsid w:val="009A319B"/>
    <w:rsid w:val="009A50A5"/>
    <w:rsid w:val="009C0D89"/>
    <w:rsid w:val="009C72C4"/>
    <w:rsid w:val="009E618E"/>
    <w:rsid w:val="009F7DD8"/>
    <w:rsid w:val="00A0305D"/>
    <w:rsid w:val="00A06CA3"/>
    <w:rsid w:val="00A13C10"/>
    <w:rsid w:val="00A20E85"/>
    <w:rsid w:val="00A31E91"/>
    <w:rsid w:val="00A35BF7"/>
    <w:rsid w:val="00A705A5"/>
    <w:rsid w:val="00A7463D"/>
    <w:rsid w:val="00A83326"/>
    <w:rsid w:val="00AB2378"/>
    <w:rsid w:val="00AB44B4"/>
    <w:rsid w:val="00B04DF3"/>
    <w:rsid w:val="00B110AB"/>
    <w:rsid w:val="00B13786"/>
    <w:rsid w:val="00B174B7"/>
    <w:rsid w:val="00B2609E"/>
    <w:rsid w:val="00B325BD"/>
    <w:rsid w:val="00B33743"/>
    <w:rsid w:val="00B50979"/>
    <w:rsid w:val="00B562B2"/>
    <w:rsid w:val="00B607BE"/>
    <w:rsid w:val="00B662F3"/>
    <w:rsid w:val="00B66892"/>
    <w:rsid w:val="00B7731C"/>
    <w:rsid w:val="00B96E40"/>
    <w:rsid w:val="00BA1FE6"/>
    <w:rsid w:val="00BA4846"/>
    <w:rsid w:val="00BA6B5F"/>
    <w:rsid w:val="00BB3C0D"/>
    <w:rsid w:val="00BE201A"/>
    <w:rsid w:val="00BF5DFE"/>
    <w:rsid w:val="00C1001E"/>
    <w:rsid w:val="00C11195"/>
    <w:rsid w:val="00C47908"/>
    <w:rsid w:val="00C730C4"/>
    <w:rsid w:val="00C741F4"/>
    <w:rsid w:val="00C74F5F"/>
    <w:rsid w:val="00CB3ED1"/>
    <w:rsid w:val="00CE698A"/>
    <w:rsid w:val="00CE7CD5"/>
    <w:rsid w:val="00CF41D2"/>
    <w:rsid w:val="00D11942"/>
    <w:rsid w:val="00D35A3F"/>
    <w:rsid w:val="00D44AA4"/>
    <w:rsid w:val="00D56ADA"/>
    <w:rsid w:val="00D93121"/>
    <w:rsid w:val="00DA2620"/>
    <w:rsid w:val="00DB4ACE"/>
    <w:rsid w:val="00DC7E2E"/>
    <w:rsid w:val="00E15EF0"/>
    <w:rsid w:val="00E46B67"/>
    <w:rsid w:val="00E527C0"/>
    <w:rsid w:val="00E75FF0"/>
    <w:rsid w:val="00EE4E3C"/>
    <w:rsid w:val="00EF0A0E"/>
    <w:rsid w:val="00F12998"/>
    <w:rsid w:val="00F1555A"/>
    <w:rsid w:val="00F24A2C"/>
    <w:rsid w:val="00F335FA"/>
    <w:rsid w:val="00F351CF"/>
    <w:rsid w:val="00F43352"/>
    <w:rsid w:val="00F4705A"/>
    <w:rsid w:val="00F53E1C"/>
    <w:rsid w:val="00F73341"/>
    <w:rsid w:val="00F86EA4"/>
    <w:rsid w:val="00FD1222"/>
    <w:rsid w:val="00FD30DD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5DAE"/>
  <w15:chartTrackingRefBased/>
  <w15:docId w15:val="{C7F1BA6C-D774-4091-A626-E15B9E8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555A"/>
    <w:rPr>
      <w:color w:val="0563C1" w:themeColor="hyperlink"/>
      <w:u w:val="single"/>
    </w:rPr>
  </w:style>
  <w:style w:type="paragraph" w:styleId="ab">
    <w:name w:val="Body Text"/>
    <w:link w:val="ac"/>
    <w:rsid w:val="00F335FA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F335F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achi@mail.nptu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92</cp:revision>
  <dcterms:created xsi:type="dcterms:W3CDTF">2019-02-19T08:08:00Z</dcterms:created>
  <dcterms:modified xsi:type="dcterms:W3CDTF">2022-03-16T01:32:00Z</dcterms:modified>
</cp:coreProperties>
</file>