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9" w:rsidRPr="00132266" w:rsidRDefault="00CD09F9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:rsidR="00772FE5" w:rsidRPr="00132266" w:rsidRDefault="00755004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2"/>
        </w:rPr>
        <w:t>V</w:t>
      </w:r>
      <w:r w:rsidR="001A1047" w:rsidRPr="00132266">
        <w:rPr>
          <w:rFonts w:ascii="Times New Roman" w:eastAsia="標楷體" w:hAnsi="Times New Roman" w:cs="Times New Roman"/>
          <w:b/>
          <w:sz w:val="36"/>
          <w:szCs w:val="32"/>
        </w:rPr>
        <w:t>AR</w:t>
      </w:r>
      <w:r w:rsidR="001A1047" w:rsidRPr="00132266">
        <w:rPr>
          <w:rFonts w:ascii="標楷體" w:eastAsia="標楷體" w:hAnsi="標楷體" w:hint="eastAsia"/>
          <w:b/>
          <w:sz w:val="36"/>
          <w:szCs w:val="32"/>
        </w:rPr>
        <w:t>教學應用課程推動計畫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tbl>
      <w:tblPr>
        <w:tblStyle w:val="a3"/>
        <w:tblW w:w="10840" w:type="dxa"/>
        <w:jc w:val="center"/>
        <w:tblLook w:val="04A0" w:firstRow="1" w:lastRow="0" w:firstColumn="1" w:lastColumn="0" w:noHBand="0" w:noVBand="1"/>
      </w:tblPr>
      <w:tblGrid>
        <w:gridCol w:w="2042"/>
        <w:gridCol w:w="3418"/>
        <w:gridCol w:w="236"/>
        <w:gridCol w:w="1873"/>
        <w:gridCol w:w="81"/>
        <w:gridCol w:w="3190"/>
      </w:tblGrid>
      <w:tr w:rsidR="00AF540C" w:rsidRPr="00C92C7F" w:rsidTr="00080927">
        <w:trPr>
          <w:trHeight w:val="283"/>
          <w:jc w:val="center"/>
        </w:trPr>
        <w:tc>
          <w:tcPr>
            <w:tcW w:w="108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F540C" w:rsidRPr="00AF540C" w:rsidRDefault="00AF540C" w:rsidP="0031494E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　　年　　月　　日</w:t>
            </w: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授課教師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稱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聯絡信箱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66166B" w:rsidRDefault="00F06DDC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Pr="00AF540C" w:rsidRDefault="00A579F4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開課單位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A579F4" w:rsidRPr="00AF540C" w:rsidRDefault="00A579F4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學院/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系所</w:t>
            </w:r>
          </w:p>
        </w:tc>
      </w:tr>
      <w:tr w:rsidR="0066166B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Pr="00AF540C" w:rsidRDefault="0066166B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AF540C" w:rsidRDefault="0066166B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英文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080927" w:rsidRPr="00AF540C" w:rsidRDefault="00080927" w:rsidP="00AF540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F008E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7F008E" w:rsidRPr="00AF540C" w:rsidRDefault="007F008E" w:rsidP="007F008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申請學期</w:t>
            </w:r>
          </w:p>
        </w:tc>
        <w:tc>
          <w:tcPr>
            <w:tcW w:w="3654" w:type="dxa"/>
            <w:gridSpan w:val="2"/>
            <w:vAlign w:val="center"/>
          </w:tcPr>
          <w:p w:rsidR="007F008E" w:rsidRDefault="007F008E" w:rsidP="007F008E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67903">
              <w:rPr>
                <w:rFonts w:eastAsia="標楷體" w:hint="eastAsia"/>
                <w:sz w:val="27"/>
                <w:szCs w:val="27"/>
              </w:rPr>
              <w:t>□</w:t>
            </w:r>
            <w:r w:rsidRPr="00667903">
              <w:rPr>
                <w:rFonts w:eastAsia="標楷體"/>
                <w:sz w:val="27"/>
                <w:szCs w:val="27"/>
              </w:rPr>
              <w:t>大學部</w:t>
            </w: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 w:rsidRPr="00667903">
              <w:rPr>
                <w:rFonts w:eastAsia="標楷體" w:hint="eastAsia"/>
                <w:sz w:val="27"/>
                <w:szCs w:val="27"/>
              </w:rPr>
              <w:t>□</w:t>
            </w:r>
            <w:r w:rsidRPr="00667903">
              <w:rPr>
                <w:rFonts w:eastAsia="標楷體"/>
                <w:sz w:val="27"/>
                <w:szCs w:val="27"/>
              </w:rPr>
              <w:t>研究所</w:t>
            </w:r>
          </w:p>
          <w:p w:rsidR="007F008E" w:rsidRPr="00AF540C" w:rsidRDefault="007F008E" w:rsidP="007F008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 w:rsidRPr="004E52C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66166B">
              <w:rPr>
                <w:rFonts w:ascii="標楷體" w:eastAsia="標楷體" w:hAnsi="標楷體" w:hint="eastAsia"/>
                <w:sz w:val="28"/>
              </w:rPr>
              <w:t>學期</w:t>
            </w:r>
            <w:r w:rsidRPr="004E52CA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(111-1)</w:t>
            </w:r>
          </w:p>
        </w:tc>
        <w:tc>
          <w:tcPr>
            <w:tcW w:w="1954" w:type="dxa"/>
            <w:gridSpan w:val="2"/>
            <w:vAlign w:val="center"/>
          </w:tcPr>
          <w:p w:rsidR="007F008E" w:rsidRPr="00AF540C" w:rsidRDefault="007F008E" w:rsidP="007F008E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7F008E" w:rsidRPr="00AF540C" w:rsidRDefault="007F008E" w:rsidP="007F008E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080927" w:rsidRPr="00C92C7F" w:rsidTr="0037693A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總學分數/時數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選課人數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(限額)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37693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982F2B">
        <w:trPr>
          <w:trHeight w:val="1710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Default="00A579F4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教學目標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214E5C" w:rsidRPr="0031494E" w:rsidRDefault="00214E5C" w:rsidP="0045582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01B40" w:rsidRPr="00C92C7F" w:rsidTr="00FF6C90">
        <w:trPr>
          <w:trHeight w:val="83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901B40" w:rsidRDefault="00337C11" w:rsidP="005357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課程符合之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級發展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特色及人文培育項目</w:t>
            </w:r>
          </w:p>
          <w:p w:rsidR="001D5C74" w:rsidRPr="00901B40" w:rsidRDefault="001D5C74" w:rsidP="00F410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（</w:t>
            </w:r>
            <w:r w:rsidR="004B5F2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*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各項推動內容請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參</w:t>
            </w:r>
            <w:r w:rsidR="00F4106F">
              <w:rPr>
                <w:rFonts w:ascii="標楷體" w:eastAsia="標楷體" w:hAnsi="標楷體" w:hint="eastAsia"/>
                <w:sz w:val="18"/>
                <w:szCs w:val="24"/>
              </w:rPr>
              <w:t>閱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檔案「校級發展特色及人才培育推動項目」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）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901B40" w:rsidRPr="00575EFA" w:rsidRDefault="00FB5539" w:rsidP="00982F2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75EFA">
              <w:rPr>
                <w:rFonts w:ascii="標楷體" w:eastAsia="標楷體" w:hAnsi="標楷體" w:hint="eastAsia"/>
                <w:szCs w:val="24"/>
              </w:rPr>
              <w:t>請勾選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符合項目之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編號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及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主題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（不限單項）</w:t>
            </w:r>
            <w:r w:rsidR="001D5C74" w:rsidRPr="00575EFA">
              <w:rPr>
                <w:rFonts w:ascii="標楷體" w:eastAsia="標楷體" w:hAnsi="標楷體" w:hint="eastAsia"/>
                <w:szCs w:val="24"/>
              </w:rPr>
              <w:t>：</w:t>
            </w:r>
          </w:p>
          <w:tbl>
            <w:tblPr>
              <w:tblStyle w:val="a3"/>
              <w:tblpPr w:leftFromText="180" w:rightFromText="180" w:vertAnchor="text" w:tblpY="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638"/>
              <w:gridCol w:w="436"/>
              <w:gridCol w:w="4062"/>
            </w:tblGrid>
            <w:tr w:rsidR="00FB5539" w:rsidTr="001D5C74">
              <w:tc>
                <w:tcPr>
                  <w:tcW w:w="436" w:type="dxa"/>
                </w:tcPr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0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3638" w:type="dxa"/>
                </w:tcPr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1.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通識教育</w:t>
                  </w:r>
                </w:p>
                <w:p w:rsidR="00FB5539" w:rsidRPr="00FF6C90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2.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程式設計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/Coding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人才培育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網路經濟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)/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電子商務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3.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媒體素養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4.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創新創業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職涯課程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社會企業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5.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USR/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地方創生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本土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多元文化教育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原住民族語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新住民語言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戶外教育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山野教育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海洋教育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勞動權益教育法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法學教育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法治教育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人權教育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13.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公民教育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品德教育</w:t>
                  </w:r>
                </w:p>
              </w:tc>
              <w:tc>
                <w:tcPr>
                  <w:tcW w:w="436" w:type="dxa"/>
                </w:tcPr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2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4062" w:type="dxa"/>
                </w:tcPr>
                <w:p w:rsidR="00FB5539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長期照護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人口政策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性別平等教育、家庭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婚姻教育、情感教育、家庭暴力防治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兒童及少年保護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生命教育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服務學習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藝術與美感教育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文化資產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環境及永續教育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低碳運具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食品安全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食農教育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食品營養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消費者權益保護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23</w:t>
                  </w:r>
                  <w:r w:rsidR="00337C11">
                    <w:rPr>
                      <w:rFonts w:ascii="Times New Roman" w:eastAsia="標楷體" w:hAnsi="Times New Roman" w:cs="Times New Roman" w:hint="eastAsia"/>
                      <w:sz w:val="22"/>
                    </w:rPr>
                    <w:t>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智財權保護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無障礙設計、手語及聽障文化、學習通用設計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健康安全上網</w:t>
                  </w:r>
                </w:p>
              </w:tc>
            </w:tr>
          </w:tbl>
          <w:p w:rsidR="00FF6C90" w:rsidRPr="00BE6ADF" w:rsidRDefault="00FF6C90" w:rsidP="001D5C7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166B" w:rsidRPr="00C92C7F" w:rsidTr="00E7554E">
        <w:trPr>
          <w:trHeight w:val="1105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Default="0066166B" w:rsidP="008679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2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課程綱要</w:t>
            </w:r>
          </w:p>
          <w:p w:rsidR="00BD7934" w:rsidRPr="00BD7934" w:rsidRDefault="00BD7934" w:rsidP="00BD79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000DB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請標註預期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VR/AR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技術融入課程週次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C92C7F" w:rsidRDefault="0066166B" w:rsidP="00BE6ADF">
            <w:pPr>
              <w:rPr>
                <w:rFonts w:ascii="標楷體" w:eastAsia="標楷體" w:hAnsi="標楷體"/>
                <w:szCs w:val="28"/>
              </w:rPr>
            </w:pPr>
          </w:p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1989"/>
              <w:gridCol w:w="2625"/>
              <w:gridCol w:w="2882"/>
            </w:tblGrid>
            <w:tr w:rsidR="0066166B" w:rsidRPr="00C92C7F" w:rsidTr="000F585E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132266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學生學習目標</w:t>
                  </w:r>
                </w:p>
              </w:tc>
            </w:tr>
            <w:tr w:rsidR="0066166B" w:rsidRPr="00C92C7F" w:rsidTr="00E7554E">
              <w:trPr>
                <w:trHeight w:val="567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6166B" w:rsidRPr="00C92C7F" w:rsidRDefault="0066166B" w:rsidP="00E427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請敘明：</w:t>
            </w:r>
          </w:p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1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技術於課程之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執行週次、單元主題、內容綱要、學生學習目標。</w:t>
            </w:r>
          </w:p>
          <w:p w:rsidR="00BE6ADF" w:rsidRDefault="008679E1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2.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課程之設備名稱、預期操作模式。</w:t>
            </w:r>
          </w:p>
          <w:p w:rsid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  <w:p w:rsidR="00E7554E" w:rsidRP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844A86" w:rsidRPr="00C92C7F" w:rsidTr="00080927">
        <w:trPr>
          <w:trHeight w:val="2123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44A86" w:rsidRDefault="00844A86" w:rsidP="00844A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課程協同授課之教師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844A86" w:rsidRPr="00E7554E" w:rsidRDefault="00844A86" w:rsidP="00B5614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師資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需求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需要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□不需要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(無</w:t>
            </w:r>
            <w:r w:rsidR="00A519DB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需求請略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過</w:t>
            </w:r>
            <w:r w:rsidR="00A519DB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此欄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填答)</w:t>
            </w:r>
          </w:p>
          <w:p w:rsidR="00E10FB5" w:rsidRDefault="00844A86" w:rsidP="00A519D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技術協同教學師資</w:t>
            </w:r>
            <w:r w:rsidR="00EE5275" w:rsidRPr="00E7554E">
              <w:rPr>
                <w:rFonts w:ascii="Times New Roman" w:eastAsia="標楷體" w:hAnsi="Times New Roman" w:cs="Times New Roman" w:hint="eastAsia"/>
                <w:szCs w:val="24"/>
              </w:rPr>
              <w:t>人選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10FB5" w:rsidRPr="00E7554E">
              <w:rPr>
                <w:rFonts w:ascii="標楷體" w:eastAsia="標楷體" w:hAnsi="標楷體" w:cs="Times New Roman" w:hint="eastAsia"/>
                <w:szCs w:val="24"/>
              </w:rPr>
              <w:t>□待定。</w:t>
            </w:r>
          </w:p>
          <w:p w:rsidR="00EE5275" w:rsidRPr="00E7554E" w:rsidRDefault="00B56145" w:rsidP="00E10FB5">
            <w:pPr>
              <w:spacing w:line="400" w:lineRule="exact"/>
              <w:ind w:leftChars="1500" w:left="3600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標楷體" w:eastAsia="標楷體" w:hAnsi="標楷體" w:cs="Times New Roman" w:hint="eastAsia"/>
                <w:szCs w:val="24"/>
              </w:rPr>
              <w:t>□已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 w:rsidR="00E7554E" w:rsidRPr="00E7554E">
              <w:rPr>
                <w:rFonts w:ascii="標楷體" w:eastAsia="標楷體" w:hAnsi="標楷體" w:cs="Times New Roman" w:hint="eastAsia"/>
                <w:szCs w:val="24"/>
              </w:rPr>
              <w:t>邀約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且對方教師同意協同授課。</w:t>
            </w:r>
          </w:p>
          <w:p w:rsidR="00B56145" w:rsidRPr="00E7554E" w:rsidRDefault="00B56145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已同意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之教師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（教師姓名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單位系所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專業領域）：</w:t>
            </w:r>
          </w:p>
          <w:p w:rsidR="00E7554E" w:rsidRPr="002538D1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  <w:p w:rsidR="00E7554E" w:rsidRPr="00E7554E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</w:p>
        </w:tc>
      </w:tr>
      <w:tr w:rsidR="007C5B1E" w:rsidRPr="00C92C7F" w:rsidTr="00B56145">
        <w:trPr>
          <w:trHeight w:val="1132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7C5B1E" w:rsidRPr="00C92C7F" w:rsidRDefault="00357275" w:rsidP="00CF20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課程預期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產出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E6ADF" w:rsidRDefault="007C5B1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請敘明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技術應用於課程後所產出之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預期成效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及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實作成果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。</w:t>
            </w:r>
          </w:p>
          <w:p w:rsidR="00BE6ADF" w:rsidRDefault="00BE6ADF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:rsidR="00E7554E" w:rsidRPr="00BE6ADF" w:rsidRDefault="00E7554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bookmarkStart w:id="0" w:name="_GoBack"/>
            <w:bookmarkEnd w:id="0"/>
          </w:p>
        </w:tc>
      </w:tr>
      <w:tr w:rsidR="008679E1" w:rsidRPr="00C92C7F" w:rsidTr="00080927">
        <w:trPr>
          <w:trHeight w:val="1118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679E1" w:rsidRPr="00C92C7F" w:rsidRDefault="0010783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課程時程安排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5B1E" w:rsidRPr="00AD5A3A" w:rsidRDefault="0010783E" w:rsidP="00AD5A3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A3A">
              <w:rPr>
                <w:rFonts w:ascii="Times New Roman" w:eastAsia="標楷體" w:hAnsi="Times New Roman" w:cs="Times New Roman" w:hint="eastAsia"/>
                <w:b/>
                <w:szCs w:val="24"/>
              </w:rPr>
              <w:t>請填入符號：</w:t>
            </w:r>
          </w:p>
          <w:tbl>
            <w:tblPr>
              <w:tblStyle w:val="a3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655"/>
              <w:gridCol w:w="863"/>
              <w:gridCol w:w="959"/>
              <w:gridCol w:w="959"/>
              <w:gridCol w:w="959"/>
              <w:gridCol w:w="959"/>
              <w:gridCol w:w="959"/>
              <w:gridCol w:w="959"/>
            </w:tblGrid>
            <w:tr w:rsidR="008679E1" w:rsidRPr="008679E1" w:rsidTr="00080927"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679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週ㄧ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週二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週三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週四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週五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週六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週日</w:t>
                  </w: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(1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(3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(5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(7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晚間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10783E" w:rsidRPr="0010783E" w:rsidRDefault="008679E1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="0010783E" w:rsidRPr="0010783E">
              <w:rPr>
                <w:rFonts w:ascii="Times New Roman" w:eastAsia="標楷體" w:hAnsi="Times New Roman" w:cs="Times New Roman" w:hint="eastAsia"/>
                <w:szCs w:val="24"/>
              </w:rPr>
              <w:t>原課程授課時間：</w:t>
            </w:r>
            <w:r w:rsidR="0010783E">
              <w:rPr>
                <w:rFonts w:ascii="標楷體" w:eastAsia="標楷體" w:hAnsi="標楷體" w:cs="Times New Roman" w:hint="eastAsia"/>
                <w:szCs w:val="24"/>
              </w:rPr>
              <w:t>★</w:t>
            </w:r>
          </w:p>
          <w:p w:rsidR="0010783E" w:rsidRDefault="0010783E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體感技術中心時</w:t>
            </w:r>
            <w:r w:rsidR="006A1595"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▲</w:t>
            </w:r>
            <w:r w:rsidR="00A519DB">
              <w:rPr>
                <w:rFonts w:ascii="標楷體" w:eastAsia="標楷體" w:hAnsi="標楷體" w:cs="Times New Roman" w:hint="eastAsia"/>
                <w:szCs w:val="24"/>
              </w:rPr>
              <w:t>（優先）</w:t>
            </w:r>
          </w:p>
          <w:p w:rsidR="008679E1" w:rsidRPr="007C5B1E" w:rsidRDefault="0010783E" w:rsidP="006A1595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10783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體感技術中心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後補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：△</w:t>
            </w:r>
            <w:r w:rsidR="007C5B1E">
              <w:rPr>
                <w:rFonts w:ascii="標楷體" w:eastAsia="標楷體" w:hAnsi="標楷體" w:cs="Times New Roman" w:hint="eastAsia"/>
                <w:szCs w:val="24"/>
              </w:rPr>
              <w:t>（可複填）</w:t>
            </w:r>
          </w:p>
        </w:tc>
      </w:tr>
      <w:tr w:rsidR="00FB1219" w:rsidRPr="00C92C7F" w:rsidTr="00080927">
        <w:trPr>
          <w:trHeight w:val="5384"/>
          <w:jc w:val="center"/>
        </w:trPr>
        <w:tc>
          <w:tcPr>
            <w:tcW w:w="2042" w:type="dxa"/>
            <w:vMerge w:val="restart"/>
            <w:tcBorders>
              <w:left w:val="single" w:sz="18" w:space="0" w:color="auto"/>
            </w:tcBorders>
            <w:vAlign w:val="center"/>
          </w:tcPr>
          <w:p w:rsidR="00FB1219" w:rsidRPr="00C92C7F" w:rsidRDefault="006873E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課程執行所需之</w:t>
            </w:r>
            <w:r w:rsidR="00FB1219">
              <w:rPr>
                <w:rFonts w:ascii="標楷體" w:eastAsia="標楷體" w:hAnsi="標楷體" w:hint="eastAsia"/>
                <w:sz w:val="28"/>
                <w:szCs w:val="28"/>
              </w:rPr>
              <w:t>經費估算</w:t>
            </w:r>
          </w:p>
        </w:tc>
        <w:tc>
          <w:tcPr>
            <w:tcW w:w="8798" w:type="dxa"/>
            <w:gridSpan w:val="5"/>
            <w:tcBorders>
              <w:bottom w:val="nil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Y="304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FB1219" w:rsidTr="00FB1219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業務費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校外講座鐘點費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校內講座鐘點費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交通</w:t>
                  </w:r>
                  <w:r w:rsidR="00FB6017">
                    <w:rPr>
                      <w:rFonts w:ascii="Times New Roman" w:eastAsia="標楷體" w:hAnsi="Times New Roman" w:hint="eastAsia"/>
                    </w:rPr>
                    <w:t>補助</w:t>
                  </w:r>
                  <w:r>
                    <w:rPr>
                      <w:rFonts w:ascii="Times New Roman" w:eastAsia="標楷體" w:hAnsi="Times New Roman" w:hint="eastAsia"/>
                    </w:rPr>
                    <w:t>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工讀費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機關負擔補充保費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教學材料費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tbl>
            <w:tblPr>
              <w:tblpPr w:leftFromText="180" w:rightFromText="180" w:vertAnchor="text" w:horzAnchor="margin" w:tblpY="4822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7C5B1E" w:rsidTr="007C5B1E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資本門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p w:rsidR="00FB1219" w:rsidRPr="00C92C7F" w:rsidRDefault="00FB1219" w:rsidP="00FB1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1219" w:rsidRPr="00C92C7F" w:rsidTr="00080927">
        <w:trPr>
          <w:trHeight w:val="453"/>
          <w:jc w:val="center"/>
        </w:trPr>
        <w:tc>
          <w:tcPr>
            <w:tcW w:w="20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219" w:rsidRDefault="00FB1219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8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B1219" w:rsidRPr="00080927" w:rsidRDefault="00FB1219" w:rsidP="00FB121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C5B1E" w:rsidRPr="00C92C7F" w:rsidTr="00080927">
        <w:trPr>
          <w:trHeight w:val="1233"/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授課教師核章</w:t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系主任核章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(簽章請加註日期)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266" w:rsidRDefault="00132266">
      <w:pPr>
        <w:widowControl/>
        <w:rPr>
          <w:rFonts w:ascii="標楷體" w:eastAsia="標楷體" w:hAnsi="標楷體"/>
        </w:rPr>
      </w:pPr>
    </w:p>
    <w:sectPr w:rsidR="00132266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42" w:rsidRDefault="00365842" w:rsidP="005A3420">
      <w:r>
        <w:separator/>
      </w:r>
    </w:p>
  </w:endnote>
  <w:endnote w:type="continuationSeparator" w:id="0">
    <w:p w:rsidR="00365842" w:rsidRDefault="00365842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42" w:rsidRDefault="00365842" w:rsidP="005A3420">
      <w:r>
        <w:separator/>
      </w:r>
    </w:p>
  </w:footnote>
  <w:footnote w:type="continuationSeparator" w:id="0">
    <w:p w:rsidR="00365842" w:rsidRDefault="00365842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70934"/>
    <w:rsid w:val="00071977"/>
    <w:rsid w:val="0007549F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6484D"/>
    <w:rsid w:val="00166951"/>
    <w:rsid w:val="0017023B"/>
    <w:rsid w:val="0019066E"/>
    <w:rsid w:val="001A1047"/>
    <w:rsid w:val="001B1E08"/>
    <w:rsid w:val="001D5C74"/>
    <w:rsid w:val="001E0D63"/>
    <w:rsid w:val="0020552B"/>
    <w:rsid w:val="00211512"/>
    <w:rsid w:val="00214E5C"/>
    <w:rsid w:val="0023171C"/>
    <w:rsid w:val="00245D1D"/>
    <w:rsid w:val="002538D1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65842"/>
    <w:rsid w:val="0037693A"/>
    <w:rsid w:val="00377BBE"/>
    <w:rsid w:val="003B70BB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5F28"/>
    <w:rsid w:val="004E4D35"/>
    <w:rsid w:val="0051787A"/>
    <w:rsid w:val="00535795"/>
    <w:rsid w:val="00546885"/>
    <w:rsid w:val="005523C0"/>
    <w:rsid w:val="005646C8"/>
    <w:rsid w:val="00570599"/>
    <w:rsid w:val="00575EFA"/>
    <w:rsid w:val="00586C1B"/>
    <w:rsid w:val="005A3420"/>
    <w:rsid w:val="005B4D6E"/>
    <w:rsid w:val="005C18B8"/>
    <w:rsid w:val="005C4B20"/>
    <w:rsid w:val="005D0E5F"/>
    <w:rsid w:val="00613E07"/>
    <w:rsid w:val="00621B95"/>
    <w:rsid w:val="00622A4F"/>
    <w:rsid w:val="00623083"/>
    <w:rsid w:val="006301B1"/>
    <w:rsid w:val="006447D3"/>
    <w:rsid w:val="0066166B"/>
    <w:rsid w:val="00663628"/>
    <w:rsid w:val="006873EE"/>
    <w:rsid w:val="006A1595"/>
    <w:rsid w:val="006A73EA"/>
    <w:rsid w:val="006B49CB"/>
    <w:rsid w:val="006C40B7"/>
    <w:rsid w:val="006D4345"/>
    <w:rsid w:val="006F051E"/>
    <w:rsid w:val="00712623"/>
    <w:rsid w:val="00716F3D"/>
    <w:rsid w:val="007534C4"/>
    <w:rsid w:val="00755004"/>
    <w:rsid w:val="00772FE5"/>
    <w:rsid w:val="00773C2A"/>
    <w:rsid w:val="0077764D"/>
    <w:rsid w:val="00796F0E"/>
    <w:rsid w:val="007B4554"/>
    <w:rsid w:val="007C4F12"/>
    <w:rsid w:val="007C5B1E"/>
    <w:rsid w:val="007D6027"/>
    <w:rsid w:val="007E7112"/>
    <w:rsid w:val="007F008E"/>
    <w:rsid w:val="00814AE1"/>
    <w:rsid w:val="00826E45"/>
    <w:rsid w:val="00844A86"/>
    <w:rsid w:val="008679E1"/>
    <w:rsid w:val="00892E1D"/>
    <w:rsid w:val="00894F18"/>
    <w:rsid w:val="008B0729"/>
    <w:rsid w:val="008B72D3"/>
    <w:rsid w:val="008C7E27"/>
    <w:rsid w:val="00901B40"/>
    <w:rsid w:val="00932ED9"/>
    <w:rsid w:val="00941D04"/>
    <w:rsid w:val="00946B85"/>
    <w:rsid w:val="009819A9"/>
    <w:rsid w:val="00982F2B"/>
    <w:rsid w:val="00986A6B"/>
    <w:rsid w:val="009946A7"/>
    <w:rsid w:val="009B6F82"/>
    <w:rsid w:val="009D5BA8"/>
    <w:rsid w:val="00A213B5"/>
    <w:rsid w:val="00A519DB"/>
    <w:rsid w:val="00A579F4"/>
    <w:rsid w:val="00A72FA6"/>
    <w:rsid w:val="00A77A6B"/>
    <w:rsid w:val="00AB3690"/>
    <w:rsid w:val="00AD5593"/>
    <w:rsid w:val="00AD5A3A"/>
    <w:rsid w:val="00AE3B96"/>
    <w:rsid w:val="00AF540C"/>
    <w:rsid w:val="00B3671B"/>
    <w:rsid w:val="00B461BE"/>
    <w:rsid w:val="00B56145"/>
    <w:rsid w:val="00B732F1"/>
    <w:rsid w:val="00BB34AC"/>
    <w:rsid w:val="00BD63A2"/>
    <w:rsid w:val="00BD7934"/>
    <w:rsid w:val="00BE6ADF"/>
    <w:rsid w:val="00C02A05"/>
    <w:rsid w:val="00C11344"/>
    <w:rsid w:val="00C56B7E"/>
    <w:rsid w:val="00C60B60"/>
    <w:rsid w:val="00C73A39"/>
    <w:rsid w:val="00C92C7F"/>
    <w:rsid w:val="00CA31D4"/>
    <w:rsid w:val="00CD09F9"/>
    <w:rsid w:val="00CF11C3"/>
    <w:rsid w:val="00D1388E"/>
    <w:rsid w:val="00D31E77"/>
    <w:rsid w:val="00D35A10"/>
    <w:rsid w:val="00DA1468"/>
    <w:rsid w:val="00DA211F"/>
    <w:rsid w:val="00DA44AD"/>
    <w:rsid w:val="00DC0817"/>
    <w:rsid w:val="00DC758C"/>
    <w:rsid w:val="00DE57DD"/>
    <w:rsid w:val="00E01877"/>
    <w:rsid w:val="00E10FB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E5275"/>
    <w:rsid w:val="00F0524A"/>
    <w:rsid w:val="00F05E39"/>
    <w:rsid w:val="00F06DDC"/>
    <w:rsid w:val="00F4106F"/>
    <w:rsid w:val="00F54925"/>
    <w:rsid w:val="00F73C20"/>
    <w:rsid w:val="00F87987"/>
    <w:rsid w:val="00F97FDB"/>
    <w:rsid w:val="00FA4BB5"/>
    <w:rsid w:val="00FB1219"/>
    <w:rsid w:val="00FB5539"/>
    <w:rsid w:val="00FB6017"/>
    <w:rsid w:val="00FC7932"/>
    <w:rsid w:val="00FD3931"/>
    <w:rsid w:val="00FE51E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3B9A-1F0B-4468-B691-0CE3077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8</cp:revision>
  <cp:lastPrinted>2019-06-17T03:34:00Z</cp:lastPrinted>
  <dcterms:created xsi:type="dcterms:W3CDTF">2019-09-18T09:36:00Z</dcterms:created>
  <dcterms:modified xsi:type="dcterms:W3CDTF">2022-03-15T01:56:00Z</dcterms:modified>
</cp:coreProperties>
</file>