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AB" w:rsidRDefault="00DE4BAB" w:rsidP="00DE4BAB">
      <w:pPr>
        <w:spacing w:line="36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proofErr w:type="gramStart"/>
      <w:r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</w:t>
      </w:r>
      <w:r w:rsidR="009F1E65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11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師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生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學習社群</w:t>
      </w:r>
      <w:r>
        <w:rPr>
          <w:rFonts w:ascii="Times New Roman" w:eastAsia="標楷體" w:hAnsi="Times New Roman" w:hint="eastAsia"/>
          <w:b/>
          <w:kern w:val="0"/>
          <w:sz w:val="40"/>
          <w:szCs w:val="40"/>
        </w:rPr>
        <w:t>計畫</w:t>
      </w:r>
    </w:p>
    <w:p w:rsidR="00766550" w:rsidRPr="002B5559" w:rsidRDefault="00822A4C" w:rsidP="002B5559">
      <w:pPr>
        <w:snapToGrid w:val="0"/>
        <w:spacing w:afterLines="50" w:after="12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國際學術交流</w:t>
      </w:r>
      <w:r w:rsidR="00704D22">
        <w:rPr>
          <w:rFonts w:ascii="標楷體" w:eastAsia="標楷體" w:hAnsi="標楷體" w:hint="eastAsia"/>
          <w:b/>
          <w:bCs/>
          <w:sz w:val="40"/>
          <w:szCs w:val="40"/>
        </w:rPr>
        <w:t>計畫</w:t>
      </w:r>
      <w:r w:rsidR="00DE4BAB" w:rsidRPr="00B3704D">
        <w:rPr>
          <w:rFonts w:ascii="標楷體" w:eastAsia="標楷體" w:hAnsi="標楷體" w:hint="eastAsia"/>
          <w:b/>
          <w:bCs/>
          <w:sz w:val="40"/>
          <w:szCs w:val="40"/>
        </w:rPr>
        <w:t>申請書</w:t>
      </w:r>
    </w:p>
    <w:p w:rsidR="002B5559" w:rsidRDefault="002B5559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</w:p>
    <w:p w:rsidR="000E5824" w:rsidRP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811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446"/>
        <w:gridCol w:w="492"/>
        <w:gridCol w:w="193"/>
        <w:gridCol w:w="1418"/>
        <w:gridCol w:w="1302"/>
        <w:gridCol w:w="119"/>
        <w:gridCol w:w="442"/>
        <w:gridCol w:w="831"/>
        <w:gridCol w:w="429"/>
        <w:gridCol w:w="999"/>
        <w:gridCol w:w="415"/>
        <w:gridCol w:w="2000"/>
      </w:tblGrid>
      <w:tr w:rsidR="008C3D6F" w:rsidRPr="006730BE" w:rsidTr="002B5559">
        <w:trPr>
          <w:trHeight w:val="4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一、</w:t>
            </w:r>
            <w:r w:rsidRPr="000E5824"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社群基本資料</w:t>
            </w: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 xml:space="preserve">  </w:t>
            </w:r>
          </w:p>
        </w:tc>
      </w:tr>
      <w:tr w:rsidR="00CC685D" w:rsidRPr="006730BE" w:rsidTr="002B5559">
        <w:trPr>
          <w:trHeight w:val="468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B08FD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B08FD" w:rsidRDefault="00877C9C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2B5559">
        <w:trPr>
          <w:trHeight w:val="292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B08FD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社群類別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B08FD" w:rsidRDefault="00A572B1" w:rsidP="00A572B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08F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國際學術交流</w:t>
            </w:r>
            <w:r w:rsidR="00704D22" w:rsidRPr="00DB08F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計畫</w:t>
            </w:r>
          </w:p>
        </w:tc>
      </w:tr>
      <w:tr w:rsidR="00501ED4" w:rsidRPr="006730BE" w:rsidTr="002B5559">
        <w:trPr>
          <w:trHeight w:val="57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2B5559">
        <w:trPr>
          <w:trHeight w:val="477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="002B555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10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2B5559">
        <w:trPr>
          <w:trHeight w:val="453"/>
        </w:trPr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  <w:r w:rsidR="002B5559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10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2B5559">
        <w:trPr>
          <w:trHeight w:val="657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B08FD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08F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B08FD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5559" w:rsidRPr="006730BE" w:rsidTr="002B5559">
        <w:trPr>
          <w:trHeight w:val="662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59" w:rsidRDefault="002B5559" w:rsidP="002B55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6A4E">
              <w:rPr>
                <w:rFonts w:ascii="Times New Roman" w:eastAsia="標楷體" w:hAnsi="Times New Roman" w:cs="Times New Roman"/>
                <w:sz w:val="28"/>
                <w:szCs w:val="28"/>
              </w:rPr>
              <w:t>社群成員</w:t>
            </w:r>
          </w:p>
          <w:p w:rsidR="002B5559" w:rsidRPr="00DC3B2E" w:rsidRDefault="002B5559" w:rsidP="002B555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表格如不敷使用，請自行增列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序號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6730BE" w:rsidRDefault="002B5559" w:rsidP="00AD2E1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單位與職稱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</w:tr>
      <w:tr w:rsidR="002B5559" w:rsidRPr="006730BE" w:rsidTr="002B5559">
        <w:trPr>
          <w:trHeight w:val="548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5559" w:rsidRPr="006730BE" w:rsidTr="002B5559">
        <w:trPr>
          <w:trHeight w:val="548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5559" w:rsidRPr="006730BE" w:rsidTr="002B5559">
        <w:trPr>
          <w:trHeight w:val="548"/>
        </w:trPr>
        <w:tc>
          <w:tcPr>
            <w:tcW w:w="8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59" w:rsidRPr="00DC3B2E" w:rsidRDefault="002B5559" w:rsidP="00AD2E1D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C3D6F" w:rsidRPr="006730BE" w:rsidTr="002B555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二、</w:t>
            </w:r>
            <w:r w:rsidRPr="00CE54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申請課程基本資料</w:t>
            </w:r>
          </w:p>
        </w:tc>
      </w:tr>
      <w:tr w:rsidR="00DE16A2" w:rsidRPr="006730BE" w:rsidTr="002B5559">
        <w:trPr>
          <w:trHeight w:val="703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E5260E" w:rsidRDefault="00FF400D" w:rsidP="00E5260E">
            <w:pPr>
              <w:jc w:val="center"/>
              <w:rPr>
                <w:rFonts w:eastAsia="標楷體"/>
                <w:sz w:val="28"/>
              </w:rPr>
            </w:pPr>
            <w:r w:rsidRPr="00E5260E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001039">
            <w:pPr>
              <w:rPr>
                <w:rFonts w:eastAsia="標楷體"/>
                <w:sz w:val="28"/>
              </w:rPr>
            </w:pPr>
            <w:r w:rsidRPr="00E5260E">
              <w:rPr>
                <w:rFonts w:eastAsia="標楷體" w:hint="eastAsia"/>
                <w:sz w:val="28"/>
              </w:rPr>
              <w:t>課程屬性：□必修</w:t>
            </w:r>
            <w:r w:rsidRPr="00E5260E">
              <w:rPr>
                <w:rFonts w:eastAsia="標楷體" w:hint="eastAsia"/>
                <w:sz w:val="28"/>
              </w:rPr>
              <w:t xml:space="preserve"> </w:t>
            </w:r>
            <w:r w:rsidRPr="00E5260E">
              <w:rPr>
                <w:rFonts w:eastAsia="標楷體" w:hint="eastAsia"/>
                <w:sz w:val="28"/>
              </w:rPr>
              <w:t>□選修</w:t>
            </w:r>
          </w:p>
        </w:tc>
      </w:tr>
      <w:tr w:rsidR="00CC685D" w:rsidRPr="006730BE" w:rsidTr="002B5559">
        <w:trPr>
          <w:trHeight w:val="82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開課學期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選課人數(限額)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2B5559">
        <w:trPr>
          <w:trHeight w:val="1667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課程綱要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2B5559">
        <w:trPr>
          <w:trHeight w:val="1691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核心能力指標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2B5559">
        <w:trPr>
          <w:trHeight w:val="1134"/>
        </w:trPr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lastRenderedPageBreak/>
              <w:t>培育人才類型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60E" w:rsidRPr="00CE54F0" w:rsidRDefault="00E5260E" w:rsidP="00E5260E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proofErr w:type="gramStart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</w:t>
            </w:r>
            <w:proofErr w:type="gramEnd"/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請簡述本課程希望培育的人才類型/就業的職場領域有哪些？）</w:t>
            </w:r>
          </w:p>
        </w:tc>
      </w:tr>
      <w:tr w:rsidR="00766550" w:rsidRPr="00F6744C" w:rsidTr="002B555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3"/>
        </w:trPr>
        <w:tc>
          <w:tcPr>
            <w:tcW w:w="1109" w:type="pct"/>
            <w:gridSpan w:val="3"/>
            <w:shd w:val="clear" w:color="auto" w:fill="DEEAF6" w:themeFill="accent1" w:themeFillTint="33"/>
            <w:vAlign w:val="center"/>
          </w:tcPr>
          <w:p w:rsidR="00766550" w:rsidRPr="007D46BF" w:rsidRDefault="00766550" w:rsidP="00B12DF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課程融入</w:t>
            </w:r>
            <w:r>
              <w:rPr>
                <w:rFonts w:eastAsia="標楷體" w:hAnsi="標楷體" w:hint="eastAsia"/>
              </w:rPr>
              <w:t>SDGs</w:t>
            </w:r>
            <w:r>
              <w:rPr>
                <w:rFonts w:eastAsia="標楷體" w:hAnsi="標楷體" w:hint="eastAsia"/>
              </w:rPr>
              <w:t>目標</w:t>
            </w:r>
          </w:p>
        </w:tc>
        <w:tc>
          <w:tcPr>
            <w:tcW w:w="3891" w:type="pct"/>
            <w:gridSpan w:val="10"/>
            <w:noWrap/>
            <w:vAlign w:val="center"/>
          </w:tcPr>
          <w:p w:rsidR="00766550" w:rsidRDefault="00766550" w:rsidP="0076655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 w:rsidRPr="00E720E8">
              <w:rPr>
                <w:rFonts w:ascii="標楷體" w:eastAsia="標楷體" w:hAnsi="標楷體" w:hint="eastAsia"/>
                <w:color w:val="0000FF"/>
                <w:u w:val="single"/>
              </w:rPr>
              <w:t>請寫明符合計畫之SDGs目標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766550" w:rsidRPr="006672AE" w:rsidRDefault="00766550" w:rsidP="0076655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5260E" w:rsidRPr="006730BE" w:rsidTr="002B555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5260E" w:rsidRPr="00ED7B6B" w:rsidRDefault="00E5260E" w:rsidP="00ED7B6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E5260E">
              <w:rPr>
                <w:rFonts w:ascii="標楷體" w:eastAsia="標楷體" w:hAnsi="標楷體" w:hint="eastAsia"/>
                <w:b/>
                <w:sz w:val="32"/>
              </w:rPr>
              <w:t>社群計畫執行方向</w:t>
            </w:r>
          </w:p>
        </w:tc>
      </w:tr>
      <w:tr w:rsidR="00ED7B6B" w:rsidRPr="006730BE" w:rsidTr="002B5559">
        <w:trPr>
          <w:trHeight w:hRule="exact" w:val="228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Times New Roman" w:eastAsia="標楷體" w:hAnsi="Times New Roman"/>
                <w:sz w:val="28"/>
              </w:rPr>
              <w:t>計畫目標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470686" w:rsidRDefault="00ED7B6B" w:rsidP="00470686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ED7B6B">
              <w:rPr>
                <w:rFonts w:ascii="Times New Roman" w:eastAsia="標楷體" w:hAnsi="Times New Roman" w:cs="Times New Roman" w:hint="eastAsia"/>
                <w:sz w:val="22"/>
                <w:szCs w:val="24"/>
                <w:shd w:val="pct15" w:color="auto" w:fill="FFFFFF"/>
              </w:rPr>
              <w:t>（請簡述社群的發展理念與特色，並說明為何成立此社群及與召集人專業領域課程關聯度）</w:t>
            </w:r>
          </w:p>
        </w:tc>
      </w:tr>
      <w:tr w:rsidR="00ED7B6B" w:rsidRPr="006730BE" w:rsidTr="002B5559">
        <w:trPr>
          <w:trHeight w:val="181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704D22" w:rsidP="00ED7B6B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</w:t>
            </w:r>
            <w:r w:rsidR="00ED7B6B" w:rsidRPr="00ED7B6B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0AA" w:rsidRPr="002360AA" w:rsidRDefault="002360AA" w:rsidP="00ED7B6B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2360AA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(</w:t>
            </w:r>
            <w:r w:rsidRPr="002360AA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請說明社群之研究指標發展潛力與必要性</w:t>
            </w:r>
            <w:r w:rsidR="00470686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，</w:t>
            </w:r>
            <w:r w:rsidRPr="002360AA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學生</w:t>
            </w:r>
            <w:r w:rsidR="00470686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發表的</w:t>
            </w:r>
            <w:r w:rsidRPr="002360AA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論文與該課程關連性</w:t>
            </w:r>
            <w:r w:rsidRPr="002360AA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)</w:t>
            </w:r>
          </w:p>
        </w:tc>
      </w:tr>
      <w:tr w:rsidR="002360AA" w:rsidRPr="006730BE" w:rsidTr="002B5559">
        <w:trPr>
          <w:trHeight w:val="885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60AA" w:rsidRPr="00ED7B6B" w:rsidRDefault="002360AA" w:rsidP="00DE16A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行程規劃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AA" w:rsidRPr="002360AA" w:rsidRDefault="002360AA" w:rsidP="002360AA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704D22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4"/>
              </w:rPr>
              <w:t>會議名稱：</w:t>
            </w:r>
          </w:p>
        </w:tc>
      </w:tr>
      <w:tr w:rsidR="002360AA" w:rsidRPr="006730BE" w:rsidTr="002B5559">
        <w:trPr>
          <w:trHeight w:val="88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60AA" w:rsidRDefault="002360AA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0AA" w:rsidRPr="00704D22" w:rsidRDefault="002360AA" w:rsidP="002360AA">
            <w:pPr>
              <w:snapToGrid w:val="0"/>
              <w:jc w:val="both"/>
              <w:rPr>
                <w:rFonts w:eastAsia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704D22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4"/>
              </w:rPr>
              <w:t>會議時間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4"/>
              </w:rPr>
              <w:t>與地點</w:t>
            </w:r>
            <w:r w:rsidRPr="00704D22">
              <w:rPr>
                <w:rFonts w:eastAsia="標楷體" w:cs="新細明體" w:hint="eastAsia"/>
                <w:b/>
                <w:color w:val="000000"/>
                <w:kern w:val="0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111</w:t>
            </w:r>
            <w:r w:rsidRPr="002360AA"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OO</w:t>
            </w:r>
            <w:r w:rsidRPr="002360AA"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OO</w:t>
            </w:r>
            <w:r w:rsidRPr="002360AA"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日至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OO</w:t>
            </w:r>
            <w:r w:rsidRPr="002360AA"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OO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日、</w:t>
            </w:r>
            <w:r w:rsidRPr="002360AA"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地點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FF"/>
                <w:sz w:val="22"/>
                <w:szCs w:val="24"/>
              </w:rPr>
              <w:t>OO</w:t>
            </w:r>
          </w:p>
        </w:tc>
      </w:tr>
      <w:tr w:rsidR="002360AA" w:rsidRPr="006730BE" w:rsidTr="002B5559">
        <w:trPr>
          <w:trHeight w:val="88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60AA" w:rsidRDefault="002360AA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0AA" w:rsidRPr="00704D22" w:rsidRDefault="002360AA" w:rsidP="002360AA">
            <w:pPr>
              <w:snapToGrid w:val="0"/>
              <w:jc w:val="both"/>
              <w:rPr>
                <w:rFonts w:eastAsia="標楷體"/>
                <w:b/>
                <w:color w:val="767171" w:themeColor="background2" w:themeShade="80"/>
                <w:sz w:val="28"/>
                <w:szCs w:val="24"/>
              </w:rPr>
            </w:pPr>
            <w:r w:rsidRPr="00704D22">
              <w:rPr>
                <w:rFonts w:eastAsia="標楷體" w:hint="eastAsia"/>
                <w:b/>
                <w:sz w:val="28"/>
                <w:szCs w:val="24"/>
              </w:rPr>
              <w:t>會議簡介：</w:t>
            </w:r>
          </w:p>
        </w:tc>
      </w:tr>
      <w:tr w:rsidR="002360AA" w:rsidRPr="006730BE" w:rsidTr="002B5559">
        <w:trPr>
          <w:trHeight w:val="88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60AA" w:rsidRDefault="002360AA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0AA" w:rsidRPr="00704D22" w:rsidRDefault="002360AA" w:rsidP="002360AA">
            <w:pPr>
              <w:snapToGrid w:val="0"/>
              <w:jc w:val="both"/>
              <w:rPr>
                <w:rFonts w:eastAsia="標楷體"/>
                <w:b/>
                <w:sz w:val="28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4"/>
              </w:rPr>
              <w:t>發表人：</w:t>
            </w:r>
          </w:p>
        </w:tc>
      </w:tr>
      <w:tr w:rsidR="002360AA" w:rsidRPr="006730BE" w:rsidTr="002B5559">
        <w:trPr>
          <w:trHeight w:val="885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60AA" w:rsidRDefault="002360AA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0AA" w:rsidRPr="00704D22" w:rsidRDefault="002360AA" w:rsidP="002360AA">
            <w:pPr>
              <w:snapToGrid w:val="0"/>
              <w:jc w:val="both"/>
              <w:rPr>
                <w:rFonts w:eastAsia="標楷體"/>
                <w:b/>
                <w:sz w:val="28"/>
                <w:szCs w:val="24"/>
              </w:rPr>
            </w:pPr>
            <w:r>
              <w:rPr>
                <w:rFonts w:eastAsia="標楷體" w:hint="eastAsia"/>
                <w:b/>
                <w:sz w:val="28"/>
                <w:szCs w:val="24"/>
              </w:rPr>
              <w:t>發表作品名稱：</w:t>
            </w:r>
          </w:p>
        </w:tc>
      </w:tr>
      <w:tr w:rsidR="00A572B1" w:rsidRPr="006730BE" w:rsidTr="002B5559">
        <w:trPr>
          <w:trHeight w:val="234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72B1" w:rsidRDefault="00A572B1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</w:t>
            </w: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20B" w:rsidRPr="00FF04BA" w:rsidRDefault="00A572B1" w:rsidP="00FF04B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2"/>
              </w:rPr>
            </w:pPr>
            <w:r w:rsidRPr="008F35A2">
              <w:rPr>
                <w:rFonts w:eastAsia="標楷體" w:hint="eastAsia"/>
                <w:b/>
                <w:kern w:val="0"/>
                <w:sz w:val="28"/>
              </w:rPr>
              <w:t>成效指標：</w:t>
            </w:r>
            <w:r w:rsidR="00FF04BA" w:rsidRPr="00FF04BA">
              <w:rPr>
                <w:rFonts w:eastAsia="標楷體" w:hint="eastAsia"/>
                <w:color w:val="0000FF"/>
                <w:kern w:val="0"/>
                <w:sz w:val="22"/>
              </w:rPr>
              <w:t>例如：</w:t>
            </w:r>
            <w:r w:rsidR="00FF04BA" w:rsidRPr="00FF04BA">
              <w:rPr>
                <w:rFonts w:eastAsia="標楷體" w:hint="eastAsia"/>
                <w:color w:val="0000FF"/>
                <w:kern w:val="0"/>
                <w:sz w:val="22"/>
              </w:rPr>
              <w:t>1.</w:t>
            </w:r>
            <w:r w:rsidR="0009320B" w:rsidRPr="00FF04BA">
              <w:rPr>
                <w:rFonts w:ascii="Times New Roman" w:eastAsia="標楷體" w:hAnsi="Times New Roman" w:hint="eastAsia"/>
                <w:color w:val="0000FF"/>
                <w:sz w:val="22"/>
              </w:rPr>
              <w:t>期刊論文、研討會論文、專書、技術報告、專利或技術移轉等</w:t>
            </w:r>
          </w:p>
          <w:p w:rsidR="00A572B1" w:rsidRPr="007554BB" w:rsidRDefault="00FF04BA" w:rsidP="00FF04BA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FF04BA">
              <w:rPr>
                <w:rFonts w:ascii="Times New Roman" w:eastAsia="標楷體" w:hAnsi="Times New Roman" w:hint="eastAsia"/>
                <w:color w:val="0000FF"/>
                <w:sz w:val="22"/>
              </w:rPr>
              <w:t>2.</w:t>
            </w:r>
            <w:r w:rsidR="0009320B" w:rsidRPr="00FF04BA">
              <w:rPr>
                <w:rFonts w:ascii="Times New Roman" w:eastAsia="標楷體" w:hAnsi="Times New Roman" w:hint="eastAsia"/>
                <w:color w:val="0000FF"/>
                <w:sz w:val="22"/>
              </w:rPr>
              <w:t>學術研究、國家發展及其他應用方面預期之貢獻。</w:t>
            </w:r>
          </w:p>
        </w:tc>
      </w:tr>
      <w:tr w:rsidR="00A572B1" w:rsidRPr="006730BE" w:rsidTr="002B5559">
        <w:trPr>
          <w:trHeight w:val="2105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72B1" w:rsidRDefault="00A572B1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2B1" w:rsidRPr="007554BB" w:rsidRDefault="00A572B1" w:rsidP="00FF04BA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量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="00FF04BA" w:rsidRPr="00FF04B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例</w:t>
            </w:r>
            <w:r w:rsidRPr="00FF04B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如</w:t>
            </w:r>
            <w:r w:rsidR="00FF04BA" w:rsidRPr="00FF04BA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：1.</w:t>
            </w:r>
            <w:r w:rsidR="007554BB" w:rsidRPr="00FF04BA">
              <w:rPr>
                <w:rFonts w:ascii="標楷體" w:eastAsia="標楷體" w:hAnsi="標楷體" w:hint="eastAsia"/>
                <w:color w:val="0000FF"/>
                <w:sz w:val="22"/>
              </w:rPr>
              <w:t>辦理國際學術交流活動___場</w:t>
            </w:r>
            <w:r w:rsidR="00FF04BA" w:rsidRPr="00FF04BA">
              <w:rPr>
                <w:rFonts w:ascii="標楷體" w:eastAsia="標楷體" w:hAnsi="標楷體" w:hint="eastAsia"/>
                <w:color w:val="0000FF"/>
                <w:sz w:val="22"/>
              </w:rPr>
              <w:t xml:space="preserve"> 2.</w:t>
            </w:r>
            <w:r w:rsidR="007554BB" w:rsidRPr="00FF04BA">
              <w:rPr>
                <w:rFonts w:ascii="標楷體" w:eastAsia="標楷體" w:hAnsi="標楷體" w:hint="eastAsia"/>
                <w:color w:val="0000FF"/>
                <w:sz w:val="22"/>
              </w:rPr>
              <w:t>參與人次達___人</w:t>
            </w:r>
            <w:r w:rsidR="00FF04BA" w:rsidRPr="00FF04BA">
              <w:rPr>
                <w:rFonts w:ascii="標楷體" w:eastAsia="標楷體" w:hAnsi="標楷體" w:hint="eastAsia"/>
                <w:color w:val="0000FF"/>
                <w:sz w:val="22"/>
              </w:rPr>
              <w:t xml:space="preserve"> </w:t>
            </w:r>
            <w:r w:rsidR="007554BB" w:rsidRPr="00FF04BA">
              <w:rPr>
                <w:rFonts w:ascii="標楷體" w:eastAsia="標楷體" w:hAnsi="標楷體" w:hint="eastAsia"/>
                <w:color w:val="0000FF"/>
                <w:sz w:val="22"/>
              </w:rPr>
              <w:t>3.產出學術性論文___篇</w:t>
            </w:r>
          </w:p>
        </w:tc>
      </w:tr>
      <w:tr w:rsidR="00A572B1" w:rsidRPr="006730BE" w:rsidTr="002B5559">
        <w:trPr>
          <w:trHeight w:val="1836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72B1" w:rsidRDefault="00A572B1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2B1" w:rsidRPr="007554BB" w:rsidRDefault="00A572B1" w:rsidP="00FF04BA">
            <w:pPr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質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="00FF04BA" w:rsidRPr="00FF04BA">
              <w:rPr>
                <w:rFonts w:eastAsia="標楷體" w:hint="eastAsia"/>
                <w:color w:val="0000FF"/>
                <w:kern w:val="0"/>
                <w:sz w:val="22"/>
              </w:rPr>
              <w:t>例</w:t>
            </w:r>
            <w:r w:rsidRPr="00FF04BA">
              <w:rPr>
                <w:rFonts w:eastAsia="標楷體" w:hint="eastAsia"/>
                <w:color w:val="0000FF"/>
                <w:kern w:val="0"/>
                <w:sz w:val="22"/>
              </w:rPr>
              <w:t>如</w:t>
            </w:r>
            <w:r w:rsidR="00FF04BA" w:rsidRPr="00FF04BA">
              <w:rPr>
                <w:rFonts w:eastAsia="標楷體" w:hint="eastAsia"/>
                <w:color w:val="0000FF"/>
                <w:kern w:val="0"/>
                <w:sz w:val="22"/>
              </w:rPr>
              <w:t>：</w:t>
            </w:r>
            <w:r w:rsidR="00FF04BA" w:rsidRPr="00FF04BA">
              <w:rPr>
                <w:rFonts w:eastAsia="標楷體" w:hint="eastAsia"/>
                <w:color w:val="0000FF"/>
                <w:kern w:val="0"/>
                <w:sz w:val="22"/>
              </w:rPr>
              <w:t>1.</w:t>
            </w:r>
            <w:r w:rsidR="007554BB" w:rsidRPr="00FF04BA">
              <w:rPr>
                <w:rFonts w:ascii="標楷體" w:eastAsia="標楷體" w:hAnsi="標楷體" w:hint="eastAsia"/>
                <w:color w:val="0000FF"/>
                <w:sz w:val="22"/>
              </w:rPr>
              <w:t>參與交流學生項目滿意度調查達___%</w:t>
            </w:r>
            <w:r w:rsidR="00FF04BA" w:rsidRPr="00FF04BA">
              <w:rPr>
                <w:rFonts w:ascii="標楷體" w:eastAsia="標楷體" w:hAnsi="標楷體" w:hint="eastAsia"/>
                <w:color w:val="0000FF"/>
                <w:sz w:val="22"/>
              </w:rPr>
              <w:t xml:space="preserve"> 2.</w:t>
            </w:r>
            <w:r w:rsidR="007554BB" w:rsidRPr="00FF04BA">
              <w:rPr>
                <w:rFonts w:ascii="標楷體" w:eastAsia="標楷體" w:hAnsi="標楷體" w:hint="eastAsia"/>
                <w:color w:val="0000FF"/>
                <w:sz w:val="22"/>
              </w:rPr>
              <w:t>學生學術發表內容及技巧</w:t>
            </w:r>
            <w:r w:rsidR="00FF04BA" w:rsidRPr="00FF04BA">
              <w:rPr>
                <w:rFonts w:ascii="標楷體" w:eastAsia="標楷體" w:hAnsi="標楷體" w:hint="eastAsia"/>
                <w:color w:val="0000FF"/>
                <w:sz w:val="22"/>
              </w:rPr>
              <w:t>能夠呈現其在專業知識上的提升</w:t>
            </w:r>
          </w:p>
        </w:tc>
      </w:tr>
      <w:tr w:rsidR="00FC3B92" w:rsidRPr="00A53BA9" w:rsidTr="002B5559">
        <w:trPr>
          <w:cantSplit/>
          <w:trHeight w:val="1026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C3B92" w:rsidRDefault="00FC3B92" w:rsidP="00FC3B92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  <w:p w:rsidR="00FC3B92" w:rsidRPr="00B23B1F" w:rsidRDefault="00FC3B92" w:rsidP="00FC3B9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</w:t>
            </w:r>
            <w:proofErr w:type="gramStart"/>
            <w:r>
              <w:rPr>
                <w:rFonts w:eastAsia="標楷體" w:hAnsi="標楷體" w:hint="eastAsia"/>
                <w:b/>
                <w:spacing w:val="-12"/>
                <w:sz w:val="20"/>
              </w:rPr>
              <w:t>註</w:t>
            </w:r>
            <w:proofErr w:type="gramEnd"/>
            <w:r>
              <w:rPr>
                <w:rFonts w:eastAsia="標楷體" w:hAnsi="標楷體" w:hint="eastAsia"/>
                <w:b/>
                <w:spacing w:val="-12"/>
                <w:sz w:val="20"/>
              </w:rPr>
              <w:t>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C3B92" w:rsidRPr="00DC3B2E" w:rsidRDefault="00FC3B92" w:rsidP="00FC3B92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C3B92" w:rsidRPr="00DC7D35" w:rsidRDefault="00FC3B92" w:rsidP="00FC3B92">
            <w:pPr>
              <w:jc w:val="center"/>
              <w:rPr>
                <w:rFonts w:eastAsia="標楷體" w:hAnsi="標楷體"/>
                <w:b/>
                <w:spacing w:val="-12"/>
              </w:rPr>
            </w:pPr>
            <w:r>
              <w:rPr>
                <w:rFonts w:eastAsia="標楷體" w:hAnsi="標楷體" w:hint="eastAsia"/>
                <w:b/>
                <w:spacing w:val="-12"/>
              </w:rPr>
              <w:t>申請教師</w:t>
            </w:r>
          </w:p>
          <w:p w:rsidR="00FC3B92" w:rsidRDefault="00FC3B92" w:rsidP="00FC3B92">
            <w:pPr>
              <w:widowControl/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  <w:p w:rsidR="00FC3B92" w:rsidRPr="00FD0E28" w:rsidRDefault="00FC3B92" w:rsidP="00FC3B92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</w:t>
            </w:r>
            <w:proofErr w:type="gramStart"/>
            <w:r>
              <w:rPr>
                <w:rFonts w:eastAsia="標楷體" w:hAnsi="標楷體" w:hint="eastAsia"/>
                <w:b/>
                <w:spacing w:val="-12"/>
                <w:sz w:val="20"/>
              </w:rPr>
              <w:t>註</w:t>
            </w:r>
            <w:proofErr w:type="gramEnd"/>
            <w:r>
              <w:rPr>
                <w:rFonts w:eastAsia="標楷體" w:hAnsi="標楷體" w:hint="eastAsia"/>
                <w:b/>
                <w:spacing w:val="-12"/>
                <w:sz w:val="20"/>
              </w:rPr>
              <w:t>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C3B92" w:rsidRPr="00DC3B2E" w:rsidRDefault="00FC3B92" w:rsidP="00FC3B92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3B92" w:rsidRPr="00A53BA9" w:rsidTr="002B5559">
        <w:trPr>
          <w:cantSplit/>
          <w:trHeight w:val="1489"/>
        </w:trPr>
        <w:tc>
          <w:tcPr>
            <w:tcW w:w="874" w:type="pct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FC3B92" w:rsidRPr="00DC7D35" w:rsidRDefault="00FC3B92" w:rsidP="00FC3B92">
            <w:pPr>
              <w:jc w:val="center"/>
              <w:rPr>
                <w:rFonts w:eastAsia="標楷體"/>
                <w:b/>
              </w:rPr>
            </w:pPr>
            <w:r w:rsidRPr="00915C22">
              <w:rPr>
                <w:rFonts w:eastAsia="標楷體" w:hint="eastAsia"/>
                <w:b/>
                <w:sz w:val="28"/>
              </w:rPr>
              <w:t>審核結果</w:t>
            </w:r>
          </w:p>
        </w:tc>
        <w:tc>
          <w:tcPr>
            <w:tcW w:w="4126" w:type="pct"/>
            <w:gridSpan w:val="11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C3B92" w:rsidRPr="00737FCC" w:rsidRDefault="00FC3B92" w:rsidP="00FC3B9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737FCC">
              <w:rPr>
                <w:rFonts w:eastAsia="標楷體" w:hint="eastAsia"/>
              </w:rPr>
              <w:t>元</w:t>
            </w:r>
          </w:p>
          <w:p w:rsidR="00FC3B92" w:rsidRPr="00737FCC" w:rsidRDefault="00FC3B92" w:rsidP="00FC3B9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□修正後通過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737FCC">
              <w:rPr>
                <w:rFonts w:eastAsia="標楷體" w:hint="eastAsia"/>
              </w:rPr>
              <w:t>元</w:t>
            </w:r>
          </w:p>
          <w:p w:rsidR="00FC3B92" w:rsidRPr="00DC3B2E" w:rsidRDefault="00FC3B92" w:rsidP="00FC3B92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</w:tr>
      <w:tr w:rsidR="00FC3B92" w:rsidRPr="00A53BA9" w:rsidTr="002B5559">
        <w:trPr>
          <w:cantSplit/>
          <w:trHeight w:val="986"/>
        </w:trPr>
        <w:tc>
          <w:tcPr>
            <w:tcW w:w="2500" w:type="pct"/>
            <w:gridSpan w:val="6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FC3B92" w:rsidRPr="00915C22" w:rsidRDefault="00FC3B92" w:rsidP="00FC3B92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承辦人員核章：</w:t>
            </w:r>
          </w:p>
        </w:tc>
        <w:tc>
          <w:tcPr>
            <w:tcW w:w="2500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C3B92" w:rsidRPr="00915C22" w:rsidRDefault="00FC3B92" w:rsidP="00FC3B92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承辦單位主管核章：</w:t>
            </w:r>
          </w:p>
        </w:tc>
      </w:tr>
    </w:tbl>
    <w:p w:rsidR="005C68C6" w:rsidRDefault="005C68C6" w:rsidP="005C68C6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proofErr w:type="gramStart"/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proofErr w:type="gramEnd"/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C61A64" w:rsidRDefault="005C68C6" w:rsidP="005C68C6">
      <w:pPr>
        <w:rPr>
          <w:rFonts w:ascii="標楷體" w:eastAsia="標楷體" w:hAnsi="標楷體"/>
          <w:b/>
          <w:color w:val="FF0000"/>
          <w:sz w:val="20"/>
          <w:szCs w:val="20"/>
        </w:rPr>
      </w:pPr>
      <w:proofErr w:type="gramStart"/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proofErr w:type="gramEnd"/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2</w:t>
      </w:r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：</w:t>
      </w:r>
      <w:r w:rsidRPr="005C68C6">
        <w:rPr>
          <w:rFonts w:ascii="標楷體" w:eastAsia="標楷體" w:hAnsi="標楷體" w:hint="eastAsia"/>
          <w:b/>
          <w:color w:val="FF0000"/>
          <w:sz w:val="20"/>
          <w:szCs w:val="20"/>
        </w:rPr>
        <w:t>紅框欄位由教學資源中心審核填寫。</w:t>
      </w:r>
    </w:p>
    <w:p w:rsidR="00C61A64" w:rsidRDefault="00C61A64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144"/>
        <w:gridCol w:w="851"/>
        <w:gridCol w:w="850"/>
        <w:gridCol w:w="3266"/>
        <w:gridCol w:w="2688"/>
      </w:tblGrid>
      <w:tr w:rsidR="00094ACE" w:rsidRPr="00E837DF" w:rsidTr="00001039">
        <w:trPr>
          <w:trHeight w:val="552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94ACE" w:rsidRPr="007C2E8B" w:rsidRDefault="00AA0C3E" w:rsidP="00001039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2"/>
              </w:rPr>
              <w:lastRenderedPageBreak/>
              <w:br w:type="page"/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國立屏東大學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="00094ACE">
              <w:rPr>
                <w:rFonts w:eastAsia="標楷體" w:hint="eastAsia"/>
                <w:b/>
                <w:kern w:val="0"/>
                <w:sz w:val="36"/>
                <w:szCs w:val="36"/>
              </w:rPr>
              <w:t>1</w:t>
            </w:r>
            <w:r w:rsidR="00001039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="00094ACE"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社群經費</w:t>
            </w:r>
            <w:r w:rsidR="00094ACE"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預算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表</w:t>
            </w:r>
          </w:p>
        </w:tc>
      </w:tr>
      <w:tr w:rsidR="00094ACE" w:rsidRPr="00E837DF" w:rsidTr="00001039">
        <w:trPr>
          <w:trHeight w:val="336"/>
          <w:jc w:val="center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  <w:szCs w:val="28"/>
              </w:rPr>
              <w:t>社群</w:t>
            </w:r>
            <w:r w:rsidRPr="00E837DF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E837DF">
              <w:rPr>
                <w:rFonts w:ascii="標楷體" w:eastAsia="標楷體" w:hAnsi="標楷體" w:hint="eastAsia"/>
                <w:color w:val="808080" w:themeColor="background1" w:themeShade="80"/>
              </w:rPr>
              <w:t>○○○(教師)/○○○○○(社群名稱)</w:t>
            </w:r>
          </w:p>
        </w:tc>
      </w:tr>
      <w:tr w:rsidR="00094ACE" w:rsidRPr="00E837DF" w:rsidTr="00001039">
        <w:trPr>
          <w:trHeight w:val="307"/>
          <w:jc w:val="center"/>
        </w:trPr>
        <w:tc>
          <w:tcPr>
            <w:tcW w:w="1281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經費項目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單價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數量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總價</w:t>
            </w: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說明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>備註</w:t>
            </w:r>
          </w:p>
        </w:tc>
      </w:tr>
      <w:tr w:rsidR="00094ACE" w:rsidRPr="00E837DF" w:rsidTr="00001039">
        <w:trPr>
          <w:trHeight w:val="812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01039" w:rsidP="00004D28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國內</w:t>
            </w:r>
            <w:r w:rsidR="00004D28">
              <w:rPr>
                <w:rFonts w:eastAsia="標楷體" w:hint="eastAsia"/>
                <w:szCs w:val="24"/>
              </w:rPr>
              <w:t>外</w:t>
            </w:r>
            <w:r>
              <w:rPr>
                <w:rFonts w:eastAsia="標楷體"/>
                <w:szCs w:val="24"/>
              </w:rPr>
              <w:t>旅費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6F83" w:rsidRPr="00AD1BBE" w:rsidRDefault="00096F83" w:rsidP="00096F83">
            <w:pPr>
              <w:pStyle w:val="a7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執行計畫出席國際型會議所需差旅費用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50%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，每人補助項目包括一張國際來回經濟艙機票款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須台灣出發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及搭乘國內大眾運輸工具費用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請檢附票根或購票證明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，其他業務費一律不補助。依國內外出差旅費要點核實報支。</w:t>
            </w:r>
            <w:r w:rsidRPr="00FE2104">
              <w:rPr>
                <w:rFonts w:ascii="Times New Roman" w:eastAsia="標楷體" w:hAnsi="Times New Roman" w:cs="Times New Roman" w:hint="eastAsia"/>
                <w:sz w:val="22"/>
              </w:rPr>
              <w:t>出差旅費報支時請檢附「簽呈影本」、「公差（假）請示單」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:rsidR="00096F83" w:rsidRDefault="00096F83" w:rsidP="00096F83">
            <w:pPr>
              <w:pStyle w:val="a7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機票核銷時請檢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  <w:p w:rsidR="00096F83" w:rsidRDefault="00096F83" w:rsidP="00096F83">
            <w:pPr>
              <w:pStyle w:val="a7"/>
              <w:numPr>
                <w:ilvl w:val="0"/>
                <w:numId w:val="38"/>
              </w:numPr>
              <w:ind w:leftChars="0" w:hanging="20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機票票根或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電子機票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加</w:t>
            </w:r>
            <w:proofErr w:type="gramStart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註</w:t>
            </w:r>
            <w:proofErr w:type="gramEnd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中文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+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簽名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電子機票支出證明單</w:t>
            </w:r>
          </w:p>
          <w:p w:rsidR="00096F83" w:rsidRPr="00AD1BBE" w:rsidRDefault="00096F83" w:rsidP="00096F83">
            <w:pPr>
              <w:pStyle w:val="a7"/>
              <w:numPr>
                <w:ilvl w:val="0"/>
                <w:numId w:val="38"/>
              </w:numPr>
              <w:ind w:leftChars="0" w:hanging="200"/>
              <w:rPr>
                <w:rFonts w:ascii="Times New Roman" w:eastAsia="標楷體" w:hAnsi="Times New Roman" w:cs="Times New Roman"/>
                <w:sz w:val="22"/>
              </w:rPr>
            </w:pP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旅行社代訂機票：代收轉付收據正本</w:t>
            </w:r>
          </w:p>
          <w:p w:rsidR="00096F83" w:rsidRPr="00AD1BBE" w:rsidRDefault="00096F83" w:rsidP="00096F83">
            <w:pPr>
              <w:pStyle w:val="a7"/>
              <w:ind w:leftChars="0" w:left="426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自訂機票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二擇</w:t>
            </w:r>
            <w:proofErr w:type="gramStart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  <w:p w:rsidR="00096F83" w:rsidRDefault="00096F83" w:rsidP="00096F83">
            <w:pPr>
              <w:pStyle w:val="a7"/>
              <w:numPr>
                <w:ilvl w:val="0"/>
                <w:numId w:val="39"/>
              </w:numPr>
              <w:ind w:leftChars="0" w:hanging="59"/>
              <w:rPr>
                <w:rFonts w:ascii="Times New Roman" w:eastAsia="標楷體" w:hAnsi="Times New Roman" w:cs="Times New Roman"/>
                <w:sz w:val="22"/>
              </w:rPr>
            </w:pP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航空公司購票證明正本</w:t>
            </w:r>
          </w:p>
          <w:p w:rsidR="00096F83" w:rsidRPr="00AD1BBE" w:rsidRDefault="00096F83" w:rsidP="00096F83">
            <w:pPr>
              <w:pStyle w:val="a7"/>
              <w:numPr>
                <w:ilvl w:val="0"/>
                <w:numId w:val="39"/>
              </w:numPr>
              <w:ind w:leftChars="0" w:hanging="59"/>
              <w:rPr>
                <w:rFonts w:ascii="Times New Roman" w:eastAsia="標楷體" w:hAnsi="Times New Roman" w:cs="Times New Roman"/>
                <w:sz w:val="22"/>
              </w:rPr>
            </w:pP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航空公司購票證明影本＋購票證明支出證明單</w:t>
            </w:r>
          </w:p>
          <w:p w:rsidR="00096F83" w:rsidRDefault="00096F83" w:rsidP="00096F83">
            <w:pPr>
              <w:pStyle w:val="a7"/>
              <w:numPr>
                <w:ilvl w:val="0"/>
                <w:numId w:val="38"/>
              </w:numPr>
              <w:ind w:leftChars="0" w:hanging="20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登機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證存根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加</w:t>
            </w:r>
            <w:proofErr w:type="gramStart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註</w:t>
            </w:r>
            <w:proofErr w:type="gramEnd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搭機者及往返時間地點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+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簽名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094ACE" w:rsidRPr="00096F83" w:rsidRDefault="00096F83" w:rsidP="00096F83">
            <w:pPr>
              <w:pStyle w:val="a7"/>
              <w:numPr>
                <w:ilvl w:val="0"/>
                <w:numId w:val="38"/>
              </w:numPr>
              <w:ind w:leftChars="0" w:hanging="200"/>
              <w:rPr>
                <w:rFonts w:eastAsia="標楷體"/>
              </w:rPr>
            </w:pP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護照基本資料</w:t>
            </w:r>
            <w:proofErr w:type="gramStart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內頁影本</w:t>
            </w:r>
            <w:proofErr w:type="gramEnd"/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＋出入境戳章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自動通關者可不用附</w:t>
            </w:r>
            <w:r w:rsidRPr="00AD1B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BC1" w:rsidRDefault="00216290" w:rsidP="0021629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例如：</w:t>
            </w:r>
          </w:p>
          <w:p w:rsidR="00F05BC1" w:rsidRDefault="00216290" w:rsidP="0021629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屏東大學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-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屏東火車站來回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50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/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</w:p>
          <w:p w:rsidR="00216290" w:rsidRDefault="00216290" w:rsidP="0021629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屏東車站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高雄車站來回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96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</w:p>
          <w:p w:rsidR="00F05BC1" w:rsidRDefault="00216290" w:rsidP="00F05BC1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高雄車站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-</w:t>
            </w:r>
            <w:r w:rsidR="009F7C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高雄國際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機場捷運站來回</w:t>
            </w:r>
            <w:r w:rsidR="009F7C1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70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</w:p>
          <w:p w:rsidR="00094ACE" w:rsidRPr="00F05BC1" w:rsidRDefault="00216290" w:rsidP="00F05BC1">
            <w:pP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機票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日本東京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13000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報名費</w:t>
            </w:r>
            <w:r w:rsidR="006F4F09">
              <w:rPr>
                <w:rFonts w:eastAsia="標楷體" w:hint="eastAsia"/>
                <w:szCs w:val="24"/>
              </w:rPr>
              <w:t>(</w:t>
            </w:r>
            <w:r w:rsidR="006F4F09">
              <w:rPr>
                <w:rFonts w:eastAsia="標楷體" w:hint="eastAsia"/>
                <w:szCs w:val="24"/>
              </w:rPr>
              <w:t>註冊費</w:t>
            </w:r>
            <w:r w:rsidR="006F4F0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566CC">
              <w:rPr>
                <w:rFonts w:eastAsia="標楷體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987879" w:rsidP="00F566CC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人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6F4F09" w:rsidRDefault="006F4F09" w:rsidP="006A1232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F4F09">
              <w:rPr>
                <w:rFonts w:ascii="Times New Roman" w:eastAsia="標楷體" w:hAnsi="Times New Roman" w:cs="Times New Roman" w:hint="eastAsia"/>
                <w:sz w:val="22"/>
              </w:rPr>
              <w:t>本計畫全額補助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報名費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</w:rPr>
              <w:t>註冊費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</w:rPr>
              <w:t>，以一篇著作補助一名指導教師及一名發表學生為原則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</w:rPr>
              <w:t>核銷時請檢附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收據影本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</w:rPr>
              <w:t>及</w:t>
            </w:r>
            <w:r w:rsidRPr="006F4F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當期信用卡</w:t>
            </w:r>
            <w:proofErr w:type="gramStart"/>
            <w:r w:rsidRPr="006F4F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帳單</w:t>
            </w:r>
            <w:proofErr w:type="gramEnd"/>
            <w:r w:rsidRPr="006F4F09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6F4F09">
            <w:pPr>
              <w:adjustRightInd w:val="0"/>
              <w:snapToGrid w:val="0"/>
              <w:ind w:left="38" w:firstLine="2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2(</w:t>
            </w:r>
            <w:r w:rsidR="006F4F09">
              <w:rPr>
                <w:rFonts w:eastAsia="標楷體" w:hint="eastAsia"/>
                <w:color w:val="808080" w:themeColor="background1" w:themeShade="80"/>
                <w:szCs w:val="24"/>
              </w:rPr>
              <w:t>人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)*1</w:t>
            </w:r>
            <w:r w:rsidR="009F7C19">
              <w:rPr>
                <w:rFonts w:eastAsia="標楷體" w:hint="eastAsia"/>
                <w:color w:val="808080" w:themeColor="background1" w:themeShade="80"/>
                <w:szCs w:val="24"/>
              </w:rPr>
              <w:t>0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000=2</w:t>
            </w:r>
            <w:r w:rsidR="009F7C19">
              <w:rPr>
                <w:rFonts w:eastAsia="標楷體" w:hint="eastAsia"/>
                <w:color w:val="808080" w:themeColor="background1" w:themeShade="80"/>
                <w:szCs w:val="24"/>
              </w:rPr>
              <w:t>0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000</w:t>
            </w:r>
          </w:p>
        </w:tc>
      </w:tr>
      <w:tr w:rsidR="00094ACE" w:rsidRPr="00E837DF" w:rsidTr="00001039">
        <w:trPr>
          <w:trHeight w:val="523"/>
          <w:jc w:val="center"/>
        </w:trPr>
        <w:tc>
          <w:tcPr>
            <w:tcW w:w="1008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right"/>
              <w:rPr>
                <w:rFonts w:eastAsia="標楷體"/>
                <w:b/>
                <w:szCs w:val="24"/>
              </w:rPr>
            </w:pPr>
            <w:r w:rsidRPr="00F566CC">
              <w:rPr>
                <w:rFonts w:eastAsia="標楷體"/>
                <w:b/>
                <w:szCs w:val="24"/>
              </w:rPr>
              <w:t>總計</w:t>
            </w:r>
            <w:r w:rsidRPr="00F566CC">
              <w:rPr>
                <w:rFonts w:eastAsia="標楷體" w:hint="eastAsia"/>
                <w:b/>
                <w:szCs w:val="24"/>
              </w:rPr>
              <w:t xml:space="preserve">               </w:t>
            </w:r>
            <w:r w:rsidRPr="00F566CC">
              <w:rPr>
                <w:rFonts w:eastAsia="標楷體"/>
                <w:b/>
                <w:szCs w:val="24"/>
              </w:rPr>
              <w:t>元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F566CC">
              <w:rPr>
                <w:rFonts w:eastAsia="標楷體"/>
                <w:b/>
                <w:szCs w:val="24"/>
              </w:rPr>
              <w:t>備註：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566CC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本計畫以編列業務費為限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，補助總額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上限</w:t>
            </w:r>
            <w:r w:rsidR="00585A90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</w:t>
            </w:r>
            <w:r w:rsidR="00585A90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0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萬元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請參照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「教育部補助計畫經費編列基準表」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進行編列。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566CC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本計畫經費將於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F566C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</w:t>
            </w:r>
            <w:r w:rsidR="009F1E65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年</w:t>
            </w:r>
            <w:r w:rsidR="00F05BC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11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月</w:t>
            </w:r>
            <w:r w:rsidR="00F05BC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0日前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核銷完畢。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F566CC">
              <w:rPr>
                <w:rFonts w:ascii="標楷體" w:eastAsia="標楷體" w:hAnsi="標楷體"/>
                <w:b/>
                <w:szCs w:val="24"/>
              </w:rPr>
              <w:t>3.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請將備註說明處刪除，撰寫經費編列細項說明。</w:t>
            </w:r>
          </w:p>
        </w:tc>
      </w:tr>
    </w:tbl>
    <w:p w:rsidR="008D7487" w:rsidRPr="00094ACE" w:rsidRDefault="008D7487">
      <w:pPr>
        <w:widowControl/>
        <w:rPr>
          <w:rFonts w:ascii="標楷體" w:eastAsia="標楷體" w:hAnsi="標楷體"/>
          <w:b/>
          <w:sz w:val="32"/>
        </w:rPr>
      </w:pPr>
    </w:p>
    <w:p w:rsidR="00B62C55" w:rsidRPr="00001039" w:rsidRDefault="00B62C55" w:rsidP="00F05BC1">
      <w:pPr>
        <w:rPr>
          <w:rFonts w:eastAsia="標楷體"/>
          <w:color w:val="000000"/>
          <w:kern w:val="0"/>
          <w:sz w:val="20"/>
        </w:rPr>
      </w:pPr>
    </w:p>
    <w:sectPr w:rsidR="00B62C55" w:rsidRPr="00001039" w:rsidSect="00B1510F">
      <w:footerReference w:type="default" r:id="rId7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B1" w:rsidRDefault="00F017B1" w:rsidP="00D004BC">
      <w:r>
        <w:separator/>
      </w:r>
    </w:p>
  </w:endnote>
  <w:endnote w:type="continuationSeparator" w:id="0">
    <w:p w:rsidR="00F017B1" w:rsidRDefault="00F017B1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3B498F" w:rsidRDefault="003B498F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879" w:rsidRPr="0098787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B1" w:rsidRDefault="00F017B1" w:rsidP="00D004BC">
      <w:r>
        <w:separator/>
      </w:r>
    </w:p>
  </w:footnote>
  <w:footnote w:type="continuationSeparator" w:id="0">
    <w:p w:rsidR="00F017B1" w:rsidRDefault="00F017B1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5C489E"/>
    <w:multiLevelType w:val="hybridMultilevel"/>
    <w:tmpl w:val="BD34092E"/>
    <w:lvl w:ilvl="0" w:tplc="7564D7E6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1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9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B9748B"/>
    <w:multiLevelType w:val="hybridMultilevel"/>
    <w:tmpl w:val="A6EC2AEE"/>
    <w:lvl w:ilvl="0" w:tplc="848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C086D"/>
    <w:multiLevelType w:val="hybridMultilevel"/>
    <w:tmpl w:val="2424001C"/>
    <w:lvl w:ilvl="0" w:tplc="985ED1FA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Times New Roman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498F2911"/>
    <w:multiLevelType w:val="hybridMultilevel"/>
    <w:tmpl w:val="5A968036"/>
    <w:lvl w:ilvl="0" w:tplc="6C440D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91DFB"/>
    <w:multiLevelType w:val="hybridMultilevel"/>
    <w:tmpl w:val="E346B570"/>
    <w:lvl w:ilvl="0" w:tplc="75C6CE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9F4154"/>
    <w:multiLevelType w:val="hybridMultilevel"/>
    <w:tmpl w:val="90267C16"/>
    <w:lvl w:ilvl="0" w:tplc="872AF31E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F9352CF"/>
    <w:multiLevelType w:val="hybridMultilevel"/>
    <w:tmpl w:val="50A066CC"/>
    <w:lvl w:ilvl="0" w:tplc="079EAC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6823582D"/>
    <w:multiLevelType w:val="hybridMultilevel"/>
    <w:tmpl w:val="DDBC22B2"/>
    <w:lvl w:ilvl="0" w:tplc="66AC2E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AE1329"/>
    <w:multiLevelType w:val="hybridMultilevel"/>
    <w:tmpl w:val="C0229246"/>
    <w:lvl w:ilvl="0" w:tplc="6B6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9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1"/>
  </w:num>
  <w:num w:numId="3">
    <w:abstractNumId w:val="32"/>
  </w:num>
  <w:num w:numId="4">
    <w:abstractNumId w:val="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39"/>
  </w:num>
  <w:num w:numId="10">
    <w:abstractNumId w:val="15"/>
  </w:num>
  <w:num w:numId="11">
    <w:abstractNumId w:val="17"/>
  </w:num>
  <w:num w:numId="12">
    <w:abstractNumId w:val="0"/>
  </w:num>
  <w:num w:numId="13">
    <w:abstractNumId w:val="13"/>
  </w:num>
  <w:num w:numId="14">
    <w:abstractNumId w:val="8"/>
  </w:num>
  <w:num w:numId="15">
    <w:abstractNumId w:val="40"/>
  </w:num>
  <w:num w:numId="16">
    <w:abstractNumId w:val="21"/>
  </w:num>
  <w:num w:numId="17">
    <w:abstractNumId w:val="3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7"/>
  </w:num>
  <w:num w:numId="30">
    <w:abstractNumId w:val="36"/>
  </w:num>
  <w:num w:numId="31">
    <w:abstractNumId w:val="37"/>
  </w:num>
  <w:num w:numId="32">
    <w:abstractNumId w:val="4"/>
  </w:num>
  <w:num w:numId="33">
    <w:abstractNumId w:val="27"/>
  </w:num>
  <w:num w:numId="34">
    <w:abstractNumId w:val="3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5"/>
  </w:num>
  <w:num w:numId="39">
    <w:abstractNumId w:val="29"/>
  </w:num>
  <w:num w:numId="40">
    <w:abstractNumId w:val="30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01039"/>
    <w:rsid w:val="00004D28"/>
    <w:rsid w:val="00037441"/>
    <w:rsid w:val="00043C01"/>
    <w:rsid w:val="00044939"/>
    <w:rsid w:val="00085D2A"/>
    <w:rsid w:val="0009320B"/>
    <w:rsid w:val="00094ACE"/>
    <w:rsid w:val="00096F83"/>
    <w:rsid w:val="000C09B5"/>
    <w:rsid w:val="000E2017"/>
    <w:rsid w:val="000E5824"/>
    <w:rsid w:val="000F3455"/>
    <w:rsid w:val="00104FD6"/>
    <w:rsid w:val="0011066C"/>
    <w:rsid w:val="00122EDA"/>
    <w:rsid w:val="00136610"/>
    <w:rsid w:val="00142947"/>
    <w:rsid w:val="00146E23"/>
    <w:rsid w:val="00155E82"/>
    <w:rsid w:val="00197E73"/>
    <w:rsid w:val="001A70EB"/>
    <w:rsid w:val="001B12FE"/>
    <w:rsid w:val="001B298A"/>
    <w:rsid w:val="001B4F8A"/>
    <w:rsid w:val="001B6E24"/>
    <w:rsid w:val="001C6A76"/>
    <w:rsid w:val="001D31E2"/>
    <w:rsid w:val="002045CC"/>
    <w:rsid w:val="00216290"/>
    <w:rsid w:val="00217BA1"/>
    <w:rsid w:val="002360AA"/>
    <w:rsid w:val="00272848"/>
    <w:rsid w:val="00296F8E"/>
    <w:rsid w:val="002A22A6"/>
    <w:rsid w:val="002B5559"/>
    <w:rsid w:val="002C777D"/>
    <w:rsid w:val="002E28E2"/>
    <w:rsid w:val="003130B4"/>
    <w:rsid w:val="00380954"/>
    <w:rsid w:val="003B498F"/>
    <w:rsid w:val="003B7734"/>
    <w:rsid w:val="003E4BB5"/>
    <w:rsid w:val="003F4840"/>
    <w:rsid w:val="003F5EE4"/>
    <w:rsid w:val="00414138"/>
    <w:rsid w:val="00415BD2"/>
    <w:rsid w:val="00470686"/>
    <w:rsid w:val="0047163A"/>
    <w:rsid w:val="004B0649"/>
    <w:rsid w:val="004D6C65"/>
    <w:rsid w:val="004E537F"/>
    <w:rsid w:val="004F4E59"/>
    <w:rsid w:val="00501ED4"/>
    <w:rsid w:val="00510F5C"/>
    <w:rsid w:val="00516E0A"/>
    <w:rsid w:val="005258C9"/>
    <w:rsid w:val="00537026"/>
    <w:rsid w:val="0056698A"/>
    <w:rsid w:val="00584420"/>
    <w:rsid w:val="00585A90"/>
    <w:rsid w:val="005A5721"/>
    <w:rsid w:val="005C68C6"/>
    <w:rsid w:val="005D04A6"/>
    <w:rsid w:val="005D3CD0"/>
    <w:rsid w:val="00621E86"/>
    <w:rsid w:val="006313C4"/>
    <w:rsid w:val="006400AA"/>
    <w:rsid w:val="006411D8"/>
    <w:rsid w:val="006473DB"/>
    <w:rsid w:val="00651E18"/>
    <w:rsid w:val="00653F06"/>
    <w:rsid w:val="00685165"/>
    <w:rsid w:val="006A1232"/>
    <w:rsid w:val="006C78F9"/>
    <w:rsid w:val="006F4F09"/>
    <w:rsid w:val="00704D22"/>
    <w:rsid w:val="00751D67"/>
    <w:rsid w:val="00751FF8"/>
    <w:rsid w:val="007554BB"/>
    <w:rsid w:val="00755C42"/>
    <w:rsid w:val="007579AD"/>
    <w:rsid w:val="00766550"/>
    <w:rsid w:val="00767499"/>
    <w:rsid w:val="00767807"/>
    <w:rsid w:val="00786DF7"/>
    <w:rsid w:val="007B13CC"/>
    <w:rsid w:val="007D2FA4"/>
    <w:rsid w:val="008117AB"/>
    <w:rsid w:val="00822A4C"/>
    <w:rsid w:val="00825F23"/>
    <w:rsid w:val="00827D46"/>
    <w:rsid w:val="00862A05"/>
    <w:rsid w:val="00863313"/>
    <w:rsid w:val="00866A4E"/>
    <w:rsid w:val="00876FA8"/>
    <w:rsid w:val="00877C9C"/>
    <w:rsid w:val="00882BCF"/>
    <w:rsid w:val="00897D48"/>
    <w:rsid w:val="008A4346"/>
    <w:rsid w:val="008C3D6F"/>
    <w:rsid w:val="008D555D"/>
    <w:rsid w:val="008D608F"/>
    <w:rsid w:val="008D7487"/>
    <w:rsid w:val="008E0530"/>
    <w:rsid w:val="008E7262"/>
    <w:rsid w:val="008F35A2"/>
    <w:rsid w:val="0090660B"/>
    <w:rsid w:val="00920361"/>
    <w:rsid w:val="00921DDC"/>
    <w:rsid w:val="00943EEA"/>
    <w:rsid w:val="00984B75"/>
    <w:rsid w:val="00987879"/>
    <w:rsid w:val="009B3BCD"/>
    <w:rsid w:val="009D5FDB"/>
    <w:rsid w:val="009D61A1"/>
    <w:rsid w:val="009E2EC1"/>
    <w:rsid w:val="009F1E65"/>
    <w:rsid w:val="009F7C19"/>
    <w:rsid w:val="00A13C10"/>
    <w:rsid w:val="00A15B81"/>
    <w:rsid w:val="00A17831"/>
    <w:rsid w:val="00A51378"/>
    <w:rsid w:val="00A51674"/>
    <w:rsid w:val="00A53BA9"/>
    <w:rsid w:val="00A572B1"/>
    <w:rsid w:val="00A956F1"/>
    <w:rsid w:val="00AA0C3E"/>
    <w:rsid w:val="00AA6437"/>
    <w:rsid w:val="00AC0DAF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44BE9"/>
    <w:rsid w:val="00B62C55"/>
    <w:rsid w:val="00B63BD9"/>
    <w:rsid w:val="00B662F3"/>
    <w:rsid w:val="00B672DF"/>
    <w:rsid w:val="00B84058"/>
    <w:rsid w:val="00BA29DA"/>
    <w:rsid w:val="00BA70C8"/>
    <w:rsid w:val="00BB0FC4"/>
    <w:rsid w:val="00BB69BE"/>
    <w:rsid w:val="00BD3DAC"/>
    <w:rsid w:val="00BE3A0F"/>
    <w:rsid w:val="00BE7ACF"/>
    <w:rsid w:val="00C0279A"/>
    <w:rsid w:val="00C310E3"/>
    <w:rsid w:val="00C61A64"/>
    <w:rsid w:val="00C70E66"/>
    <w:rsid w:val="00C7398A"/>
    <w:rsid w:val="00C74A3E"/>
    <w:rsid w:val="00C91736"/>
    <w:rsid w:val="00C91F92"/>
    <w:rsid w:val="00CA24AB"/>
    <w:rsid w:val="00CC0E86"/>
    <w:rsid w:val="00CC685D"/>
    <w:rsid w:val="00CE1CF3"/>
    <w:rsid w:val="00CE54F0"/>
    <w:rsid w:val="00D004BC"/>
    <w:rsid w:val="00D25D3B"/>
    <w:rsid w:val="00D375CB"/>
    <w:rsid w:val="00D42436"/>
    <w:rsid w:val="00D46E71"/>
    <w:rsid w:val="00D85523"/>
    <w:rsid w:val="00DB08FD"/>
    <w:rsid w:val="00DB0A6C"/>
    <w:rsid w:val="00DB28A7"/>
    <w:rsid w:val="00DD6F86"/>
    <w:rsid w:val="00DE16A2"/>
    <w:rsid w:val="00DE4BAB"/>
    <w:rsid w:val="00DF1879"/>
    <w:rsid w:val="00E1663B"/>
    <w:rsid w:val="00E346B7"/>
    <w:rsid w:val="00E363E9"/>
    <w:rsid w:val="00E45CAD"/>
    <w:rsid w:val="00E5260E"/>
    <w:rsid w:val="00E720E8"/>
    <w:rsid w:val="00EA2DEC"/>
    <w:rsid w:val="00EC2FAD"/>
    <w:rsid w:val="00ED7B6B"/>
    <w:rsid w:val="00EF0988"/>
    <w:rsid w:val="00F017B1"/>
    <w:rsid w:val="00F05BC1"/>
    <w:rsid w:val="00F0769E"/>
    <w:rsid w:val="00F11AC2"/>
    <w:rsid w:val="00F15288"/>
    <w:rsid w:val="00F21D88"/>
    <w:rsid w:val="00F3301E"/>
    <w:rsid w:val="00F45C40"/>
    <w:rsid w:val="00F526DC"/>
    <w:rsid w:val="00F566CC"/>
    <w:rsid w:val="00F74DF5"/>
    <w:rsid w:val="00F94693"/>
    <w:rsid w:val="00F96893"/>
    <w:rsid w:val="00FA0E42"/>
    <w:rsid w:val="00FA6C6E"/>
    <w:rsid w:val="00FC3B92"/>
    <w:rsid w:val="00FD06EE"/>
    <w:rsid w:val="00FF04B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8648D3"/>
  <w15:docId w15:val="{A973A8AF-F1BB-4D75-AC76-154B81B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655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66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2022-03-07T05:57:00Z</dcterms:created>
  <dcterms:modified xsi:type="dcterms:W3CDTF">2022-03-10T06:55:00Z</dcterms:modified>
</cp:coreProperties>
</file>