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04" w:rsidRPr="00823A5C" w:rsidRDefault="006A1E04" w:rsidP="006A1E04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23A5C" w:rsidRPr="00B170CB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823A5C" w:rsidRPr="00B170CB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6A1E04" w:rsidRPr="00B170CB" w:rsidRDefault="006A1E04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FD1222" w:rsidRPr="00B170CB" w:rsidRDefault="002A1458" w:rsidP="006A1E04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CC3873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12</w:t>
      </w:r>
      <w:r w:rsidR="00823A5C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0F2E04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教師專業</w:t>
      </w:r>
      <w:r w:rsidR="00823A5C" w:rsidRPr="00B170CB">
        <w:rPr>
          <w:rFonts w:ascii="Times New Roman" w:eastAsia="標楷體" w:hAnsi="Times New Roman" w:cs="Times New Roman"/>
          <w:b/>
          <w:bCs/>
          <w:sz w:val="52"/>
          <w:szCs w:val="28"/>
        </w:rPr>
        <w:t>社群</w:t>
      </w:r>
    </w:p>
    <w:p w:rsidR="00823A5C" w:rsidRPr="00B170CB" w:rsidRDefault="006A1E04" w:rsidP="006A1E04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r w:rsidRPr="00B170CB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FD1222" w:rsidRPr="00B170CB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(</w:t>
      </w:r>
      <w:r w:rsidR="00FD1222" w:rsidRPr="00B170CB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社群名稱</w:t>
      </w:r>
      <w:r w:rsidR="00FD1222" w:rsidRPr="00B170CB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)</w:t>
      </w:r>
      <w:r w:rsidRPr="00B170CB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:rsidR="00823A5C" w:rsidRPr="00B170CB" w:rsidRDefault="00823A5C" w:rsidP="00823A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B170CB">
        <w:rPr>
          <w:rFonts w:ascii="Times New Roman" w:eastAsia="標楷體" w:hAnsi="Times New Roman" w:cs="Times New Roman"/>
          <w:b/>
          <w:sz w:val="52"/>
          <w:szCs w:val="44"/>
        </w:rPr>
        <w:t>成果報告書</w:t>
      </w:r>
    </w:p>
    <w:p w:rsidR="00823A5C" w:rsidRPr="00B170CB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823A5C" w:rsidRPr="00B170CB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823A5C" w:rsidRPr="00B170CB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CC3873" w:rsidRPr="00B170CB" w:rsidRDefault="00CC3873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A1E04" w:rsidRPr="00B170CB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576716" w:rsidRPr="00B170CB" w:rsidRDefault="00576716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A1E04" w:rsidRPr="005C43F8" w:rsidRDefault="006A1E04" w:rsidP="00F53E1C">
      <w:pPr>
        <w:rPr>
          <w:rFonts w:ascii="Times New Roman" w:eastAsia="標楷體" w:hAnsi="Times New Roman" w:cs="Times New Roman"/>
          <w:sz w:val="28"/>
          <w:szCs w:val="28"/>
        </w:rPr>
      </w:pPr>
      <w:r w:rsidRPr="00B170CB">
        <w:rPr>
          <w:rFonts w:ascii="Times New Roman" w:eastAsia="標楷體" w:hAnsi="Times New Roman" w:cs="Times New Roman"/>
          <w:sz w:val="28"/>
          <w:szCs w:val="28"/>
        </w:rPr>
        <w:t>經費來源：</w:t>
      </w:r>
      <w:r w:rsidR="00F53E1C" w:rsidRPr="00B170CB">
        <w:rPr>
          <w:rFonts w:ascii="Times New Roman" w:eastAsia="標楷體" w:hAnsi="Times New Roman" w:cs="Times New Roman"/>
          <w:kern w:val="0"/>
          <w:sz w:val="28"/>
          <w:szCs w:val="28"/>
        </w:rPr>
        <w:t>教育部</w:t>
      </w:r>
      <w:r w:rsidR="00CC3873" w:rsidRPr="00B170CB">
        <w:rPr>
          <w:rFonts w:ascii="Times New Roman" w:eastAsia="標楷體" w:hAnsi="Times New Roman" w:cs="Times New Roman"/>
          <w:kern w:val="0"/>
          <w:sz w:val="28"/>
          <w:szCs w:val="28"/>
        </w:rPr>
        <w:t>112</w:t>
      </w:r>
      <w:r w:rsidR="00F53E1C" w:rsidRPr="00B170CB">
        <w:rPr>
          <w:rFonts w:ascii="Times New Roman" w:eastAsia="標楷體" w:hAnsi="Times New Roman" w:cs="Times New Roman"/>
          <w:kern w:val="0"/>
          <w:sz w:val="28"/>
          <w:szCs w:val="28"/>
        </w:rPr>
        <w:t>年高等教育</w:t>
      </w:r>
      <w:r w:rsidR="00F53E1C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深耕計畫</w:t>
      </w:r>
      <w:r w:rsidR="00F53E1C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="00B170CB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教學創新精進</w:t>
      </w:r>
      <w:r w:rsidR="00F53E1C" w:rsidRPr="005C43F8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</w:p>
    <w:p w:rsidR="006A1E04" w:rsidRPr="00B170CB" w:rsidRDefault="006A1E04" w:rsidP="00576716">
      <w:pPr>
        <w:rPr>
          <w:rFonts w:ascii="Times New Roman" w:eastAsia="標楷體" w:hAnsi="Times New Roman" w:cs="Times New Roman"/>
          <w:sz w:val="28"/>
          <w:szCs w:val="28"/>
        </w:rPr>
      </w:pPr>
      <w:r w:rsidRPr="005C43F8">
        <w:rPr>
          <w:rFonts w:ascii="Times New Roman" w:eastAsia="標楷體" w:hAnsi="Times New Roman" w:cs="Times New Roman"/>
          <w:sz w:val="28"/>
          <w:szCs w:val="28"/>
        </w:rPr>
        <w:t>執行期程：自</w:t>
      </w:r>
      <w:r w:rsidR="009A50A5" w:rsidRPr="005C43F8">
        <w:rPr>
          <w:rFonts w:ascii="Times New Roman" w:eastAsia="標楷體" w:hAnsi="Times New Roman" w:cs="Times New Roman"/>
          <w:sz w:val="28"/>
          <w:szCs w:val="28"/>
        </w:rPr>
        <w:t>審核通過</w:t>
      </w:r>
      <w:r w:rsidR="00772304" w:rsidRPr="005C43F8">
        <w:rPr>
          <w:rFonts w:ascii="Times New Roman" w:eastAsia="標楷體" w:hAnsi="Times New Roman" w:cs="Times New Roman"/>
          <w:sz w:val="28"/>
          <w:szCs w:val="28"/>
        </w:rPr>
        <w:t>公告日起至</w:t>
      </w:r>
      <w:r w:rsidR="002A1458" w:rsidRPr="005C43F8">
        <w:rPr>
          <w:rFonts w:ascii="Times New Roman" w:eastAsia="標楷體" w:hAnsi="Times New Roman" w:cs="Times New Roman"/>
          <w:sz w:val="28"/>
          <w:szCs w:val="28"/>
        </w:rPr>
        <w:t>1</w:t>
      </w:r>
      <w:r w:rsidR="00CC3873" w:rsidRPr="005C43F8">
        <w:rPr>
          <w:rFonts w:ascii="Times New Roman" w:eastAsia="標楷體" w:hAnsi="Times New Roman" w:cs="Times New Roman"/>
          <w:sz w:val="28"/>
          <w:szCs w:val="28"/>
        </w:rPr>
        <w:t>12</w:t>
      </w:r>
      <w:r w:rsidRPr="005C43F8">
        <w:rPr>
          <w:rFonts w:ascii="Times New Roman" w:eastAsia="標楷體" w:hAnsi="Times New Roman" w:cs="Times New Roman"/>
          <w:sz w:val="28"/>
          <w:szCs w:val="28"/>
        </w:rPr>
        <w:t>年</w:t>
      </w:r>
      <w:r w:rsidR="00B170CB" w:rsidRPr="005C43F8">
        <w:rPr>
          <w:rFonts w:ascii="Times New Roman" w:eastAsia="標楷體" w:hAnsi="Times New Roman" w:cs="Times New Roman"/>
          <w:sz w:val="28"/>
          <w:szCs w:val="28"/>
        </w:rPr>
        <w:t>11</w:t>
      </w:r>
      <w:r w:rsidRPr="005C43F8">
        <w:rPr>
          <w:rFonts w:ascii="Times New Roman" w:eastAsia="標楷體" w:hAnsi="Times New Roman" w:cs="Times New Roman"/>
          <w:sz w:val="28"/>
          <w:szCs w:val="28"/>
        </w:rPr>
        <w:t>月</w:t>
      </w:r>
      <w:r w:rsidR="00B170CB" w:rsidRPr="005C43F8">
        <w:rPr>
          <w:rFonts w:ascii="Times New Roman" w:eastAsia="標楷體" w:hAnsi="Times New Roman" w:cs="Times New Roman"/>
          <w:sz w:val="28"/>
          <w:szCs w:val="28"/>
        </w:rPr>
        <w:t>30</w:t>
      </w:r>
      <w:r w:rsidRPr="005C43F8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5C43F8">
        <w:rPr>
          <w:rFonts w:ascii="Times New Roman" w:eastAsia="標楷體" w:hAnsi="Times New Roman" w:cs="Times New Roman"/>
          <w:sz w:val="28"/>
          <w:szCs w:val="28"/>
        </w:rPr>
        <w:t>止</w:t>
      </w:r>
      <w:proofErr w:type="gramEnd"/>
    </w:p>
    <w:p w:rsidR="00823A5C" w:rsidRPr="00B170CB" w:rsidRDefault="006A1E04" w:rsidP="00576716">
      <w:pPr>
        <w:rPr>
          <w:rFonts w:ascii="Times New Roman" w:eastAsia="標楷體" w:hAnsi="Times New Roman" w:cs="Times New Roman"/>
          <w:sz w:val="28"/>
          <w:szCs w:val="28"/>
        </w:rPr>
        <w:sectPr w:rsidR="00823A5C" w:rsidRPr="00B170CB" w:rsidSect="00B110AB">
          <w:headerReference w:type="default" r:id="rId7"/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docGrid w:type="lines" w:linePitch="360"/>
        </w:sectPr>
      </w:pPr>
      <w:r w:rsidRPr="00B170CB">
        <w:rPr>
          <w:rFonts w:ascii="Times New Roman" w:eastAsia="標楷體" w:hAnsi="Times New Roman" w:cs="Times New Roman"/>
          <w:sz w:val="28"/>
          <w:szCs w:val="28"/>
        </w:rPr>
        <w:t>負責單位：教務處教學資源中心</w:t>
      </w:r>
    </w:p>
    <w:tbl>
      <w:tblPr>
        <w:tblpPr w:leftFromText="180" w:rightFromText="180" w:vertAnchor="text" w:horzAnchor="margin" w:tblpY="331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1383"/>
        <w:gridCol w:w="287"/>
        <w:gridCol w:w="499"/>
        <w:gridCol w:w="868"/>
        <w:gridCol w:w="476"/>
        <w:gridCol w:w="227"/>
        <w:gridCol w:w="658"/>
        <w:gridCol w:w="1677"/>
        <w:gridCol w:w="131"/>
        <w:gridCol w:w="332"/>
        <w:gridCol w:w="945"/>
        <w:gridCol w:w="808"/>
        <w:gridCol w:w="191"/>
        <w:gridCol w:w="491"/>
        <w:gridCol w:w="1442"/>
      </w:tblGrid>
      <w:tr w:rsidR="00B66892" w:rsidRPr="00A31E91" w:rsidTr="00B66892">
        <w:trPr>
          <w:trHeight w:val="761"/>
        </w:trPr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66892" w:rsidRPr="00A31E91" w:rsidRDefault="00B325BD" w:rsidP="00B66892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lastRenderedPageBreak/>
              <w:t>教師專業</w:t>
            </w:r>
            <w:r w:rsidR="00B66892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社群</w:t>
            </w:r>
            <w:r w:rsidR="00B66892" w:rsidRPr="0066180D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申請表</w:t>
            </w:r>
          </w:p>
        </w:tc>
      </w:tr>
      <w:tr w:rsidR="00B66892" w:rsidRPr="00A31E91" w:rsidTr="00404E39">
        <w:trPr>
          <w:trHeight w:val="761"/>
        </w:trPr>
        <w:tc>
          <w:tcPr>
            <w:tcW w:w="78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2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B66892" w:rsidRPr="00A31E91" w:rsidTr="00404E39">
        <w:trPr>
          <w:trHeight w:val="761"/>
        </w:trPr>
        <w:tc>
          <w:tcPr>
            <w:tcW w:w="78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0F2E04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申請類型</w:t>
            </w:r>
          </w:p>
        </w:tc>
        <w:tc>
          <w:tcPr>
            <w:tcW w:w="42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B66892" w:rsidRDefault="00B66892" w:rsidP="00184F0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專業研究</w:t>
            </w:r>
            <w:r w:rsidR="00B170C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 w:rsidR="00184F03">
              <w:rPr>
                <w:rFonts w:ascii="Times New Roman" w:eastAsia="標楷體" w:hAnsi="Times New Roman" w:cs="Times New Roman" w:hint="eastAsia"/>
              </w:rPr>
              <w:t>研究</w:t>
            </w:r>
            <w:r w:rsidR="00B170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0F2E04"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="00B170CB">
              <w:rPr>
                <w:rFonts w:ascii="Times New Roman" w:eastAsia="標楷體" w:hAnsi="Times New Roman" w:cs="Times New Roman" w:hint="eastAsia"/>
              </w:rPr>
              <w:t>創新教學</w:t>
            </w:r>
            <w:r w:rsidR="000F2E04">
              <w:rPr>
                <w:rFonts w:ascii="Times New Roman" w:eastAsia="標楷體" w:hAnsi="Times New Roman" w:cs="Times New Roman" w:hint="eastAsia"/>
              </w:rPr>
              <w:t>與實踐研究</w:t>
            </w:r>
          </w:p>
        </w:tc>
      </w:tr>
      <w:tr w:rsidR="00B66892" w:rsidRPr="00A31E91" w:rsidTr="00404E39">
        <w:trPr>
          <w:trHeight w:val="761"/>
        </w:trPr>
        <w:tc>
          <w:tcPr>
            <w:tcW w:w="78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社群召集</w:t>
            </w:r>
            <w:r w:rsidRPr="00A31E91">
              <w:rPr>
                <w:rFonts w:ascii="Arial" w:eastAsia="標楷體" w:hAnsi="標楷體" w:cs="Arial"/>
                <w:szCs w:val="24"/>
              </w:rPr>
              <w:t>人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職稱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trHeight w:val="749"/>
        </w:trPr>
        <w:tc>
          <w:tcPr>
            <w:tcW w:w="78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手機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/>
                <w:szCs w:val="24"/>
              </w:rPr>
              <w:t>E-mail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trHeight w:val="751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社群成員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trHeight w:val="742"/>
        </w:trPr>
        <w:tc>
          <w:tcPr>
            <w:tcW w:w="785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trHeight w:val="773"/>
        </w:trPr>
        <w:tc>
          <w:tcPr>
            <w:tcW w:w="785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trHeight w:val="745"/>
        </w:trPr>
        <w:tc>
          <w:tcPr>
            <w:tcW w:w="785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trHeight w:val="725"/>
        </w:trPr>
        <w:tc>
          <w:tcPr>
            <w:tcW w:w="785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B66892">
        <w:trPr>
          <w:trHeight w:val="853"/>
        </w:trPr>
        <w:tc>
          <w:tcPr>
            <w:tcW w:w="5000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31E91">
              <w:rPr>
                <w:rFonts w:ascii="Arial" w:eastAsia="標楷體" w:hAnsi="標楷體" w:cs="Arial"/>
                <w:b/>
                <w:szCs w:val="24"/>
              </w:rPr>
              <w:t>經費需求表</w:t>
            </w:r>
            <w:r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(</w:t>
            </w:r>
            <w:r w:rsidRPr="006B4FFA">
              <w:rPr>
                <w:rFonts w:ascii="標楷體" w:eastAsia="標楷體" w:hAnsi="標楷體" w:cs="Arial" w:hint="eastAsia"/>
                <w:b/>
                <w:noProof/>
                <w:color w:val="FF0000"/>
                <w:szCs w:val="24"/>
              </w:rPr>
              <w:t>請填社群核定金額之預算表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)</w:t>
            </w:r>
          </w:p>
        </w:tc>
      </w:tr>
      <w:tr w:rsidR="00B66892" w:rsidRPr="00A31E91" w:rsidTr="00404E39">
        <w:trPr>
          <w:trHeight w:val="351"/>
        </w:trPr>
        <w:tc>
          <w:tcPr>
            <w:tcW w:w="91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ind w:firstLineChars="118" w:firstLine="283"/>
              <w:jc w:val="both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說明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B66892" w:rsidRPr="00A31E91" w:rsidTr="00404E39">
        <w:trPr>
          <w:cantSplit/>
          <w:trHeight w:val="214"/>
        </w:trPr>
        <w:tc>
          <w:tcPr>
            <w:tcW w:w="139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業務費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404E39" w:rsidP="00B6689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cantSplit/>
          <w:trHeight w:val="243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B04DF3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4DF3">
              <w:rPr>
                <w:rFonts w:ascii="Times New Roman" w:eastAsia="標楷體" w:hAnsi="Times New Roman" w:cs="Times New Roman"/>
                <w:sz w:val="22"/>
              </w:rPr>
              <w:t>國內旅費、短程車資、運</w:t>
            </w:r>
            <w:r w:rsidRPr="00B04DF3">
              <w:rPr>
                <w:rFonts w:ascii="Times New Roman" w:eastAsia="標楷體" w:hAnsi="Times New Roman" w:cs="Times New Roman" w:hint="eastAsia"/>
                <w:sz w:val="22"/>
              </w:rPr>
              <w:t>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膳宿費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工讀費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臨時人員</w:t>
            </w:r>
            <w:proofErr w:type="gramStart"/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勞</w:t>
            </w:r>
            <w:proofErr w:type="gramEnd"/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、健保及勞工退休金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教學材料費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4E39" w:rsidRPr="00A31E91" w:rsidTr="00404E39">
        <w:trPr>
          <w:cantSplit/>
          <w:trHeight w:val="99"/>
        </w:trPr>
        <w:tc>
          <w:tcPr>
            <w:tcW w:w="13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4E39" w:rsidRPr="00A31E91" w:rsidRDefault="00404E39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39" w:rsidRDefault="00404E39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39" w:rsidRPr="00A31E91" w:rsidRDefault="00404E39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39" w:rsidRPr="00A31E91" w:rsidRDefault="00404E39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39" w:rsidRPr="00A31E91" w:rsidRDefault="00404E39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39" w:rsidRPr="00A31E91" w:rsidRDefault="00404E39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E39" w:rsidRPr="00A31E91" w:rsidRDefault="00404E39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404E39">
        <w:trPr>
          <w:cantSplit/>
          <w:trHeight w:val="465"/>
        </w:trPr>
        <w:tc>
          <w:tcPr>
            <w:tcW w:w="91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408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B66892" w:rsidRPr="00A31E91" w:rsidTr="00B66892">
        <w:trPr>
          <w:cantSplit/>
          <w:trHeight w:val="503"/>
        </w:trPr>
        <w:tc>
          <w:tcPr>
            <w:tcW w:w="5000" w:type="pct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892" w:rsidRPr="00A31E91" w:rsidRDefault="00B66892" w:rsidP="00B66892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敷使用請自行複製、影印。</w:t>
            </w:r>
          </w:p>
        </w:tc>
      </w:tr>
    </w:tbl>
    <w:p w:rsidR="00B66892" w:rsidRPr="00184F03" w:rsidRDefault="00B66892" w:rsidP="00184F03">
      <w:pPr>
        <w:rPr>
          <w:rFonts w:ascii="標楷體" w:eastAsia="標楷體" w:hAnsi="標楷體"/>
          <w:b/>
          <w:sz w:val="32"/>
        </w:rPr>
      </w:pPr>
      <w:r w:rsidRPr="00184F03">
        <w:rPr>
          <w:rFonts w:ascii="標楷體" w:eastAsia="標楷體" w:hAnsi="標楷體"/>
          <w:b/>
          <w:bCs/>
          <w:sz w:val="44"/>
          <w:szCs w:val="40"/>
        </w:rPr>
        <w:br w:type="page"/>
      </w:r>
      <w:r w:rsidR="00184F03" w:rsidRPr="00184F03">
        <w:rPr>
          <w:rFonts w:ascii="標楷體" w:eastAsia="標楷體" w:hAnsi="標楷體"/>
          <w:b/>
          <w:sz w:val="32"/>
        </w:rPr>
        <w:lastRenderedPageBreak/>
        <w:t xml:space="preserve"> </w:t>
      </w:r>
    </w:p>
    <w:p w:rsidR="00B66892" w:rsidRPr="00B66892" w:rsidRDefault="00B66892">
      <w:pPr>
        <w:widowControl/>
        <w:rPr>
          <w:rFonts w:ascii="標楷體" w:eastAsia="標楷體" w:hAnsi="標楷體"/>
          <w:b/>
          <w:bCs/>
          <w:sz w:val="44"/>
          <w:szCs w:val="40"/>
        </w:rPr>
      </w:pPr>
    </w:p>
    <w:p w:rsidR="00A31E91" w:rsidRPr="0066180D" w:rsidRDefault="00A31E91" w:rsidP="0066180D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:rsidR="00E527C0" w:rsidRDefault="00E527C0" w:rsidP="00B110AB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E527C0" w:rsidRDefault="00E527C0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66180D" w:rsidRPr="00823A5C" w:rsidRDefault="0066180D" w:rsidP="0066180D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66180D" w:rsidRDefault="0066180D" w:rsidP="00184F03">
      <w:pPr>
        <w:spacing w:line="720" w:lineRule="auto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:rsidR="0066180D" w:rsidRDefault="0066180D" w:rsidP="00184F03">
      <w:pPr>
        <w:spacing w:line="720" w:lineRule="auto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:rsidR="0066180D" w:rsidRPr="00576716" w:rsidRDefault="00CC3873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proofErr w:type="gramStart"/>
      <w:r>
        <w:rPr>
          <w:rFonts w:ascii="Arial" w:eastAsia="標楷體" w:hAnsi="標楷體" w:cs="Arial" w:hint="eastAsia"/>
          <w:b/>
          <w:bCs/>
          <w:sz w:val="52"/>
          <w:szCs w:val="28"/>
        </w:rPr>
        <w:t>112</w:t>
      </w:r>
      <w:proofErr w:type="gramEnd"/>
      <w:r w:rsidR="0066180D" w:rsidRPr="00576716">
        <w:rPr>
          <w:rFonts w:ascii="Arial" w:eastAsia="標楷體" w:hAnsi="標楷體" w:cs="Arial"/>
          <w:b/>
          <w:bCs/>
          <w:sz w:val="52"/>
          <w:szCs w:val="28"/>
        </w:rPr>
        <w:t>年度</w:t>
      </w:r>
      <w:r w:rsidR="000F2E04">
        <w:rPr>
          <w:rFonts w:ascii="Arial" w:eastAsia="標楷體" w:hAnsi="標楷體" w:cs="Arial" w:hint="eastAsia"/>
          <w:b/>
          <w:bCs/>
          <w:sz w:val="52"/>
          <w:szCs w:val="28"/>
        </w:rPr>
        <w:t>教師專業</w:t>
      </w:r>
      <w:r w:rsidR="0066180D" w:rsidRPr="00576716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66180D" w:rsidRPr="00576716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【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】</w:t>
      </w:r>
    </w:p>
    <w:p w:rsidR="0066180D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計畫書</w:t>
      </w:r>
    </w:p>
    <w:p w:rsidR="00321774" w:rsidRPr="00321774" w:rsidRDefault="00321774" w:rsidP="0066180D">
      <w:pPr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(</w:t>
      </w: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可掃描或複製貼上原申請書</w:t>
      </w:r>
      <w:r w:rsidRPr="00321774">
        <w:rPr>
          <w:rFonts w:ascii="Arial" w:eastAsia="標楷體" w:hAnsi="標楷體" w:cs="Arial" w:hint="eastAsia"/>
          <w:b/>
          <w:bCs/>
          <w:sz w:val="32"/>
          <w:szCs w:val="28"/>
          <w:highlight w:val="yellow"/>
        </w:rPr>
        <w:t>)</w:t>
      </w:r>
    </w:p>
    <w:p w:rsidR="0066180D" w:rsidRDefault="0066180D" w:rsidP="007723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772304" w:rsidRDefault="00772304" w:rsidP="007723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指導單位：教育部</w:t>
      </w: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主辦單位：國立屏東大學教務處教學資源中心</w:t>
      </w:r>
    </w:p>
    <w:p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承辦單位：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(辦理活動單位)</w:t>
      </w:r>
    </w:p>
    <w:p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召集人：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A31E91">
        <w:rPr>
          <w:rFonts w:ascii="標楷體" w:eastAsia="標楷體" w:hAnsi="標楷體" w:cs="Times New Roman" w:hint="eastAsia"/>
          <w:sz w:val="28"/>
          <w:szCs w:val="28"/>
        </w:rPr>
        <w:t>聯絡電話：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（校內分機）</w:t>
      </w:r>
    </w:p>
    <w:p w:rsidR="0066180D" w:rsidRPr="00A31E91" w:rsidRDefault="0066180D" w:rsidP="0066180D">
      <w:pPr>
        <w:rPr>
          <w:rFonts w:ascii="標楷體" w:eastAsia="標楷體" w:hAnsi="標楷體" w:cs="Times New Roman"/>
          <w:b/>
          <w:color w:val="808080" w:themeColor="background1" w:themeShade="80"/>
          <w:sz w:val="28"/>
          <w:szCs w:val="28"/>
        </w:rPr>
      </w:pPr>
      <w:r w:rsidRPr="00823A5C">
        <w:rPr>
          <w:rFonts w:ascii="標楷體" w:eastAsia="標楷體" w:hAnsi="標楷體" w:cs="Times New Roman"/>
          <w:sz w:val="28"/>
          <w:szCs w:val="28"/>
        </w:rPr>
        <w:t>E-mail:</w:t>
      </w:r>
      <w:r w:rsidRPr="00823A5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tbl>
      <w:tblPr>
        <w:tblpPr w:leftFromText="180" w:rightFromText="180" w:vertAnchor="page" w:horzAnchor="margin" w:tblpY="1486"/>
        <w:tblW w:w="10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9013"/>
      </w:tblGrid>
      <w:tr w:rsidR="006B4FFA" w:rsidRPr="00E72F2D" w:rsidTr="002234E2">
        <w:trPr>
          <w:cantSplit/>
          <w:trHeight w:val="530"/>
        </w:trPr>
        <w:tc>
          <w:tcPr>
            <w:tcW w:w="10558" w:type="dxa"/>
            <w:gridSpan w:val="2"/>
            <w:shd w:val="clear" w:color="auto" w:fill="9CC2E5" w:themeFill="accent1" w:themeFillTint="99"/>
            <w:vAlign w:val="center"/>
          </w:tcPr>
          <w:p w:rsidR="006B4FFA" w:rsidRPr="006B4FFA" w:rsidRDefault="006B4FFA" w:rsidP="006B4FF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24"/>
              </w:rPr>
            </w:pPr>
            <w:r w:rsidRPr="006B4FF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lastRenderedPageBreak/>
              <w:t>社群計畫書</w:t>
            </w:r>
          </w:p>
        </w:tc>
      </w:tr>
      <w:tr w:rsidR="00DC7E2E" w:rsidRPr="00E72F2D" w:rsidTr="00F1555A">
        <w:trPr>
          <w:cantSplit/>
          <w:trHeight w:val="530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:rsidR="00DC7E2E" w:rsidRPr="008B22A5" w:rsidRDefault="00DC7E2E" w:rsidP="00DC7E2E">
            <w:pPr>
              <w:spacing w:line="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E72F2D">
              <w:rPr>
                <w:rFonts w:ascii="標楷體" w:eastAsia="標楷體" w:hAnsi="標楷體" w:cs="Arial" w:hint="eastAsia"/>
                <w:b/>
              </w:rPr>
              <w:t>社群名稱</w:t>
            </w:r>
          </w:p>
        </w:tc>
        <w:tc>
          <w:tcPr>
            <w:tcW w:w="9013" w:type="dxa"/>
            <w:vAlign w:val="center"/>
          </w:tcPr>
          <w:p w:rsidR="00DC7E2E" w:rsidRPr="003C7D2F" w:rsidRDefault="00DC7E2E" w:rsidP="00DC7E2E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 w:rsidR="00445069"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EF0A0E" w:rsidRPr="00E72F2D" w:rsidTr="00F1555A">
        <w:trPr>
          <w:cantSplit/>
          <w:trHeight w:val="530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:rsidR="00EF0A0E" w:rsidRPr="00E72F2D" w:rsidRDefault="00EF0A0E" w:rsidP="00EF0A0E">
            <w:pPr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申請類型</w:t>
            </w:r>
          </w:p>
        </w:tc>
        <w:tc>
          <w:tcPr>
            <w:tcW w:w="9013" w:type="dxa"/>
            <w:vAlign w:val="center"/>
          </w:tcPr>
          <w:p w:rsidR="00EF0A0E" w:rsidRPr="00A31E91" w:rsidRDefault="003022EE" w:rsidP="00EF4A4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EF0A0E"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 w:rsidR="00EF0A0E">
              <w:rPr>
                <w:rFonts w:ascii="Times New Roman" w:eastAsia="標楷體" w:hAnsi="Times New Roman" w:cs="Times New Roman" w:hint="eastAsia"/>
                <w:szCs w:val="24"/>
              </w:rPr>
              <w:t>專業研究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EF0A0E"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 w:rsidR="00184F03">
              <w:rPr>
                <w:rFonts w:ascii="Times New Roman" w:eastAsia="標楷體" w:hAnsi="Times New Roman" w:cs="Times New Roman" w:hint="eastAsia"/>
              </w:rPr>
              <w:t>研究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F1555A"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="00EF4A42">
              <w:rPr>
                <w:rFonts w:ascii="Times New Roman" w:eastAsia="標楷體" w:hAnsi="Times New Roman" w:cs="Times New Roman" w:hint="eastAsia"/>
              </w:rPr>
              <w:t>創新</w:t>
            </w:r>
            <w:r w:rsidR="00F1555A">
              <w:rPr>
                <w:rFonts w:ascii="Times New Roman" w:eastAsia="標楷體" w:hAnsi="Times New Roman" w:cs="Times New Roman" w:hint="eastAsia"/>
              </w:rPr>
              <w:t>教學與實踐研究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6B4FFA" w:rsidRDefault="00445069" w:rsidP="002E7E21">
            <w:pPr>
              <w:numPr>
                <w:ilvl w:val="0"/>
                <w:numId w:val="5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  <w:r>
              <w:rPr>
                <w:rFonts w:ascii="標楷體" w:eastAsia="標楷體" w:hAnsi="標楷體" w:cs="Arial" w:hint="eastAsia"/>
              </w:rPr>
              <w:t>目標</w:t>
            </w:r>
            <w:r w:rsidR="00EF0A0E">
              <w:rPr>
                <w:rFonts w:ascii="標楷體" w:eastAsia="標楷體" w:hAnsi="標楷體" w:cs="Arial" w:hint="eastAsia"/>
              </w:rPr>
              <w:t>及計畫說明</w:t>
            </w:r>
            <w:r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社群</w:t>
            </w:r>
            <w:r w:rsidRPr="00F24A2C">
              <w:rPr>
                <w:rFonts w:ascii="Times New Roman" w:eastAsia="標楷體" w:hAnsi="Times New Roman" w:hint="eastAsia"/>
                <w:sz w:val="22"/>
              </w:rPr>
              <w:t>的發展理念與特色</w:t>
            </w:r>
            <w:r w:rsidR="00EF0A0E">
              <w:rPr>
                <w:rFonts w:ascii="Times New Roman" w:eastAsia="標楷體" w:hAnsi="Times New Roman" w:hint="eastAsia"/>
                <w:sz w:val="22"/>
              </w:rPr>
              <w:t>、</w:t>
            </w:r>
            <w:r w:rsidR="00184F03">
              <w:rPr>
                <w:rFonts w:ascii="Times New Roman" w:eastAsia="標楷體" w:hAnsi="Times New Roman" w:hint="eastAsia"/>
                <w:sz w:val="22"/>
              </w:rPr>
              <w:t>社群之研究指標發展延伸性與延續</w:t>
            </w:r>
            <w:r w:rsidR="002E7E21" w:rsidRPr="002E7E21">
              <w:rPr>
                <w:rFonts w:ascii="Times New Roman" w:eastAsia="標楷體" w:hAnsi="Times New Roman" w:hint="eastAsia"/>
                <w:sz w:val="22"/>
              </w:rPr>
              <w:t>性</w:t>
            </w:r>
            <w:r>
              <w:rPr>
                <w:rFonts w:ascii="標楷體" w:eastAsia="標楷體" w:hAnsi="標楷體" w:cs="Arial" w:hint="eastAsia"/>
              </w:rPr>
              <w:t>)：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6B4FFA" w:rsidRDefault="00EF0A0E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具體作法及執行方式</w:t>
            </w: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>：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6B4FFA" w:rsidRDefault="00445069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社群活動規劃</w:t>
            </w: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E72F2D" w:rsidRDefault="00445069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>預期成果：</w:t>
            </w:r>
          </w:p>
        </w:tc>
      </w:tr>
    </w:tbl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  <w:sectPr w:rsidR="00184F03" w:rsidSect="00A705A5">
          <w:pgSz w:w="11906" w:h="16838"/>
          <w:pgMar w:top="720" w:right="720" w:bottom="720" w:left="720" w:header="227" w:footer="113" w:gutter="0"/>
          <w:cols w:space="425"/>
          <w:docGrid w:type="lines" w:linePitch="360"/>
        </w:sect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66180D" w:rsidRPr="002D7C6D" w:rsidRDefault="0066180D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活動成果</w:t>
      </w:r>
    </w:p>
    <w:p w:rsidR="0066180D" w:rsidRDefault="0066180D" w:rsidP="0066180D">
      <w:pPr>
        <w:jc w:val="center"/>
        <w:rPr>
          <w:rFonts w:ascii="標楷體" w:eastAsia="標楷體" w:hAnsi="標楷體"/>
          <w:color w:val="FF0000"/>
          <w:sz w:val="20"/>
        </w:rPr>
      </w:pPr>
    </w:p>
    <w:p w:rsidR="009C0D89" w:rsidRDefault="0066180D">
      <w:pPr>
        <w:widowControl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/>
          <w:color w:val="FF0000"/>
          <w:sz w:val="20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2"/>
        <w:gridCol w:w="1559"/>
        <w:gridCol w:w="90"/>
        <w:gridCol w:w="1752"/>
        <w:gridCol w:w="967"/>
        <w:gridCol w:w="451"/>
        <w:gridCol w:w="1136"/>
        <w:gridCol w:w="423"/>
        <w:gridCol w:w="2159"/>
      </w:tblGrid>
      <w:tr w:rsidR="009C0D89" w:rsidRPr="009C0D89" w:rsidTr="00722321">
        <w:trPr>
          <w:tblHeader/>
        </w:trPr>
        <w:tc>
          <w:tcPr>
            <w:tcW w:w="1078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9C0D89" w:rsidRPr="009C0D89" w:rsidRDefault="009C0D89" w:rsidP="00054516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活動成果報告表</w:t>
            </w:r>
            <w:r w:rsidR="006B4FFA"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1555A" w:rsidRPr="009C0D89" w:rsidTr="00585EB7">
        <w:tc>
          <w:tcPr>
            <w:tcW w:w="22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執行單位名稱</w:t>
            </w:r>
          </w:p>
        </w:tc>
        <w:tc>
          <w:tcPr>
            <w:tcW w:w="4368" w:type="dxa"/>
            <w:gridSpan w:val="4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主持人</w:t>
            </w:r>
          </w:p>
        </w:tc>
        <w:tc>
          <w:tcPr>
            <w:tcW w:w="416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填表人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聯絡方式</w:t>
            </w:r>
          </w:p>
        </w:tc>
      </w:tr>
      <w:tr w:rsidR="00F1555A" w:rsidRPr="009C0D89" w:rsidTr="00585EB7">
        <w:tc>
          <w:tcPr>
            <w:tcW w:w="2252" w:type="dxa"/>
            <w:vMerge/>
            <w:tcBorders>
              <w:left w:val="double" w:sz="4" w:space="0" w:color="auto"/>
            </w:tcBorders>
            <w:vAlign w:val="center"/>
          </w:tcPr>
          <w:p w:rsidR="00F1555A" w:rsidRPr="009C0D89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368" w:type="dxa"/>
            <w:gridSpan w:val="4"/>
            <w:tcBorders>
              <w:bottom w:val="single" w:sz="4" w:space="0" w:color="000000"/>
            </w:tcBorders>
            <w:vAlign w:val="center"/>
          </w:tcPr>
          <w:p w:rsidR="00F1555A" w:rsidRPr="009C0D89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國立屏東大學</w:t>
            </w:r>
          </w:p>
          <w:p w:rsidR="00F1555A" w:rsidRPr="009C0D89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</w:t>
            </w:r>
            <w:r w:rsidRPr="009C0D89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學系名稱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)</w:t>
            </w:r>
          </w:p>
        </w:tc>
        <w:tc>
          <w:tcPr>
            <w:tcW w:w="4169" w:type="dxa"/>
            <w:gridSpan w:val="4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F1555A" w:rsidRPr="009C0D89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C0D89" w:rsidRPr="009C0D89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9C0D89" w:rsidRPr="009C0D89" w:rsidRDefault="002234E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社群名稱</w:t>
            </w:r>
          </w:p>
        </w:tc>
        <w:tc>
          <w:tcPr>
            <w:tcW w:w="8537" w:type="dxa"/>
            <w:gridSpan w:val="8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66892" w:rsidRPr="009C0D89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經費使用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689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核定金額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9C0D89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689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實支金額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B66892" w:rsidRPr="009C0D89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:rsidTr="00585EB7">
        <w:trPr>
          <w:trHeight w:val="392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2E7E21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計畫摘要</w:t>
            </w:r>
          </w:p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至多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right w:val="double" w:sz="4" w:space="0" w:color="auto"/>
            </w:tcBorders>
          </w:tcPr>
          <w:p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:rsidTr="00585EB7">
        <w:trPr>
          <w:trHeight w:val="1833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計畫執行成果與收穫</w:t>
            </w:r>
          </w:p>
        </w:tc>
        <w:tc>
          <w:tcPr>
            <w:tcW w:w="8537" w:type="dxa"/>
            <w:gridSpan w:val="8"/>
            <w:tcBorders>
              <w:right w:val="double" w:sz="4" w:space="0" w:color="auto"/>
            </w:tcBorders>
          </w:tcPr>
          <w:p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:rsidTr="00585EB7">
        <w:trPr>
          <w:trHeight w:val="360"/>
        </w:trPr>
        <w:tc>
          <w:tcPr>
            <w:tcW w:w="2252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整體滿意度</w:t>
            </w:r>
          </w:p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調查結果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非常滿意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滿意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尚可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不滿意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非常不滿意</w:t>
            </w:r>
          </w:p>
        </w:tc>
      </w:tr>
      <w:tr w:rsidR="002E7E21" w:rsidRPr="009C0D89" w:rsidTr="00585EB7">
        <w:trPr>
          <w:trHeight w:val="687"/>
        </w:trPr>
        <w:tc>
          <w:tcPr>
            <w:tcW w:w="2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tabs>
                <w:tab w:val="left" w:pos="317"/>
              </w:tabs>
              <w:wordWrap w:val="0"/>
              <w:ind w:leftChars="-13" w:left="198" w:right="270" w:hangingChars="85" w:hanging="229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  <w:u w:val="single"/>
              </w:rPr>
              <w:t>_______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</w:tr>
      <w:tr w:rsidR="002E7E21" w:rsidRPr="009C0D89" w:rsidTr="00585EB7">
        <w:trPr>
          <w:trHeight w:val="1384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21" w:rsidRPr="009C0D89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B31FA">
              <w:rPr>
                <w:rFonts w:ascii="Times New Roman" w:eastAsia="標楷體" w:hAnsi="Times New Roman" w:cs="Times New Roman"/>
                <w:sz w:val="27"/>
                <w:szCs w:val="27"/>
              </w:rPr>
              <w:t>備註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7E21" w:rsidRPr="00772304" w:rsidRDefault="002E7E21" w:rsidP="006C330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B41C9">
              <w:rPr>
                <w:rFonts w:ascii="Times New Roman" w:eastAsia="標楷體" w:hAnsi="Times New Roman" w:cs="Times New Roman"/>
                <w:szCs w:val="27"/>
              </w:rPr>
              <w:t>各社群應於計畫期程結束後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郵寄各教師計畫申請表內預計之執行成果</w:t>
            </w:r>
            <w:r w:rsidRPr="003B41C9">
              <w:rPr>
                <w:rFonts w:ascii="Times New Roman" w:eastAsia="標楷體" w:hAnsi="Times New Roman" w:cs="Times New Roman"/>
                <w:szCs w:val="27"/>
              </w:rPr>
              <w:t>至本中心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，</w:t>
            </w:r>
            <w:r w:rsidRPr="003B41C9">
              <w:rPr>
                <w:rFonts w:ascii="Times New Roman" w:eastAsia="標楷體" w:hAnsi="Times New Roman" w:cs="Times New Roman"/>
                <w:szCs w:val="27"/>
              </w:rPr>
              <w:t>包含：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成果報告書書面及電子檔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(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含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word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與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PDF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檔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)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、活動原始照片、影片、活動講義原始檔及其他補充資料等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，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最晚不得超過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="00321774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="006C3300">
              <w:rPr>
                <w:rFonts w:ascii="Times New Roman" w:eastAsia="標楷體" w:hAnsi="Times New Roman" w:cs="Times New Roman" w:hint="eastAsia"/>
                <w:b/>
                <w:szCs w:val="27"/>
              </w:rPr>
              <w:t>3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年</w:t>
            </w:r>
            <w:r w:rsidR="00321774">
              <w:rPr>
                <w:rFonts w:ascii="Times New Roman" w:eastAsia="標楷體" w:hAnsi="Times New Roman" w:cs="Times New Roman" w:hint="eastAsia"/>
                <w:b/>
                <w:szCs w:val="27"/>
              </w:rPr>
              <w:t>1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月</w:t>
            </w:r>
            <w:r w:rsidR="006C3300">
              <w:rPr>
                <w:rFonts w:ascii="Times New Roman" w:eastAsia="標楷體" w:hAnsi="Times New Roman" w:cs="Times New Roman" w:hint="eastAsia"/>
                <w:b/>
                <w:szCs w:val="27"/>
              </w:rPr>
              <w:t>26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日。</w:t>
            </w:r>
          </w:p>
        </w:tc>
      </w:tr>
    </w:tbl>
    <w:p w:rsidR="00FF4483" w:rsidRPr="00445069" w:rsidRDefault="00FF4483">
      <w:pPr>
        <w:widowControl/>
        <w:rPr>
          <w:rFonts w:ascii="標楷體" w:eastAsia="標楷體" w:hAnsi="標楷體"/>
          <w:color w:val="FF0000"/>
          <w:sz w:val="20"/>
        </w:rPr>
      </w:pPr>
    </w:p>
    <w:tbl>
      <w:tblPr>
        <w:tblpPr w:leftFromText="180" w:rightFromText="180" w:vertAnchor="page" w:horzAnchor="margin" w:tblpXSpec="center" w:tblpY="1786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4277"/>
      </w:tblGrid>
      <w:tr w:rsidR="00772304" w:rsidRPr="00026008" w:rsidTr="00772304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C783F">
              <w:rPr>
                <w:rFonts w:ascii="標楷體" w:eastAsia="標楷體" w:hAnsi="標楷體" w:hint="eastAsia"/>
                <w:b/>
                <w:sz w:val="36"/>
              </w:rPr>
              <w:lastRenderedPageBreak/>
              <w:t>績效成果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proofErr w:type="gramStart"/>
            <w:r w:rsidR="00321774">
              <w:rPr>
                <w:rFonts w:ascii="標楷體" w:eastAsia="標楷體" w:hAnsi="標楷體" w:hint="eastAsia"/>
                <w:b/>
                <w:color w:val="FF0000"/>
              </w:rPr>
              <w:t>以</w:t>
            </w:r>
            <w:r w:rsidRPr="00FF4483">
              <w:rPr>
                <w:rFonts w:ascii="標楷體" w:eastAsia="標楷體" w:hAnsi="標楷體" w:hint="eastAsia"/>
                <w:b/>
                <w:color w:val="FF0000"/>
              </w:rPr>
              <w:t>列點</w:t>
            </w:r>
            <w:r w:rsidR="00321774">
              <w:rPr>
                <w:rFonts w:ascii="標楷體" w:eastAsia="標楷體" w:hAnsi="標楷體" w:hint="eastAsia"/>
                <w:b/>
                <w:color w:val="FF0000"/>
              </w:rPr>
              <w:t>方式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說明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772304" w:rsidRPr="00026008" w:rsidTr="00772304">
        <w:trPr>
          <w:trHeight w:val="391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質化分析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量化分析</w:t>
            </w:r>
          </w:p>
        </w:tc>
      </w:tr>
      <w:tr w:rsidR="00772304" w:rsidRPr="001C3601" w:rsidTr="00772304">
        <w:trPr>
          <w:trHeight w:val="6066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21" w:rsidRPr="000D6853" w:rsidRDefault="002E7E21" w:rsidP="005C43F8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透過專業研討帶動教學經驗交流，以偕同合作方式開發</w:t>
            </w:r>
            <w:r w:rsidR="00FA0EAB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</w:t>
            </w:r>
            <w:r w:rsidR="00FA0EAB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OO</w:t>
            </w: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創新課程。</w:t>
            </w:r>
          </w:p>
          <w:p w:rsidR="00772304" w:rsidRPr="005C43F8" w:rsidRDefault="002E7E21" w:rsidP="005C43F8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培養教師自我導向學習，提升</w:t>
            </w:r>
            <w:r w:rsidR="00FA0EAB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OOOO</w:t>
            </w:r>
            <w:r w:rsidRPr="000D6853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專業知能與教學效能。</w:t>
            </w:r>
          </w:p>
          <w:p w:rsidR="000F39A5" w:rsidRPr="00035375" w:rsidRDefault="000F39A5" w:rsidP="000F39A5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進行課程改革或有助於職能課程教材編纂。</w:t>
            </w:r>
          </w:p>
          <w:p w:rsidR="00772304" w:rsidRPr="000D6853" w:rsidRDefault="000F39A5" w:rsidP="000F39A5">
            <w:pPr>
              <w:pStyle w:val="a8"/>
              <w:numPr>
                <w:ilvl w:val="0"/>
                <w:numId w:val="16"/>
              </w:numPr>
              <w:ind w:leftChars="0" w:left="202" w:hanging="202"/>
              <w:jc w:val="both"/>
              <w:rPr>
                <w:rFonts w:ascii="Times New Roman" w:eastAsia="標楷體" w:hAnsi="Times New Roman" w:cs="Times New Roman"/>
                <w:color w:val="808080"/>
              </w:rPr>
            </w:pP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社群成員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及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OOO</w:t>
            </w:r>
            <w:r w:rsidRPr="00035375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…</w:t>
            </w:r>
            <w:r w:rsidRPr="00035375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投件教育部教學實踐研究計畫。</w:t>
            </w:r>
            <w:bookmarkStart w:id="0" w:name="_GoBack"/>
            <w:bookmarkEnd w:id="0"/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04" w:rsidRPr="000D6853" w:rsidRDefault="00B170CB" w:rsidP="00B170CB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1.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辦理講座活動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場</w:t>
            </w:r>
          </w:p>
          <w:p w:rsidR="00772304" w:rsidRPr="000D6853" w:rsidRDefault="00B170CB" w:rsidP="00B170CB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2.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參與人次達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_____</w:t>
            </w:r>
            <w:r w:rsidR="00772304" w:rsidRPr="000D6853">
              <w:rPr>
                <w:rFonts w:ascii="Times New Roman" w:eastAsia="標楷體" w:hAnsi="Times New Roman" w:cs="Times New Roman"/>
                <w:color w:val="808080"/>
              </w:rPr>
              <w:t>人</w:t>
            </w:r>
          </w:p>
          <w:p w:rsidR="00772304" w:rsidRPr="000D6853" w:rsidRDefault="00B170CB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3.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發展教學教材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件</w:t>
            </w:r>
            <w:r w:rsidR="000D6853" w:rsidRPr="000D6853">
              <w:rPr>
                <w:rFonts w:ascii="Times New Roman" w:eastAsia="標楷體" w:hAnsi="Times New Roman" w:cs="Times New Roman"/>
                <w:color w:val="808080"/>
              </w:rPr>
              <w:t>/</w:t>
            </w:r>
            <w:r w:rsidR="000D6853" w:rsidRPr="000D6853">
              <w:rPr>
                <w:rFonts w:ascii="Times New Roman" w:eastAsia="標楷體" w:hAnsi="Times New Roman" w:cs="Times New Roman"/>
                <w:color w:val="808080"/>
              </w:rPr>
              <w:t>份</w:t>
            </w:r>
          </w:p>
          <w:p w:rsidR="00B170CB" w:rsidRPr="000D6853" w:rsidRDefault="00B170CB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4.</w:t>
            </w:r>
            <w:r w:rsidR="000D6853">
              <w:rPr>
                <w:rFonts w:ascii="Times New Roman" w:eastAsia="標楷體" w:hAnsi="Times New Roman" w:cs="Times New Roman" w:hint="eastAsia"/>
                <w:color w:val="808080"/>
              </w:rPr>
              <w:t>投稿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論文或期刊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篇</w:t>
            </w:r>
          </w:p>
          <w:p w:rsidR="00B170CB" w:rsidRPr="000D6853" w:rsidRDefault="00B170CB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5.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投件教學實踐研究計畫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案</w:t>
            </w:r>
          </w:p>
          <w:p w:rsidR="00B170CB" w:rsidRDefault="00B170CB" w:rsidP="000D6853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 w:rsidRPr="000D6853">
              <w:rPr>
                <w:rFonts w:ascii="Times New Roman" w:eastAsia="標楷體" w:hAnsi="Times New Roman" w:cs="Times New Roman"/>
                <w:color w:val="808080"/>
              </w:rPr>
              <w:t>6.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開設創新課程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___</w:t>
            </w:r>
            <w:r w:rsidRPr="000D6853">
              <w:rPr>
                <w:rFonts w:ascii="Times New Roman" w:eastAsia="標楷體" w:hAnsi="Times New Roman" w:cs="Times New Roman"/>
                <w:color w:val="808080"/>
              </w:rPr>
              <w:t>門</w:t>
            </w:r>
          </w:p>
          <w:p w:rsidR="003022EE" w:rsidRPr="003022EE" w:rsidRDefault="003022EE" w:rsidP="000D6853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其他</w:t>
            </w:r>
          </w:p>
        </w:tc>
      </w:tr>
    </w:tbl>
    <w:p w:rsidR="00772304" w:rsidRDefault="00772304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</w:p>
    <w:p w:rsidR="00772304" w:rsidRDefault="00772304" w:rsidP="00772304">
      <w:pPr>
        <w:widowControl/>
        <w:tabs>
          <w:tab w:val="left" w:pos="916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FF4483" w:rsidRDefault="00FF4483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 w:rsidRPr="00772304">
        <w:rPr>
          <w:rFonts w:ascii="標楷體" w:eastAsia="標楷體" w:hAnsi="標楷體"/>
        </w:rPr>
        <w:br w:type="page"/>
      </w:r>
      <w:r w:rsidR="00445069">
        <w:rPr>
          <w:rFonts w:ascii="標楷體" w:eastAsia="標楷體" w:hAnsi="標楷體" w:hint="eastAsia"/>
          <w:b/>
          <w:color w:val="808080" w:themeColor="background1" w:themeShade="80"/>
        </w:rPr>
        <w:lastRenderedPageBreak/>
        <w:t>=</w:t>
      </w:r>
    </w:p>
    <w:p w:rsidR="00A705A5" w:rsidRP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tbl>
      <w:tblPr>
        <w:tblpPr w:leftFromText="180" w:rightFromText="180" w:vertAnchor="text" w:horzAnchor="margin" w:tblpY="136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119"/>
        <w:gridCol w:w="1275"/>
        <w:gridCol w:w="1418"/>
        <w:gridCol w:w="1371"/>
        <w:gridCol w:w="858"/>
      </w:tblGrid>
      <w:tr w:rsidR="00EE4E3C" w:rsidRPr="00DC7E2E" w:rsidTr="00772304">
        <w:trPr>
          <w:trHeight w:val="557"/>
          <w:tblHeader/>
        </w:trPr>
        <w:tc>
          <w:tcPr>
            <w:tcW w:w="10436" w:type="dxa"/>
            <w:gridSpan w:val="6"/>
            <w:shd w:val="clear" w:color="auto" w:fill="9CC2E5" w:themeFill="accent1" w:themeFillTint="99"/>
            <w:vAlign w:val="center"/>
          </w:tcPr>
          <w:p w:rsidR="00EE4E3C" w:rsidRDefault="00EE4E3C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社群</w:t>
            </w:r>
            <w:r w:rsidRPr="00DC7E2E">
              <w:rPr>
                <w:rFonts w:ascii="標楷體" w:eastAsia="標楷體" w:hAnsi="標楷體" w:hint="eastAsia"/>
                <w:b/>
                <w:sz w:val="36"/>
              </w:rPr>
              <w:t>活動一覽表</w:t>
            </w:r>
            <w:r w:rsidRPr="006B4FFA">
              <w:rPr>
                <w:rFonts w:ascii="標楷體" w:eastAsia="標楷體" w:hAnsi="標楷體" w:hint="eastAsia"/>
                <w:b/>
                <w:color w:val="FF0000"/>
              </w:rPr>
              <w:t>（請依活動辦理順序撰寫）</w:t>
            </w:r>
          </w:p>
        </w:tc>
      </w:tr>
      <w:tr w:rsidR="003B41C9" w:rsidRPr="00DC7E2E" w:rsidTr="003B41C9">
        <w:trPr>
          <w:trHeight w:val="632"/>
          <w:tblHeader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活動名稱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活動進行方式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3B41C9" w:rsidRPr="00DC7E2E" w:rsidRDefault="003B41C9" w:rsidP="0077230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講師</w:t>
            </w:r>
            <w:r w:rsidRPr="00DC7E2E">
              <w:rPr>
                <w:rFonts w:ascii="標楷體" w:eastAsia="標楷體" w:hAnsi="標楷體" w:cs="Times New Roman"/>
                <w:bCs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時間</w:t>
            </w:r>
          </w:p>
        </w:tc>
        <w:tc>
          <w:tcPr>
            <w:tcW w:w="1371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地點</w:t>
            </w:r>
          </w:p>
        </w:tc>
        <w:tc>
          <w:tcPr>
            <w:tcW w:w="858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參與人數</w:t>
            </w:r>
          </w:p>
        </w:tc>
      </w:tr>
      <w:tr w:rsidR="003B41C9" w:rsidRPr="00DC7E2E" w:rsidTr="003B41C9">
        <w:trPr>
          <w:trHeight w:val="1392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bookmarkStart w:id="1" w:name="OLE_LINK45"/>
            <w:bookmarkStart w:id="2" w:name="OLE_LINK46"/>
            <w:bookmarkStart w:id="3" w:name="OLE_LINK47"/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bookmarkEnd w:id="1"/>
          <w:bookmarkEnd w:id="2"/>
          <w:bookmarkEnd w:id="3"/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Pr="00DC7E2E" w:rsidRDefault="000F2E04" w:rsidP="003B41C9">
            <w:pPr>
              <w:adjustRightInd w:val="0"/>
              <w:snapToGrid w:val="0"/>
              <w:spacing w:beforeLines="50" w:before="180" w:line="360" w:lineRule="auto"/>
              <w:jc w:val="righ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EE4E3C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695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691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560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540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831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</w:tbl>
    <w:p w:rsidR="00EE4E3C" w:rsidRDefault="00EE4E3C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772304" w:rsidRDefault="00772304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EE4E3C" w:rsidRDefault="00EE4E3C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DC7E2E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活動記錄</w:t>
      </w:r>
    </w:p>
    <w:p w:rsidR="00A705A5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A705A5" w:rsidRPr="00A705A5" w:rsidRDefault="00EE4E3C" w:rsidP="00A705A5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294DB8" w:rsidRPr="00294DB8" w:rsidRDefault="00294DB8" w:rsidP="00294DB8">
      <w:pPr>
        <w:widowControl/>
        <w:jc w:val="center"/>
        <w:rPr>
          <w:rFonts w:ascii="標楷體" w:eastAsia="標楷體" w:hAnsi="標楷體" w:cs="Times New Roman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屏東大學【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="002E7E21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紀錄表</w:t>
      </w:r>
    </w:p>
    <w:p w:rsidR="00294DB8" w:rsidRPr="00294DB8" w:rsidRDefault="00294DB8" w:rsidP="00294DB8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118"/>
        <w:gridCol w:w="2414"/>
        <w:gridCol w:w="1907"/>
      </w:tblGrid>
      <w:tr w:rsidR="00294DB8" w:rsidRPr="00294DB8" w:rsidTr="00A20E85">
        <w:trPr>
          <w:trHeight w:val="492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294DB8" w:rsidRDefault="004404CD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color w:val="808080"/>
                <w:szCs w:val="24"/>
              </w:rPr>
              <w:t>(</w:t>
            </w:r>
            <w:r w:rsidR="004404CD">
              <w:rPr>
                <w:rFonts w:ascii="標楷體" w:eastAsia="標楷體" w:hAnsi="標楷體" w:cs="Times New Roman" w:hint="eastAsia"/>
                <w:color w:val="808080"/>
                <w:szCs w:val="24"/>
              </w:rPr>
              <w:t>請填本次</w:t>
            </w:r>
            <w:r w:rsidRPr="00294DB8">
              <w:rPr>
                <w:rFonts w:ascii="標楷體" w:eastAsia="標楷體" w:hAnsi="標楷體" w:cs="Times New Roman" w:hint="eastAsia"/>
                <w:color w:val="808080"/>
                <w:szCs w:val="24"/>
              </w:rPr>
              <w:t>聚會討論主題或講座題目)</w:t>
            </w:r>
          </w:p>
        </w:tc>
      </w:tr>
      <w:tr w:rsidR="00294DB8" w:rsidRPr="00294DB8" w:rsidTr="00A20E85">
        <w:trPr>
          <w:trHeight w:val="467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294DB8" w:rsidRDefault="00294DB8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3839" w:type="pct"/>
            <w:gridSpan w:val="3"/>
            <w:tcBorders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　　年　　月　　日</w:t>
            </w:r>
          </w:p>
        </w:tc>
      </w:tr>
      <w:tr w:rsidR="00BB3C0D" w:rsidRPr="00294DB8" w:rsidTr="00A20E85">
        <w:trPr>
          <w:trHeight w:val="552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B3C0D" w:rsidRPr="00294DB8" w:rsidRDefault="00BB3C0D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6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C0D" w:rsidRPr="00294DB8" w:rsidRDefault="00BB3C0D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BB3C0D">
              <w:rPr>
                <w:rFonts w:ascii="標楷體" w:eastAsia="標楷體" w:hAnsi="標楷體" w:cs="Times New Roman" w:hint="eastAsia"/>
                <w:szCs w:val="24"/>
              </w:rPr>
              <w:t>□上午 □下午 □全天</w:t>
            </w:r>
          </w:p>
        </w:tc>
        <w:tc>
          <w:tcPr>
            <w:tcW w:w="223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C0D" w:rsidRPr="00294DB8" w:rsidRDefault="00BB3C0D" w:rsidP="00BB3C0D">
            <w:pPr>
              <w:ind w:left="11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BB3C0D">
              <w:rPr>
                <w:rFonts w:ascii="標楷體" w:eastAsia="標楷體" w:hAnsi="標楷體" w:cs="Times New Roman" w:hint="eastAsia"/>
                <w:szCs w:val="24"/>
              </w:rPr>
              <w:t>時      分至  時     分</w:t>
            </w:r>
          </w:p>
        </w:tc>
      </w:tr>
      <w:tr w:rsidR="00294DB8" w:rsidRPr="00294DB8" w:rsidTr="00A20E85">
        <w:trPr>
          <w:trHeight w:val="448"/>
          <w:jc w:val="center"/>
        </w:trPr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294DB8" w:rsidRDefault="00294DB8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294DB8" w:rsidRPr="00294DB8" w:rsidRDefault="00294DB8" w:rsidP="00A20E8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參與人數(附簽到表)</w:t>
            </w:r>
          </w:p>
        </w:tc>
        <w:tc>
          <w:tcPr>
            <w:tcW w:w="98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          人</w:t>
            </w:r>
          </w:p>
        </w:tc>
      </w:tr>
      <w:tr w:rsidR="00294DB8" w:rsidRPr="00294DB8" w:rsidTr="00A20E85">
        <w:trPr>
          <w:trHeight w:val="54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294DB8" w:rsidRPr="00294DB8" w:rsidRDefault="002E7E21" w:rsidP="0032177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  <w:r w:rsidR="00294DB8" w:rsidRPr="00294DB8">
              <w:rPr>
                <w:rFonts w:ascii="標楷體" w:eastAsia="標楷體" w:hAnsi="標楷體" w:cs="Times New Roman" w:hint="eastAsia"/>
                <w:b/>
                <w:szCs w:val="24"/>
              </w:rPr>
              <w:t>內容簡述</w:t>
            </w:r>
          </w:p>
        </w:tc>
      </w:tr>
      <w:tr w:rsidR="00294DB8" w:rsidRPr="00294DB8" w:rsidTr="000F2E04">
        <w:trPr>
          <w:trHeight w:val="10922"/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E4E3C" w:rsidRDefault="00EE4E3C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:rsidR="00100C41" w:rsidRDefault="00100C41" w:rsidP="000F2E04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:rsidR="00294DB8" w:rsidRDefault="00294DB8" w:rsidP="00321774">
      <w:pPr>
        <w:spacing w:line="360" w:lineRule="auto"/>
        <w:ind w:right="-24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332C27">
        <w:rPr>
          <w:rFonts w:ascii="Arial" w:eastAsia="標楷體" w:hAnsi="標楷體" w:cs="Arial" w:hint="eastAsia"/>
          <w:b/>
          <w:bCs/>
          <w:sz w:val="36"/>
          <w:szCs w:val="28"/>
        </w:rPr>
        <w:t>教師專業社群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="004404C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簽到表</w:t>
      </w:r>
    </w:p>
    <w:p w:rsidR="00294DB8" w:rsidRDefault="00294DB8" w:rsidP="00294DB8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294DB8" w:rsidRDefault="00294DB8" w:rsidP="00585EB7">
      <w:pPr>
        <w:adjustRightInd w:val="0"/>
        <w:snapToGrid w:val="0"/>
        <w:spacing w:beforeLines="50" w:before="18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:rsidR="00294DB8" w:rsidRDefault="00294DB8" w:rsidP="00585EB7">
      <w:pPr>
        <w:adjustRightInd w:val="0"/>
        <w:snapToGrid w:val="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:rsidR="00294DB8" w:rsidRDefault="00294DB8" w:rsidP="00585EB7">
      <w:pPr>
        <w:adjustRightInd w:val="0"/>
        <w:snapToGrid w:val="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:rsidR="00294DB8" w:rsidRPr="00DA1239" w:rsidRDefault="00294DB8" w:rsidP="00294DB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98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09"/>
        <w:gridCol w:w="2472"/>
        <w:gridCol w:w="1768"/>
      </w:tblGrid>
      <w:tr w:rsidR="00294DB8" w:rsidRPr="002E3A37" w:rsidTr="00585EB7">
        <w:trPr>
          <w:trHeight w:val="379"/>
          <w:jc w:val="center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2E3A3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294DB8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177842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74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DF14CE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DF14CE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RPr="000F7A82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RPr="000F7A82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EE4E3C" w:rsidRDefault="00EE4E3C">
      <w:pPr>
        <w:widowControl/>
        <w:rPr>
          <w:rFonts w:eastAsia="標楷體"/>
          <w:b/>
          <w:sz w:val="32"/>
          <w:szCs w:val="32"/>
        </w:rPr>
      </w:pPr>
    </w:p>
    <w:p w:rsidR="0018530F" w:rsidRDefault="0018530F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71"/>
        <w:gridCol w:w="5223"/>
      </w:tblGrid>
      <w:tr w:rsidR="0018530F" w:rsidRPr="00FA5496" w:rsidTr="000F2E04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lastRenderedPageBreak/>
              <w:t>活動照片</w:t>
            </w:r>
          </w:p>
        </w:tc>
      </w:tr>
      <w:tr w:rsidR="0018530F" w:rsidRPr="00FA5496" w:rsidTr="000F2E04">
        <w:trPr>
          <w:trHeight w:val="3488"/>
          <w:jc w:val="center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活動照片B</w:t>
            </w:r>
          </w:p>
        </w:tc>
      </w:tr>
      <w:tr w:rsidR="0018530F" w:rsidRPr="00FA5496" w:rsidTr="000F2E04">
        <w:trPr>
          <w:trHeight w:val="330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A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B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:rsidTr="000F2E04">
        <w:trPr>
          <w:trHeight w:val="311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活動照片C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活動照片D</w:t>
            </w:r>
          </w:p>
        </w:tc>
      </w:tr>
      <w:tr w:rsidR="0018530F" w:rsidRPr="00FA5496" w:rsidTr="000F2E04">
        <w:trPr>
          <w:trHeight w:val="504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C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D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:rsidTr="000F2E04">
        <w:trPr>
          <w:trHeight w:val="292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活動照片E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活動照片F</w:t>
            </w:r>
          </w:p>
        </w:tc>
      </w:tr>
      <w:tr w:rsidR="0018530F" w:rsidRPr="00FA5496" w:rsidTr="000F2E04">
        <w:trPr>
          <w:trHeight w:val="881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E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F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:rsidTr="000F2E04">
        <w:trPr>
          <w:trHeight w:val="625"/>
          <w:jc w:val="center"/>
        </w:trPr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36"/>
                <w:szCs w:val="24"/>
              </w:rPr>
              <w:t>備註</w:t>
            </w:r>
          </w:p>
        </w:tc>
        <w:tc>
          <w:tcPr>
            <w:tcW w:w="392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30F" w:rsidRPr="00FA5496" w:rsidRDefault="0018530F" w:rsidP="002A1458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請於</w:t>
            </w:r>
            <w:r w:rsidR="00CC3873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113</w:t>
            </w:r>
            <w:r w:rsidRPr="00CE7CD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年</w:t>
            </w:r>
            <w:r w:rsidR="002A1458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1</w:t>
            </w:r>
            <w:r w:rsidRPr="00CE7CD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月</w:t>
            </w:r>
            <w:r w:rsidR="002F11E2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26</w:t>
            </w:r>
            <w:r w:rsidRPr="00CE7CD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日</w:t>
            </w:r>
            <w:r w:rsidR="002F11E2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前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繳交</w:t>
            </w:r>
            <w:r w:rsidRPr="00FA5496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「成果報告書」書面及電子檔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(含word與PDF檔)、</w:t>
            </w:r>
            <w:r w:rsidRPr="00FA5496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活動原始照片、影片、活動講義原始檔及其他補充資料</w:t>
            </w:r>
            <w:r w:rsidR="002F11E2">
              <w:rPr>
                <w:rFonts w:ascii="標楷體" w:eastAsia="標楷體" w:hAnsi="標楷體" w:cs="Times New Roman" w:hint="eastAsia"/>
                <w:sz w:val="22"/>
                <w:szCs w:val="24"/>
              </w:rPr>
              <w:t>郵寄至教學資源中心行政專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員</w:t>
            </w:r>
            <w:r w:rsidR="00F1555A">
              <w:rPr>
                <w:rFonts w:ascii="標楷體" w:eastAsia="標楷體" w:hAnsi="標楷體" w:cs="Times New Roman" w:hint="eastAsia"/>
                <w:sz w:val="22"/>
                <w:szCs w:val="24"/>
              </w:rPr>
              <w:t>楊雅淇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信箱 (</w:t>
            </w:r>
            <w:hyperlink r:id="rId10" w:history="1">
              <w:r w:rsidR="00F1555A" w:rsidRPr="00C11CCC">
                <w:rPr>
                  <w:rStyle w:val="aa"/>
                  <w:rFonts w:ascii="標楷體" w:eastAsia="標楷體" w:hAnsi="標楷體" w:cs="Times New Roman"/>
                  <w:sz w:val="22"/>
                  <w:szCs w:val="24"/>
                </w:rPr>
                <w:t>yachi@mail.nptu.edu.tw</w:t>
              </w:r>
            </w:hyperlink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)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。</w:t>
            </w:r>
          </w:p>
        </w:tc>
      </w:tr>
    </w:tbl>
    <w:p w:rsidR="00294DB8" w:rsidRPr="0018530F" w:rsidRDefault="00294DB8" w:rsidP="00294DB8">
      <w:pPr>
        <w:widowControl/>
        <w:rPr>
          <w:rFonts w:eastAsia="標楷體"/>
          <w:b/>
          <w:sz w:val="32"/>
          <w:szCs w:val="32"/>
        </w:rPr>
      </w:pPr>
    </w:p>
    <w:p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Default="00FF4483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 w:rsidRPr="00FF4483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活動海報</w:t>
      </w:r>
      <w:r w:rsidR="00C730C4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或</w:t>
      </w: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議程</w:t>
      </w:r>
    </w:p>
    <w:p w:rsidR="00CB3ED1" w:rsidRDefault="00CB3ED1" w:rsidP="00CB3ED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FF4483" w:rsidRDefault="00FF4483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:rsidR="00CB3ED1" w:rsidRPr="00CB3ED1" w:rsidRDefault="00CB3ED1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:rsidR="00EE4E3C" w:rsidRDefault="00FF4483">
      <w:pPr>
        <w:widowControl/>
        <w:rPr>
          <w:rFonts w:ascii="標楷體" w:eastAsia="標楷體" w:hAnsi="標楷體" w:cs="Times New Roman"/>
          <w:sz w:val="36"/>
          <w:szCs w:val="24"/>
        </w:rPr>
      </w:pPr>
      <w:r w:rsidRPr="00FF4483">
        <w:rPr>
          <w:rFonts w:ascii="標楷體" w:eastAsia="標楷體" w:hAnsi="標楷體" w:cs="Times New Roman"/>
          <w:sz w:val="36"/>
          <w:szCs w:val="24"/>
        </w:rPr>
        <w:br w:type="page"/>
      </w:r>
    </w:p>
    <w:p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EE4E3C" w:rsidRPr="00FF4483" w:rsidRDefault="00EE4E3C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:rsidR="00CB3ED1" w:rsidRDefault="00CB3ED1" w:rsidP="00CB3ED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D35A3F" w:rsidRDefault="00D35A3F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B607BE" w:rsidRPr="00B607BE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EE4E3C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B562B2" w:rsidRDefault="00B562B2" w:rsidP="00B562B2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B562B2" w:rsidRPr="00FF4483" w:rsidRDefault="00B562B2" w:rsidP="00B562B2">
      <w:pPr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2E7E2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問卷回饋</w:t>
      </w:r>
    </w:p>
    <w:p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9052AA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100C41" w:rsidRDefault="00100C41" w:rsidP="00100C4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p w:rsidR="00FF4483" w:rsidRPr="00100C41" w:rsidRDefault="00F4705A" w:rsidP="00100C4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B325BD" w:rsidRPr="00B325BD">
        <w:rPr>
          <w:rFonts w:ascii="Arial" w:eastAsia="標楷體" w:hAnsi="標楷體" w:cs="Arial" w:hint="eastAsia"/>
          <w:b/>
          <w:bCs/>
          <w:sz w:val="36"/>
          <w:szCs w:val="28"/>
        </w:rPr>
        <w:t>教師專業社群</w:t>
      </w:r>
      <w:r w:rsidR="00FF4483" w:rsidRPr="00FF4483">
        <w:rPr>
          <w:rFonts w:ascii="Arial" w:eastAsia="標楷體" w:hAnsi="標楷體" w:cs="Arial" w:hint="eastAsia"/>
          <w:b/>
          <w:bCs/>
          <w:sz w:val="36"/>
          <w:szCs w:val="28"/>
        </w:rPr>
        <w:t>回饋單統計分析結果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24"/>
        <w:gridCol w:w="40"/>
        <w:gridCol w:w="2573"/>
        <w:gridCol w:w="8"/>
        <w:gridCol w:w="5129"/>
      </w:tblGrid>
      <w:tr w:rsidR="003B1BEC" w:rsidRPr="00FF4483" w:rsidTr="000F2E04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C2D69B"/>
          </w:tcPr>
          <w:p w:rsidR="003B1BEC" w:rsidRPr="003B1BEC" w:rsidRDefault="003B1BEC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基本資料</w:t>
            </w:r>
          </w:p>
        </w:tc>
      </w:tr>
      <w:tr w:rsidR="003B1BEC" w:rsidRPr="00FF4483" w:rsidTr="003B1BEC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:rsidR="003B1BEC" w:rsidRDefault="003B1BEC" w:rsidP="003B1BEC">
            <w:pPr>
              <w:pStyle w:val="a8"/>
              <w:numPr>
                <w:ilvl w:val="0"/>
                <w:numId w:val="17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社群名稱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</w:p>
          <w:p w:rsidR="003B1BEC" w:rsidRPr="003B1BEC" w:rsidRDefault="003B1BEC" w:rsidP="002F11E2">
            <w:pPr>
              <w:pStyle w:val="a8"/>
              <w:numPr>
                <w:ilvl w:val="0"/>
                <w:numId w:val="17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社群類型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Pr="003B1BEC">
              <w:rPr>
                <w:rFonts w:ascii="Times New Roman" w:eastAsia="標楷體" w:hAnsi="Times New Roman" w:cs="Times New Roman" w:hint="eastAsia"/>
                <w:szCs w:val="28"/>
              </w:rPr>
              <w:t>□跨領域專業研究</w:t>
            </w:r>
            <w:r w:rsidR="002F11E2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3B1BEC">
              <w:rPr>
                <w:rFonts w:ascii="Times New Roman" w:eastAsia="標楷體" w:hAnsi="Times New Roman" w:cs="Times New Roman" w:hint="eastAsia"/>
                <w:szCs w:val="28"/>
              </w:rPr>
              <w:t>□在地鏈結與社會參與</w:t>
            </w:r>
            <w:r w:rsidR="002F11E2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3F27FE">
              <w:rPr>
                <w:rFonts w:ascii="Times New Roman" w:eastAsia="標楷體" w:hAnsi="Times New Roman" w:cs="Times New Roman" w:hint="eastAsia"/>
              </w:rPr>
              <w:t>□教學</w:t>
            </w:r>
            <w:r w:rsidR="002F11E2">
              <w:rPr>
                <w:rFonts w:ascii="Times New Roman" w:eastAsia="標楷體" w:hAnsi="Times New Roman" w:cs="Times New Roman" w:hint="eastAsia"/>
              </w:rPr>
              <w:t>創新</w:t>
            </w:r>
            <w:r w:rsidR="00F1555A">
              <w:rPr>
                <w:rFonts w:ascii="Times New Roman" w:eastAsia="標楷體" w:hAnsi="Times New Roman" w:cs="Times New Roman" w:hint="eastAsia"/>
              </w:rPr>
              <w:t>與</w:t>
            </w:r>
            <w:r w:rsidR="003F27FE">
              <w:rPr>
                <w:rFonts w:ascii="Times New Roman" w:eastAsia="標楷體" w:hAnsi="Times New Roman" w:cs="Times New Roman" w:hint="eastAsia"/>
              </w:rPr>
              <w:t>實踐研究</w:t>
            </w:r>
          </w:p>
        </w:tc>
      </w:tr>
      <w:tr w:rsidR="008520AE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8520AE" w:rsidRPr="00FF4483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教學職稱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講師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8520AE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助理教授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副教授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1428A1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1428A1" w:rsidRPr="001428A1" w:rsidRDefault="001428A1" w:rsidP="001428A1">
            <w:pPr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教學年資</w:t>
            </w:r>
          </w:p>
        </w:tc>
        <w:tc>
          <w:tcPr>
            <w:tcW w:w="5129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3年內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Pr="003111E8" w:rsidRDefault="001428A1" w:rsidP="008520AE">
            <w:pPr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3~10年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10~20年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20年以上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1428A1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B174B7" w:rsidRPr="001428A1" w:rsidRDefault="00B174B7" w:rsidP="001428A1">
            <w:pPr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由何處得知「</w:t>
            </w:r>
            <w:r w:rsidR="000F2E04" w:rsidRPr="000F2E04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教師教學研究</w:t>
            </w: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社群計畫」之訊息?</w:t>
            </w:r>
          </w:p>
        </w:tc>
        <w:tc>
          <w:tcPr>
            <w:tcW w:w="5129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校內公文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Pr="008520AE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校內網站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宣傳海報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同事告知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:rsidR="00FF4483" w:rsidRPr="00A06CA3" w:rsidRDefault="000F2E04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A06CA3" w:rsidRPr="00A06CA3">
              <w:rPr>
                <w:rFonts w:ascii="標楷體" w:eastAsia="標楷體" w:hAnsi="標楷體" w:cs="Times New Roman" w:hint="eastAsia"/>
                <w:b/>
              </w:rPr>
              <w:t>社群之計畫目的，我十分了解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CE698A" w:rsidRPr="00FF4483" w:rsidRDefault="00CE698A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非常同意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="00B562B2"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A06CA3" w:rsidP="00A06CA3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普通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="00B562B2"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非常不同意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535B25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535B25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:rsidR="00FF4483" w:rsidRPr="00535B25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535B25" w:rsidRPr="00535B25">
              <w:rPr>
                <w:rFonts w:ascii="標楷體" w:eastAsia="標楷體" w:hAnsi="標楷體" w:cs="Times New Roman" w:hint="eastAsia"/>
                <w:b/>
              </w:rPr>
              <w:t>社群之計畫目的，符合我的教學需求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:rsidR="00FF4483" w:rsidRPr="00B562B2" w:rsidRDefault="00357B61" w:rsidP="000F2E04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Times New Roman" w:eastAsia="標楷體" w:hAnsi="Times New Roman" w:cs="Times New Roman" w:hint="eastAsia"/>
                <w:b/>
                <w:szCs w:val="26"/>
              </w:rPr>
              <w:t>我對學校提供</w:t>
            </w:r>
            <w:r w:rsidR="000F2E04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0F2E04">
              <w:rPr>
                <w:rFonts w:ascii="標楷體" w:eastAsia="標楷體" w:hAnsi="標楷體" w:cs="Times New Roman" w:hint="eastAsia"/>
                <w:b/>
              </w:rPr>
              <w:t>社群</w:t>
            </w:r>
            <w:r w:rsidRPr="00357B61">
              <w:rPr>
                <w:rFonts w:ascii="Times New Roman" w:eastAsia="標楷體" w:hAnsi="Times New Roman" w:cs="Times New Roman" w:hint="eastAsia"/>
                <w:b/>
                <w:szCs w:val="26"/>
              </w:rPr>
              <w:t>之行政支援感到滿意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3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:rsidR="00FF4483" w:rsidRPr="00FF4483" w:rsidRDefault="002F11E2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</w:t>
            </w:r>
            <w:r w:rsidR="00FF4483"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FF4483" w:rsidRPr="00B562B2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357B61"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社群計畫可激發學生學習動機及提升學生就業力，我十分贊同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:rsidTr="008520AE">
        <w:trPr>
          <w:trHeight w:val="943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E75FF0" w:rsidRPr="00FF4483" w:rsidRDefault="005C43F8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</w:t>
            </w:r>
            <w:r w:rsidR="00E75FF0"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E75FF0" w:rsidRPr="00FF4483" w:rsidRDefault="00357B61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我認為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社群計畫的執行有助於提升學生專業能力</w:t>
            </w:r>
          </w:p>
        </w:tc>
        <w:tc>
          <w:tcPr>
            <w:tcW w:w="513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75FF0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E75FF0" w:rsidRPr="00E75FF0" w:rsidRDefault="00E75FF0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5C43F8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第六題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執行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社群計畫有助於我的專業技能應用於實務上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5C43F8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第七</w:t>
            </w:r>
            <w:r w:rsidR="00357B61"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參加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社群計畫可增進同學及</w:t>
            </w:r>
            <w:proofErr w:type="gramStart"/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教師間的互動</w:t>
            </w:r>
            <w:proofErr w:type="gramEnd"/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與情誼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5C43F8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第八</w:t>
            </w:r>
            <w:r w:rsidR="00357B61"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學校若再舉辦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社群，我有意願再申請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5C43F8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第九</w:t>
            </w:r>
            <w:r w:rsidR="00357B61"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我願意推薦「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社群」予其他教師參加</w:t>
            </w:r>
          </w:p>
        </w:tc>
        <w:tc>
          <w:tcPr>
            <w:tcW w:w="5137" w:type="dxa"/>
            <w:gridSpan w:val="2"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103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35B25" w:rsidRDefault="00535B25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CB3ED1" w:rsidRPr="00535B25" w:rsidRDefault="00CB3ED1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sectPr w:rsidR="00CB3ED1" w:rsidRPr="00535B25" w:rsidSect="00A705A5"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14" w:rsidRDefault="002C7514" w:rsidP="0076719C">
      <w:r>
        <w:separator/>
      </w:r>
    </w:p>
  </w:endnote>
  <w:endnote w:type="continuationSeparator" w:id="0">
    <w:p w:rsidR="002C7514" w:rsidRDefault="002C7514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AB" w:rsidRDefault="00FA0EAB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0EAB" w:rsidRDefault="00FA0EAB">
    <w:pPr>
      <w:pStyle w:val="a5"/>
    </w:pPr>
  </w:p>
  <w:p w:rsidR="00FA0EAB" w:rsidRDefault="00FA0EAB"/>
  <w:p w:rsidR="00FA0EAB" w:rsidRDefault="00FA0EA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352"/>
      <w:docPartObj>
        <w:docPartGallery w:val="Page Numbers (Bottom of Page)"/>
        <w:docPartUnique/>
      </w:docPartObj>
    </w:sdtPr>
    <w:sdtEndPr/>
    <w:sdtContent>
      <w:p w:rsidR="00FA0EAB" w:rsidRDefault="00FA0E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9A5" w:rsidRPr="000F39A5">
          <w:rPr>
            <w:noProof/>
            <w:lang w:val="zh-TW"/>
          </w:rPr>
          <w:t>2</w:t>
        </w:r>
        <w:r>
          <w:fldChar w:fldCharType="end"/>
        </w:r>
      </w:p>
    </w:sdtContent>
  </w:sdt>
  <w:p w:rsidR="00FA0EAB" w:rsidRDefault="00FA0EAB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14" w:rsidRDefault="002C7514" w:rsidP="0076719C">
      <w:r>
        <w:separator/>
      </w:r>
    </w:p>
  </w:footnote>
  <w:footnote w:type="continuationSeparator" w:id="0">
    <w:p w:rsidR="002C7514" w:rsidRDefault="002C7514" w:rsidP="0076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AB" w:rsidRPr="00B110AB" w:rsidRDefault="00FA0EAB" w:rsidP="00B110AB">
    <w:pPr>
      <w:pStyle w:val="a3"/>
      <w:jc w:val="center"/>
      <w:rPr>
        <w:rFonts w:ascii="微軟正黑體" w:eastAsia="微軟正黑體" w:hAnsi="微軟正黑體"/>
        <w:sz w:val="24"/>
      </w:rPr>
    </w:pPr>
    <w:r>
      <w:rPr>
        <w:rFonts w:eastAsia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37BED" wp14:editId="24B61B53">
              <wp:simplePos x="0" y="0"/>
              <wp:positionH relativeFrom="column">
                <wp:posOffset>4829175</wp:posOffset>
              </wp:positionH>
              <wp:positionV relativeFrom="paragraph">
                <wp:posOffset>9525</wp:posOffset>
              </wp:positionV>
              <wp:extent cx="1797050" cy="304800"/>
              <wp:effectExtent l="0" t="0" r="1270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EAB" w:rsidRPr="00DC3B2E" w:rsidRDefault="00FA0EAB" w:rsidP="003B41C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教師教學研究</w:t>
                          </w:r>
                          <w:r w:rsidRPr="003B1E99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37B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25pt;margin-top:.75pt;width:14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">
              <v:stroke dashstyle="1 1" endcap="round"/>
              <v:textbox>
                <w:txbxContent>
                  <w:p w:rsidR="00FA0EAB" w:rsidRPr="00DC3B2E" w:rsidRDefault="00FA0EAB" w:rsidP="003B41C9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教師教學研究</w:t>
                    </w:r>
                    <w:r w:rsidRPr="003B1E99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社群專用</w:t>
                    </w:r>
                  </w:p>
                </w:txbxContent>
              </v:textbox>
            </v:shape>
          </w:pict>
        </mc:Fallback>
      </mc:AlternateContent>
    </w:r>
    <w:r w:rsidRPr="00823A5C">
      <w:rPr>
        <w:rFonts w:ascii="微軟正黑體" w:eastAsia="微軟正黑體" w:hAnsi="微軟正黑體" w:hint="eastAsia"/>
        <w:sz w:val="24"/>
      </w:rPr>
      <w:t>高教深耕計畫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13EFD"/>
    <w:multiLevelType w:val="hybridMultilevel"/>
    <w:tmpl w:val="51D84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9D4D2F"/>
    <w:multiLevelType w:val="hybridMultilevel"/>
    <w:tmpl w:val="577A3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A"/>
    <w:rsid w:val="00016C8A"/>
    <w:rsid w:val="00026A1E"/>
    <w:rsid w:val="00054516"/>
    <w:rsid w:val="00054B23"/>
    <w:rsid w:val="000863C3"/>
    <w:rsid w:val="000910DC"/>
    <w:rsid w:val="000B557B"/>
    <w:rsid w:val="000D6853"/>
    <w:rsid w:val="000E39F2"/>
    <w:rsid w:val="000E40C4"/>
    <w:rsid w:val="000F2E04"/>
    <w:rsid w:val="000F39A5"/>
    <w:rsid w:val="00100C41"/>
    <w:rsid w:val="001428A1"/>
    <w:rsid w:val="00184F03"/>
    <w:rsid w:val="0018530F"/>
    <w:rsid w:val="001A5340"/>
    <w:rsid w:val="001B31FA"/>
    <w:rsid w:val="002037C5"/>
    <w:rsid w:val="002234E2"/>
    <w:rsid w:val="00294DB8"/>
    <w:rsid w:val="002A1458"/>
    <w:rsid w:val="002B52FE"/>
    <w:rsid w:val="002C7514"/>
    <w:rsid w:val="002E7E21"/>
    <w:rsid w:val="002F11E2"/>
    <w:rsid w:val="002F22B3"/>
    <w:rsid w:val="003022EE"/>
    <w:rsid w:val="00321774"/>
    <w:rsid w:val="00321ED0"/>
    <w:rsid w:val="0032360F"/>
    <w:rsid w:val="00332C27"/>
    <w:rsid w:val="00344994"/>
    <w:rsid w:val="00346024"/>
    <w:rsid w:val="00357B61"/>
    <w:rsid w:val="003B1BEC"/>
    <w:rsid w:val="003B41C9"/>
    <w:rsid w:val="003D2751"/>
    <w:rsid w:val="003F0FFC"/>
    <w:rsid w:val="003F27FE"/>
    <w:rsid w:val="00404E39"/>
    <w:rsid w:val="004404CD"/>
    <w:rsid w:val="00445069"/>
    <w:rsid w:val="00467013"/>
    <w:rsid w:val="00483F36"/>
    <w:rsid w:val="004B0649"/>
    <w:rsid w:val="004C364F"/>
    <w:rsid w:val="004E05C9"/>
    <w:rsid w:val="00510199"/>
    <w:rsid w:val="0053128F"/>
    <w:rsid w:val="00535B25"/>
    <w:rsid w:val="005362F5"/>
    <w:rsid w:val="00576716"/>
    <w:rsid w:val="00580523"/>
    <w:rsid w:val="00585EB7"/>
    <w:rsid w:val="005922FB"/>
    <w:rsid w:val="00594E0B"/>
    <w:rsid w:val="005C43F8"/>
    <w:rsid w:val="005D2903"/>
    <w:rsid w:val="005D314A"/>
    <w:rsid w:val="005E3D25"/>
    <w:rsid w:val="005F4348"/>
    <w:rsid w:val="00600591"/>
    <w:rsid w:val="00606B82"/>
    <w:rsid w:val="00611E22"/>
    <w:rsid w:val="00621E86"/>
    <w:rsid w:val="00635D60"/>
    <w:rsid w:val="0064630F"/>
    <w:rsid w:val="0066180D"/>
    <w:rsid w:val="00671940"/>
    <w:rsid w:val="00675371"/>
    <w:rsid w:val="00691FBB"/>
    <w:rsid w:val="006A1E04"/>
    <w:rsid w:val="006B0F6F"/>
    <w:rsid w:val="006B4FFA"/>
    <w:rsid w:val="006C3300"/>
    <w:rsid w:val="006C7EF1"/>
    <w:rsid w:val="006E0887"/>
    <w:rsid w:val="00722321"/>
    <w:rsid w:val="00727003"/>
    <w:rsid w:val="0074425A"/>
    <w:rsid w:val="0076334C"/>
    <w:rsid w:val="0076719C"/>
    <w:rsid w:val="00772304"/>
    <w:rsid w:val="007D75E9"/>
    <w:rsid w:val="00803E23"/>
    <w:rsid w:val="0081590F"/>
    <w:rsid w:val="00823A5C"/>
    <w:rsid w:val="00844D4D"/>
    <w:rsid w:val="008520AE"/>
    <w:rsid w:val="00857174"/>
    <w:rsid w:val="008579A8"/>
    <w:rsid w:val="008702CC"/>
    <w:rsid w:val="00872614"/>
    <w:rsid w:val="008743CC"/>
    <w:rsid w:val="008A4FAF"/>
    <w:rsid w:val="008F2B07"/>
    <w:rsid w:val="008F4F5D"/>
    <w:rsid w:val="009052AA"/>
    <w:rsid w:val="00910F26"/>
    <w:rsid w:val="00917E37"/>
    <w:rsid w:val="009559D5"/>
    <w:rsid w:val="00980FEC"/>
    <w:rsid w:val="009A319B"/>
    <w:rsid w:val="009A50A5"/>
    <w:rsid w:val="009C0D89"/>
    <w:rsid w:val="009C72C4"/>
    <w:rsid w:val="009E618E"/>
    <w:rsid w:val="009F7DD8"/>
    <w:rsid w:val="00A06CA3"/>
    <w:rsid w:val="00A13C10"/>
    <w:rsid w:val="00A20E85"/>
    <w:rsid w:val="00A31E91"/>
    <w:rsid w:val="00A35BF7"/>
    <w:rsid w:val="00A40FB9"/>
    <w:rsid w:val="00A705A5"/>
    <w:rsid w:val="00A7463D"/>
    <w:rsid w:val="00A83326"/>
    <w:rsid w:val="00AB2378"/>
    <w:rsid w:val="00B04DF3"/>
    <w:rsid w:val="00B110AB"/>
    <w:rsid w:val="00B13786"/>
    <w:rsid w:val="00B170CB"/>
    <w:rsid w:val="00B174B7"/>
    <w:rsid w:val="00B2609E"/>
    <w:rsid w:val="00B325BD"/>
    <w:rsid w:val="00B33743"/>
    <w:rsid w:val="00B562B2"/>
    <w:rsid w:val="00B607BE"/>
    <w:rsid w:val="00B662F3"/>
    <w:rsid w:val="00B66892"/>
    <w:rsid w:val="00B96E40"/>
    <w:rsid w:val="00BA1FE6"/>
    <w:rsid w:val="00BA4846"/>
    <w:rsid w:val="00BA6B5F"/>
    <w:rsid w:val="00BB3C0D"/>
    <w:rsid w:val="00BE201A"/>
    <w:rsid w:val="00BF5DFE"/>
    <w:rsid w:val="00C1001E"/>
    <w:rsid w:val="00C11195"/>
    <w:rsid w:val="00C730C4"/>
    <w:rsid w:val="00C741F4"/>
    <w:rsid w:val="00CB3ED1"/>
    <w:rsid w:val="00CC3873"/>
    <w:rsid w:val="00CE698A"/>
    <w:rsid w:val="00CE7CD5"/>
    <w:rsid w:val="00CF41D2"/>
    <w:rsid w:val="00D11942"/>
    <w:rsid w:val="00D35A3F"/>
    <w:rsid w:val="00D44AA4"/>
    <w:rsid w:val="00D56ADA"/>
    <w:rsid w:val="00DA2620"/>
    <w:rsid w:val="00DB4ACE"/>
    <w:rsid w:val="00DC7E2E"/>
    <w:rsid w:val="00DE687B"/>
    <w:rsid w:val="00E46B67"/>
    <w:rsid w:val="00E527C0"/>
    <w:rsid w:val="00E75FF0"/>
    <w:rsid w:val="00EE4E3C"/>
    <w:rsid w:val="00EF0A0E"/>
    <w:rsid w:val="00EF4A42"/>
    <w:rsid w:val="00F12998"/>
    <w:rsid w:val="00F1555A"/>
    <w:rsid w:val="00F24A2C"/>
    <w:rsid w:val="00F43352"/>
    <w:rsid w:val="00F4705A"/>
    <w:rsid w:val="00F53E1C"/>
    <w:rsid w:val="00F73341"/>
    <w:rsid w:val="00F86EA4"/>
    <w:rsid w:val="00FA0EAB"/>
    <w:rsid w:val="00FD1222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1BA6C-D774-4091-A626-E15B9E8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5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achi@mail.nptu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18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教務處教學資源中心楊雅淇</cp:lastModifiedBy>
  <cp:revision>92</cp:revision>
  <dcterms:created xsi:type="dcterms:W3CDTF">2019-02-19T08:08:00Z</dcterms:created>
  <dcterms:modified xsi:type="dcterms:W3CDTF">2023-03-27T00:46:00Z</dcterms:modified>
</cp:coreProperties>
</file>