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009E" w14:textId="77777777" w:rsidR="008C1622" w:rsidRPr="008C1622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3551E">
        <w:rPr>
          <w:rFonts w:eastAsia="標楷體"/>
          <w:b/>
          <w:bCs/>
          <w:color w:val="000000"/>
          <w:sz w:val="32"/>
          <w:szCs w:val="32"/>
        </w:rPr>
        <w:t>國立屏</w:t>
      </w:r>
      <w:r w:rsidRPr="008C1622">
        <w:rPr>
          <w:rFonts w:eastAsia="標楷體"/>
          <w:b/>
          <w:bCs/>
          <w:color w:val="000000"/>
          <w:sz w:val="32"/>
          <w:szCs w:val="32"/>
        </w:rPr>
        <w:t>東大學</w:t>
      </w:r>
      <w:proofErr w:type="gramStart"/>
      <w:r w:rsidRPr="008C1622">
        <w:rPr>
          <w:rFonts w:eastAsia="標楷體"/>
          <w:b/>
          <w:sz w:val="32"/>
          <w:szCs w:val="32"/>
        </w:rPr>
        <w:t>112</w:t>
      </w:r>
      <w:proofErr w:type="gramEnd"/>
      <w:r w:rsidRPr="008C1622">
        <w:rPr>
          <w:rFonts w:eastAsia="標楷體"/>
          <w:b/>
          <w:sz w:val="32"/>
          <w:szCs w:val="32"/>
        </w:rPr>
        <w:t>年度高等教育深耕計畫</w:t>
      </w:r>
    </w:p>
    <w:p w14:paraId="7CB5BE1B" w14:textId="77777777" w:rsidR="008C1622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8C1622">
        <w:rPr>
          <w:rFonts w:eastAsia="標楷體"/>
          <w:b/>
          <w:bCs/>
          <w:color w:val="000000"/>
          <w:sz w:val="32"/>
          <w:szCs w:val="32"/>
        </w:rPr>
        <w:t>學生學習課業輔導服務</w:t>
      </w:r>
    </w:p>
    <w:p w14:paraId="2D53A25D" w14:textId="558951F4" w:rsidR="008C1622" w:rsidRPr="000A24CB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  <w:r w:rsidRPr="000A24CB">
        <w:rPr>
          <w:rFonts w:eastAsia="標楷體" w:hint="eastAsia"/>
          <w:b/>
          <w:bCs/>
          <w:color w:val="0000FF"/>
          <w:sz w:val="32"/>
          <w:szCs w:val="32"/>
        </w:rPr>
        <w:t>學習輔導日誌</w:t>
      </w:r>
    </w:p>
    <w:p w14:paraId="17B64B7A" w14:textId="77777777" w:rsidR="008C1622" w:rsidRPr="000C3694" w:rsidRDefault="008C1622" w:rsidP="000C3694">
      <w:pPr>
        <w:rPr>
          <w:rFonts w:ascii="標楷體" w:eastAsia="標楷體" w:hAnsi="標楷體"/>
          <w:sz w:val="24"/>
          <w:szCs w:val="24"/>
        </w:rPr>
      </w:pPr>
    </w:p>
    <w:p w14:paraId="16FD3F50" w14:textId="7984C796" w:rsidR="000C3694" w:rsidRDefault="000C3694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proofErr w:type="gramStart"/>
      <w:r w:rsidR="008C1622" w:rsidRPr="000C3694">
        <w:rPr>
          <w:rFonts w:eastAsia="標楷體"/>
          <w:sz w:val="28"/>
          <w:szCs w:val="28"/>
        </w:rPr>
        <w:t>課輔小老師</w:t>
      </w:r>
      <w:proofErr w:type="gramEnd"/>
      <w:r w:rsidR="008C1622" w:rsidRPr="000C3694">
        <w:rPr>
          <w:rFonts w:eastAsia="標楷體"/>
          <w:sz w:val="28"/>
          <w:szCs w:val="28"/>
        </w:rPr>
        <w:t>姓名</w:t>
      </w:r>
      <w:r w:rsidR="008C1622" w:rsidRPr="000C3694">
        <w:rPr>
          <w:rFonts w:eastAsia="標楷體"/>
          <w:sz w:val="28"/>
          <w:szCs w:val="28"/>
        </w:rPr>
        <w:t>/</w:t>
      </w:r>
      <w:r w:rsidR="008C1622" w:rsidRPr="000C3694">
        <w:rPr>
          <w:rFonts w:eastAsia="標楷體"/>
          <w:sz w:val="28"/>
          <w:szCs w:val="28"/>
        </w:rPr>
        <w:t>學號</w:t>
      </w:r>
      <w:r w:rsidR="00390D75" w:rsidRPr="000C3694">
        <w:rPr>
          <w:rFonts w:eastAsia="標楷體"/>
          <w:sz w:val="28"/>
          <w:szCs w:val="28"/>
        </w:rPr>
        <w:t>：</w:t>
      </w:r>
    </w:p>
    <w:p w14:paraId="715EC068" w14:textId="259691D1" w:rsidR="004770D6" w:rsidRDefault="005171AF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0C3694">
        <w:rPr>
          <w:rFonts w:eastAsia="標楷體" w:hint="eastAsia"/>
          <w:sz w:val="28"/>
          <w:szCs w:val="28"/>
        </w:rPr>
        <w:t>、</w:t>
      </w:r>
      <w:r w:rsidR="00390D75" w:rsidRPr="000C3694">
        <w:rPr>
          <w:rFonts w:eastAsia="標楷體"/>
          <w:sz w:val="28"/>
          <w:szCs w:val="28"/>
        </w:rPr>
        <w:t>期間：</w:t>
      </w:r>
      <w:r w:rsidR="00390D75" w:rsidRPr="000C3694">
        <w:rPr>
          <w:rFonts w:eastAsia="標楷體"/>
          <w:sz w:val="28"/>
          <w:szCs w:val="28"/>
        </w:rPr>
        <w:t>112</w:t>
      </w:r>
      <w:r w:rsidR="00390D75" w:rsidRPr="000C3694">
        <w:rPr>
          <w:rFonts w:eastAsia="標楷體"/>
          <w:sz w:val="28"/>
          <w:szCs w:val="28"/>
        </w:rPr>
        <w:t>年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月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日</w:t>
      </w:r>
      <w:r w:rsidR="00390D75" w:rsidRPr="000C3694">
        <w:rPr>
          <w:rFonts w:eastAsia="標楷體"/>
          <w:sz w:val="28"/>
          <w:szCs w:val="28"/>
        </w:rPr>
        <w:t xml:space="preserve"> </w:t>
      </w:r>
      <w:r w:rsidR="00390D75" w:rsidRPr="000C3694">
        <w:rPr>
          <w:rFonts w:eastAsia="標楷體"/>
          <w:sz w:val="28"/>
          <w:szCs w:val="28"/>
        </w:rPr>
        <w:t>至</w:t>
      </w:r>
      <w:r w:rsidR="00390D75" w:rsidRPr="000C3694">
        <w:rPr>
          <w:rFonts w:eastAsia="標楷體"/>
          <w:sz w:val="28"/>
          <w:szCs w:val="28"/>
        </w:rPr>
        <w:t>112</w:t>
      </w:r>
      <w:r w:rsidR="00390D75" w:rsidRPr="000C3694">
        <w:rPr>
          <w:rFonts w:eastAsia="標楷體"/>
          <w:sz w:val="28"/>
          <w:szCs w:val="28"/>
        </w:rPr>
        <w:t>年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月</w:t>
      </w:r>
      <w:r w:rsidR="00390D75" w:rsidRPr="000C3694">
        <w:rPr>
          <w:rFonts w:eastAsia="標楷體"/>
          <w:sz w:val="28"/>
          <w:szCs w:val="28"/>
        </w:rPr>
        <w:t xml:space="preserve">     </w:t>
      </w:r>
      <w:r w:rsidR="00390D75" w:rsidRPr="000C3694">
        <w:rPr>
          <w:rFonts w:eastAsia="標楷體"/>
          <w:sz w:val="28"/>
          <w:szCs w:val="28"/>
        </w:rPr>
        <w:t>日</w:t>
      </w:r>
    </w:p>
    <w:p w14:paraId="4E6CFD2C" w14:textId="77777777" w:rsidR="00B177F2" w:rsidRDefault="005171AF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0C3694">
        <w:rPr>
          <w:rFonts w:eastAsia="標楷體" w:hint="eastAsia"/>
          <w:sz w:val="28"/>
          <w:szCs w:val="28"/>
        </w:rPr>
        <w:t>、輔導紀錄：</w:t>
      </w:r>
    </w:p>
    <w:p w14:paraId="540EFCD7" w14:textId="32D72329" w:rsidR="005171AF" w:rsidRDefault="00B177F2" w:rsidP="000C3694">
      <w:pPr>
        <w:spacing w:line="400" w:lineRule="exact"/>
        <w:rPr>
          <w:rFonts w:eastAsia="標楷體"/>
          <w:sz w:val="22"/>
          <w:szCs w:val="22"/>
        </w:rPr>
      </w:pPr>
      <w:proofErr w:type="gramStart"/>
      <w:r w:rsidRPr="00B177F2">
        <w:rPr>
          <w:rFonts w:eastAsia="標楷體" w:hint="eastAsia"/>
          <w:sz w:val="22"/>
          <w:szCs w:val="22"/>
        </w:rPr>
        <w:t>【</w:t>
      </w:r>
      <w:proofErr w:type="gramEnd"/>
      <w:r w:rsidR="00E559CB" w:rsidRPr="00B177F2">
        <w:rPr>
          <w:rFonts w:eastAsia="標楷體" w:hint="eastAsia"/>
          <w:sz w:val="22"/>
          <w:szCs w:val="22"/>
        </w:rPr>
        <w:t>每一次輔導皆需詳實記錄並簽到，表格如不敷使用請自行增列。</w:t>
      </w:r>
      <w:r w:rsidRPr="00B177F2">
        <w:rPr>
          <w:rFonts w:eastAsia="標楷體" w:hint="eastAsia"/>
          <w:sz w:val="22"/>
          <w:szCs w:val="22"/>
        </w:rPr>
        <w:t>】</w:t>
      </w:r>
    </w:p>
    <w:p w14:paraId="026CA182" w14:textId="77777777" w:rsidR="00B177F2" w:rsidRPr="000C3694" w:rsidRDefault="00B177F2" w:rsidP="000C3694">
      <w:pPr>
        <w:spacing w:line="400" w:lineRule="exact"/>
        <w:rPr>
          <w:rFonts w:eastAsia="標楷體"/>
          <w:sz w:val="28"/>
          <w:szCs w:val="28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51B53B0F" w14:textId="64F0D49A" w:rsidTr="00AC7BB6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2DBA75AD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4914EEB" w14:textId="0DE846D8" w:rsidR="00AC7BB6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70EDEDE6" w14:textId="594FC6FA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2C310EC" w14:textId="006D01E2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1A1063C" w14:textId="79790509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BB45F34" w14:textId="7648CB02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0618FBE7" w14:textId="68EFF9D1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5242C443" w14:textId="07848C3C" w:rsidTr="00AC7BB6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25C4D39" w14:textId="77777777" w:rsidR="00AC7BB6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  <w:highlight w:val="yellow"/>
              </w:rPr>
              <w:t>【填寫範例】</w:t>
            </w:r>
          </w:p>
          <w:p w14:paraId="6D872DCC" w14:textId="286C8561" w:rsidR="00AC7BB6" w:rsidRPr="0061631B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112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年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10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月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20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日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(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星期五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D857FAE" w14:textId="77777777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1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6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00-18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7A568F93" w14:textId="65CEE71F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D643195" w14:textId="17CEF9EC" w:rsidR="00AC7BB6" w:rsidRPr="0061631B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物理數學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一</w:t>
            </w:r>
            <w:proofErr w:type="gramEnd"/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509565C" w14:textId="58E46785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一階微分方程式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3049FEF" w14:textId="77777777" w:rsidR="00AC7BB6" w:rsidRPr="0061631B" w:rsidRDefault="00AC7BB6" w:rsidP="000C3694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4C93A70F" w14:textId="637847E6" w:rsidTr="00AC7BB6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86B259D" w14:textId="33255252" w:rsidR="00AC7BB6" w:rsidRPr="00720343" w:rsidRDefault="00AC7BB6" w:rsidP="000C3694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6120DD0C" w14:textId="618EC775" w:rsidTr="00AC7BB6">
        <w:trPr>
          <w:cantSplit/>
          <w:trHeight w:val="851"/>
        </w:trPr>
        <w:tc>
          <w:tcPr>
            <w:tcW w:w="833" w:type="pct"/>
            <w:vAlign w:val="center"/>
          </w:tcPr>
          <w:p w14:paraId="4FCC4645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AB0B4EF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81A15EF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BC834E3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8DC93DA" w14:textId="0D82037B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D86C206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6ADDACC8" w14:textId="77777777" w:rsidR="00E559CB" w:rsidRDefault="00E559CB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0DAD28ED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1B8A356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02FB425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611EAF5B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13A0D9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B27A03C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A3B03E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651264A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428F9AB3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105084A" w14:textId="2F61B83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91BC791" w14:textId="17C6596F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9C3C080" w14:textId="2892835D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5BC922B" w14:textId="0E2B2762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E4040C8" w14:textId="0DA85756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2202053C" w14:textId="77777777" w:rsidR="00AC7BB6" w:rsidRPr="0061631B" w:rsidRDefault="00AC7BB6" w:rsidP="00317027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09945C32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A2E9EF2" w14:textId="77777777" w:rsidR="00AC7BB6" w:rsidRPr="00720343" w:rsidRDefault="00AC7BB6" w:rsidP="00317027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70F8A394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1BA1991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17A162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3B02B4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87A536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7DFAC1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AD964B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558ED7E8" w14:textId="1604A56A" w:rsidR="005171AF" w:rsidRDefault="005171AF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4672D6E5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08B87A3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835B413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2F4A0EC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4726966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E64D5A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D64E7D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531E24B3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3BDF1916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EAAF04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ED17D09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5B68B8E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7146C6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5906105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3EE6EB5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31678EBD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78D22878" w14:textId="77777777" w:rsidR="00AC7BB6" w:rsidRPr="00720343" w:rsidRDefault="00AC7BB6" w:rsidP="00317027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351F5012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6CDBA7F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1C7E7F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D1A561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665205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095C893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D3C80A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4B4A9EBC" w14:textId="0D4F8321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20D05ECF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76778CE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lastRenderedPageBreak/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3647D29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21227D9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4339C33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A02938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FE39D7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0A1D4AE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0A9B9FC9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D1F69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5ED5B44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6DD30EE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4EF8D88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5157D8A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247DD68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2DE5E0E3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0F4D91FA" w14:textId="77777777" w:rsidR="00AC7BB6" w:rsidRPr="00720343" w:rsidRDefault="00AC7BB6" w:rsidP="00317027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53582AD6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66F13FB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026A58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5A9EA0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28456FB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A098A76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B11C24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3E66527E" w14:textId="78704149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7A441625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6D11212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4532CCB5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48E4244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350A08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72BCBC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635CF6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961DC1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1F53B115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1127C75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D3D677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17B6838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FE11A07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9B050A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4C136698" w14:textId="77777777" w:rsidR="00AC7BB6" w:rsidRPr="0061631B" w:rsidRDefault="00AC7BB6" w:rsidP="00317027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3F653DB3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68BD40A1" w14:textId="77777777" w:rsidR="00AC7BB6" w:rsidRPr="00720343" w:rsidRDefault="00AC7BB6" w:rsidP="00317027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19FF47D7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29FCD45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6BF9E8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05F185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B3694E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7FA679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C63C16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05857CCB" w14:textId="7173B83A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0A6B9340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73B3027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3572190C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7537B36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4EA72A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13D2A7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0291E65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23DDD9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4B95AD92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BFCC61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B48DB12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508EC2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2593B6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4811EA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BE42CC1" w14:textId="77777777" w:rsidR="00AC7BB6" w:rsidRPr="0061631B" w:rsidRDefault="00AC7BB6" w:rsidP="00317027">
            <w:pPr>
              <w:widowControl w:val="0"/>
              <w:jc w:val="center"/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0CD67732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4830A27D" w14:textId="77777777" w:rsidR="00AC7BB6" w:rsidRPr="00720343" w:rsidRDefault="00AC7BB6" w:rsidP="00317027">
            <w:pPr>
              <w:widowControl w:val="0"/>
              <w:jc w:val="center"/>
              <w:rPr>
                <w:rFonts w:eastAsia="標楷體" w:hint="eastAsia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0859A782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1AA76E3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43BFE8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CA09D58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8C10F1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16BA75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9FF75D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7F6F80F4" w14:textId="727BE23E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p w14:paraId="15A35152" w14:textId="77777777" w:rsidR="00AC7BB6" w:rsidRDefault="00AC7BB6" w:rsidP="00E559CB">
      <w:pPr>
        <w:widowControl w:val="0"/>
        <w:rPr>
          <w:rFonts w:ascii="Segoe UI Symbol" w:eastAsia="標楷體" w:hAnsi="Segoe UI Symbol" w:cs="Segoe UI Symbol" w:hint="eastAsia"/>
          <w:sz w:val="24"/>
          <w:szCs w:val="24"/>
        </w:rPr>
      </w:pPr>
    </w:p>
    <w:p w14:paraId="54CCBDE3" w14:textId="543891B2" w:rsidR="00F66B2B" w:rsidRPr="00B177F2" w:rsidRDefault="00F66B2B" w:rsidP="00E559CB">
      <w:pPr>
        <w:widowControl w:val="0"/>
        <w:rPr>
          <w:rFonts w:ascii="Segoe UI Symbol" w:eastAsia="標楷體" w:hAnsi="Segoe UI Symbol" w:cs="Segoe UI Symbol"/>
          <w:b/>
          <w:bCs/>
          <w:sz w:val="24"/>
          <w:szCs w:val="24"/>
        </w:rPr>
      </w:pPr>
      <w:proofErr w:type="gramStart"/>
      <w:r w:rsidRPr="00B177F2">
        <w:rPr>
          <w:rFonts w:ascii="標楷體" w:eastAsia="標楷體" w:hAnsi="標楷體" w:cs="Segoe UI Symbol" w:hint="eastAsia"/>
          <w:b/>
          <w:bCs/>
          <w:sz w:val="24"/>
          <w:szCs w:val="24"/>
        </w:rPr>
        <w:t>＊</w:t>
      </w:r>
      <w:proofErr w:type="gramEnd"/>
      <w:r w:rsidRPr="00B177F2">
        <w:rPr>
          <w:rFonts w:ascii="Segoe UI Symbol" w:eastAsia="標楷體" w:hAnsi="Segoe UI Symbol" w:cs="Segoe UI Symbol" w:hint="eastAsia"/>
          <w:b/>
          <w:bCs/>
          <w:sz w:val="24"/>
          <w:szCs w:val="24"/>
        </w:rPr>
        <w:t>注意事項</w:t>
      </w:r>
      <w:proofErr w:type="gramStart"/>
      <w:r w:rsidRPr="00B177F2">
        <w:rPr>
          <w:rFonts w:ascii="標楷體" w:eastAsia="標楷體" w:hAnsi="標楷體" w:cs="Segoe UI Symbol" w:hint="eastAsia"/>
          <w:b/>
          <w:bCs/>
          <w:sz w:val="24"/>
          <w:szCs w:val="24"/>
        </w:rPr>
        <w:t>＊</w:t>
      </w:r>
      <w:proofErr w:type="gramEnd"/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171AF" w:rsidRPr="00F66B2B" w14:paraId="702CE01C" w14:textId="77777777" w:rsidTr="00B177F2">
        <w:tc>
          <w:tcPr>
            <w:tcW w:w="10768" w:type="dxa"/>
          </w:tcPr>
          <w:p w14:paraId="1245CC8A" w14:textId="547BF742" w:rsidR="00F66B2B" w:rsidRPr="00F66B2B" w:rsidRDefault="005171AF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課輔小老師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與受輔導學生於每次輔導結束後須填寫「學習輔導日誌」；受輔導學生需於最後一次輔導結束後填寫「受輔導學生學習紀錄表」</w:t>
            </w:r>
            <w:r w:rsidR="00F66B2B" w:rsidRPr="00F66B2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2C97991" w14:textId="47F03152" w:rsidR="00F66B2B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各輔導科目工作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時數請分別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如實填報，並親自簽章。</w:t>
            </w:r>
          </w:p>
          <w:p w14:paraId="64A0E04B" w14:textId="72580314" w:rsidR="00F66B2B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如有違反實施規定，或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時數造假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浮報，經查證屬實者，依學校學生獎懲辦法辦理。</w:t>
            </w:r>
          </w:p>
          <w:p w14:paraId="33C38E0A" w14:textId="357AFD85" w:rsidR="005171AF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「學習輔導日誌」和「受輔導學生學習紀錄表」於最後一次輔導結束後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繳交至系辦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，經系主任核章後，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請系辦於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學期第</w:t>
            </w:r>
            <w:r w:rsidRPr="00F66B2B">
              <w:rPr>
                <w:rFonts w:ascii="Times New Roman" w:eastAsia="標楷體" w:hAnsi="Times New Roman" w:cs="Times New Roman"/>
                <w:szCs w:val="24"/>
              </w:rPr>
              <w:t>16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前統一送至教務處教學資源中心辦理</w:t>
            </w:r>
            <w:proofErr w:type="gramStart"/>
            <w:r w:rsidRPr="00F66B2B">
              <w:rPr>
                <w:rFonts w:ascii="Times New Roman" w:eastAsia="標楷體" w:hAnsi="Times New Roman" w:cs="Times New Roman"/>
                <w:kern w:val="0"/>
                <w:szCs w:val="24"/>
              </w:rPr>
              <w:t>獎勵金報支</w:t>
            </w:r>
            <w:proofErr w:type="gramEnd"/>
            <w:r w:rsidRPr="00F66B2B">
              <w:rPr>
                <w:rFonts w:ascii="Times New Roman" w:eastAsia="標楷體" w:hAnsi="Times New Roman" w:cs="Times New Roman"/>
                <w:kern w:val="0"/>
                <w:szCs w:val="24"/>
              </w:rPr>
              <w:t>作業</w:t>
            </w:r>
            <w:r w:rsidR="005171AF" w:rsidRPr="00F66B2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0E24C375" w14:textId="77777777" w:rsidR="005171AF" w:rsidRDefault="005171AF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p w14:paraId="2A11570D" w14:textId="0832D8BC" w:rsidR="006F65C6" w:rsidRPr="00F66B2B" w:rsidRDefault="00F66B2B" w:rsidP="00B177F2">
      <w:pPr>
        <w:pStyle w:val="a7"/>
        <w:wordWrap w:val="0"/>
        <w:snapToGrid w:val="0"/>
        <w:spacing w:line="0" w:lineRule="atLeast"/>
        <w:ind w:right="200"/>
        <w:jc w:val="right"/>
        <w:rPr>
          <w:sz w:val="44"/>
          <w:szCs w:val="44"/>
        </w:rPr>
      </w:pP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系主任核</w:t>
      </w:r>
      <w:r w:rsidR="00E559CB"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章：</w:t>
      </w:r>
      <w:r w:rsidR="00E559CB"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_</w:t>
      </w:r>
      <w:r w:rsidR="00E559CB" w:rsidRPr="00F66B2B">
        <w:rPr>
          <w:rFonts w:eastAsia="標楷體"/>
          <w:b/>
          <w:bCs/>
          <w:color w:val="000000" w:themeColor="text1"/>
          <w:sz w:val="40"/>
          <w:szCs w:val="40"/>
        </w:rPr>
        <w:t>________________</w:t>
      </w:r>
    </w:p>
    <w:sectPr w:rsidR="006F65C6" w:rsidRPr="00F66B2B" w:rsidSect="00B177F2">
      <w:footerReference w:type="default" r:id="rId7"/>
      <w:pgSz w:w="11906" w:h="16838"/>
      <w:pgMar w:top="851" w:right="992" w:bottom="425" w:left="720" w:header="227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F3FA" w14:textId="77777777" w:rsidR="00A051A0" w:rsidRDefault="00A051A0" w:rsidP="0074661F">
      <w:r>
        <w:separator/>
      </w:r>
    </w:p>
  </w:endnote>
  <w:endnote w:type="continuationSeparator" w:id="0">
    <w:p w14:paraId="7E399546" w14:textId="77777777" w:rsidR="00A051A0" w:rsidRDefault="00A051A0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934540"/>
      <w:docPartObj>
        <w:docPartGallery w:val="Page Numbers (Bottom of Page)"/>
        <w:docPartUnique/>
      </w:docPartObj>
    </w:sdtPr>
    <w:sdtContent>
      <w:p w14:paraId="23DED691" w14:textId="505E0F16" w:rsidR="00B177F2" w:rsidRDefault="00B177F2" w:rsidP="00B177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19E0" w14:textId="77777777" w:rsidR="00A051A0" w:rsidRDefault="00A051A0" w:rsidP="0074661F">
      <w:r>
        <w:separator/>
      </w:r>
    </w:p>
  </w:footnote>
  <w:footnote w:type="continuationSeparator" w:id="0">
    <w:p w14:paraId="7BDD3BBC" w14:textId="77777777" w:rsidR="00A051A0" w:rsidRDefault="00A051A0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E69EE"/>
    <w:multiLevelType w:val="hybridMultilevel"/>
    <w:tmpl w:val="4DE25A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1162DC"/>
    <w:multiLevelType w:val="hybridMultilevel"/>
    <w:tmpl w:val="EC2CD48C"/>
    <w:lvl w:ilvl="0" w:tplc="A774A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66F1C"/>
    <w:multiLevelType w:val="multilevel"/>
    <w:tmpl w:val="BC02259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557981909">
    <w:abstractNumId w:val="4"/>
  </w:num>
  <w:num w:numId="2" w16cid:durableId="1045522658">
    <w:abstractNumId w:val="3"/>
  </w:num>
  <w:num w:numId="3" w16cid:durableId="1005594432">
    <w:abstractNumId w:val="0"/>
  </w:num>
  <w:num w:numId="4" w16cid:durableId="773985364">
    <w:abstractNumId w:val="1"/>
  </w:num>
  <w:num w:numId="5" w16cid:durableId="133965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55FB4"/>
    <w:rsid w:val="000975F7"/>
    <w:rsid w:val="000A24CB"/>
    <w:rsid w:val="000C2124"/>
    <w:rsid w:val="000C3694"/>
    <w:rsid w:val="000D41BF"/>
    <w:rsid w:val="000F0062"/>
    <w:rsid w:val="000F3F2D"/>
    <w:rsid w:val="001007E4"/>
    <w:rsid w:val="00166A47"/>
    <w:rsid w:val="001C3440"/>
    <w:rsid w:val="001D19CA"/>
    <w:rsid w:val="001E3F91"/>
    <w:rsid w:val="00236A20"/>
    <w:rsid w:val="002734CE"/>
    <w:rsid w:val="00276273"/>
    <w:rsid w:val="00285CD2"/>
    <w:rsid w:val="002B08FB"/>
    <w:rsid w:val="003244F7"/>
    <w:rsid w:val="00340037"/>
    <w:rsid w:val="0034464E"/>
    <w:rsid w:val="003514B4"/>
    <w:rsid w:val="00390D75"/>
    <w:rsid w:val="003F0B5B"/>
    <w:rsid w:val="004770D6"/>
    <w:rsid w:val="00496F98"/>
    <w:rsid w:val="004B3D9B"/>
    <w:rsid w:val="005171AF"/>
    <w:rsid w:val="00532056"/>
    <w:rsid w:val="00545C84"/>
    <w:rsid w:val="00583106"/>
    <w:rsid w:val="0061560A"/>
    <w:rsid w:val="0061631B"/>
    <w:rsid w:val="006936A8"/>
    <w:rsid w:val="0069538C"/>
    <w:rsid w:val="006A3B02"/>
    <w:rsid w:val="006A7048"/>
    <w:rsid w:val="006B1339"/>
    <w:rsid w:val="006C4441"/>
    <w:rsid w:val="006F0D26"/>
    <w:rsid w:val="006F65C6"/>
    <w:rsid w:val="00720343"/>
    <w:rsid w:val="0074661F"/>
    <w:rsid w:val="007477CA"/>
    <w:rsid w:val="00766055"/>
    <w:rsid w:val="007F0B7C"/>
    <w:rsid w:val="00803B77"/>
    <w:rsid w:val="008072A8"/>
    <w:rsid w:val="00816CF0"/>
    <w:rsid w:val="00820C2D"/>
    <w:rsid w:val="00842244"/>
    <w:rsid w:val="0085079F"/>
    <w:rsid w:val="00857703"/>
    <w:rsid w:val="00870136"/>
    <w:rsid w:val="008C1622"/>
    <w:rsid w:val="00940CF2"/>
    <w:rsid w:val="0094652B"/>
    <w:rsid w:val="00981C7D"/>
    <w:rsid w:val="009D7B03"/>
    <w:rsid w:val="00A051A0"/>
    <w:rsid w:val="00A517D9"/>
    <w:rsid w:val="00A7500E"/>
    <w:rsid w:val="00AC7BB6"/>
    <w:rsid w:val="00B177F2"/>
    <w:rsid w:val="00B509CA"/>
    <w:rsid w:val="00C045D4"/>
    <w:rsid w:val="00C04703"/>
    <w:rsid w:val="00C13757"/>
    <w:rsid w:val="00C24A3F"/>
    <w:rsid w:val="00C678B3"/>
    <w:rsid w:val="00C854D1"/>
    <w:rsid w:val="00CA25BE"/>
    <w:rsid w:val="00CD369E"/>
    <w:rsid w:val="00CE7597"/>
    <w:rsid w:val="00D35B92"/>
    <w:rsid w:val="00D46513"/>
    <w:rsid w:val="00D6125A"/>
    <w:rsid w:val="00D772B6"/>
    <w:rsid w:val="00D8375D"/>
    <w:rsid w:val="00D94270"/>
    <w:rsid w:val="00DA3C62"/>
    <w:rsid w:val="00DC2867"/>
    <w:rsid w:val="00E15883"/>
    <w:rsid w:val="00E559CB"/>
    <w:rsid w:val="00E5787F"/>
    <w:rsid w:val="00E62697"/>
    <w:rsid w:val="00E713A4"/>
    <w:rsid w:val="00ED5430"/>
    <w:rsid w:val="00F30282"/>
    <w:rsid w:val="00F66B2B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uiPriority w:val="99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163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631B"/>
  </w:style>
  <w:style w:type="character" w:customStyle="1" w:styleId="af">
    <w:name w:val="註解文字 字元"/>
    <w:basedOn w:val="a0"/>
    <w:link w:val="ae"/>
    <w:uiPriority w:val="99"/>
    <w:semiHidden/>
    <w:rsid w:val="006163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631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1631B"/>
    <w:rPr>
      <w:b/>
      <w:bCs/>
    </w:rPr>
  </w:style>
  <w:style w:type="table" w:styleId="af2">
    <w:name w:val="Table Grid"/>
    <w:basedOn w:val="a1"/>
    <w:uiPriority w:val="39"/>
    <w:rsid w:val="0051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171AF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10</cp:revision>
  <cp:lastPrinted>2023-07-24T03:03:00Z</cp:lastPrinted>
  <dcterms:created xsi:type="dcterms:W3CDTF">2023-07-11T06:46:00Z</dcterms:created>
  <dcterms:modified xsi:type="dcterms:W3CDTF">2023-08-01T03:39:00Z</dcterms:modified>
  <dc:language>zh-TW</dc:language>
</cp:coreProperties>
</file>