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3FC3" w14:textId="31E889A7" w:rsidR="00760FC8" w:rsidRPr="00B338CF" w:rsidRDefault="00760FC8" w:rsidP="00B338CF">
      <w:pPr>
        <w:jc w:val="both"/>
        <w:rPr>
          <w:rFonts w:ascii="Times New Roman" w:eastAsia="標楷體" w:hAnsi="Times New Roman" w:cs="Times New Roman"/>
          <w:szCs w:val="26"/>
        </w:rPr>
      </w:pPr>
    </w:p>
    <w:p w14:paraId="3EB9F933" w14:textId="77777777" w:rsidR="0061284F" w:rsidRPr="00B338CF" w:rsidRDefault="0061284F" w:rsidP="0061284F">
      <w:pPr>
        <w:jc w:val="center"/>
        <w:rPr>
          <w:rFonts w:ascii="Times New Roman" w:hAnsi="Times New Roman" w:cs="Times New Roman"/>
        </w:rPr>
      </w:pPr>
      <w:r w:rsidRPr="00B338CF">
        <w:rPr>
          <w:rFonts w:ascii="Times New Roman" w:eastAsia="標楷體" w:hAnsi="Times New Roman" w:cs="Times New Roman"/>
          <w:b/>
          <w:bCs/>
          <w:sz w:val="48"/>
          <w:szCs w:val="40"/>
        </w:rPr>
        <w:t>國立屏東大學</w:t>
      </w:r>
    </w:p>
    <w:p w14:paraId="7F99FFCD" w14:textId="77777777" w:rsidR="0061284F" w:rsidRPr="00B338CF" w:rsidRDefault="0061284F" w:rsidP="0061284F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51F7595A" w14:textId="77777777" w:rsidR="0061284F" w:rsidRPr="00B338CF" w:rsidRDefault="0061284F" w:rsidP="0061284F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192BB188" w14:textId="77777777" w:rsidR="0061284F" w:rsidRPr="00B338CF" w:rsidRDefault="0061284F" w:rsidP="0061284F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3C466E19" w14:textId="77777777" w:rsidR="0061284F" w:rsidRPr="00B338CF" w:rsidRDefault="0061284F" w:rsidP="0061284F">
      <w:pPr>
        <w:widowControl/>
        <w:jc w:val="center"/>
        <w:rPr>
          <w:rFonts w:ascii="Times New Roman" w:eastAsia="標楷體" w:hAnsi="Times New Roman" w:cs="Times New Roman"/>
          <w:color w:val="000000"/>
          <w:sz w:val="36"/>
          <w:szCs w:val="36"/>
        </w:rPr>
      </w:pPr>
    </w:p>
    <w:p w14:paraId="74FA77B1" w14:textId="7197CF40" w:rsidR="0061284F" w:rsidRPr="00B338CF" w:rsidRDefault="0061284F" w:rsidP="009C6E74">
      <w:pPr>
        <w:jc w:val="center"/>
        <w:rPr>
          <w:rFonts w:ascii="Times New Roman" w:eastAsia="標楷體" w:hAnsi="Times New Roman" w:cs="Times New Roman"/>
          <w:b/>
          <w:bCs/>
          <w:sz w:val="52"/>
          <w:szCs w:val="28"/>
        </w:rPr>
      </w:pPr>
      <w:r w:rsidRPr="00B338CF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3B23D5" w:rsidRPr="00B338CF">
        <w:rPr>
          <w:rFonts w:ascii="Times New Roman" w:eastAsia="標楷體" w:hAnsi="Times New Roman" w:cs="Times New Roman"/>
          <w:b/>
          <w:bCs/>
          <w:sz w:val="52"/>
          <w:szCs w:val="28"/>
        </w:rPr>
        <w:t>1</w:t>
      </w:r>
      <w:r w:rsidR="009C6E74" w:rsidRPr="00B338CF">
        <w:rPr>
          <w:rFonts w:ascii="Times New Roman" w:eastAsia="標楷體" w:hAnsi="Times New Roman" w:cs="Times New Roman"/>
          <w:b/>
          <w:bCs/>
          <w:sz w:val="52"/>
          <w:szCs w:val="28"/>
        </w:rPr>
        <w:t>2</w:t>
      </w:r>
      <w:r w:rsidRPr="00B338CF">
        <w:rPr>
          <w:rFonts w:ascii="Times New Roman" w:eastAsia="標楷體" w:hAnsi="Times New Roman" w:cs="Times New Roman"/>
          <w:b/>
          <w:bCs/>
          <w:sz w:val="52"/>
          <w:szCs w:val="28"/>
        </w:rPr>
        <w:t>年</w:t>
      </w:r>
      <w:r w:rsidR="00B338CF" w:rsidRPr="00B338CF">
        <w:rPr>
          <w:rFonts w:ascii="Times New Roman" w:eastAsia="標楷體" w:hAnsi="Times New Roman" w:cs="Times New Roman"/>
          <w:b/>
          <w:bCs/>
          <w:sz w:val="52"/>
          <w:szCs w:val="28"/>
        </w:rPr>
        <w:t>高教深耕計畫</w:t>
      </w:r>
    </w:p>
    <w:p w14:paraId="47CEAD7F" w14:textId="626DC589" w:rsidR="0061284F" w:rsidRPr="00B338CF" w:rsidRDefault="0061284F" w:rsidP="00B338CF">
      <w:pPr>
        <w:jc w:val="center"/>
        <w:rPr>
          <w:rFonts w:ascii="Times New Roman" w:eastAsia="標楷體" w:hAnsi="Times New Roman" w:cs="Times New Roman"/>
          <w:b/>
          <w:bCs/>
          <w:sz w:val="52"/>
          <w:szCs w:val="40"/>
        </w:rPr>
      </w:pPr>
      <w:r w:rsidRPr="00B338CF">
        <w:rPr>
          <w:rFonts w:ascii="Times New Roman" w:eastAsia="標楷體" w:hAnsi="Times New Roman" w:cs="Times New Roman"/>
          <w:b/>
          <w:bCs/>
          <w:sz w:val="52"/>
          <w:szCs w:val="40"/>
        </w:rPr>
        <w:t>【</w:t>
      </w:r>
      <w:r w:rsidR="00C71887" w:rsidRPr="00B338CF">
        <w:rPr>
          <w:rFonts w:ascii="Times New Roman" w:eastAsia="標楷體" w:hAnsi="Times New Roman" w:cs="Times New Roman"/>
          <w:b/>
          <w:bCs/>
          <w:sz w:val="52"/>
          <w:szCs w:val="40"/>
        </w:rPr>
        <w:t>國際學術交流</w:t>
      </w:r>
      <w:r w:rsidR="00B338CF" w:rsidRPr="00B338CF">
        <w:rPr>
          <w:rFonts w:ascii="Times New Roman" w:eastAsia="標楷體" w:hAnsi="Times New Roman" w:cs="Times New Roman"/>
          <w:b/>
          <w:bCs/>
          <w:sz w:val="52"/>
          <w:szCs w:val="40"/>
        </w:rPr>
        <w:t>計畫</w:t>
      </w:r>
      <w:r w:rsidRPr="00B338CF">
        <w:rPr>
          <w:rFonts w:ascii="Times New Roman" w:eastAsia="標楷體" w:hAnsi="Times New Roman" w:cs="Times New Roman"/>
          <w:b/>
          <w:bCs/>
          <w:sz w:val="52"/>
          <w:szCs w:val="40"/>
        </w:rPr>
        <w:t>】</w:t>
      </w:r>
    </w:p>
    <w:p w14:paraId="5EE2C610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sz w:val="52"/>
          <w:szCs w:val="44"/>
        </w:rPr>
      </w:pPr>
      <w:r w:rsidRPr="00B338CF">
        <w:rPr>
          <w:rFonts w:ascii="Times New Roman" w:eastAsia="標楷體" w:hAnsi="Times New Roman" w:cs="Times New Roman"/>
          <w:b/>
          <w:sz w:val="52"/>
          <w:szCs w:val="44"/>
        </w:rPr>
        <w:t>成果報告</w:t>
      </w:r>
    </w:p>
    <w:p w14:paraId="3CD5475A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D1F24FB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0EDA907F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71E60D68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19D549B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BC381AC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06526247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2190F983" w14:textId="77777777" w:rsidR="0061284F" w:rsidRPr="00B338CF" w:rsidRDefault="0061284F" w:rsidP="0061284F">
      <w:pPr>
        <w:jc w:val="center"/>
        <w:rPr>
          <w:rFonts w:ascii="Times New Roman" w:eastAsia="標楷體" w:hAnsi="Times New Roman" w:cs="Times New Roman"/>
          <w:b/>
          <w:color w:val="000080"/>
          <w:sz w:val="52"/>
          <w:szCs w:val="52"/>
        </w:rPr>
      </w:pPr>
    </w:p>
    <w:p w14:paraId="51C0E783" w14:textId="6972687F" w:rsidR="0061284F" w:rsidRPr="00B338CF" w:rsidRDefault="00B338CF" w:rsidP="0061284F">
      <w:pPr>
        <w:suppressAutoHyphens/>
        <w:autoSpaceDN w:val="0"/>
        <w:ind w:left="51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32"/>
          <w:szCs w:val="32"/>
        </w:rPr>
        <w:t>計畫主持</w:t>
      </w:r>
      <w:r w:rsidR="0061284F" w:rsidRPr="00B338CF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人</w:t>
      </w:r>
      <w:r w:rsidR="0061284F" w:rsidRPr="00B338CF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:</w:t>
      </w:r>
      <w:r w:rsidR="0061284F" w:rsidRPr="00B338CF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 xml:space="preserve"> </w:t>
      </w:r>
      <w:r w:rsidR="0061284F" w:rsidRPr="00B338CF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ＯＯＯ</w:t>
      </w:r>
      <w:r w:rsidR="006E2E73">
        <w:rPr>
          <w:rFonts w:ascii="Times New Roman" w:eastAsia="標楷體" w:hAnsi="Times New Roman" w:cs="Times New Roman" w:hint="eastAsia"/>
          <w:b/>
          <w:color w:val="0000FF"/>
          <w:kern w:val="3"/>
          <w:sz w:val="32"/>
          <w:szCs w:val="32"/>
        </w:rPr>
        <w:t>學</w:t>
      </w:r>
      <w:r w:rsidR="0061284F" w:rsidRPr="00B338CF">
        <w:rPr>
          <w:rFonts w:ascii="Times New Roman" w:eastAsia="標楷體" w:hAnsi="Times New Roman" w:cs="Times New Roman"/>
          <w:b/>
          <w:color w:val="0000FF"/>
          <w:kern w:val="3"/>
          <w:sz w:val="32"/>
          <w:szCs w:val="32"/>
        </w:rPr>
        <w:t>系ＯＯＯ教授</w:t>
      </w:r>
    </w:p>
    <w:p w14:paraId="3D295041" w14:textId="77777777" w:rsidR="0061284F" w:rsidRPr="00B338CF" w:rsidRDefault="0061284F" w:rsidP="0061284F">
      <w:pPr>
        <w:suppressAutoHyphens/>
        <w:autoSpaceDN w:val="0"/>
        <w:ind w:left="511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74F895C4" w14:textId="77777777" w:rsidR="0061284F" w:rsidRPr="00B338CF" w:rsidRDefault="0061284F" w:rsidP="0061284F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</w:p>
    <w:p w14:paraId="7F967D54" w14:textId="77777777" w:rsidR="0061284F" w:rsidRPr="00B338CF" w:rsidRDefault="0061284F" w:rsidP="0061284F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2"/>
        </w:rPr>
      </w:pPr>
      <w:r w:rsidRPr="00B338CF">
        <w:rPr>
          <w:rFonts w:ascii="Times New Roman" w:eastAsia="標楷體" w:hAnsi="Times New Roman" w:cs="Times New Roman"/>
          <w:b/>
          <w:kern w:val="3"/>
          <w:sz w:val="36"/>
          <w:szCs w:val="32"/>
        </w:rPr>
        <w:t>中　華　民　國</w:t>
      </w:r>
      <w:r w:rsidRPr="00B338CF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B338CF">
        <w:rPr>
          <w:rFonts w:ascii="Times New Roman" w:eastAsia="標楷體" w:hAnsi="Times New Roman" w:cs="Times New Roman"/>
          <w:b/>
          <w:kern w:val="3"/>
          <w:sz w:val="36"/>
          <w:szCs w:val="32"/>
        </w:rPr>
        <w:t>年</w:t>
      </w:r>
      <w:r w:rsidRPr="00B338CF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 </w:t>
      </w:r>
      <w:r w:rsidRPr="00B338CF">
        <w:rPr>
          <w:rFonts w:ascii="Times New Roman" w:eastAsia="標楷體" w:hAnsi="Times New Roman" w:cs="Times New Roman"/>
          <w:b/>
          <w:kern w:val="3"/>
          <w:sz w:val="36"/>
          <w:szCs w:val="32"/>
        </w:rPr>
        <w:t>月</w:t>
      </w:r>
      <w:r w:rsidRPr="00B338CF">
        <w:rPr>
          <w:rFonts w:ascii="Times New Roman" w:eastAsia="標楷體" w:hAnsi="Times New Roman" w:cs="Times New Roman"/>
          <w:b/>
          <w:kern w:val="3"/>
          <w:sz w:val="36"/>
          <w:szCs w:val="32"/>
        </w:rPr>
        <w:t xml:space="preserve">    </w:t>
      </w:r>
      <w:r w:rsidRPr="00B338CF">
        <w:rPr>
          <w:rFonts w:ascii="Times New Roman" w:eastAsia="標楷體" w:hAnsi="Times New Roman" w:cs="Times New Roman"/>
          <w:b/>
          <w:kern w:val="3"/>
          <w:sz w:val="36"/>
          <w:szCs w:val="32"/>
        </w:rPr>
        <w:t>日</w:t>
      </w:r>
    </w:p>
    <w:p w14:paraId="4B530CE8" w14:textId="77777777" w:rsidR="00760FC8" w:rsidRPr="00B338CF" w:rsidRDefault="00760FC8" w:rsidP="006E2E73">
      <w:pPr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 w:rsidRPr="00B338CF">
        <w:rPr>
          <w:rFonts w:ascii="Times New Roman" w:hAnsi="Times New Roman" w:cs="Times New Roman"/>
        </w:rPr>
        <w:br w:type="page"/>
      </w:r>
      <w:r w:rsidRPr="00B338CF"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  <w:lastRenderedPageBreak/>
        <w:t>目　　錄</w:t>
      </w:r>
    </w:p>
    <w:p w14:paraId="4C22F0D4" w14:textId="01348427" w:rsidR="00760FC8" w:rsidRPr="00B338CF" w:rsidRDefault="00F143DE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B338CF">
        <w:rPr>
          <w:rFonts w:ascii="Times New Roman" w:eastAsia="標楷體" w:hAnsi="Times New Roman" w:cs="Times New Roman"/>
          <w:b/>
          <w:sz w:val="28"/>
          <w:szCs w:val="36"/>
        </w:rPr>
        <w:t>國際學術交流</w:t>
      </w:r>
      <w:r w:rsidR="00B338CF">
        <w:rPr>
          <w:rFonts w:ascii="Times New Roman" w:eastAsia="標楷體" w:hAnsi="Times New Roman" w:cs="Times New Roman" w:hint="eastAsia"/>
          <w:b/>
          <w:sz w:val="28"/>
          <w:szCs w:val="36"/>
        </w:rPr>
        <w:t>計畫</w:t>
      </w:r>
      <w:r w:rsidR="00760FC8" w:rsidRPr="00B338CF">
        <w:rPr>
          <w:rFonts w:ascii="Times New Roman" w:eastAsia="標楷體" w:hAnsi="Times New Roman" w:cs="Times New Roman"/>
          <w:b/>
          <w:sz w:val="28"/>
          <w:szCs w:val="36"/>
        </w:rPr>
        <w:t>成</w:t>
      </w:r>
      <w:r w:rsidR="00B338CF">
        <w:rPr>
          <w:rFonts w:ascii="Times New Roman" w:eastAsia="標楷體" w:hAnsi="Times New Roman" w:cs="Times New Roman" w:hint="eastAsia"/>
          <w:b/>
          <w:sz w:val="28"/>
          <w:szCs w:val="36"/>
        </w:rPr>
        <w:t>果</w:t>
      </w:r>
      <w:r w:rsidR="00760FC8" w:rsidRPr="00B338CF">
        <w:rPr>
          <w:rFonts w:ascii="Times New Roman" w:eastAsia="標楷體" w:hAnsi="Times New Roman" w:cs="Times New Roman"/>
          <w:b/>
          <w:sz w:val="28"/>
          <w:szCs w:val="36"/>
        </w:rPr>
        <w:t>報告表</w:t>
      </w:r>
      <w:r w:rsidR="0044017E" w:rsidRPr="00B338CF">
        <w:rPr>
          <w:rFonts w:ascii="Times New Roman" w:eastAsia="標楷體" w:hAnsi="Times New Roman" w:cs="Times New Roman"/>
          <w:b/>
          <w:sz w:val="28"/>
          <w:szCs w:val="36"/>
        </w:rPr>
        <w:t>……………………………………………………</w:t>
      </w:r>
      <w:r w:rsidR="00760FC8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737DD8F8" w14:textId="53CBE315" w:rsidR="00760FC8" w:rsidRPr="00B338CF" w:rsidRDefault="00855584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活動紀錄表</w:t>
      </w:r>
      <w:r w:rsidR="006E2E73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 w:rsidR="006E2E73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含簽到表、</w:t>
      </w:r>
      <w:r w:rsidR="00760FC8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活動照片</w:t>
      </w:r>
      <w:r w:rsidR="006E2E73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實</w:t>
      </w:r>
      <w:r w:rsidR="00760FC8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錄</w:t>
      </w:r>
      <w:r w:rsidR="006E2E73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="002D1DB3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</w:t>
      </w:r>
      <w:r w:rsidR="006E2E73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</w:t>
      </w:r>
      <w:r w:rsidR="00760FC8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60FF891F" w14:textId="5AC8C93C" w:rsidR="007260A6" w:rsidRPr="006E2E73" w:rsidRDefault="007260A6" w:rsidP="006E2E73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6E2E73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學生心得回饋表</w:t>
      </w:r>
      <w:r w:rsidR="002D1DB3" w:rsidRPr="006E2E73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</w:t>
      </w:r>
      <w:r w:rsidRPr="006E2E73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04422DE6" w14:textId="4DED21A5" w:rsidR="00760FC8" w:rsidRPr="00B338CF" w:rsidRDefault="00F143DE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國際學術交流</w:t>
      </w:r>
      <w:r w:rsidR="00760FC8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活動資料</w:t>
      </w:r>
      <w:r w:rsidR="002D1DB3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</w:t>
      </w:r>
      <w:r w:rsidR="006E2E73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</w:t>
      </w:r>
      <w:r w:rsidR="002D1DB3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</w:t>
      </w:r>
      <w:r w:rsidR="00760FC8" w:rsidRPr="00B338CF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xx</w:t>
      </w:r>
    </w:p>
    <w:p w14:paraId="43FFDEB7" w14:textId="63DCF164" w:rsidR="00700B89" w:rsidRPr="00B338CF" w:rsidRDefault="00700B89" w:rsidP="006E2E73">
      <w:p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</w:p>
    <w:p w14:paraId="4A0FD970" w14:textId="77777777" w:rsidR="00760FC8" w:rsidRPr="00B338CF" w:rsidRDefault="00760FC8">
      <w:pPr>
        <w:widowControl/>
        <w:rPr>
          <w:rFonts w:ascii="Times New Roman" w:hAnsi="Times New Roman" w:cs="Times New Roman"/>
        </w:rPr>
      </w:pPr>
      <w:r w:rsidRPr="00B338CF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page" w:horzAnchor="margin" w:tblpY="1495"/>
        <w:tblW w:w="10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60"/>
        <w:gridCol w:w="2126"/>
        <w:gridCol w:w="1559"/>
        <w:gridCol w:w="2884"/>
      </w:tblGrid>
      <w:tr w:rsidR="003858DA" w:rsidRPr="00B338CF" w14:paraId="32B4E433" w14:textId="77777777" w:rsidTr="00B65232">
        <w:trPr>
          <w:trHeight w:val="605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2A1C788" w14:textId="77777777" w:rsidR="003858DA" w:rsidRPr="00442288" w:rsidRDefault="003858DA" w:rsidP="003858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計畫主持人</w:t>
            </w:r>
          </w:p>
        </w:tc>
        <w:tc>
          <w:tcPr>
            <w:tcW w:w="8729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709FF3" w14:textId="77777777" w:rsidR="003858DA" w:rsidRPr="00442288" w:rsidRDefault="003858DA" w:rsidP="003858D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58DA" w:rsidRPr="00B338CF" w14:paraId="0615D0B3" w14:textId="77777777" w:rsidTr="00B65232">
        <w:trPr>
          <w:trHeight w:val="605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A357D6" w14:textId="412DE8C6" w:rsidR="003858DA" w:rsidRPr="00442288" w:rsidRDefault="00B65232" w:rsidP="003858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參與成員</w:t>
            </w:r>
          </w:p>
        </w:tc>
        <w:tc>
          <w:tcPr>
            <w:tcW w:w="872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6D8860" w14:textId="17CC65A8" w:rsidR="003858DA" w:rsidRPr="00442288" w:rsidRDefault="009659D0" w:rsidP="003858D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659D0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26"/>
                <w:szCs w:val="26"/>
              </w:rPr>
              <w:t>(</w:t>
            </w:r>
            <w:r w:rsidRPr="009659D0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26"/>
                <w:szCs w:val="26"/>
              </w:rPr>
              <w:t>姓名、學系、年級</w:t>
            </w:r>
            <w:r w:rsidRPr="009659D0">
              <w:rPr>
                <w:rFonts w:ascii="Times New Roman" w:eastAsia="標楷體" w:hAnsi="Times New Roman" w:cs="Times New Roman" w:hint="eastAsia"/>
                <w:color w:val="D9D9D9" w:themeColor="background1" w:themeShade="D9"/>
                <w:sz w:val="26"/>
                <w:szCs w:val="26"/>
              </w:rPr>
              <w:t>)</w:t>
            </w:r>
          </w:p>
        </w:tc>
      </w:tr>
      <w:tr w:rsidR="003858DA" w:rsidRPr="00B338CF" w14:paraId="0A38EE99" w14:textId="77777777" w:rsidTr="00B65232">
        <w:trPr>
          <w:trHeight w:val="557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DF42664" w14:textId="77777777" w:rsidR="003858DA" w:rsidRPr="00442288" w:rsidRDefault="003858DA" w:rsidP="003858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/>
                <w:sz w:val="26"/>
                <w:szCs w:val="26"/>
              </w:rPr>
              <w:t>經費使用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A71891E" w14:textId="77777777" w:rsidR="003858DA" w:rsidRPr="00442288" w:rsidRDefault="003858DA" w:rsidP="003858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/>
                <w:sz w:val="26"/>
                <w:szCs w:val="26"/>
              </w:rPr>
              <w:t>核定金額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25FB" w14:textId="77777777" w:rsidR="003858DA" w:rsidRPr="00442288" w:rsidRDefault="003858DA" w:rsidP="003858D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10BDF1C" w14:textId="77777777" w:rsidR="003858DA" w:rsidRPr="00442288" w:rsidRDefault="003858DA" w:rsidP="003858D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/>
                <w:sz w:val="26"/>
                <w:szCs w:val="26"/>
              </w:rPr>
              <w:t>實支金額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AEF3D" w14:textId="77777777" w:rsidR="003858DA" w:rsidRPr="00442288" w:rsidRDefault="003858DA" w:rsidP="003858DA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58DA" w:rsidRPr="00B338CF" w14:paraId="2EFA3E74" w14:textId="77777777" w:rsidTr="00B65232">
        <w:trPr>
          <w:trHeight w:val="297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45262B97" w14:textId="77777777" w:rsidR="003858DA" w:rsidRDefault="003858DA" w:rsidP="003858DA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執行</w:t>
            </w:r>
            <w:r w:rsidRPr="00442288">
              <w:rPr>
                <w:rFonts w:ascii="Times New Roman" w:eastAsia="標楷體" w:hAnsi="Times New Roman" w:cs="Times New Roman"/>
                <w:sz w:val="26"/>
                <w:szCs w:val="26"/>
              </w:rPr>
              <w:t>摘要</w:t>
            </w:r>
          </w:p>
          <w:p w14:paraId="646308AF" w14:textId="77777777" w:rsidR="003858DA" w:rsidRPr="00442288" w:rsidRDefault="003858DA" w:rsidP="003858DA">
            <w:pPr>
              <w:tabs>
                <w:tab w:val="left" w:pos="3165"/>
              </w:tabs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至少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3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00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字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14:paraId="465110B1" w14:textId="77777777" w:rsidR="003858DA" w:rsidRPr="00442288" w:rsidRDefault="003858DA" w:rsidP="003858DA">
            <w:pPr>
              <w:tabs>
                <w:tab w:val="left" w:pos="3165"/>
              </w:tabs>
              <w:spacing w:line="340" w:lineRule="exact"/>
              <w:ind w:left="31" w:hangingChars="12" w:hanging="31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858DA" w:rsidRPr="00B338CF" w14:paraId="7718E176" w14:textId="77777777" w:rsidTr="002C47FD">
        <w:trPr>
          <w:trHeight w:val="2853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13AAE0C" w14:textId="77777777" w:rsidR="003858DA" w:rsidRPr="00442288" w:rsidRDefault="003858DA" w:rsidP="003858DA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計畫執行</w:t>
            </w:r>
          </w:p>
          <w:p w14:paraId="5333EE41" w14:textId="77777777" w:rsidR="003858DA" w:rsidRDefault="003858DA" w:rsidP="003858DA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/>
                <w:sz w:val="26"/>
                <w:szCs w:val="26"/>
              </w:rPr>
              <w:t>省思與精進</w:t>
            </w:r>
          </w:p>
          <w:p w14:paraId="0A482309" w14:textId="2BE458BC" w:rsidR="003858DA" w:rsidRPr="00442288" w:rsidRDefault="003858DA" w:rsidP="003858DA">
            <w:pPr>
              <w:tabs>
                <w:tab w:val="left" w:pos="3165"/>
              </w:tabs>
              <w:spacing w:line="340" w:lineRule="exact"/>
              <w:ind w:left="24" w:hangingChars="12" w:hanging="24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highlight w:val="yellow"/>
              </w:rPr>
            </w:pP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至少</w:t>
            </w:r>
            <w:r w:rsidR="00585D01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5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00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字</w:t>
            </w:r>
            <w:r w:rsidRPr="00442288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  <w:tc>
          <w:tcPr>
            <w:tcW w:w="8729" w:type="dxa"/>
            <w:gridSpan w:val="4"/>
            <w:tcBorders>
              <w:top w:val="single" w:sz="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C792" w14:textId="77777777" w:rsidR="003858DA" w:rsidRPr="00442288" w:rsidRDefault="003858DA" w:rsidP="003858DA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</w:tr>
      <w:tr w:rsidR="003858DA" w:rsidRPr="00B338CF" w14:paraId="5FF89C7D" w14:textId="77777777" w:rsidTr="00B65232">
        <w:trPr>
          <w:trHeight w:val="2382"/>
        </w:trPr>
        <w:tc>
          <w:tcPr>
            <w:tcW w:w="1668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08E5944" w14:textId="77777777" w:rsidR="003858DA" w:rsidRPr="00CD2627" w:rsidRDefault="003858DA" w:rsidP="003858DA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/>
                <w:bCs/>
                <w:kern w:val="3"/>
                <w:sz w:val="26"/>
                <w:szCs w:val="26"/>
              </w:rPr>
              <w:t>執行成效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0340AC" w14:textId="77777777" w:rsidR="003858DA" w:rsidRPr="00442288" w:rsidRDefault="003858DA" w:rsidP="003858D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量化：</w:t>
            </w:r>
          </w:p>
          <w:p w14:paraId="57D4DE73" w14:textId="77777777" w:rsidR="003858DA" w:rsidRPr="00442288" w:rsidRDefault="003858DA" w:rsidP="003858DA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color w:val="0000FF"/>
                <w:sz w:val="26"/>
                <w:szCs w:val="26"/>
              </w:rPr>
            </w:pPr>
            <w:r w:rsidRPr="00442288">
              <w:rPr>
                <w:rFonts w:eastAsia="標楷體"/>
                <w:sz w:val="26"/>
                <w:szCs w:val="26"/>
              </w:rPr>
              <w:t>辦理</w:t>
            </w:r>
            <w:r w:rsidRPr="00442288">
              <w:rPr>
                <w:rFonts w:eastAsia="標楷體" w:hint="eastAsia"/>
                <w:sz w:val="26"/>
                <w:szCs w:val="26"/>
              </w:rPr>
              <w:t>師生討論會議</w:t>
            </w:r>
            <w:r w:rsidRPr="00442288">
              <w:rPr>
                <w:rFonts w:eastAsia="標楷體"/>
                <w:sz w:val="26"/>
                <w:szCs w:val="26"/>
              </w:rPr>
              <w:t>____</w:t>
            </w:r>
            <w:r w:rsidRPr="00442288">
              <w:rPr>
                <w:rFonts w:eastAsia="標楷體"/>
                <w:sz w:val="26"/>
                <w:szCs w:val="26"/>
              </w:rPr>
              <w:t>場</w:t>
            </w:r>
            <w:r w:rsidRPr="00442288">
              <w:rPr>
                <w:rFonts w:eastAsia="標楷體" w:hint="eastAsia"/>
                <w:sz w:val="26"/>
                <w:szCs w:val="26"/>
              </w:rPr>
              <w:t>次</w:t>
            </w:r>
          </w:p>
          <w:p w14:paraId="1C66C50F" w14:textId="77777777" w:rsidR="003858DA" w:rsidRPr="00442288" w:rsidRDefault="003858DA" w:rsidP="003858DA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442288">
              <w:rPr>
                <w:rFonts w:eastAsia="標楷體"/>
                <w:sz w:val="26"/>
                <w:szCs w:val="26"/>
              </w:rPr>
              <w:t>參加國際學術交流活動</w:t>
            </w:r>
            <w:r w:rsidRPr="00442288">
              <w:rPr>
                <w:rFonts w:eastAsia="標楷體"/>
                <w:sz w:val="26"/>
                <w:szCs w:val="26"/>
              </w:rPr>
              <w:t>___</w:t>
            </w:r>
            <w:r w:rsidRPr="00442288">
              <w:rPr>
                <w:rFonts w:eastAsia="標楷體"/>
                <w:sz w:val="26"/>
                <w:szCs w:val="26"/>
              </w:rPr>
              <w:t>場</w:t>
            </w:r>
            <w:r w:rsidRPr="00442288">
              <w:rPr>
                <w:rFonts w:eastAsia="標楷體" w:hint="eastAsia"/>
                <w:sz w:val="26"/>
                <w:szCs w:val="26"/>
              </w:rPr>
              <w:t>次</w:t>
            </w:r>
          </w:p>
          <w:p w14:paraId="2DA29DC7" w14:textId="77777777" w:rsidR="003858DA" w:rsidRPr="00442288" w:rsidRDefault="003858DA" w:rsidP="003858DA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442288">
              <w:rPr>
                <w:rFonts w:eastAsia="標楷體"/>
                <w:sz w:val="26"/>
                <w:szCs w:val="26"/>
              </w:rPr>
              <w:t>出國教師</w:t>
            </w:r>
            <w:r w:rsidRPr="00442288">
              <w:rPr>
                <w:rFonts w:eastAsia="標楷體"/>
                <w:sz w:val="26"/>
                <w:szCs w:val="26"/>
              </w:rPr>
              <w:t>___</w:t>
            </w:r>
            <w:r w:rsidRPr="00442288">
              <w:rPr>
                <w:rFonts w:eastAsia="標楷體"/>
                <w:sz w:val="26"/>
                <w:szCs w:val="26"/>
              </w:rPr>
              <w:t>人數</w:t>
            </w:r>
            <w:r w:rsidRPr="00442288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528BA027" w14:textId="77777777" w:rsidR="003858DA" w:rsidRPr="00442288" w:rsidRDefault="003858DA" w:rsidP="003858DA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442288">
              <w:rPr>
                <w:rFonts w:eastAsia="標楷體"/>
                <w:sz w:val="26"/>
                <w:szCs w:val="26"/>
              </w:rPr>
              <w:t>出國學生</w:t>
            </w:r>
            <w:r w:rsidRPr="00442288">
              <w:rPr>
                <w:rFonts w:eastAsia="標楷體"/>
                <w:sz w:val="26"/>
                <w:szCs w:val="26"/>
              </w:rPr>
              <w:t>___</w:t>
            </w:r>
            <w:r w:rsidRPr="00442288">
              <w:rPr>
                <w:rFonts w:eastAsia="標楷體"/>
                <w:sz w:val="26"/>
                <w:szCs w:val="26"/>
              </w:rPr>
              <w:t>人數</w:t>
            </w:r>
          </w:p>
          <w:p w14:paraId="518BCF3C" w14:textId="77777777" w:rsidR="003858DA" w:rsidRPr="00442288" w:rsidRDefault="003858DA" w:rsidP="003858DA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442288">
              <w:rPr>
                <w:rFonts w:eastAsia="標楷體"/>
                <w:sz w:val="26"/>
                <w:szCs w:val="26"/>
              </w:rPr>
              <w:t>發表</w:t>
            </w:r>
            <w:r w:rsidRPr="00442288">
              <w:rPr>
                <w:rFonts w:eastAsia="標楷體" w:hint="eastAsia"/>
                <w:sz w:val="26"/>
                <w:szCs w:val="26"/>
              </w:rPr>
              <w:t>國際</w:t>
            </w:r>
            <w:r w:rsidRPr="00442288">
              <w:rPr>
                <w:rFonts w:eastAsia="標楷體"/>
                <w:sz w:val="26"/>
                <w:szCs w:val="26"/>
              </w:rPr>
              <w:t>學術論文</w:t>
            </w:r>
            <w:r w:rsidRPr="00442288">
              <w:rPr>
                <w:rFonts w:eastAsia="標楷體"/>
                <w:sz w:val="26"/>
                <w:szCs w:val="26"/>
              </w:rPr>
              <w:t>___</w:t>
            </w:r>
            <w:r w:rsidRPr="00442288">
              <w:rPr>
                <w:rFonts w:eastAsia="標楷體"/>
                <w:sz w:val="26"/>
                <w:szCs w:val="26"/>
              </w:rPr>
              <w:t>篇</w:t>
            </w:r>
          </w:p>
          <w:p w14:paraId="7B9A0D2E" w14:textId="77777777" w:rsidR="003858DA" w:rsidRPr="00442288" w:rsidRDefault="003858DA" w:rsidP="003858DA">
            <w:pPr>
              <w:pStyle w:val="a7"/>
              <w:widowControl/>
              <w:numPr>
                <w:ilvl w:val="0"/>
                <w:numId w:val="11"/>
              </w:numPr>
              <w:snapToGrid w:val="0"/>
              <w:ind w:leftChars="0"/>
              <w:jc w:val="both"/>
              <w:rPr>
                <w:rFonts w:eastAsia="標楷體"/>
                <w:color w:val="000000" w:themeColor="text1"/>
                <w:kern w:val="0"/>
                <w:sz w:val="26"/>
                <w:szCs w:val="26"/>
              </w:rPr>
            </w:pPr>
            <w:r w:rsidRPr="00442288">
              <w:rPr>
                <w:rFonts w:eastAsia="標楷體"/>
                <w:sz w:val="26"/>
                <w:szCs w:val="26"/>
              </w:rPr>
              <w:t>其他（請說明）：</w:t>
            </w:r>
            <w:r w:rsidRPr="00442288">
              <w:rPr>
                <w:rFonts w:eastAsia="標楷體"/>
                <w:sz w:val="26"/>
                <w:szCs w:val="26"/>
              </w:rPr>
              <w:t>__________________</w:t>
            </w:r>
          </w:p>
        </w:tc>
      </w:tr>
      <w:tr w:rsidR="003858DA" w:rsidRPr="00B338CF" w14:paraId="529B2D51" w14:textId="77777777" w:rsidTr="00B65232">
        <w:trPr>
          <w:trHeight w:val="3816"/>
        </w:trPr>
        <w:tc>
          <w:tcPr>
            <w:tcW w:w="16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F984E23" w14:textId="77777777" w:rsidR="003858DA" w:rsidRPr="00442288" w:rsidRDefault="003858DA" w:rsidP="003858DA">
            <w:pPr>
              <w:tabs>
                <w:tab w:val="left" w:pos="3165"/>
              </w:tabs>
              <w:spacing w:line="340" w:lineRule="exact"/>
              <w:ind w:left="31" w:hangingChars="12" w:hanging="31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FA6FAD" w14:textId="77777777" w:rsidR="003858DA" w:rsidRPr="00442288" w:rsidRDefault="003858DA" w:rsidP="003858D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</w:pPr>
            <w:r w:rsidRPr="00442288">
              <w:rPr>
                <w:rFonts w:ascii="Times New Roman" w:eastAsia="標楷體" w:hAnsi="Times New Roman" w:cs="Times New Roman"/>
                <w:b/>
                <w:kern w:val="0"/>
                <w:sz w:val="26"/>
                <w:szCs w:val="26"/>
              </w:rPr>
              <w:t>質化：</w:t>
            </w:r>
            <w:r w:rsidRPr="00442288">
              <w:rPr>
                <w:rFonts w:ascii="Times New Roman" w:eastAsia="標楷體" w:hAnsi="Times New Roman" w:cs="Times New Roman" w:hint="eastAsia"/>
                <w:bCs/>
                <w:color w:val="0000FF"/>
                <w:kern w:val="0"/>
                <w:sz w:val="20"/>
                <w:szCs w:val="20"/>
              </w:rPr>
              <w:t>(</w:t>
            </w:r>
            <w:r w:rsidRPr="00442288">
              <w:rPr>
                <w:rFonts w:ascii="Times New Roman" w:eastAsia="標楷體" w:hAnsi="Times New Roman" w:cs="Times New Roman"/>
                <w:bCs/>
                <w:color w:val="0000FF"/>
                <w:kern w:val="0"/>
                <w:sz w:val="20"/>
                <w:szCs w:val="20"/>
              </w:rPr>
              <w:t>如</w:t>
            </w:r>
            <w:r>
              <w:rPr>
                <w:rFonts w:ascii="Times New Roman" w:eastAsia="標楷體" w:hAnsi="Times New Roman" w:cs="Times New Roman" w:hint="eastAsia"/>
                <w:bCs/>
                <w:color w:val="0000FF"/>
                <w:kern w:val="0"/>
                <w:sz w:val="20"/>
                <w:szCs w:val="20"/>
              </w:rPr>
              <w:t>：</w:t>
            </w:r>
            <w:r w:rsidRPr="00442288">
              <w:rPr>
                <w:rFonts w:ascii="Times New Roman" w:eastAsia="標楷體" w:hAnsi="Times New Roman" w:cs="Times New Roman"/>
                <w:bCs/>
                <w:color w:val="0000FF"/>
                <w:sz w:val="20"/>
                <w:szCs w:val="20"/>
              </w:rPr>
              <w:t>學生學術發表內容及技巧能夠呈現其在專業知識上的提升、學術研究著作之應用層面或預期貢獻</w:t>
            </w:r>
            <w:r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、學生的學習改變，至少</w:t>
            </w:r>
            <w:r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300</w:t>
            </w:r>
            <w:r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字</w:t>
            </w:r>
            <w:r w:rsidRPr="00442288">
              <w:rPr>
                <w:rFonts w:ascii="Times New Roman" w:eastAsia="標楷體" w:hAnsi="Times New Roman" w:cs="Times New Roman" w:hint="eastAsia"/>
                <w:bCs/>
                <w:color w:val="0000FF"/>
                <w:sz w:val="20"/>
                <w:szCs w:val="20"/>
              </w:rPr>
              <w:t>)</w:t>
            </w:r>
          </w:p>
        </w:tc>
      </w:tr>
    </w:tbl>
    <w:p w14:paraId="438F1993" w14:textId="794578CC" w:rsidR="00F3211D" w:rsidRPr="00B338CF" w:rsidRDefault="003858DA" w:rsidP="00D43D2B">
      <w:pPr>
        <w:widowControl/>
        <w:spacing w:line="160" w:lineRule="atLeast"/>
        <w:jc w:val="center"/>
        <w:rPr>
          <w:rFonts w:ascii="Times New Roman" w:eastAsia="標楷體" w:hAnsi="Times New Roman" w:cs="Times New Roman"/>
          <w:b/>
          <w:color w:val="000080"/>
          <w:sz w:val="36"/>
          <w:szCs w:val="52"/>
        </w:rPr>
        <w:sectPr w:rsidR="00F3211D" w:rsidRPr="00B338CF" w:rsidSect="00760F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3858DA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國立屏東大學</w:t>
      </w:r>
      <w:r w:rsidRPr="003858DA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112</w:t>
      </w:r>
      <w:r w:rsidRPr="003858DA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年</w:t>
      </w:r>
      <w:r w:rsidRPr="003858DA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國際學術交流</w:t>
      </w:r>
      <w:r w:rsidRPr="003858DA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計畫</w:t>
      </w:r>
      <w:r w:rsidRPr="003858DA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成果報告表</w:t>
      </w:r>
    </w:p>
    <w:p w14:paraId="5B7591BC" w14:textId="448523D4" w:rsidR="00760FC8" w:rsidRPr="00B338CF" w:rsidRDefault="00760FC8" w:rsidP="00760FC8">
      <w:pPr>
        <w:widowControl/>
        <w:jc w:val="center"/>
        <w:rPr>
          <w:rFonts w:ascii="Times New Roman" w:eastAsia="標楷體" w:hAnsi="Times New Roman" w:cs="Times New Roman"/>
          <w:b/>
          <w:color w:val="000080"/>
          <w:sz w:val="36"/>
          <w:szCs w:val="52"/>
        </w:rPr>
      </w:pPr>
      <w:r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lastRenderedPageBreak/>
        <w:t>國立屏東大學</w:t>
      </w:r>
      <w:r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1</w:t>
      </w:r>
      <w:r w:rsidR="00F833C0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1</w:t>
      </w:r>
      <w:r w:rsidR="009C6E74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2</w:t>
      </w:r>
      <w:r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年</w:t>
      </w:r>
      <w:r w:rsidR="00CD2627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國際學術交流計畫</w:t>
      </w:r>
      <w:r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活動紀錄表</w:t>
      </w:r>
    </w:p>
    <w:p w14:paraId="4864B768" w14:textId="77777777" w:rsidR="00760FC8" w:rsidRPr="00B338CF" w:rsidRDefault="00760FC8" w:rsidP="007148EE">
      <w:pPr>
        <w:wordWrap w:val="0"/>
        <w:ind w:right="40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338CF">
        <w:rPr>
          <w:rFonts w:ascii="Times New Roman" w:eastAsia="標楷體" w:hAnsi="Times New Roman" w:cs="Times New Roman"/>
          <w:sz w:val="20"/>
          <w:szCs w:val="20"/>
        </w:rPr>
        <w:t>填表日期：</w:t>
      </w:r>
      <w:r w:rsidRPr="00B338CF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Pr="00B338CF">
        <w:rPr>
          <w:rFonts w:ascii="Times New Roman" w:eastAsia="標楷體" w:hAnsi="Times New Roman" w:cs="Times New Roman"/>
          <w:sz w:val="20"/>
          <w:szCs w:val="20"/>
        </w:rPr>
        <w:t>年</w:t>
      </w:r>
      <w:r w:rsidRPr="00B338CF">
        <w:rPr>
          <w:rFonts w:ascii="Times New Roman" w:eastAsia="標楷體" w:hAnsi="Times New Roman" w:cs="Times New Roman"/>
          <w:sz w:val="20"/>
          <w:szCs w:val="20"/>
        </w:rPr>
        <w:t xml:space="preserve">    </w:t>
      </w:r>
      <w:r w:rsidRPr="00B338CF">
        <w:rPr>
          <w:rFonts w:ascii="Times New Roman" w:eastAsia="標楷體" w:hAnsi="Times New Roman" w:cs="Times New Roman"/>
          <w:sz w:val="20"/>
          <w:szCs w:val="20"/>
        </w:rPr>
        <w:t>月</w:t>
      </w:r>
      <w:r w:rsidRPr="00B338CF">
        <w:rPr>
          <w:rFonts w:ascii="Times New Roman" w:eastAsia="標楷體" w:hAnsi="Times New Roman" w:cs="Times New Roman"/>
          <w:sz w:val="20"/>
          <w:szCs w:val="20"/>
        </w:rPr>
        <w:t xml:space="preserve">   </w:t>
      </w:r>
      <w:r w:rsidRPr="00B338CF">
        <w:rPr>
          <w:rFonts w:ascii="Times New Roman" w:eastAsia="標楷體" w:hAnsi="Times New Roman" w:cs="Times New Roman"/>
          <w:sz w:val="20"/>
          <w:szCs w:val="20"/>
        </w:rPr>
        <w:t>日</w:t>
      </w:r>
    </w:p>
    <w:tbl>
      <w:tblPr>
        <w:tblW w:w="464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578"/>
      </w:tblGrid>
      <w:tr w:rsidR="00760FC8" w:rsidRPr="00B338CF" w14:paraId="28AA2BCF" w14:textId="77777777" w:rsidTr="00585D01">
        <w:trPr>
          <w:trHeight w:val="607"/>
          <w:jc w:val="center"/>
        </w:trPr>
        <w:tc>
          <w:tcPr>
            <w:tcW w:w="1093" w:type="pct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407B0CC4" w14:textId="4E596FA6" w:rsidR="00760FC8" w:rsidRPr="002C47FD" w:rsidRDefault="00760FC8" w:rsidP="002C47FD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C47F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活動</w:t>
            </w:r>
            <w:r w:rsidR="00CD2627" w:rsidRPr="002C47F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名稱、</w:t>
            </w:r>
            <w:r w:rsidRPr="002C47F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主題</w:t>
            </w:r>
          </w:p>
        </w:tc>
        <w:tc>
          <w:tcPr>
            <w:tcW w:w="3907" w:type="pct"/>
            <w:tcBorders>
              <w:bottom w:val="single" w:sz="2" w:space="0" w:color="auto"/>
            </w:tcBorders>
            <w:vAlign w:val="center"/>
          </w:tcPr>
          <w:p w14:paraId="4BA589F4" w14:textId="59D417D2" w:rsidR="00760FC8" w:rsidRPr="00B338CF" w:rsidRDefault="00760FC8" w:rsidP="00DA6B3D">
            <w:pPr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760FC8" w:rsidRPr="00B338CF" w14:paraId="5B5DE711" w14:textId="77777777" w:rsidTr="00585D01">
        <w:trPr>
          <w:trHeight w:val="559"/>
          <w:jc w:val="center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235F79B2" w14:textId="77777777" w:rsidR="00760FC8" w:rsidRPr="002C47FD" w:rsidRDefault="00760FC8" w:rsidP="002C47FD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C47FD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活動時間</w:t>
            </w:r>
          </w:p>
        </w:tc>
        <w:tc>
          <w:tcPr>
            <w:tcW w:w="39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CC5ECF" w14:textId="6E148CF6" w:rsidR="00760FC8" w:rsidRPr="00B338CF" w:rsidRDefault="00585D01" w:rsidP="00DA6B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8D2C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年</w:t>
            </w: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月</w:t>
            </w: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日</w:t>
            </w: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至</w:t>
            </w: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760FC8" w:rsidRPr="00B338CF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</w:p>
        </w:tc>
      </w:tr>
      <w:tr w:rsidR="00CD2627" w:rsidRPr="00B338CF" w14:paraId="1D60CC09" w14:textId="77777777" w:rsidTr="00585D01">
        <w:trPr>
          <w:trHeight w:val="554"/>
          <w:jc w:val="center"/>
        </w:trPr>
        <w:tc>
          <w:tcPr>
            <w:tcW w:w="1093" w:type="pct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34665B8D" w14:textId="7783285C" w:rsidR="00CD2627" w:rsidRPr="002C47FD" w:rsidRDefault="00CD2627" w:rsidP="002C47FD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2C47FD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活動地點</w:t>
            </w:r>
          </w:p>
        </w:tc>
        <w:tc>
          <w:tcPr>
            <w:tcW w:w="39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D311DA" w14:textId="77777777" w:rsidR="00CD2627" w:rsidRPr="00B338CF" w:rsidRDefault="00CD2627" w:rsidP="00DA6B3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C47FD" w:rsidRPr="00B338CF" w14:paraId="30E19CE4" w14:textId="77777777" w:rsidTr="00585D01">
        <w:trPr>
          <w:trHeight w:val="561"/>
          <w:jc w:val="center"/>
        </w:trPr>
        <w:tc>
          <w:tcPr>
            <w:tcW w:w="1093" w:type="pct"/>
            <w:tcBorders>
              <w:top w:val="single" w:sz="2" w:space="0" w:color="auto"/>
            </w:tcBorders>
            <w:shd w:val="clear" w:color="auto" w:fill="BDD6EE" w:themeFill="accent1" w:themeFillTint="66"/>
            <w:vAlign w:val="center"/>
          </w:tcPr>
          <w:p w14:paraId="32B67BFC" w14:textId="77777777" w:rsidR="002C47FD" w:rsidRPr="002C47FD" w:rsidRDefault="002C47FD" w:rsidP="002C47FD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</w:pPr>
            <w:r w:rsidRPr="002C47FD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3907" w:type="pct"/>
            <w:tcBorders>
              <w:top w:val="single" w:sz="2" w:space="0" w:color="auto"/>
            </w:tcBorders>
            <w:vAlign w:val="center"/>
          </w:tcPr>
          <w:p w14:paraId="78B0C77A" w14:textId="25709D19" w:rsidR="002C47FD" w:rsidRPr="002C47FD" w:rsidRDefault="00585D01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CD2627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="008D2C7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C47FD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人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2C47FD" w:rsidRPr="00585D01">
              <w:rPr>
                <w:rFonts w:ascii="Times New Roman" w:eastAsia="標楷體" w:hAnsi="Times New Roman" w:cs="Times New Roman"/>
                <w:color w:val="0000FF"/>
                <w:sz w:val="20"/>
                <w:szCs w:val="26"/>
              </w:rPr>
              <w:t>(</w:t>
            </w:r>
            <w:r w:rsidR="002C47FD" w:rsidRPr="00585D01">
              <w:rPr>
                <w:rFonts w:ascii="Times New Roman" w:eastAsia="標楷體" w:hAnsi="Times New Roman" w:cs="Times New Roman"/>
                <w:color w:val="0000FF"/>
                <w:sz w:val="20"/>
                <w:szCs w:val="26"/>
                <w:lang w:eastAsia="zh-HK"/>
              </w:rPr>
              <w:t>請</w:t>
            </w:r>
            <w:r w:rsidR="002C47FD" w:rsidRPr="00585D01">
              <w:rPr>
                <w:rFonts w:ascii="Times New Roman" w:eastAsia="標楷體" w:hAnsi="Times New Roman" w:cs="Times New Roman" w:hint="eastAsia"/>
                <w:color w:val="0000FF"/>
                <w:sz w:val="20"/>
                <w:szCs w:val="26"/>
                <w:lang w:eastAsia="zh-HK"/>
              </w:rPr>
              <w:t>檢</w:t>
            </w:r>
            <w:r w:rsidR="002C47FD" w:rsidRPr="00585D01">
              <w:rPr>
                <w:rFonts w:ascii="Times New Roman" w:eastAsia="標楷體" w:hAnsi="Times New Roman" w:cs="Times New Roman"/>
                <w:color w:val="0000FF"/>
                <w:sz w:val="20"/>
                <w:szCs w:val="26"/>
                <w:lang w:eastAsia="zh-HK"/>
              </w:rPr>
              <w:t>附</w:t>
            </w:r>
            <w:r w:rsidR="002C47FD" w:rsidRPr="00585D01">
              <w:rPr>
                <w:rFonts w:ascii="Times New Roman" w:eastAsia="標楷體" w:hAnsi="Times New Roman" w:cs="Times New Roman"/>
                <w:color w:val="0000FF"/>
                <w:sz w:val="20"/>
                <w:szCs w:val="26"/>
              </w:rPr>
              <w:t>該場次</w:t>
            </w:r>
            <w:r w:rsidR="002C47FD" w:rsidRPr="00585D01">
              <w:rPr>
                <w:rFonts w:ascii="Times New Roman" w:eastAsia="標楷體" w:hAnsi="Times New Roman" w:cs="Times New Roman" w:hint="eastAsia"/>
                <w:color w:val="0000FF"/>
                <w:sz w:val="20"/>
                <w:szCs w:val="26"/>
              </w:rPr>
              <w:t>之</w:t>
            </w:r>
            <w:r w:rsidR="002C47FD" w:rsidRPr="00585D01">
              <w:rPr>
                <w:rFonts w:ascii="Times New Roman" w:eastAsia="標楷體" w:hAnsi="Times New Roman" w:cs="Times New Roman"/>
                <w:color w:val="0000FF"/>
                <w:sz w:val="20"/>
                <w:szCs w:val="26"/>
              </w:rPr>
              <w:t>簽到表</w:t>
            </w:r>
            <w:r w:rsidR="002C47FD" w:rsidRPr="00585D01">
              <w:rPr>
                <w:rFonts w:ascii="Times New Roman" w:eastAsia="標楷體" w:hAnsi="Times New Roman" w:cs="Times New Roman" w:hint="eastAsia"/>
                <w:color w:val="0000FF"/>
                <w:sz w:val="20"/>
                <w:szCs w:val="26"/>
              </w:rPr>
              <w:t>及照片</w:t>
            </w:r>
            <w:r w:rsidR="002C47FD" w:rsidRPr="00585D01">
              <w:rPr>
                <w:rFonts w:ascii="Times New Roman" w:eastAsia="標楷體" w:hAnsi="Times New Roman" w:cs="Times New Roman"/>
                <w:color w:val="0000FF"/>
                <w:sz w:val="20"/>
                <w:szCs w:val="26"/>
              </w:rPr>
              <w:t>)</w:t>
            </w:r>
          </w:p>
        </w:tc>
      </w:tr>
      <w:tr w:rsidR="00760FC8" w:rsidRPr="00B338CF" w14:paraId="4837036B" w14:textId="77777777" w:rsidTr="00585D01">
        <w:trPr>
          <w:trHeight w:val="312"/>
          <w:jc w:val="center"/>
        </w:trPr>
        <w:tc>
          <w:tcPr>
            <w:tcW w:w="5000" w:type="pct"/>
            <w:gridSpan w:val="2"/>
            <w:tcBorders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5A4C9D2F" w14:textId="77777777" w:rsidR="00760FC8" w:rsidRPr="00585D01" w:rsidRDefault="00760FC8" w:rsidP="00DA6B3D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585D01"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  <w:t>活動內容簡述</w:t>
            </w:r>
          </w:p>
        </w:tc>
      </w:tr>
      <w:tr w:rsidR="00760FC8" w:rsidRPr="00B338CF" w14:paraId="3F772F1A" w14:textId="77777777" w:rsidTr="00585D01">
        <w:trPr>
          <w:trHeight w:val="2835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8A9B5D" w14:textId="6462FA11" w:rsidR="00760FC8" w:rsidRPr="00B338CF" w:rsidRDefault="00037608" w:rsidP="00C50214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(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如：本次活動的主題、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討論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內容、執行方式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、參與對象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等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)</w:t>
            </w:r>
          </w:p>
        </w:tc>
      </w:tr>
      <w:tr w:rsidR="00760FC8" w:rsidRPr="00B338CF" w14:paraId="07407C3A" w14:textId="77777777" w:rsidTr="00585D01">
        <w:trPr>
          <w:trHeight w:val="175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36521D72" w14:textId="3C9CC968" w:rsidR="00760FC8" w:rsidRPr="00585D01" w:rsidRDefault="00037608" w:rsidP="00037608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</w:pPr>
            <w:r w:rsidRPr="00585D0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HK"/>
              </w:rPr>
              <w:t>參與</w:t>
            </w:r>
            <w:r w:rsidR="00760FC8" w:rsidRPr="00585D01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  <w:t>人員</w:t>
            </w:r>
            <w:r w:rsidRPr="00585D0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HK"/>
              </w:rPr>
              <w:t>的</w:t>
            </w:r>
            <w:r w:rsidR="00760FC8" w:rsidRPr="00585D01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  <w:t>意見與回饋</w:t>
            </w:r>
          </w:p>
        </w:tc>
      </w:tr>
      <w:tr w:rsidR="00760FC8" w:rsidRPr="00B338CF" w14:paraId="724DE11D" w14:textId="77777777" w:rsidTr="00585D01">
        <w:trPr>
          <w:trHeight w:val="3482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EA806E" w14:textId="4B2F52FC" w:rsidR="00760FC8" w:rsidRPr="00B338CF" w:rsidRDefault="00037608" w:rsidP="00C50214">
            <w:pPr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</w:rPr>
              <w:t>(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</w:rPr>
              <w:t>如：師生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</w:rPr>
              <w:t>分享交流之重點簡述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</w:rPr>
              <w:t>)</w:t>
            </w:r>
          </w:p>
        </w:tc>
      </w:tr>
      <w:tr w:rsidR="00760FC8" w:rsidRPr="00B338CF" w14:paraId="1C453966" w14:textId="77777777" w:rsidTr="00585D01">
        <w:trPr>
          <w:trHeight w:val="404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30C1F79E" w14:textId="0D6B84B6" w:rsidR="00760FC8" w:rsidRPr="00585D01" w:rsidRDefault="00760FC8" w:rsidP="00037608">
            <w:pPr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</w:pPr>
            <w:r w:rsidRPr="00585D01">
              <w:rPr>
                <w:rFonts w:ascii="Times New Roman" w:eastAsia="標楷體" w:hAnsi="Times New Roman" w:cs="Times New Roman"/>
                <w:bCs/>
                <w:sz w:val="26"/>
                <w:szCs w:val="26"/>
                <w:lang w:eastAsia="zh-HK"/>
              </w:rPr>
              <w:t>活動</w:t>
            </w:r>
            <w:r w:rsidR="00037608" w:rsidRPr="00585D01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  <w:lang w:eastAsia="zh-HK"/>
              </w:rPr>
              <w:t>省思</w:t>
            </w:r>
          </w:p>
        </w:tc>
      </w:tr>
      <w:tr w:rsidR="00760FC8" w:rsidRPr="00B338CF" w14:paraId="722AC8AB" w14:textId="77777777" w:rsidTr="00585D01">
        <w:trPr>
          <w:trHeight w:val="383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</w:tcBorders>
          </w:tcPr>
          <w:p w14:paraId="26B7BF18" w14:textId="09CE76EE" w:rsidR="00760FC8" w:rsidRPr="00037608" w:rsidRDefault="00037608" w:rsidP="00C50214">
            <w:pPr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  <w:t>(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</w:rPr>
              <w:t>如：本次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lang w:eastAsia="zh-HK"/>
              </w:rPr>
              <w:t>活動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  <w:t>是否符合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  <w:szCs w:val="20"/>
                <w:lang w:eastAsia="zh-HK"/>
              </w:rPr>
              <w:t>參與人員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  <w:t>所需、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  <w:t>是否能有效提升學生學習成效、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lang w:eastAsia="zh-HK"/>
              </w:rPr>
              <w:t>其他</w:t>
            </w:r>
            <w:r w:rsidRPr="00037608">
              <w:rPr>
                <w:rFonts w:ascii="Times New Roman" w:eastAsia="標楷體" w:hAnsi="Times New Roman" w:cs="Times New Roman" w:hint="eastAsia"/>
                <w:color w:val="0000FF"/>
                <w:sz w:val="22"/>
                <w:lang w:eastAsia="zh-HK"/>
              </w:rPr>
              <w:t>建議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szCs w:val="20"/>
                <w:lang w:eastAsia="zh-HK"/>
              </w:rPr>
              <w:t>等</w:t>
            </w:r>
            <w:r w:rsidRPr="00037608">
              <w:rPr>
                <w:rFonts w:ascii="Times New Roman" w:eastAsia="標楷體" w:hAnsi="Times New Roman" w:cs="Times New Roman"/>
                <w:color w:val="0000FF"/>
                <w:sz w:val="22"/>
                <w:szCs w:val="20"/>
              </w:rPr>
              <w:t>)</w:t>
            </w:r>
          </w:p>
        </w:tc>
      </w:tr>
    </w:tbl>
    <w:p w14:paraId="5F2E0AB1" w14:textId="77777777" w:rsidR="00CD2627" w:rsidRDefault="00CD2627" w:rsidP="00760FC8">
      <w:pPr>
        <w:spacing w:line="360" w:lineRule="auto"/>
        <w:ind w:right="84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  <w:sectPr w:rsidR="00CD2627" w:rsidSect="00760F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282A81C" w14:textId="232125FB" w:rsidR="00760FC8" w:rsidRPr="00B338CF" w:rsidRDefault="00760FC8" w:rsidP="00760FC8">
      <w:pPr>
        <w:spacing w:line="360" w:lineRule="auto"/>
        <w:ind w:right="840"/>
        <w:jc w:val="center"/>
        <w:rPr>
          <w:rFonts w:ascii="Times New Roman" w:eastAsia="標楷體" w:hAnsi="Times New Roman" w:cs="Times New Roman"/>
          <w:b/>
          <w:bCs/>
          <w:sz w:val="36"/>
          <w:szCs w:val="28"/>
        </w:rPr>
      </w:pPr>
      <w:r w:rsidRPr="00CD2627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lastRenderedPageBreak/>
        <w:t>國立屏東大學</w:t>
      </w:r>
      <w:r w:rsidR="00CD2627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112</w:t>
      </w:r>
      <w:r w:rsidR="00CD2627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年</w:t>
      </w:r>
      <w:r w:rsidR="00CD2627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國際學術交流計畫</w:t>
      </w:r>
      <w:r w:rsidR="00CD2627" w:rsidRPr="00CD2627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活動</w:t>
      </w:r>
      <w:r w:rsidRPr="00CD2627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簽到表</w:t>
      </w:r>
    </w:p>
    <w:p w14:paraId="32446E87" w14:textId="065107BD" w:rsidR="00CD2627" w:rsidRPr="00CD2627" w:rsidRDefault="00CD2627" w:rsidP="00CD262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eastAsia="標楷體"/>
          <w:sz w:val="26"/>
          <w:szCs w:val="26"/>
        </w:rPr>
      </w:pPr>
      <w:r w:rsidRPr="00CD2627">
        <w:rPr>
          <w:rFonts w:eastAsia="標楷體" w:hint="eastAsia"/>
          <w:sz w:val="26"/>
          <w:szCs w:val="26"/>
        </w:rPr>
        <w:t>活動主題：</w:t>
      </w:r>
    </w:p>
    <w:p w14:paraId="5B1831A1" w14:textId="6AF66EB5" w:rsidR="00760FC8" w:rsidRDefault="00CD2627" w:rsidP="00CD262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活動時間</w:t>
      </w:r>
      <w:r w:rsidR="00760FC8" w:rsidRPr="00CD2627">
        <w:rPr>
          <w:rFonts w:eastAsia="標楷體"/>
          <w:sz w:val="26"/>
          <w:szCs w:val="26"/>
        </w:rPr>
        <w:t>：</w:t>
      </w:r>
      <w:r w:rsidR="00760FC8" w:rsidRPr="00CD2627">
        <w:rPr>
          <w:rFonts w:eastAsia="標楷體"/>
          <w:sz w:val="26"/>
          <w:szCs w:val="26"/>
        </w:rPr>
        <w:t xml:space="preserve">   </w:t>
      </w:r>
      <w:r w:rsidR="00760FC8" w:rsidRPr="00CD2627">
        <w:rPr>
          <w:rFonts w:eastAsia="標楷體"/>
          <w:sz w:val="26"/>
          <w:szCs w:val="26"/>
        </w:rPr>
        <w:t>年</w:t>
      </w:r>
      <w:r w:rsidRPr="00CD2627">
        <w:rPr>
          <w:rFonts w:eastAsia="標楷體"/>
          <w:sz w:val="26"/>
          <w:szCs w:val="26"/>
        </w:rPr>
        <w:t xml:space="preserve">   </w:t>
      </w:r>
      <w:r w:rsidR="00760FC8" w:rsidRPr="00CD2627">
        <w:rPr>
          <w:rFonts w:eastAsia="標楷體"/>
          <w:sz w:val="26"/>
          <w:szCs w:val="26"/>
        </w:rPr>
        <w:t>月</w:t>
      </w:r>
      <w:r w:rsidRPr="00CD2627">
        <w:rPr>
          <w:rFonts w:eastAsia="標楷體"/>
          <w:sz w:val="26"/>
          <w:szCs w:val="26"/>
        </w:rPr>
        <w:t xml:space="preserve">   </w:t>
      </w:r>
      <w:r w:rsidR="00760FC8" w:rsidRPr="00CD2627">
        <w:rPr>
          <w:rFonts w:eastAsia="標楷體"/>
          <w:sz w:val="26"/>
          <w:szCs w:val="26"/>
        </w:rPr>
        <w:t>日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分</w:t>
      </w:r>
      <w:r>
        <w:rPr>
          <w:rFonts w:eastAsia="標楷體" w:hint="eastAsia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至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時</w:t>
      </w:r>
      <w:r w:rsidRPr="00CD2627">
        <w:rPr>
          <w:rFonts w:eastAsia="標楷體"/>
          <w:sz w:val="26"/>
          <w:szCs w:val="26"/>
        </w:rPr>
        <w:t xml:space="preserve">   </w:t>
      </w:r>
      <w:r>
        <w:rPr>
          <w:rFonts w:eastAsia="標楷體" w:hint="eastAsia"/>
          <w:sz w:val="26"/>
          <w:szCs w:val="26"/>
        </w:rPr>
        <w:t>分</w:t>
      </w:r>
    </w:p>
    <w:p w14:paraId="656DF795" w14:textId="0AD33F13" w:rsidR="00760FC8" w:rsidRDefault="00037608" w:rsidP="00760FC8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活動地點：</w:t>
      </w:r>
    </w:p>
    <w:p w14:paraId="6FD9C921" w14:textId="7DA1B5CB" w:rsidR="00037608" w:rsidRPr="00037608" w:rsidRDefault="00037608" w:rsidP="00760FC8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出席人員：</w:t>
      </w:r>
    </w:p>
    <w:p w14:paraId="4F081959" w14:textId="77777777" w:rsidR="00760FC8" w:rsidRPr="00B338CF" w:rsidRDefault="00760FC8" w:rsidP="00760FC8">
      <w:pPr>
        <w:adjustRightInd w:val="0"/>
        <w:snapToGrid w:val="0"/>
        <w:rPr>
          <w:rFonts w:ascii="Times New Roman" w:eastAsia="標楷體" w:hAnsi="Times New Roman" w:cs="Times New Roman"/>
          <w:bCs/>
          <w:szCs w:val="28"/>
        </w:rPr>
      </w:pPr>
    </w:p>
    <w:tbl>
      <w:tblPr>
        <w:tblW w:w="10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976"/>
        <w:gridCol w:w="2552"/>
        <w:gridCol w:w="2506"/>
        <w:gridCol w:w="1416"/>
      </w:tblGrid>
      <w:tr w:rsidR="00760FC8" w:rsidRPr="00B338CF" w14:paraId="40AE2045" w14:textId="77777777" w:rsidTr="002C47FD">
        <w:trPr>
          <w:trHeight w:val="720"/>
        </w:trPr>
        <w:tc>
          <w:tcPr>
            <w:tcW w:w="970" w:type="dxa"/>
            <w:shd w:val="clear" w:color="auto" w:fill="BDD6EE" w:themeFill="accent1" w:themeFillTint="66"/>
            <w:vAlign w:val="center"/>
          </w:tcPr>
          <w:p w14:paraId="04C13BBC" w14:textId="77777777" w:rsidR="00760FC8" w:rsidRPr="005B4C7B" w:rsidRDefault="00760FC8" w:rsidP="00DA6B3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</w:rPr>
            </w:pPr>
            <w:r w:rsidRPr="005B4C7B">
              <w:rPr>
                <w:rFonts w:ascii="Times New Roman" w:eastAsia="標楷體" w:hAnsi="Times New Roman" w:cs="Times New Roman"/>
                <w:bCs/>
                <w:sz w:val="28"/>
              </w:rPr>
              <w:t>編號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14:paraId="041D4AF5" w14:textId="3225A6DD" w:rsidR="00760FC8" w:rsidRPr="005B4C7B" w:rsidRDefault="00037608" w:rsidP="00DA6B3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B4C7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單位</w:t>
            </w:r>
            <w:r w:rsidRPr="005B4C7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/</w:t>
            </w:r>
            <w:r w:rsidRPr="005B4C7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學系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72D13A32" w14:textId="77777777" w:rsidR="00760FC8" w:rsidRPr="005B4C7B" w:rsidRDefault="00760FC8" w:rsidP="00DA6B3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B4C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姓名</w:t>
            </w:r>
          </w:p>
        </w:tc>
        <w:tc>
          <w:tcPr>
            <w:tcW w:w="2506" w:type="dxa"/>
            <w:shd w:val="clear" w:color="auto" w:fill="BDD6EE" w:themeFill="accent1" w:themeFillTint="66"/>
            <w:vAlign w:val="center"/>
          </w:tcPr>
          <w:p w14:paraId="5FB27BE9" w14:textId="3681E9DF" w:rsidR="00760FC8" w:rsidRPr="005B4C7B" w:rsidRDefault="00760FC8" w:rsidP="00DA6B3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B4C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簽</w:t>
            </w:r>
            <w:r w:rsidR="00037608" w:rsidRPr="005B4C7B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到</w:t>
            </w:r>
            <w:r w:rsidRPr="005B4C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處</w:t>
            </w:r>
          </w:p>
        </w:tc>
        <w:tc>
          <w:tcPr>
            <w:tcW w:w="1416" w:type="dxa"/>
            <w:shd w:val="clear" w:color="auto" w:fill="BDD6EE" w:themeFill="accent1" w:themeFillTint="66"/>
          </w:tcPr>
          <w:p w14:paraId="5D487B46" w14:textId="77777777" w:rsidR="00760FC8" w:rsidRPr="005B4C7B" w:rsidRDefault="00760FC8" w:rsidP="00DA6B3D">
            <w:pPr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5B4C7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備註</w:t>
            </w:r>
          </w:p>
        </w:tc>
      </w:tr>
      <w:tr w:rsidR="00760FC8" w:rsidRPr="00B338CF" w14:paraId="74E8EA52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7318C9DC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2976" w:type="dxa"/>
            <w:vAlign w:val="center"/>
          </w:tcPr>
          <w:p w14:paraId="1904F21D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DC8F94E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52111D12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75951F9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3207F7F5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2672345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2976" w:type="dxa"/>
            <w:vAlign w:val="center"/>
          </w:tcPr>
          <w:p w14:paraId="064DC9E4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146E7B9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48349161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23BA02BE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46E1CEE1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76C05009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4ACB67E6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85DBB7E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3EEEC1EA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689212A2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52EE7806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5FCA7B82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2976" w:type="dxa"/>
            <w:vAlign w:val="center"/>
          </w:tcPr>
          <w:p w14:paraId="75F10809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ACE2AFE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12543781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43E2128D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4A734BE1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217F5EFD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2976" w:type="dxa"/>
            <w:vAlign w:val="center"/>
          </w:tcPr>
          <w:p w14:paraId="2E6BDD76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B1BD1A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7545FE8D" w14:textId="77777777" w:rsidR="00760FC8" w:rsidRPr="00B338CF" w:rsidRDefault="00760FC8" w:rsidP="00DA6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9436B2D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6593A670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4432C8DC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2976" w:type="dxa"/>
            <w:vAlign w:val="center"/>
          </w:tcPr>
          <w:p w14:paraId="6B507CC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9CEFA58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06" w:type="dxa"/>
            <w:vAlign w:val="center"/>
          </w:tcPr>
          <w:p w14:paraId="6466A9C1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518B3C43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3753C2C1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6C64F73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2976" w:type="dxa"/>
            <w:vAlign w:val="center"/>
          </w:tcPr>
          <w:p w14:paraId="786C1134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4DCE236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06" w:type="dxa"/>
            <w:vAlign w:val="center"/>
          </w:tcPr>
          <w:p w14:paraId="08DF283B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74172783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2E67A648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23632AD3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2976" w:type="dxa"/>
            <w:vAlign w:val="center"/>
          </w:tcPr>
          <w:p w14:paraId="2E6EA9C9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6744248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151FC230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7E6972D7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2A28DA39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5962DB84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  <w:tc>
          <w:tcPr>
            <w:tcW w:w="2976" w:type="dxa"/>
            <w:vAlign w:val="center"/>
          </w:tcPr>
          <w:p w14:paraId="408C3C1B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EEAB9E3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506" w:type="dxa"/>
            <w:vAlign w:val="center"/>
          </w:tcPr>
          <w:p w14:paraId="6DEA30C0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4C5D162F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1BA68F63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7C488BAE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2976" w:type="dxa"/>
            <w:vAlign w:val="center"/>
          </w:tcPr>
          <w:p w14:paraId="06237D4A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A8A22BA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4062FECE" w14:textId="77777777" w:rsidR="00760FC8" w:rsidRPr="00B338CF" w:rsidRDefault="00760FC8" w:rsidP="00DA6B3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6" w:type="dxa"/>
          </w:tcPr>
          <w:p w14:paraId="30D5F862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4F70B722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5FD77CE3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2976" w:type="dxa"/>
            <w:vAlign w:val="center"/>
          </w:tcPr>
          <w:p w14:paraId="68DF0BF2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FDA29F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7F87D305" w14:textId="77777777" w:rsidR="00760FC8" w:rsidRPr="00B338CF" w:rsidRDefault="00760FC8" w:rsidP="00DA6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8B76A2B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14ED4ABE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322E6014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12</w:t>
            </w:r>
          </w:p>
        </w:tc>
        <w:tc>
          <w:tcPr>
            <w:tcW w:w="2976" w:type="dxa"/>
            <w:vAlign w:val="center"/>
          </w:tcPr>
          <w:p w14:paraId="3828B91B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D52127C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209BD213" w14:textId="77777777" w:rsidR="00760FC8" w:rsidRPr="00B338CF" w:rsidRDefault="00760FC8" w:rsidP="00DA6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14D6F12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33A69201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6E592700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13</w:t>
            </w:r>
          </w:p>
        </w:tc>
        <w:tc>
          <w:tcPr>
            <w:tcW w:w="2976" w:type="dxa"/>
            <w:vAlign w:val="center"/>
          </w:tcPr>
          <w:p w14:paraId="6D3A0BE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6E6B1B2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3B3BD65A" w14:textId="77777777" w:rsidR="00760FC8" w:rsidRPr="00B338CF" w:rsidRDefault="00760FC8" w:rsidP="00DA6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019B08A0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3010AB11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183C0CD4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14</w:t>
            </w:r>
          </w:p>
        </w:tc>
        <w:tc>
          <w:tcPr>
            <w:tcW w:w="2976" w:type="dxa"/>
            <w:vAlign w:val="center"/>
          </w:tcPr>
          <w:p w14:paraId="52C4E589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6A6AA06" w14:textId="77777777" w:rsidR="00760FC8" w:rsidRPr="00B338CF" w:rsidRDefault="00760FC8" w:rsidP="00DA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22D583E5" w14:textId="77777777" w:rsidR="00760FC8" w:rsidRPr="00B338CF" w:rsidRDefault="00760FC8" w:rsidP="00DA6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7431A841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60FC8" w:rsidRPr="00B338CF" w14:paraId="3CA1B854" w14:textId="77777777" w:rsidTr="003858DA">
        <w:trPr>
          <w:trHeight w:val="720"/>
        </w:trPr>
        <w:tc>
          <w:tcPr>
            <w:tcW w:w="970" w:type="dxa"/>
            <w:vAlign w:val="center"/>
          </w:tcPr>
          <w:p w14:paraId="0A7F82EC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338CF">
              <w:rPr>
                <w:rFonts w:ascii="Times New Roman" w:eastAsia="標楷體" w:hAnsi="Times New Roman" w:cs="Times New Roman"/>
                <w:sz w:val="28"/>
              </w:rPr>
              <w:t>15</w:t>
            </w:r>
          </w:p>
        </w:tc>
        <w:tc>
          <w:tcPr>
            <w:tcW w:w="2976" w:type="dxa"/>
            <w:vAlign w:val="center"/>
          </w:tcPr>
          <w:p w14:paraId="58CE3FBF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B705C13" w14:textId="77777777" w:rsidR="00760FC8" w:rsidRPr="00B338CF" w:rsidRDefault="00760FC8" w:rsidP="00DA6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20892F01" w14:textId="77777777" w:rsidR="00760FC8" w:rsidRPr="00B338CF" w:rsidRDefault="00760FC8" w:rsidP="00DA6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49DCF4A2" w14:textId="77777777" w:rsidR="00760FC8" w:rsidRPr="00B338CF" w:rsidRDefault="00760FC8" w:rsidP="00DA6B3D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3294150" w14:textId="77777777" w:rsidR="00760FC8" w:rsidRPr="00B338CF" w:rsidRDefault="00760FC8" w:rsidP="00760FC8">
      <w:pPr>
        <w:widowControl/>
        <w:rPr>
          <w:rFonts w:ascii="Times New Roman" w:hAnsi="Times New Roman" w:cs="Times New Roman"/>
        </w:rPr>
      </w:pPr>
    </w:p>
    <w:p w14:paraId="55D1DE8E" w14:textId="07D1F025" w:rsidR="00037608" w:rsidRPr="00B338CF" w:rsidRDefault="00760FC8" w:rsidP="00037608">
      <w:pPr>
        <w:widowControl/>
        <w:spacing w:line="160" w:lineRule="atLeast"/>
        <w:jc w:val="center"/>
        <w:rPr>
          <w:rFonts w:ascii="Times New Roman" w:eastAsia="標楷體" w:hAnsi="Times New Roman" w:cs="Times New Roman"/>
          <w:sz w:val="22"/>
        </w:rPr>
      </w:pPr>
      <w:r w:rsidRPr="00B338CF">
        <w:rPr>
          <w:rFonts w:ascii="Times New Roman" w:hAnsi="Times New Roman" w:cs="Times New Roman"/>
        </w:rPr>
        <w:br w:type="page"/>
      </w:r>
      <w:r w:rsidR="002C47FD" w:rsidRPr="00CD2627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lastRenderedPageBreak/>
        <w:t>國立屏東大學</w:t>
      </w:r>
      <w:r w:rsidR="002C47FD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112</w:t>
      </w:r>
      <w:r w:rsidR="002C47FD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年</w:t>
      </w:r>
      <w:r w:rsidR="00037608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國際學術交流</w:t>
      </w:r>
      <w:r w:rsidR="002C47FD"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計畫</w:t>
      </w:r>
      <w:r w:rsidR="00037608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活動照片實錄</w:t>
      </w:r>
    </w:p>
    <w:tbl>
      <w:tblPr>
        <w:tblW w:w="487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6"/>
      </w:tblGrid>
      <w:tr w:rsidR="00037608" w:rsidRPr="00B338CF" w14:paraId="53741349" w14:textId="77777777" w:rsidTr="00585D01">
        <w:trPr>
          <w:trHeight w:val="2835"/>
          <w:jc w:val="center"/>
        </w:trPr>
        <w:tc>
          <w:tcPr>
            <w:tcW w:w="2500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578A88C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0E6DB34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7608" w:rsidRPr="00B338CF" w14:paraId="12E9AE75" w14:textId="77777777" w:rsidTr="00585D01">
        <w:trPr>
          <w:jc w:val="center"/>
        </w:trPr>
        <w:tc>
          <w:tcPr>
            <w:tcW w:w="2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714B69B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60AE1F0A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037608" w:rsidRPr="00B338CF" w14:paraId="724202A0" w14:textId="77777777" w:rsidTr="00585D01">
        <w:trPr>
          <w:trHeight w:val="2835"/>
          <w:jc w:val="center"/>
        </w:trPr>
        <w:tc>
          <w:tcPr>
            <w:tcW w:w="2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D68098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1002A4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37608" w:rsidRPr="00B338CF" w14:paraId="6E19A500" w14:textId="77777777" w:rsidTr="00585D01">
        <w:trPr>
          <w:jc w:val="center"/>
        </w:trPr>
        <w:tc>
          <w:tcPr>
            <w:tcW w:w="2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96BA50A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61A766A5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037608" w:rsidRPr="00B338CF" w14:paraId="48BDFD19" w14:textId="77777777" w:rsidTr="00585D01">
        <w:trPr>
          <w:trHeight w:val="2835"/>
          <w:jc w:val="center"/>
        </w:trPr>
        <w:tc>
          <w:tcPr>
            <w:tcW w:w="2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DBE1C4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6710447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037608" w:rsidRPr="00B338CF" w14:paraId="5FCB72C9" w14:textId="77777777" w:rsidTr="00585D01">
        <w:trPr>
          <w:jc w:val="center"/>
        </w:trPr>
        <w:tc>
          <w:tcPr>
            <w:tcW w:w="2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BA371BD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084F2858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037608" w:rsidRPr="00B338CF" w14:paraId="4B4418B3" w14:textId="77777777" w:rsidTr="00585D01">
        <w:trPr>
          <w:trHeight w:val="2835"/>
          <w:jc w:val="center"/>
        </w:trPr>
        <w:tc>
          <w:tcPr>
            <w:tcW w:w="2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FF796A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E19CAA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</w:pPr>
          </w:p>
        </w:tc>
      </w:tr>
      <w:tr w:rsidR="00037608" w:rsidRPr="00B338CF" w14:paraId="1628B585" w14:textId="77777777" w:rsidTr="00585D01">
        <w:trPr>
          <w:jc w:val="center"/>
        </w:trPr>
        <w:tc>
          <w:tcPr>
            <w:tcW w:w="250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E7456EF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BDD6EE" w:themeFill="accent1" w:themeFillTint="66"/>
            <w:vAlign w:val="center"/>
          </w:tcPr>
          <w:p w14:paraId="2037C261" w14:textId="77777777" w:rsidR="00037608" w:rsidRPr="00B338CF" w:rsidRDefault="00037608" w:rsidP="00D5448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color w:val="808080" w:themeColor="background1" w:themeShade="80"/>
                <w:szCs w:val="24"/>
              </w:rPr>
              <w:t>照片說明</w:t>
            </w:r>
          </w:p>
        </w:tc>
      </w:tr>
      <w:tr w:rsidR="00037608" w:rsidRPr="00B338CF" w14:paraId="0967A533" w14:textId="77777777" w:rsidTr="00585D01">
        <w:trPr>
          <w:trHeight w:val="1257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</w:tcBorders>
            <w:vAlign w:val="center"/>
          </w:tcPr>
          <w:p w14:paraId="32C85E39" w14:textId="77777777" w:rsidR="00037608" w:rsidRPr="00B338CF" w:rsidRDefault="00037608" w:rsidP="00D54483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338CF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  <w:r w:rsidRPr="00B338CF">
              <w:rPr>
                <w:rFonts w:ascii="Times New Roman" w:eastAsia="標楷體" w:hAnsi="Times New Roman" w:cs="Times New Roman"/>
                <w:b/>
                <w:szCs w:val="24"/>
              </w:rPr>
              <w:t>:</w:t>
            </w:r>
          </w:p>
          <w:p w14:paraId="4BD37F4E" w14:textId="109D14EF" w:rsidR="00037608" w:rsidRPr="00B338CF" w:rsidRDefault="00585D01" w:rsidP="00D54483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照片至少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 w:hint="eastAsia"/>
                <w:b/>
              </w:rPr>
              <w:t>張，</w:t>
            </w:r>
            <w:r w:rsidR="00037608" w:rsidRPr="00B338CF">
              <w:rPr>
                <w:rFonts w:eastAsia="標楷體"/>
                <w:b/>
              </w:rPr>
              <w:t>請將照片原始檔寄送至承辦人信箱</w:t>
            </w:r>
            <w:r w:rsidR="00037608" w:rsidRPr="00B338CF">
              <w:rPr>
                <w:rFonts w:eastAsia="標楷體"/>
                <w:b/>
              </w:rPr>
              <w:t xml:space="preserve"> (</w:t>
            </w:r>
            <w:hyperlink r:id="rId8" w:history="1">
              <w:r w:rsidR="00037608" w:rsidRPr="00B338CF">
                <w:rPr>
                  <w:rStyle w:val="a9"/>
                </w:rPr>
                <w:t>ab7257</w:t>
              </w:r>
              <w:r w:rsidR="00037608" w:rsidRPr="00B338CF">
                <w:rPr>
                  <w:rStyle w:val="a9"/>
                  <w:rFonts w:eastAsia="標楷體"/>
                </w:rPr>
                <w:t>@mail.nptu.edu.tw</w:t>
              </w:r>
            </w:hyperlink>
            <w:r w:rsidR="00037608" w:rsidRPr="00B338CF">
              <w:rPr>
                <w:rFonts w:eastAsia="標楷體"/>
                <w:b/>
              </w:rPr>
              <w:t xml:space="preserve">)  </w:t>
            </w:r>
          </w:p>
          <w:p w14:paraId="0BC7C1EF" w14:textId="77777777" w:rsidR="00037608" w:rsidRPr="00B338CF" w:rsidRDefault="00037608" w:rsidP="00D54483">
            <w:pPr>
              <w:pStyle w:val="a7"/>
              <w:numPr>
                <w:ilvl w:val="0"/>
                <w:numId w:val="3"/>
              </w:numPr>
              <w:ind w:leftChars="0"/>
              <w:rPr>
                <w:rFonts w:eastAsia="標楷體"/>
                <w:b/>
              </w:rPr>
            </w:pPr>
            <w:r w:rsidRPr="00B338CF">
              <w:rPr>
                <w:rFonts w:eastAsia="標楷體"/>
                <w:b/>
              </w:rPr>
              <w:t>如表格不敷使用，請自行增加。</w:t>
            </w:r>
          </w:p>
        </w:tc>
      </w:tr>
    </w:tbl>
    <w:p w14:paraId="00BB68E4" w14:textId="683951EB" w:rsidR="00760FC8" w:rsidRPr="00037608" w:rsidRDefault="00760FC8" w:rsidP="00760FC8">
      <w:pPr>
        <w:widowControl/>
        <w:rPr>
          <w:rFonts w:ascii="Times New Roman" w:hAnsi="Times New Roman" w:cs="Times New Roman"/>
        </w:rPr>
      </w:pPr>
    </w:p>
    <w:p w14:paraId="30B3A99A" w14:textId="1A68CC87" w:rsidR="00760FC8" w:rsidRPr="00B338CF" w:rsidRDefault="00585D01" w:rsidP="00760FC8">
      <w:pPr>
        <w:widowControl/>
        <w:jc w:val="center"/>
        <w:rPr>
          <w:rFonts w:ascii="Times New Roman" w:eastAsia="標楷體" w:hAnsi="Times New Roman" w:cs="Times New Roman"/>
          <w:b/>
          <w:color w:val="000080"/>
          <w:sz w:val="36"/>
          <w:szCs w:val="52"/>
        </w:rPr>
      </w:pPr>
      <w:r w:rsidRPr="00CD2627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lastRenderedPageBreak/>
        <w:t>國立屏東大學</w:t>
      </w:r>
      <w:r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112</w:t>
      </w:r>
      <w:r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年</w:t>
      </w:r>
      <w:r>
        <w:rPr>
          <w:rFonts w:ascii="Times New Roman" w:eastAsia="標楷體" w:hAnsi="Times New Roman" w:cs="Times New Roman" w:hint="eastAsia"/>
          <w:b/>
          <w:color w:val="000080"/>
          <w:sz w:val="36"/>
          <w:szCs w:val="52"/>
        </w:rPr>
        <w:t>國際學術交流計畫</w:t>
      </w:r>
      <w:r w:rsidR="00760FC8" w:rsidRPr="00B338CF">
        <w:rPr>
          <w:rFonts w:ascii="Times New Roman" w:eastAsia="標楷體" w:hAnsi="Times New Roman" w:cs="Times New Roman"/>
          <w:b/>
          <w:color w:val="000080"/>
          <w:sz w:val="36"/>
          <w:szCs w:val="52"/>
        </w:rPr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1980"/>
        <w:gridCol w:w="2405"/>
        <w:gridCol w:w="2268"/>
        <w:gridCol w:w="3974"/>
      </w:tblGrid>
      <w:tr w:rsidR="008D2C7C" w:rsidRPr="008D2C7C" w14:paraId="2D7B58B3" w14:textId="3DCAFA01" w:rsidTr="006C5A29">
        <w:trPr>
          <w:trHeight w:val="55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63229D2" w14:textId="33CB1869" w:rsidR="008D2C7C" w:rsidRPr="008D2C7C" w:rsidRDefault="008D2C7C" w:rsidP="006C5A29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>活動名稱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>主題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EE5BAAD" w14:textId="77777777" w:rsidR="008D2C7C" w:rsidRPr="008D2C7C" w:rsidRDefault="008D2C7C" w:rsidP="006C5A29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D2C7C" w:rsidRPr="008D2C7C" w14:paraId="451E81CD" w14:textId="546D6E57" w:rsidTr="006C5A29">
        <w:trPr>
          <w:trHeight w:val="55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00684B8" w14:textId="22660EAA" w:rsidR="008D2C7C" w:rsidRPr="008D2C7C" w:rsidRDefault="008D2C7C" w:rsidP="006C5A29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>活動時間</w:t>
            </w:r>
          </w:p>
        </w:tc>
        <w:tc>
          <w:tcPr>
            <w:tcW w:w="8647" w:type="dxa"/>
            <w:gridSpan w:val="3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52ED27B" w14:textId="172ECD11" w:rsidR="008D2C7C" w:rsidRPr="008D2C7C" w:rsidRDefault="008D2C7C" w:rsidP="006C5A29">
            <w:pPr>
              <w:ind w:left="9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年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月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日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至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時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8D2C7C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分</w:t>
            </w:r>
          </w:p>
        </w:tc>
      </w:tr>
      <w:tr w:rsidR="008D2C7C" w:rsidRPr="008D2C7C" w14:paraId="28E2BEFC" w14:textId="69A0D610" w:rsidTr="006C5A29">
        <w:trPr>
          <w:trHeight w:val="560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69A4F58" w14:textId="404D6387" w:rsidR="008D2C7C" w:rsidRPr="008D2C7C" w:rsidRDefault="008D2C7C" w:rsidP="006C5A29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活動地點</w:t>
            </w:r>
          </w:p>
        </w:tc>
        <w:tc>
          <w:tcPr>
            <w:tcW w:w="8647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14:paraId="5A410059" w14:textId="77777777" w:rsidR="008D2C7C" w:rsidRPr="008D2C7C" w:rsidRDefault="008D2C7C" w:rsidP="006C5A29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F6328" w:rsidRPr="008D2C7C" w14:paraId="497C2705" w14:textId="77777777" w:rsidTr="006C5A29">
        <w:trPr>
          <w:trHeight w:val="553"/>
        </w:trPr>
        <w:tc>
          <w:tcPr>
            <w:tcW w:w="1980" w:type="dxa"/>
            <w:tcBorders>
              <w:left w:val="single" w:sz="8" w:space="0" w:color="auto"/>
            </w:tcBorders>
            <w:shd w:val="clear" w:color="auto" w:fill="BDD6EE" w:themeFill="accent1" w:themeFillTint="66"/>
            <w:vAlign w:val="center"/>
          </w:tcPr>
          <w:p w14:paraId="6F93BA87" w14:textId="59C693BD" w:rsidR="006F6328" w:rsidRPr="008D2C7C" w:rsidRDefault="008D2C7C" w:rsidP="006C5A29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</w:t>
            </w:r>
            <w:r w:rsidR="006F6328"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2405" w:type="dxa"/>
            <w:shd w:val="clear" w:color="auto" w:fill="FFFFFF" w:themeFill="background1"/>
            <w:vAlign w:val="center"/>
          </w:tcPr>
          <w:p w14:paraId="1167CFF2" w14:textId="77777777" w:rsidR="006F6328" w:rsidRPr="008D2C7C" w:rsidRDefault="006F6328" w:rsidP="006C5A29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6A136FA" w14:textId="49E91248" w:rsidR="006F6328" w:rsidRPr="008D2C7C" w:rsidRDefault="004900D1" w:rsidP="006C5A29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>學系、年級</w:t>
            </w:r>
          </w:p>
        </w:tc>
        <w:tc>
          <w:tcPr>
            <w:tcW w:w="3974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C6FA47" w14:textId="344CCB0B" w:rsidR="006F6328" w:rsidRPr="008D2C7C" w:rsidRDefault="006F6328" w:rsidP="006C5A29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F6328" w:rsidRPr="008D2C7C" w14:paraId="6A039355" w14:textId="77777777" w:rsidTr="006C5A29">
        <w:trPr>
          <w:trHeight w:val="333"/>
        </w:trPr>
        <w:tc>
          <w:tcPr>
            <w:tcW w:w="10627" w:type="dxa"/>
            <w:gridSpan w:val="4"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3AF1D19F" w14:textId="4D435D43" w:rsidR="006F6328" w:rsidRPr="008D2C7C" w:rsidRDefault="006F6328" w:rsidP="006C5A29">
            <w:pPr>
              <w:widowControl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6"/>
                <w:szCs w:val="26"/>
              </w:rPr>
            </w:pPr>
            <w:r w:rsidRPr="008D2C7C">
              <w:rPr>
                <w:rFonts w:ascii="Times New Roman" w:eastAsia="標楷體" w:hAnsi="Times New Roman" w:cs="Times New Roman"/>
                <w:sz w:val="26"/>
                <w:szCs w:val="26"/>
              </w:rPr>
              <w:t>活動內容</w:t>
            </w:r>
            <w:r w:rsidR="006C5A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簡述</w:t>
            </w:r>
          </w:p>
        </w:tc>
      </w:tr>
      <w:tr w:rsidR="006C5A29" w:rsidRPr="008D2C7C" w14:paraId="45917E18" w14:textId="77777777" w:rsidTr="006C5A29">
        <w:trPr>
          <w:trHeight w:val="3547"/>
        </w:trPr>
        <w:tc>
          <w:tcPr>
            <w:tcW w:w="1062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1DF10B9" w14:textId="0FF6A8CF" w:rsidR="006C5A29" w:rsidRPr="006C5A29" w:rsidRDefault="006C5A29" w:rsidP="006C5A2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如：事前準備工作、活動進行過程概述等，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至少</w:t>
            </w:r>
            <w:r w:rsidR="00E44A86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2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00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字</w:t>
            </w: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</w:tr>
      <w:tr w:rsidR="006F6328" w:rsidRPr="008D2C7C" w14:paraId="4E048265" w14:textId="77777777" w:rsidTr="006C5A29">
        <w:trPr>
          <w:trHeight w:val="360"/>
        </w:trPr>
        <w:tc>
          <w:tcPr>
            <w:tcW w:w="1062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2638042A" w14:textId="09508868" w:rsidR="006F6328" w:rsidRPr="008D2C7C" w:rsidRDefault="009659D0" w:rsidP="006C5A2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參加</w:t>
            </w:r>
            <w:r w:rsidR="006C5A2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活動對學習之助益</w:t>
            </w:r>
          </w:p>
        </w:tc>
      </w:tr>
      <w:tr w:rsidR="006C5A29" w:rsidRPr="008D2C7C" w14:paraId="20E6A42F" w14:textId="77777777" w:rsidTr="006C5A29">
        <w:trPr>
          <w:trHeight w:val="4387"/>
        </w:trPr>
        <w:tc>
          <w:tcPr>
            <w:tcW w:w="1062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6E5A7FD3" w14:textId="63A594EC" w:rsidR="006C5A29" w:rsidRPr="006C5A29" w:rsidRDefault="006C5A29" w:rsidP="006C5A29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(</w:t>
            </w: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如：增進國際視野、溝通表達能力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、團隊合作</w:t>
            </w: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，或克服學習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上</w:t>
            </w: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困難等，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至少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500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字</w:t>
            </w:r>
            <w:r w:rsidRPr="006C5A29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)</w:t>
            </w:r>
          </w:p>
        </w:tc>
      </w:tr>
      <w:tr w:rsidR="006F6328" w:rsidRPr="008D2C7C" w14:paraId="2DC7E1A2" w14:textId="77777777" w:rsidTr="006C5A29">
        <w:trPr>
          <w:trHeight w:val="250"/>
        </w:trPr>
        <w:tc>
          <w:tcPr>
            <w:tcW w:w="10627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1E0B2CF1" w14:textId="27CDC385" w:rsidR="006F6328" w:rsidRPr="008D2C7C" w:rsidRDefault="006C5A29" w:rsidP="006C5A29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活動省思</w:t>
            </w:r>
          </w:p>
        </w:tc>
      </w:tr>
      <w:tr w:rsidR="006C5A29" w:rsidRPr="008D2C7C" w14:paraId="21DD767A" w14:textId="77777777" w:rsidTr="006C5A29">
        <w:trPr>
          <w:trHeight w:val="3005"/>
        </w:trPr>
        <w:tc>
          <w:tcPr>
            <w:tcW w:w="10627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9D83FD" w14:textId="7267EA50" w:rsidR="006C5A29" w:rsidRPr="006C5A29" w:rsidRDefault="006C5A29" w:rsidP="006C5A29">
            <w:pPr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如：</w:t>
            </w:r>
            <w:r w:rsidR="00E44A86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對於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活動安排</w:t>
            </w:r>
            <w:r w:rsidR="00E44A86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的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建議事項</w:t>
            </w:r>
            <w:r w:rsidR="00E44A86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、對未來學習的精進等，</w:t>
            </w:r>
            <w:r w:rsidR="00E44A86"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至少</w:t>
            </w:r>
            <w:r w:rsidR="00E44A86">
              <w:rPr>
                <w:rFonts w:ascii="Times New Roman" w:eastAsia="標楷體" w:hAnsi="Times New Roman" w:cs="Times New Roman" w:hint="eastAsia"/>
                <w:color w:val="0000FF"/>
                <w:sz w:val="20"/>
                <w:szCs w:val="20"/>
              </w:rPr>
              <w:t>2</w:t>
            </w:r>
            <w:r w:rsidR="00E44A86"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00</w:t>
            </w:r>
            <w:r w:rsidR="00E44A86"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字</w:t>
            </w:r>
            <w:r w:rsidRPr="006C5A29"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  <w:t>)</w:t>
            </w:r>
          </w:p>
        </w:tc>
      </w:tr>
    </w:tbl>
    <w:p w14:paraId="01014CA4" w14:textId="4E3F2AAA" w:rsidR="00924243" w:rsidRPr="00B338CF" w:rsidRDefault="00924243">
      <w:pPr>
        <w:widowControl/>
        <w:rPr>
          <w:rFonts w:ascii="Times New Roman" w:hAnsi="Times New Roman" w:cs="Times New Roman"/>
        </w:rPr>
      </w:pPr>
      <w:r w:rsidRPr="00B338CF">
        <w:rPr>
          <w:rFonts w:ascii="Times New Roman" w:hAnsi="Times New Roman" w:cs="Times New Roman"/>
        </w:rPr>
        <w:br w:type="page"/>
      </w:r>
    </w:p>
    <w:p w14:paraId="6854A375" w14:textId="77777777" w:rsidR="00760FC8" w:rsidRPr="00B338CF" w:rsidRDefault="00760FC8" w:rsidP="00760FC8">
      <w:pPr>
        <w:widowControl/>
        <w:rPr>
          <w:rFonts w:ascii="Times New Roman" w:hAnsi="Times New Roman" w:cs="Times New Roman"/>
        </w:rPr>
      </w:pPr>
    </w:p>
    <w:p w14:paraId="54148DC8" w14:textId="77777777" w:rsidR="00412F67" w:rsidRPr="00B338CF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3B0CB6AB" w14:textId="77777777" w:rsidR="00412F67" w:rsidRPr="00B338CF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71C889B9" w14:textId="77777777" w:rsidR="00412F67" w:rsidRPr="00B338CF" w:rsidRDefault="00412F67" w:rsidP="00412F67">
      <w:pPr>
        <w:widowControl/>
        <w:jc w:val="center"/>
        <w:rPr>
          <w:rFonts w:ascii="Times New Roman" w:eastAsia="標楷體" w:hAnsi="Times New Roman" w:cs="Times New Roman"/>
          <w:b/>
          <w:color w:val="808080" w:themeColor="background1" w:themeShade="80"/>
        </w:rPr>
      </w:pPr>
    </w:p>
    <w:p w14:paraId="3558629D" w14:textId="77777777" w:rsidR="00412F67" w:rsidRPr="00B338CF" w:rsidRDefault="00412F67" w:rsidP="00412F67">
      <w:pPr>
        <w:jc w:val="center"/>
        <w:rPr>
          <w:rFonts w:ascii="Times New Roman" w:eastAsia="標楷體" w:hAnsi="Times New Roman" w:cs="Times New Roman"/>
          <w:sz w:val="36"/>
        </w:rPr>
      </w:pPr>
    </w:p>
    <w:p w14:paraId="1AEEDCE2" w14:textId="77777777" w:rsidR="00412F67" w:rsidRPr="00B338CF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589C806C" w14:textId="77777777" w:rsidR="00412F67" w:rsidRPr="00B338CF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06F7A387" w14:textId="77777777" w:rsidR="00412F67" w:rsidRPr="00B338CF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654921EC" w14:textId="77777777" w:rsidR="00412F67" w:rsidRPr="00B338CF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41A73732" w14:textId="77777777" w:rsidR="00412F67" w:rsidRPr="00B338CF" w:rsidRDefault="00412F67" w:rsidP="00412F67">
      <w:pPr>
        <w:jc w:val="center"/>
        <w:rPr>
          <w:rFonts w:ascii="Times New Roman" w:eastAsia="標楷體" w:hAnsi="Times New Roman" w:cs="Times New Roman"/>
          <w:sz w:val="36"/>
          <w:szCs w:val="24"/>
        </w:rPr>
      </w:pPr>
    </w:p>
    <w:p w14:paraId="46FD588C" w14:textId="6EE6953E" w:rsidR="00412F67" w:rsidRPr="008D2C7C" w:rsidRDefault="00F143DE" w:rsidP="00412F67">
      <w:pPr>
        <w:widowControl/>
        <w:jc w:val="center"/>
        <w:rPr>
          <w:rFonts w:ascii="Times New Roman" w:eastAsia="標楷體" w:hAnsi="Times New Roman" w:cs="Times New Roman"/>
          <w:b/>
          <w:color w:val="000080"/>
          <w:sz w:val="72"/>
          <w:szCs w:val="72"/>
        </w:rPr>
      </w:pPr>
      <w:r w:rsidRPr="008D2C7C">
        <w:rPr>
          <w:rFonts w:ascii="Times New Roman" w:eastAsia="標楷體" w:hAnsi="Times New Roman" w:cs="Times New Roman"/>
          <w:b/>
          <w:color w:val="000080"/>
          <w:sz w:val="72"/>
          <w:szCs w:val="72"/>
        </w:rPr>
        <w:t>國際學術交流</w:t>
      </w:r>
      <w:r w:rsidR="00412F67" w:rsidRPr="008D2C7C">
        <w:rPr>
          <w:rFonts w:ascii="Times New Roman" w:eastAsia="標楷體" w:hAnsi="Times New Roman" w:cs="Times New Roman"/>
          <w:b/>
          <w:color w:val="000080"/>
          <w:sz w:val="72"/>
          <w:szCs w:val="72"/>
        </w:rPr>
        <w:t>活動資料</w:t>
      </w:r>
    </w:p>
    <w:p w14:paraId="059EAD2C" w14:textId="4C79B8A1" w:rsidR="00F04D16" w:rsidRPr="00E44A86" w:rsidRDefault="00412F67" w:rsidP="00E44A86">
      <w:pPr>
        <w:widowControl/>
        <w:jc w:val="center"/>
        <w:rPr>
          <w:rFonts w:ascii="Times New Roman" w:eastAsia="標楷體" w:hAnsi="Times New Roman" w:cs="Times New Roman"/>
          <w:b/>
          <w:bCs/>
          <w:color w:val="FF0000"/>
          <w:szCs w:val="72"/>
        </w:rPr>
      </w:pPr>
      <w:r w:rsidRPr="00B338CF">
        <w:rPr>
          <w:rFonts w:ascii="Times New Roman" w:eastAsia="標楷體" w:hAnsi="Times New Roman" w:cs="Times New Roman"/>
          <w:b/>
          <w:bCs/>
          <w:color w:val="FF0000"/>
          <w:szCs w:val="72"/>
        </w:rPr>
        <w:t xml:space="preserve"> (</w:t>
      </w:r>
      <w:r w:rsidR="00E44A86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如：國際學術研討會議程表</w:t>
      </w:r>
      <w:r w:rsidR="006F6328" w:rsidRPr="00B338CF">
        <w:rPr>
          <w:rFonts w:ascii="Times New Roman" w:eastAsia="標楷體" w:hAnsi="Times New Roman" w:cs="Times New Roman"/>
          <w:b/>
          <w:bCs/>
          <w:color w:val="FF0000"/>
          <w:szCs w:val="72"/>
        </w:rPr>
        <w:t>、</w:t>
      </w:r>
      <w:r w:rsidR="00E44A86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論文被接受之證明文件、論文摘要、海</w:t>
      </w:r>
      <w:r w:rsidR="006F6328" w:rsidRPr="00B338CF">
        <w:rPr>
          <w:rFonts w:ascii="Times New Roman" w:eastAsia="標楷體" w:hAnsi="Times New Roman" w:cs="Times New Roman"/>
          <w:b/>
          <w:bCs/>
          <w:color w:val="FF0000"/>
          <w:szCs w:val="72"/>
        </w:rPr>
        <w:t>報</w:t>
      </w:r>
      <w:r w:rsidRPr="00B338CF">
        <w:rPr>
          <w:rFonts w:ascii="Times New Roman" w:eastAsia="標楷體" w:hAnsi="Times New Roman" w:cs="Times New Roman"/>
          <w:b/>
          <w:bCs/>
          <w:color w:val="FF0000"/>
          <w:szCs w:val="72"/>
        </w:rPr>
        <w:t>等</w:t>
      </w:r>
      <w:r w:rsidR="00E44A86">
        <w:rPr>
          <w:rFonts w:ascii="Times New Roman" w:eastAsia="標楷體" w:hAnsi="Times New Roman" w:cs="Times New Roman" w:hint="eastAsia"/>
          <w:b/>
          <w:bCs/>
          <w:color w:val="FF0000"/>
          <w:szCs w:val="72"/>
        </w:rPr>
        <w:t>電子檔，可另寄送至承辦人信箱或提供雲端連結下載</w:t>
      </w:r>
      <w:r w:rsidRPr="00B338CF">
        <w:rPr>
          <w:rFonts w:ascii="Times New Roman" w:eastAsia="標楷體" w:hAnsi="Times New Roman" w:cs="Times New Roman"/>
          <w:b/>
          <w:bCs/>
          <w:color w:val="FF0000"/>
          <w:szCs w:val="72"/>
        </w:rPr>
        <w:t>。</w:t>
      </w:r>
      <w:r w:rsidRPr="00B338CF">
        <w:rPr>
          <w:rFonts w:ascii="Times New Roman" w:eastAsia="標楷體" w:hAnsi="Times New Roman" w:cs="Times New Roman"/>
          <w:b/>
          <w:bCs/>
          <w:color w:val="FF0000"/>
          <w:szCs w:val="72"/>
        </w:rPr>
        <w:t>)</w:t>
      </w:r>
    </w:p>
    <w:sectPr w:rsidR="00F04D16" w:rsidRPr="00E44A86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62AD" w14:textId="77777777" w:rsidR="004A6652" w:rsidRDefault="004A6652" w:rsidP="00760FC8">
      <w:r>
        <w:separator/>
      </w:r>
    </w:p>
  </w:endnote>
  <w:endnote w:type="continuationSeparator" w:id="0">
    <w:p w14:paraId="1401F794" w14:textId="77777777" w:rsidR="004A6652" w:rsidRDefault="004A6652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9E66" w14:textId="77777777" w:rsidR="004A6652" w:rsidRDefault="004A6652" w:rsidP="00760FC8">
      <w:r>
        <w:separator/>
      </w:r>
    </w:p>
  </w:footnote>
  <w:footnote w:type="continuationSeparator" w:id="0">
    <w:p w14:paraId="50C4BD9D" w14:textId="77777777" w:rsidR="004A6652" w:rsidRDefault="004A6652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D30B29"/>
    <w:multiLevelType w:val="hybridMultilevel"/>
    <w:tmpl w:val="32288662"/>
    <w:lvl w:ilvl="0" w:tplc="CBD678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FC2E0A"/>
    <w:multiLevelType w:val="hybridMultilevel"/>
    <w:tmpl w:val="5296D298"/>
    <w:lvl w:ilvl="0" w:tplc="BD223F64">
      <w:numFmt w:val="bullet"/>
      <w:lvlText w:val="□"/>
      <w:lvlJc w:val="left"/>
      <w:pPr>
        <w:ind w:left="49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9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A1118F"/>
    <w:multiLevelType w:val="hybridMultilevel"/>
    <w:tmpl w:val="73FE6FD6"/>
    <w:lvl w:ilvl="0" w:tplc="1EF867C6">
      <w:start w:val="1"/>
      <w:numFmt w:val="taiwaneseCountingThousand"/>
      <w:lvlText w:val="%1、"/>
      <w:lvlJc w:val="left"/>
      <w:pPr>
        <w:ind w:left="653" w:hanging="6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CE"/>
    <w:rsid w:val="00030475"/>
    <w:rsid w:val="00037608"/>
    <w:rsid w:val="00062BEA"/>
    <w:rsid w:val="00084AC6"/>
    <w:rsid w:val="00084C0F"/>
    <w:rsid w:val="000977E8"/>
    <w:rsid w:val="000A20B8"/>
    <w:rsid w:val="000C6631"/>
    <w:rsid w:val="000F1465"/>
    <w:rsid w:val="00166EB9"/>
    <w:rsid w:val="001859E1"/>
    <w:rsid w:val="001E111B"/>
    <w:rsid w:val="001E2A46"/>
    <w:rsid w:val="001E62D4"/>
    <w:rsid w:val="00226686"/>
    <w:rsid w:val="00233971"/>
    <w:rsid w:val="002504E7"/>
    <w:rsid w:val="00286D41"/>
    <w:rsid w:val="002A0930"/>
    <w:rsid w:val="002A205A"/>
    <w:rsid w:val="002C47FD"/>
    <w:rsid w:val="002D1DB3"/>
    <w:rsid w:val="002E15F4"/>
    <w:rsid w:val="00321CDC"/>
    <w:rsid w:val="0033028D"/>
    <w:rsid w:val="00330570"/>
    <w:rsid w:val="00367E45"/>
    <w:rsid w:val="003858DA"/>
    <w:rsid w:val="00393FA7"/>
    <w:rsid w:val="003B23D5"/>
    <w:rsid w:val="003B71ED"/>
    <w:rsid w:val="004072F7"/>
    <w:rsid w:val="00412F67"/>
    <w:rsid w:val="004306A4"/>
    <w:rsid w:val="0044017E"/>
    <w:rsid w:val="00442288"/>
    <w:rsid w:val="00442B14"/>
    <w:rsid w:val="004654D6"/>
    <w:rsid w:val="004900D1"/>
    <w:rsid w:val="004A6652"/>
    <w:rsid w:val="004C2830"/>
    <w:rsid w:val="004E2103"/>
    <w:rsid w:val="004F6ACE"/>
    <w:rsid w:val="00522EA8"/>
    <w:rsid w:val="0055050E"/>
    <w:rsid w:val="0055736E"/>
    <w:rsid w:val="00585D01"/>
    <w:rsid w:val="005A383A"/>
    <w:rsid w:val="005B4C7B"/>
    <w:rsid w:val="005E242B"/>
    <w:rsid w:val="0061284F"/>
    <w:rsid w:val="00624F05"/>
    <w:rsid w:val="00632C9E"/>
    <w:rsid w:val="00683641"/>
    <w:rsid w:val="006C5A29"/>
    <w:rsid w:val="006D1A64"/>
    <w:rsid w:val="006E2E73"/>
    <w:rsid w:val="006F6328"/>
    <w:rsid w:val="00700B89"/>
    <w:rsid w:val="007148EE"/>
    <w:rsid w:val="007260A6"/>
    <w:rsid w:val="00731AF2"/>
    <w:rsid w:val="00760470"/>
    <w:rsid w:val="00760FC8"/>
    <w:rsid w:val="007A0DFC"/>
    <w:rsid w:val="0083568A"/>
    <w:rsid w:val="00850DB0"/>
    <w:rsid w:val="00855584"/>
    <w:rsid w:val="008B5BB3"/>
    <w:rsid w:val="008D2C7C"/>
    <w:rsid w:val="008D6CF6"/>
    <w:rsid w:val="009168F1"/>
    <w:rsid w:val="00924243"/>
    <w:rsid w:val="0094570D"/>
    <w:rsid w:val="0096215F"/>
    <w:rsid w:val="009659D0"/>
    <w:rsid w:val="009C6E74"/>
    <w:rsid w:val="009E6BF0"/>
    <w:rsid w:val="00A15624"/>
    <w:rsid w:val="00A60834"/>
    <w:rsid w:val="00AA1172"/>
    <w:rsid w:val="00AE1C3B"/>
    <w:rsid w:val="00AF4506"/>
    <w:rsid w:val="00B338CF"/>
    <w:rsid w:val="00B65232"/>
    <w:rsid w:val="00BA59DB"/>
    <w:rsid w:val="00BD1B6B"/>
    <w:rsid w:val="00C50214"/>
    <w:rsid w:val="00C60A73"/>
    <w:rsid w:val="00C71887"/>
    <w:rsid w:val="00C8610B"/>
    <w:rsid w:val="00CB1EDD"/>
    <w:rsid w:val="00CD2627"/>
    <w:rsid w:val="00D43D2B"/>
    <w:rsid w:val="00D56DD5"/>
    <w:rsid w:val="00D630C6"/>
    <w:rsid w:val="00D63E5E"/>
    <w:rsid w:val="00D811B3"/>
    <w:rsid w:val="00D96CB9"/>
    <w:rsid w:val="00DA6B3D"/>
    <w:rsid w:val="00DB66BF"/>
    <w:rsid w:val="00E44A86"/>
    <w:rsid w:val="00E70654"/>
    <w:rsid w:val="00E96464"/>
    <w:rsid w:val="00EF6558"/>
    <w:rsid w:val="00F04D16"/>
    <w:rsid w:val="00F143DE"/>
    <w:rsid w:val="00F205E1"/>
    <w:rsid w:val="00F3211D"/>
    <w:rsid w:val="00F41D0F"/>
    <w:rsid w:val="00F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D88E52"/>
  <w15:docId w15:val="{6C22EAD8-F72E-409D-BB5F-AE774D3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7257@mail.np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D8A70-B3F7-4A2D-ABAC-84F2AAEE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郭鈞璇</cp:lastModifiedBy>
  <cp:revision>21</cp:revision>
  <dcterms:created xsi:type="dcterms:W3CDTF">2022-03-08T02:20:00Z</dcterms:created>
  <dcterms:modified xsi:type="dcterms:W3CDTF">2023-06-29T00:57:00Z</dcterms:modified>
</cp:coreProperties>
</file>