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2"/>
        <w:gridCol w:w="3298"/>
        <w:gridCol w:w="451"/>
        <w:gridCol w:w="284"/>
        <w:gridCol w:w="998"/>
        <w:gridCol w:w="280"/>
        <w:gridCol w:w="8"/>
        <w:gridCol w:w="248"/>
        <w:gridCol w:w="3148"/>
      </w:tblGrid>
      <w:tr w:rsidR="00846492" w:rsidRPr="00A02048" w14:paraId="234A3E4B" w14:textId="77777777" w:rsidTr="00985B50">
        <w:trPr>
          <w:trHeight w:val="1160"/>
          <w:jc w:val="center"/>
        </w:trPr>
        <w:tc>
          <w:tcPr>
            <w:tcW w:w="1034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ED8B1B" w14:textId="3258E0DA" w:rsidR="003B1562" w:rsidRPr="00A02048" w:rsidRDefault="005A75DC" w:rsidP="003B1562">
            <w:pPr>
              <w:spacing w:line="360" w:lineRule="auto"/>
              <w:jc w:val="right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A02048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11</w:t>
            </w:r>
            <w:r w:rsidR="00551504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3.03</w:t>
            </w:r>
            <w:r w:rsidR="00551504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版本</w:t>
            </w:r>
          </w:p>
          <w:p w14:paraId="3CFE4567" w14:textId="467AC4CB" w:rsidR="007D46BF" w:rsidRPr="00A02048" w:rsidRDefault="00846492" w:rsidP="00846492">
            <w:pPr>
              <w:snapToGrid w:val="0"/>
              <w:spacing w:afterLines="50" w:after="120"/>
              <w:jc w:val="center"/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</w:pPr>
            <w:r w:rsidRPr="00A02048"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  <w:t>國立屏東大學</w:t>
            </w:r>
            <w:r w:rsidRPr="00A02048"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  <w:t>1</w:t>
            </w:r>
            <w:r w:rsidR="003B1562" w:rsidRPr="00A02048"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  <w:t>1</w:t>
            </w:r>
            <w:r w:rsidR="00A02048" w:rsidRPr="00A02048"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  <w:t>3</w:t>
            </w:r>
            <w:r w:rsidR="00BF0377" w:rsidRPr="00A02048"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  <w:t>年</w:t>
            </w:r>
            <w:r w:rsidR="003B1562" w:rsidRPr="00A02048"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  <w:t>高教深耕計畫</w:t>
            </w:r>
          </w:p>
          <w:p w14:paraId="01B95BE9" w14:textId="77777777" w:rsidR="00846492" w:rsidRPr="00A02048" w:rsidRDefault="007D46BF" w:rsidP="00846492">
            <w:pPr>
              <w:snapToGrid w:val="0"/>
              <w:spacing w:afterLines="50" w:after="12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A02048"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  <w:t>問題</w:t>
            </w:r>
            <w:r w:rsidR="003B1562" w:rsidRPr="00A02048"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  <w:t>/</w:t>
            </w:r>
            <w:r w:rsidR="003B1562" w:rsidRPr="00A02048"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  <w:t>專題</w:t>
            </w:r>
            <w:r w:rsidRPr="00A02048"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  <w:t>導向</w:t>
            </w:r>
            <w:r w:rsidR="00B25D30" w:rsidRPr="00A02048"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  <w:t>學習</w:t>
            </w:r>
            <w:r w:rsidR="00644AA8" w:rsidRPr="00A02048"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  <w:t>課程</w:t>
            </w:r>
            <w:r w:rsidR="00633C45" w:rsidRPr="00A02048"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  <w:t>申請書</w:t>
            </w:r>
          </w:p>
          <w:p w14:paraId="3F07A4CE" w14:textId="77777777" w:rsidR="00846492" w:rsidRPr="00A02048" w:rsidRDefault="00846492" w:rsidP="00846492">
            <w:pPr>
              <w:snapToGrid w:val="0"/>
              <w:spacing w:afterLines="50" w:after="120"/>
              <w:jc w:val="right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A02048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申請日期：　　年　　月　　日</w:t>
            </w:r>
          </w:p>
        </w:tc>
      </w:tr>
      <w:tr w:rsidR="008E2CA0" w:rsidRPr="00A02048" w14:paraId="4A7C86FF" w14:textId="77777777" w:rsidTr="00985B50">
        <w:trPr>
          <w:trHeight w:val="332"/>
          <w:jc w:val="center"/>
        </w:trPr>
        <w:tc>
          <w:tcPr>
            <w:tcW w:w="10347" w:type="dxa"/>
            <w:gridSpan w:val="9"/>
            <w:tcBorders>
              <w:top w:val="nil"/>
            </w:tcBorders>
            <w:shd w:val="clear" w:color="auto" w:fill="9CC2E5" w:themeFill="accent1" w:themeFillTint="99"/>
            <w:vAlign w:val="center"/>
          </w:tcPr>
          <w:p w14:paraId="72448A5A" w14:textId="77777777" w:rsidR="008E2CA0" w:rsidRPr="00D16FDF" w:rsidRDefault="008E2CA0" w:rsidP="00F94821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b/>
                <w:szCs w:val="24"/>
              </w:rPr>
              <w:t>課程基本資料</w:t>
            </w:r>
          </w:p>
        </w:tc>
      </w:tr>
      <w:tr w:rsidR="004A10A5" w:rsidRPr="00A02048" w14:paraId="315433D6" w14:textId="77777777" w:rsidTr="00551504">
        <w:trPr>
          <w:trHeight w:val="514"/>
          <w:jc w:val="center"/>
        </w:trPr>
        <w:tc>
          <w:tcPr>
            <w:tcW w:w="1632" w:type="dxa"/>
            <w:shd w:val="clear" w:color="auto" w:fill="D9E2F3" w:themeFill="accent5" w:themeFillTint="33"/>
            <w:noWrap/>
            <w:vAlign w:val="center"/>
          </w:tcPr>
          <w:p w14:paraId="2653B87C" w14:textId="77777777" w:rsidR="004A10A5" w:rsidRPr="00D16FDF" w:rsidRDefault="008E2CA0" w:rsidP="00082FEB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szCs w:val="24"/>
              </w:rPr>
              <w:t>課程</w:t>
            </w:r>
            <w:r w:rsidR="004A10A5" w:rsidRPr="00D16FDF">
              <w:rPr>
                <w:rFonts w:ascii="Times New Roman" w:eastAsia="標楷體" w:hAnsi="Times New Roman" w:cs="Times New Roman"/>
                <w:szCs w:val="24"/>
              </w:rPr>
              <w:t>屬性</w:t>
            </w:r>
          </w:p>
        </w:tc>
        <w:tc>
          <w:tcPr>
            <w:tcW w:w="8715" w:type="dxa"/>
            <w:gridSpan w:val="8"/>
            <w:shd w:val="clear" w:color="auto" w:fill="auto"/>
            <w:noWrap/>
            <w:vAlign w:val="center"/>
          </w:tcPr>
          <w:p w14:paraId="74D92A56" w14:textId="77777777" w:rsidR="00627FA0" w:rsidRPr="00D16FDF" w:rsidRDefault="00E918DD" w:rsidP="004A10A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="004A10A5" w:rsidRPr="00D16FDF">
              <w:rPr>
                <w:rFonts w:ascii="Times New Roman" w:eastAsia="標楷體" w:hAnsi="Times New Roman" w:cs="Times New Roman"/>
                <w:szCs w:val="24"/>
              </w:rPr>
              <w:t>問題導向學習</w:t>
            </w:r>
            <w:r w:rsidR="004A10A5" w:rsidRPr="00D16FDF">
              <w:rPr>
                <w:rFonts w:ascii="Times New Roman" w:eastAsia="標楷體" w:hAnsi="Times New Roman" w:cs="Times New Roman"/>
                <w:szCs w:val="24"/>
              </w:rPr>
              <w:t xml:space="preserve">(PBL) </w:t>
            </w:r>
          </w:p>
          <w:p w14:paraId="4A3A1569" w14:textId="77777777" w:rsidR="004A10A5" w:rsidRPr="00D16FDF" w:rsidRDefault="00E918DD" w:rsidP="004A10A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="004A10A5" w:rsidRPr="00D16FDF">
              <w:rPr>
                <w:rFonts w:ascii="Times New Roman" w:eastAsia="標楷體" w:hAnsi="Times New Roman" w:cs="Times New Roman"/>
                <w:szCs w:val="24"/>
              </w:rPr>
              <w:t>專題導向學習</w:t>
            </w:r>
            <w:r w:rsidR="006604AB" w:rsidRPr="00D16FDF">
              <w:rPr>
                <w:rFonts w:ascii="Times New Roman" w:eastAsia="標楷體" w:hAnsi="Times New Roman" w:cs="Times New Roman"/>
                <w:szCs w:val="24"/>
              </w:rPr>
              <w:t>(</w:t>
            </w:r>
            <w:proofErr w:type="spellStart"/>
            <w:r w:rsidR="006604AB" w:rsidRPr="00D16FDF">
              <w:rPr>
                <w:rFonts w:ascii="Times New Roman" w:eastAsia="標楷體" w:hAnsi="Times New Roman" w:cs="Times New Roman"/>
                <w:szCs w:val="24"/>
              </w:rPr>
              <w:t>Pj</w:t>
            </w:r>
            <w:r w:rsidR="004A10A5" w:rsidRPr="00D16FDF">
              <w:rPr>
                <w:rFonts w:ascii="Times New Roman" w:eastAsia="標楷體" w:hAnsi="Times New Roman" w:cs="Times New Roman"/>
                <w:szCs w:val="24"/>
              </w:rPr>
              <w:t>BL</w:t>
            </w:r>
            <w:proofErr w:type="spellEnd"/>
            <w:r w:rsidR="004A10A5" w:rsidRPr="00D16FDF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</w:p>
        </w:tc>
      </w:tr>
      <w:tr w:rsidR="00E3152A" w:rsidRPr="00A02048" w14:paraId="5B34F23B" w14:textId="77777777" w:rsidTr="00551504">
        <w:trPr>
          <w:trHeight w:val="554"/>
          <w:jc w:val="center"/>
        </w:trPr>
        <w:tc>
          <w:tcPr>
            <w:tcW w:w="1632" w:type="dxa"/>
            <w:shd w:val="clear" w:color="auto" w:fill="D9E2F3" w:themeFill="accent5" w:themeFillTint="33"/>
            <w:noWrap/>
            <w:vAlign w:val="center"/>
          </w:tcPr>
          <w:p w14:paraId="065578A7" w14:textId="77777777" w:rsidR="00E3152A" w:rsidRPr="00D16FDF" w:rsidRDefault="008E2CA0" w:rsidP="00082FEB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szCs w:val="24"/>
              </w:rPr>
              <w:t>申請</w:t>
            </w:r>
            <w:r w:rsidR="00E3152A" w:rsidRPr="00D16FDF">
              <w:rPr>
                <w:rFonts w:ascii="Times New Roman" w:eastAsia="標楷體" w:hAnsi="Times New Roman" w:cs="Times New Roman"/>
                <w:szCs w:val="24"/>
              </w:rPr>
              <w:t>人</w:t>
            </w:r>
          </w:p>
        </w:tc>
        <w:tc>
          <w:tcPr>
            <w:tcW w:w="4033" w:type="dxa"/>
            <w:gridSpan w:val="3"/>
            <w:noWrap/>
            <w:vAlign w:val="center"/>
          </w:tcPr>
          <w:p w14:paraId="18026554" w14:textId="77777777" w:rsidR="00E3152A" w:rsidRPr="00D16FDF" w:rsidRDefault="00E3152A" w:rsidP="007D46B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8" w:type="dxa"/>
            <w:gridSpan w:val="2"/>
            <w:shd w:val="clear" w:color="auto" w:fill="D9E2F3" w:themeFill="accent5" w:themeFillTint="33"/>
            <w:vAlign w:val="center"/>
          </w:tcPr>
          <w:p w14:paraId="2EF60602" w14:textId="77777777" w:rsidR="00E3152A" w:rsidRPr="00D16FDF" w:rsidRDefault="00E3152A" w:rsidP="00082FEB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szCs w:val="24"/>
              </w:rPr>
              <w:t>系所單位</w:t>
            </w:r>
          </w:p>
        </w:tc>
        <w:tc>
          <w:tcPr>
            <w:tcW w:w="3404" w:type="dxa"/>
            <w:gridSpan w:val="3"/>
            <w:shd w:val="clear" w:color="auto" w:fill="auto"/>
            <w:vAlign w:val="center"/>
          </w:tcPr>
          <w:p w14:paraId="2F5140F0" w14:textId="77777777" w:rsidR="00E3152A" w:rsidRPr="00D16FDF" w:rsidRDefault="00E3152A" w:rsidP="007D46B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D46BF" w:rsidRPr="00A02048" w14:paraId="639551CF" w14:textId="77777777" w:rsidTr="00551504">
        <w:trPr>
          <w:trHeight w:val="383"/>
          <w:jc w:val="center"/>
        </w:trPr>
        <w:tc>
          <w:tcPr>
            <w:tcW w:w="1632" w:type="dxa"/>
            <w:vMerge w:val="restart"/>
            <w:shd w:val="clear" w:color="auto" w:fill="D9E2F3" w:themeFill="accent5" w:themeFillTint="33"/>
            <w:noWrap/>
            <w:vAlign w:val="center"/>
          </w:tcPr>
          <w:p w14:paraId="193DA05F" w14:textId="77777777" w:rsidR="007D46BF" w:rsidRPr="00D16FDF" w:rsidRDefault="00003EF6" w:rsidP="00082FEB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szCs w:val="24"/>
              </w:rPr>
              <w:t>連絡</w:t>
            </w:r>
            <w:r w:rsidR="007D46BF" w:rsidRPr="00D16FDF">
              <w:rPr>
                <w:rFonts w:ascii="Times New Roman" w:eastAsia="標楷體" w:hAnsi="Times New Roman" w:cs="Times New Roman"/>
                <w:szCs w:val="24"/>
              </w:rPr>
              <w:t>電話</w:t>
            </w:r>
          </w:p>
        </w:tc>
        <w:tc>
          <w:tcPr>
            <w:tcW w:w="4033" w:type="dxa"/>
            <w:gridSpan w:val="3"/>
            <w:noWrap/>
            <w:vAlign w:val="center"/>
          </w:tcPr>
          <w:p w14:paraId="6C3E154E" w14:textId="77777777" w:rsidR="007D46BF" w:rsidRPr="00D16FDF" w:rsidRDefault="007D46BF" w:rsidP="007D46B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szCs w:val="24"/>
              </w:rPr>
              <w:t>手機：</w:t>
            </w:r>
          </w:p>
        </w:tc>
        <w:tc>
          <w:tcPr>
            <w:tcW w:w="1286" w:type="dxa"/>
            <w:gridSpan w:val="3"/>
            <w:vMerge w:val="restart"/>
            <w:shd w:val="clear" w:color="auto" w:fill="D9E2F3" w:themeFill="accent5" w:themeFillTint="33"/>
            <w:vAlign w:val="center"/>
          </w:tcPr>
          <w:p w14:paraId="24C44567" w14:textId="77777777" w:rsidR="007D46BF" w:rsidRPr="00D16FDF" w:rsidRDefault="007D46BF" w:rsidP="00082FEB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szCs w:val="24"/>
              </w:rPr>
              <w:t>職稱</w:t>
            </w:r>
          </w:p>
        </w:tc>
        <w:tc>
          <w:tcPr>
            <w:tcW w:w="3396" w:type="dxa"/>
            <w:gridSpan w:val="2"/>
            <w:vMerge w:val="restart"/>
            <w:vAlign w:val="center"/>
          </w:tcPr>
          <w:p w14:paraId="18A741D5" w14:textId="77777777" w:rsidR="007D46BF" w:rsidRPr="00D16FDF" w:rsidRDefault="007D46BF" w:rsidP="007D46B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D46BF" w:rsidRPr="00A02048" w14:paraId="29EA9A1F" w14:textId="77777777" w:rsidTr="00551504">
        <w:trPr>
          <w:trHeight w:val="382"/>
          <w:jc w:val="center"/>
        </w:trPr>
        <w:tc>
          <w:tcPr>
            <w:tcW w:w="1632" w:type="dxa"/>
            <w:vMerge/>
            <w:shd w:val="clear" w:color="auto" w:fill="D9E2F3" w:themeFill="accent5" w:themeFillTint="33"/>
            <w:noWrap/>
            <w:vAlign w:val="center"/>
          </w:tcPr>
          <w:p w14:paraId="72704C56" w14:textId="77777777" w:rsidR="007D46BF" w:rsidRPr="00D16FDF" w:rsidRDefault="007D46BF" w:rsidP="00082FEB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033" w:type="dxa"/>
            <w:gridSpan w:val="3"/>
            <w:noWrap/>
            <w:vAlign w:val="center"/>
          </w:tcPr>
          <w:p w14:paraId="592D6CC9" w14:textId="77777777" w:rsidR="007D46BF" w:rsidRPr="00D16FDF" w:rsidRDefault="007D46BF" w:rsidP="007D46B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szCs w:val="24"/>
              </w:rPr>
              <w:t>校內分機：</w:t>
            </w:r>
          </w:p>
        </w:tc>
        <w:tc>
          <w:tcPr>
            <w:tcW w:w="1286" w:type="dxa"/>
            <w:gridSpan w:val="3"/>
            <w:vMerge/>
            <w:shd w:val="clear" w:color="auto" w:fill="D9E2F3" w:themeFill="accent5" w:themeFillTint="33"/>
            <w:vAlign w:val="center"/>
          </w:tcPr>
          <w:p w14:paraId="3EB34A70" w14:textId="77777777" w:rsidR="007D46BF" w:rsidRPr="00D16FDF" w:rsidRDefault="007D46BF" w:rsidP="007D46B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396" w:type="dxa"/>
            <w:gridSpan w:val="2"/>
            <w:vMerge/>
            <w:vAlign w:val="center"/>
          </w:tcPr>
          <w:p w14:paraId="7F3B8858" w14:textId="77777777" w:rsidR="007D46BF" w:rsidRPr="00D16FDF" w:rsidRDefault="007D46BF" w:rsidP="007D46B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D46BF" w:rsidRPr="00A02048" w14:paraId="2EEF23A0" w14:textId="77777777" w:rsidTr="00551504">
        <w:trPr>
          <w:trHeight w:val="567"/>
          <w:jc w:val="center"/>
        </w:trPr>
        <w:tc>
          <w:tcPr>
            <w:tcW w:w="1632" w:type="dxa"/>
            <w:shd w:val="clear" w:color="auto" w:fill="D9E2F3" w:themeFill="accent5" w:themeFillTint="33"/>
            <w:vAlign w:val="center"/>
          </w:tcPr>
          <w:p w14:paraId="28275E5F" w14:textId="77777777" w:rsidR="007D46BF" w:rsidRPr="00D16FDF" w:rsidRDefault="002A7F09" w:rsidP="002A7F0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  <w:tc>
          <w:tcPr>
            <w:tcW w:w="8715" w:type="dxa"/>
            <w:gridSpan w:val="8"/>
            <w:noWrap/>
            <w:vAlign w:val="center"/>
          </w:tcPr>
          <w:p w14:paraId="095C2474" w14:textId="77777777" w:rsidR="007D46BF" w:rsidRPr="00D16FDF" w:rsidRDefault="007D46BF" w:rsidP="00082FE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2CA0" w:rsidRPr="00A02048" w14:paraId="3AC49BC3" w14:textId="77777777" w:rsidTr="00551504">
        <w:trPr>
          <w:trHeight w:val="332"/>
          <w:jc w:val="center"/>
        </w:trPr>
        <w:tc>
          <w:tcPr>
            <w:tcW w:w="1632" w:type="dxa"/>
            <w:shd w:val="clear" w:color="auto" w:fill="D9E2F3" w:themeFill="accent5" w:themeFillTint="33"/>
            <w:vAlign w:val="center"/>
          </w:tcPr>
          <w:p w14:paraId="27366E6B" w14:textId="77777777" w:rsidR="008E2CA0" w:rsidRPr="00D16FDF" w:rsidRDefault="008E2CA0" w:rsidP="00082FEB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szCs w:val="24"/>
              </w:rPr>
              <w:t>授課教師</w:t>
            </w:r>
            <w:r w:rsidR="00082FEB" w:rsidRPr="00D16FDF">
              <w:rPr>
                <w:rFonts w:ascii="Times New Roman" w:eastAsia="標楷體" w:hAnsi="Times New Roman" w:cs="Times New Roman"/>
                <w:szCs w:val="24"/>
              </w:rPr>
              <w:br/>
            </w:r>
            <w:r w:rsidR="00082FEB" w:rsidRPr="00D16FDF">
              <w:rPr>
                <w:rFonts w:ascii="Times New Roman" w:eastAsia="標楷體" w:hAnsi="Times New Roman" w:cs="Times New Roman"/>
                <w:szCs w:val="24"/>
              </w:rPr>
              <w:t>參與</w:t>
            </w:r>
            <w:r w:rsidRPr="00D16FDF">
              <w:rPr>
                <w:rFonts w:ascii="Times New Roman" w:eastAsia="標楷體" w:hAnsi="Times New Roman" w:cs="Times New Roman"/>
                <w:szCs w:val="24"/>
              </w:rPr>
              <w:t>研習</w:t>
            </w:r>
          </w:p>
        </w:tc>
        <w:tc>
          <w:tcPr>
            <w:tcW w:w="8715" w:type="dxa"/>
            <w:gridSpan w:val="8"/>
            <w:noWrap/>
            <w:vAlign w:val="center"/>
          </w:tcPr>
          <w:p w14:paraId="6E36C8AC" w14:textId="1D36A9E3" w:rsidR="008E2CA0" w:rsidRPr="00D16FDF" w:rsidRDefault="008E2CA0" w:rsidP="00F94821">
            <w:pP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是否曾參與本中心或校外單位舉辦的</w:t>
            </w:r>
            <w:r w:rsidRPr="00D16FDF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PBL</w:t>
            </w:r>
            <w:r w:rsidRPr="00D16FDF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問題導向教學方法研習課程</w:t>
            </w:r>
            <w:r w:rsidR="00A02048" w:rsidRPr="00D16FDF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？</w:t>
            </w:r>
            <w:r w:rsidR="00093EDF" w:rsidRPr="00D16FDF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(</w:t>
            </w:r>
            <w:r w:rsidR="00093EDF" w:rsidRPr="00D16FDF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請一併檢附相關研習證明</w:t>
            </w:r>
            <w:r w:rsidR="00093EDF" w:rsidRPr="00D16FDF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</w:t>
            </w:r>
          </w:p>
          <w:p w14:paraId="46BD6B77" w14:textId="77777777" w:rsidR="00082FEB" w:rsidRPr="00D16FDF" w:rsidRDefault="00E918DD" w:rsidP="00082FEB">
            <w:pPr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</w:pPr>
            <w:r w:rsidRPr="00D16FDF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="008E2CA0" w:rsidRPr="00D16FDF">
              <w:rPr>
                <w:rFonts w:ascii="Times New Roman" w:eastAsia="標楷體" w:hAnsi="Times New Roman" w:cs="Times New Roman"/>
                <w:color w:val="000000"/>
                <w:szCs w:val="24"/>
              </w:rPr>
              <w:t>是</w:t>
            </w:r>
            <w:r w:rsidR="008C0C46" w:rsidRPr="00D16FDF">
              <w:rPr>
                <w:rFonts w:ascii="Times New Roman" w:eastAsia="標楷體" w:hAnsi="Times New Roman" w:cs="Times New Roman"/>
                <w:color w:val="000000"/>
                <w:szCs w:val="24"/>
              </w:rPr>
              <w:t>，</w:t>
            </w:r>
            <w:r w:rsidR="00DD4C57" w:rsidRPr="00D16FDF">
              <w:rPr>
                <w:rFonts w:ascii="Times New Roman" w:eastAsia="標楷體" w:hAnsi="Times New Roman" w:cs="Times New Roman"/>
                <w:color w:val="000000"/>
                <w:szCs w:val="24"/>
              </w:rPr>
              <w:t>研習名稱：</w:t>
            </w:r>
            <w:r w:rsidR="00DD4C57" w:rsidRPr="00D16FDF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 xml:space="preserve">            </w:t>
            </w:r>
            <w:r w:rsidR="00DD4C57" w:rsidRPr="00D16FDF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="00082FEB" w:rsidRPr="00D16FDF">
              <w:rPr>
                <w:rFonts w:ascii="Times New Roman" w:eastAsia="標楷體" w:hAnsi="Times New Roman" w:cs="Times New Roman"/>
                <w:color w:val="000000"/>
                <w:szCs w:val="24"/>
              </w:rPr>
              <w:t>年度</w:t>
            </w:r>
            <w:r w:rsidR="008C0C46" w:rsidRPr="00D16FDF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="008C0C46" w:rsidRPr="00D16FDF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 xml:space="preserve">      </w:t>
            </w:r>
            <w:r w:rsidR="00082FEB" w:rsidRPr="00D16FDF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="00DD4C57" w:rsidRPr="00D16FDF">
              <w:rPr>
                <w:rFonts w:ascii="Times New Roman" w:eastAsia="標楷體" w:hAnsi="Times New Roman" w:cs="Times New Roman"/>
                <w:color w:val="000000"/>
                <w:szCs w:val="24"/>
              </w:rPr>
              <w:t>承辦</w:t>
            </w:r>
            <w:r w:rsidR="00082FEB" w:rsidRPr="00D16FDF">
              <w:rPr>
                <w:rFonts w:ascii="Times New Roman" w:eastAsia="標楷體" w:hAnsi="Times New Roman" w:cs="Times New Roman"/>
                <w:color w:val="000000"/>
                <w:szCs w:val="24"/>
              </w:rPr>
              <w:t>單位：</w:t>
            </w:r>
            <w:r w:rsidR="00DD4C57" w:rsidRPr="00D16FDF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 xml:space="preserve">            </w:t>
            </w:r>
            <w:r w:rsidR="00DD4C57" w:rsidRPr="00D16FDF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</w:p>
          <w:p w14:paraId="6BD08D2B" w14:textId="77777777" w:rsidR="008E2CA0" w:rsidRPr="00D16FDF" w:rsidRDefault="00E918DD" w:rsidP="00082FEB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 w:rsidRPr="00D16FDF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="008E2CA0" w:rsidRPr="00D16FDF">
              <w:rPr>
                <w:rFonts w:ascii="Times New Roman" w:eastAsia="標楷體" w:hAnsi="Times New Roman" w:cs="Times New Roman"/>
                <w:color w:val="000000"/>
                <w:szCs w:val="24"/>
              </w:rPr>
              <w:t>否</w:t>
            </w:r>
            <w:proofErr w:type="gramEnd"/>
          </w:p>
        </w:tc>
      </w:tr>
      <w:tr w:rsidR="008E2CA0" w:rsidRPr="00A02048" w14:paraId="164234E4" w14:textId="77777777" w:rsidTr="00551504">
        <w:trPr>
          <w:trHeight w:val="610"/>
          <w:jc w:val="center"/>
        </w:trPr>
        <w:tc>
          <w:tcPr>
            <w:tcW w:w="1632" w:type="dxa"/>
            <w:shd w:val="clear" w:color="auto" w:fill="D9E2F3" w:themeFill="accent5" w:themeFillTint="33"/>
            <w:vAlign w:val="center"/>
          </w:tcPr>
          <w:p w14:paraId="23986C78" w14:textId="77777777" w:rsidR="008E2CA0" w:rsidRPr="00D16FDF" w:rsidRDefault="008E2CA0" w:rsidP="00082FEB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szCs w:val="24"/>
              </w:rPr>
              <w:t>課程名稱</w:t>
            </w:r>
          </w:p>
        </w:tc>
        <w:tc>
          <w:tcPr>
            <w:tcW w:w="3749" w:type="dxa"/>
            <w:gridSpan w:val="2"/>
            <w:noWrap/>
            <w:vAlign w:val="center"/>
          </w:tcPr>
          <w:p w14:paraId="29860F43" w14:textId="77777777" w:rsidR="008E2CA0" w:rsidRPr="00D16FDF" w:rsidRDefault="008E2CA0" w:rsidP="008E2CA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82" w:type="dxa"/>
            <w:gridSpan w:val="2"/>
            <w:shd w:val="clear" w:color="auto" w:fill="D9E2F3" w:themeFill="accent5" w:themeFillTint="33"/>
            <w:vAlign w:val="center"/>
          </w:tcPr>
          <w:p w14:paraId="170444C0" w14:textId="77777777" w:rsidR="008E2CA0" w:rsidRPr="00D16FDF" w:rsidRDefault="008E2CA0" w:rsidP="008E2CA0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szCs w:val="24"/>
              </w:rPr>
              <w:t xml:space="preserve">課程屬性　</w:t>
            </w:r>
          </w:p>
        </w:tc>
        <w:tc>
          <w:tcPr>
            <w:tcW w:w="3684" w:type="dxa"/>
            <w:gridSpan w:val="4"/>
            <w:vAlign w:val="center"/>
          </w:tcPr>
          <w:p w14:paraId="19CE3133" w14:textId="77777777" w:rsidR="008E2CA0" w:rsidRPr="00D16FDF" w:rsidRDefault="00E918DD" w:rsidP="00E918D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="008E2CA0" w:rsidRPr="00D16FDF">
              <w:rPr>
                <w:rFonts w:ascii="Times New Roman" w:eastAsia="標楷體" w:hAnsi="Times New Roman" w:cs="Times New Roman"/>
                <w:szCs w:val="24"/>
              </w:rPr>
              <w:t>必修</w:t>
            </w:r>
            <w:r w:rsidR="008E2CA0" w:rsidRPr="00D16FDF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D16FDF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="008E2CA0" w:rsidRPr="00D16FDF">
              <w:rPr>
                <w:rFonts w:ascii="Times New Roman" w:eastAsia="標楷體" w:hAnsi="Times New Roman" w:cs="Times New Roman"/>
                <w:szCs w:val="24"/>
              </w:rPr>
              <w:t>選修，</w:t>
            </w:r>
            <w:proofErr w:type="gramStart"/>
            <w:r w:rsidR="008E2CA0" w:rsidRPr="00D16FDF">
              <w:rPr>
                <w:rFonts w:ascii="Times New Roman" w:eastAsia="標楷體" w:hAnsi="Times New Roman" w:cs="Times New Roman"/>
                <w:szCs w:val="24"/>
              </w:rPr>
              <w:t>＿＿＿</w:t>
            </w:r>
            <w:proofErr w:type="gramEnd"/>
            <w:r w:rsidR="008E2CA0" w:rsidRPr="00D16FDF">
              <w:rPr>
                <w:rFonts w:ascii="Times New Roman" w:eastAsia="標楷體" w:hAnsi="Times New Roman" w:cs="Times New Roman"/>
                <w:szCs w:val="24"/>
              </w:rPr>
              <w:t>學分</w:t>
            </w:r>
          </w:p>
        </w:tc>
      </w:tr>
      <w:tr w:rsidR="00CE67BD" w:rsidRPr="00A02048" w14:paraId="68225B18" w14:textId="77777777" w:rsidTr="00551504">
        <w:trPr>
          <w:trHeight w:val="376"/>
          <w:jc w:val="center"/>
        </w:trPr>
        <w:tc>
          <w:tcPr>
            <w:tcW w:w="1632" w:type="dxa"/>
            <w:shd w:val="clear" w:color="auto" w:fill="D9E2F3" w:themeFill="accent5" w:themeFillTint="33"/>
            <w:vAlign w:val="center"/>
          </w:tcPr>
          <w:p w14:paraId="04F3CD9F" w14:textId="6AB81C5D" w:rsidR="00CE67BD" w:rsidRPr="00D16FDF" w:rsidRDefault="00CE67BD" w:rsidP="00082FEB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szCs w:val="24"/>
              </w:rPr>
              <w:t>開課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年級</w:t>
            </w:r>
          </w:p>
        </w:tc>
        <w:tc>
          <w:tcPr>
            <w:tcW w:w="8715" w:type="dxa"/>
            <w:gridSpan w:val="8"/>
            <w:noWrap/>
            <w:vAlign w:val="center"/>
          </w:tcPr>
          <w:p w14:paraId="10C40091" w14:textId="77777777" w:rsidR="00CE67BD" w:rsidRPr="00D16FDF" w:rsidRDefault="00CE67BD" w:rsidP="007037D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D16FD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日間部</w:t>
            </w:r>
            <w:r w:rsidRPr="00D16FDF">
              <w:rPr>
                <w:rFonts w:ascii="Times New Roman" w:eastAsia="標楷體" w:hAnsi="Times New Roman" w:cs="Times New Roman" w:hint="eastAsia"/>
                <w:szCs w:val="24"/>
              </w:rPr>
              <w:t>學士班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_______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年級</w:t>
            </w:r>
          </w:p>
          <w:p w14:paraId="1F0A45BE" w14:textId="4A567AF7" w:rsidR="00CE67BD" w:rsidRPr="00D16FDF" w:rsidRDefault="00CE67BD" w:rsidP="007037D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16FDF">
              <w:rPr>
                <w:rFonts w:ascii="Times New Roman" w:eastAsia="標楷體" w:hAnsi="Times New Roman" w:cs="Times New Roman" w:hint="eastAsia"/>
                <w:color w:val="0000FF"/>
                <w:sz w:val="20"/>
                <w:szCs w:val="20"/>
              </w:rPr>
              <w:t>(</w:t>
            </w:r>
            <w:r w:rsidRPr="00D16FDF">
              <w:rPr>
                <w:rFonts w:ascii="Times New Roman" w:eastAsia="標楷體" w:hAnsi="Times New Roman" w:cs="Times New Roman" w:hint="eastAsia"/>
                <w:color w:val="0000FF"/>
                <w:sz w:val="20"/>
                <w:szCs w:val="20"/>
              </w:rPr>
              <w:t>本計畫補助日間部學士班之課程為主</w:t>
            </w:r>
            <w:r w:rsidRPr="00D16FDF">
              <w:rPr>
                <w:rFonts w:ascii="Times New Roman" w:eastAsia="標楷體" w:hAnsi="Times New Roman" w:cs="Times New Roman" w:hint="eastAsia"/>
                <w:color w:val="0000FF"/>
                <w:sz w:val="20"/>
                <w:szCs w:val="20"/>
              </w:rPr>
              <w:t>)</w:t>
            </w:r>
          </w:p>
        </w:tc>
      </w:tr>
      <w:tr w:rsidR="007037D5" w:rsidRPr="00A02048" w14:paraId="6D02208C" w14:textId="77777777" w:rsidTr="00551504">
        <w:trPr>
          <w:trHeight w:val="332"/>
          <w:jc w:val="center"/>
        </w:trPr>
        <w:tc>
          <w:tcPr>
            <w:tcW w:w="1632" w:type="dxa"/>
            <w:shd w:val="clear" w:color="auto" w:fill="D9E2F3" w:themeFill="accent5" w:themeFillTint="33"/>
            <w:vAlign w:val="center"/>
          </w:tcPr>
          <w:p w14:paraId="090D9618" w14:textId="77777777" w:rsidR="007037D5" w:rsidRPr="00D16FDF" w:rsidRDefault="008E2CA0" w:rsidP="00082FEB">
            <w:pPr>
              <w:jc w:val="distribute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szCs w:val="24"/>
              </w:rPr>
              <w:t>開課學期</w:t>
            </w:r>
            <w:r w:rsidR="007037D5" w:rsidRPr="00D16FDF">
              <w:rPr>
                <w:rFonts w:ascii="Times New Roman" w:eastAsia="標楷體" w:hAnsi="Times New Roman" w:cs="Times New Roman"/>
                <w:szCs w:val="24"/>
              </w:rPr>
              <w:t xml:space="preserve">　</w:t>
            </w:r>
          </w:p>
        </w:tc>
        <w:tc>
          <w:tcPr>
            <w:tcW w:w="3749" w:type="dxa"/>
            <w:gridSpan w:val="2"/>
            <w:noWrap/>
            <w:vAlign w:val="center"/>
          </w:tcPr>
          <w:p w14:paraId="6943B92F" w14:textId="71670216" w:rsidR="008E2CA0" w:rsidRPr="00D16FDF" w:rsidRDefault="00DE1BA9" w:rsidP="007037D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szCs w:val="24"/>
              </w:rPr>
              <w:t>11</w:t>
            </w:r>
            <w:r w:rsidR="00551504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D16FDF">
              <w:rPr>
                <w:rFonts w:ascii="Times New Roman" w:eastAsia="標楷體" w:hAnsi="Times New Roman" w:cs="Times New Roman"/>
                <w:szCs w:val="24"/>
              </w:rPr>
              <w:t>學年度第</w:t>
            </w:r>
            <w:r w:rsidR="00551504"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  <w:r w:rsidR="008E2CA0" w:rsidRPr="00D16FDF">
              <w:rPr>
                <w:rFonts w:ascii="Times New Roman" w:eastAsia="標楷體" w:hAnsi="Times New Roman" w:cs="Times New Roman"/>
                <w:szCs w:val="24"/>
              </w:rPr>
              <w:t>學期</w:t>
            </w:r>
          </w:p>
        </w:tc>
        <w:tc>
          <w:tcPr>
            <w:tcW w:w="1282" w:type="dxa"/>
            <w:gridSpan w:val="2"/>
            <w:shd w:val="clear" w:color="auto" w:fill="D9E2F3" w:themeFill="accent5" w:themeFillTint="33"/>
            <w:vAlign w:val="center"/>
          </w:tcPr>
          <w:p w14:paraId="66242F31" w14:textId="77777777" w:rsidR="007037D5" w:rsidRPr="00D16FDF" w:rsidRDefault="007037D5" w:rsidP="00D16FD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color w:val="000000"/>
                <w:szCs w:val="24"/>
              </w:rPr>
              <w:t>修課人數（限額）</w:t>
            </w:r>
          </w:p>
        </w:tc>
        <w:tc>
          <w:tcPr>
            <w:tcW w:w="3684" w:type="dxa"/>
            <w:gridSpan w:val="4"/>
            <w:vAlign w:val="center"/>
          </w:tcPr>
          <w:p w14:paraId="153352F4" w14:textId="77777777" w:rsidR="007037D5" w:rsidRPr="00D16FDF" w:rsidRDefault="007037D5" w:rsidP="007037D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9296C" w:rsidRPr="00A02048" w14:paraId="484E0411" w14:textId="77777777" w:rsidTr="00551504">
        <w:trPr>
          <w:trHeight w:val="1474"/>
          <w:jc w:val="center"/>
        </w:trPr>
        <w:tc>
          <w:tcPr>
            <w:tcW w:w="1632" w:type="dxa"/>
            <w:shd w:val="clear" w:color="auto" w:fill="D9E2F3" w:themeFill="accent5" w:themeFillTint="33"/>
            <w:vAlign w:val="center"/>
          </w:tcPr>
          <w:p w14:paraId="05A786C3" w14:textId="77777777" w:rsidR="0069296C" w:rsidRPr="00D16FDF" w:rsidRDefault="0069296C" w:rsidP="00082FEB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szCs w:val="24"/>
              </w:rPr>
              <w:t>課程綱要</w:t>
            </w:r>
          </w:p>
        </w:tc>
        <w:tc>
          <w:tcPr>
            <w:tcW w:w="8715" w:type="dxa"/>
            <w:gridSpan w:val="8"/>
            <w:noWrap/>
            <w:vAlign w:val="center"/>
          </w:tcPr>
          <w:p w14:paraId="06E98989" w14:textId="77777777" w:rsidR="0069296C" w:rsidRPr="00D16FDF" w:rsidRDefault="0069296C" w:rsidP="007037D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75406" w:rsidRPr="00A02048" w14:paraId="6B86C2F3" w14:textId="77777777" w:rsidTr="00551504">
        <w:trPr>
          <w:trHeight w:val="674"/>
          <w:jc w:val="center"/>
        </w:trPr>
        <w:tc>
          <w:tcPr>
            <w:tcW w:w="1632" w:type="dxa"/>
            <w:shd w:val="clear" w:color="auto" w:fill="D9E2F3" w:themeFill="accent5" w:themeFillTint="33"/>
            <w:vAlign w:val="center"/>
          </w:tcPr>
          <w:p w14:paraId="73FEDBF6" w14:textId="77777777" w:rsidR="00B75406" w:rsidRPr="00D16FDF" w:rsidRDefault="00B75406" w:rsidP="00082FEB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szCs w:val="24"/>
              </w:rPr>
              <w:t>課程融入</w:t>
            </w:r>
            <w:r w:rsidRPr="00D16FDF">
              <w:rPr>
                <w:rFonts w:ascii="Times New Roman" w:eastAsia="標楷體" w:hAnsi="Times New Roman" w:cs="Times New Roman"/>
                <w:szCs w:val="24"/>
              </w:rPr>
              <w:t>SDGs</w:t>
            </w:r>
            <w:r w:rsidRPr="00D16FDF">
              <w:rPr>
                <w:rFonts w:ascii="Times New Roman" w:eastAsia="標楷體" w:hAnsi="Times New Roman" w:cs="Times New Roman"/>
                <w:szCs w:val="24"/>
              </w:rPr>
              <w:t>目標</w:t>
            </w:r>
          </w:p>
        </w:tc>
        <w:tc>
          <w:tcPr>
            <w:tcW w:w="8715" w:type="dxa"/>
            <w:gridSpan w:val="8"/>
            <w:noWrap/>
            <w:vAlign w:val="center"/>
          </w:tcPr>
          <w:p w14:paraId="0A34A295" w14:textId="77777777" w:rsidR="00A02048" w:rsidRPr="00D16FDF" w:rsidRDefault="00A02048" w:rsidP="00A02048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D16FDF">
              <w:rPr>
                <w:rFonts w:ascii="Times New Roman" w:hAnsi="Times New Roman" w:cs="Times New Roman"/>
                <w:szCs w:val="24"/>
              </w:rPr>
              <w:sym w:font="Webdings" w:char="F063"/>
            </w:r>
            <w:r w:rsidRPr="00D16FD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D16FDF">
              <w:rPr>
                <w:rFonts w:ascii="Times New Roman" w:eastAsia="標楷體" w:hAnsi="Times New Roman" w:cs="Times New Roman"/>
                <w:szCs w:val="24"/>
              </w:rPr>
              <w:t>是，符合</w:t>
            </w:r>
            <w:r w:rsidRPr="00D16FDF">
              <w:rPr>
                <w:rFonts w:ascii="Times New Roman" w:eastAsia="標楷體" w:hAnsi="Times New Roman" w:cs="Times New Roman"/>
                <w:szCs w:val="24"/>
              </w:rPr>
              <w:t>SDGs</w:t>
            </w:r>
            <w:r w:rsidRPr="00D16FDF">
              <w:rPr>
                <w:rFonts w:ascii="Times New Roman" w:eastAsia="標楷體" w:hAnsi="Times New Roman" w:cs="Times New Roman"/>
                <w:szCs w:val="24"/>
              </w:rPr>
              <w:t>核心目標為：</w:t>
            </w:r>
            <w:r w:rsidRPr="00D16FDF">
              <w:rPr>
                <w:rFonts w:ascii="Times New Roman" w:eastAsia="標楷體" w:hAnsi="Times New Roman" w:cs="Times New Roman"/>
                <w:szCs w:val="24"/>
              </w:rPr>
              <w:t>________________</w:t>
            </w:r>
            <w:r w:rsidRPr="00D16FDF">
              <w:rPr>
                <w:rFonts w:ascii="Times New Roman" w:eastAsia="標楷體" w:hAnsi="Times New Roman" w:cs="Times New Roman"/>
                <w:szCs w:val="24"/>
              </w:rPr>
              <w:t>。</w:t>
            </w:r>
            <w:proofErr w:type="gramStart"/>
            <w:r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【</w:t>
            </w:r>
            <w:proofErr w:type="gramEnd"/>
            <w:r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範例：</w:t>
            </w:r>
            <w:r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 xml:space="preserve">SDG 17 </w:t>
            </w:r>
            <w:r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多元夥伴關係</w:t>
            </w:r>
            <w:proofErr w:type="gramStart"/>
            <w:r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】</w:t>
            </w:r>
            <w:proofErr w:type="gramEnd"/>
          </w:p>
          <w:p w14:paraId="204DE175" w14:textId="77777777" w:rsidR="00A02048" w:rsidRPr="00D16FDF" w:rsidRDefault="00000000" w:rsidP="00A02048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hyperlink r:id="rId8" w:history="1">
              <w:r w:rsidR="00A02048" w:rsidRPr="00D16FDF">
                <w:rPr>
                  <w:rStyle w:val="a9"/>
                  <w:rFonts w:ascii="Times New Roman" w:eastAsia="標楷體" w:hAnsi="Times New Roman" w:cs="Times New Roman"/>
                  <w:szCs w:val="24"/>
                  <w:shd w:val="pct15" w:color="auto" w:fill="FFFFFF"/>
                </w:rPr>
                <w:t>(</w:t>
              </w:r>
              <w:r w:rsidR="00A02048" w:rsidRPr="00D16FDF">
                <w:rPr>
                  <w:rStyle w:val="a9"/>
                  <w:rFonts w:ascii="Times New Roman" w:eastAsia="標楷體" w:hAnsi="Times New Roman" w:cs="Times New Roman"/>
                  <w:szCs w:val="24"/>
                  <w:shd w:val="pct15" w:color="auto" w:fill="FFFFFF"/>
                </w:rPr>
                <w:t>什麼是聯合國永續發展目標</w:t>
              </w:r>
              <w:r w:rsidR="00A02048" w:rsidRPr="00D16FDF">
                <w:rPr>
                  <w:rStyle w:val="a9"/>
                  <w:rFonts w:ascii="Times New Roman" w:eastAsia="標楷體" w:hAnsi="Times New Roman" w:cs="Times New Roman"/>
                  <w:szCs w:val="24"/>
                  <w:shd w:val="pct15" w:color="auto" w:fill="FFFFFF"/>
                </w:rPr>
                <w:t xml:space="preserve"> SDGs </w:t>
              </w:r>
              <w:r w:rsidR="00A02048" w:rsidRPr="00D16FDF">
                <w:rPr>
                  <w:rStyle w:val="a9"/>
                  <w:rFonts w:ascii="Times New Roman" w:eastAsia="標楷體" w:hAnsi="Times New Roman" w:cs="Times New Roman"/>
                  <w:szCs w:val="24"/>
                  <w:shd w:val="pct15" w:color="auto" w:fill="FFFFFF"/>
                </w:rPr>
                <w:t>？</w:t>
              </w:r>
            </w:hyperlink>
            <w:r w:rsidR="00A02048" w:rsidRPr="00D16FDF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  <w:t>)</w:t>
            </w:r>
          </w:p>
          <w:p w14:paraId="00056F2D" w14:textId="66CF093D" w:rsidR="00176129" w:rsidRPr="00D16FDF" w:rsidRDefault="00A02048" w:rsidP="00A0204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szCs w:val="24"/>
              </w:rPr>
              <w:sym w:font="Webdings" w:char="F063"/>
            </w:r>
            <w:r w:rsidRPr="00D16FDF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D16FDF">
              <w:rPr>
                <w:rFonts w:ascii="Times New Roman" w:eastAsia="標楷體" w:hAnsi="Times New Roman" w:cs="Times New Roman"/>
                <w:szCs w:val="24"/>
              </w:rPr>
              <w:t>否。</w:t>
            </w:r>
          </w:p>
        </w:tc>
      </w:tr>
      <w:tr w:rsidR="008E2CA0" w:rsidRPr="00A02048" w14:paraId="0C3E8D33" w14:textId="77777777" w:rsidTr="00985B50">
        <w:trPr>
          <w:trHeight w:val="674"/>
          <w:jc w:val="center"/>
        </w:trPr>
        <w:tc>
          <w:tcPr>
            <w:tcW w:w="1632" w:type="dxa"/>
            <w:shd w:val="clear" w:color="auto" w:fill="D9E2F3" w:themeFill="accent5" w:themeFillTint="33"/>
            <w:vAlign w:val="center"/>
          </w:tcPr>
          <w:p w14:paraId="2BF1C78F" w14:textId="77777777" w:rsidR="008E2CA0" w:rsidRPr="00D16FDF" w:rsidRDefault="00494544" w:rsidP="00494544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szCs w:val="24"/>
              </w:rPr>
              <w:t>欲培養學生之關鍵能力</w:t>
            </w:r>
            <w:r w:rsidR="00082FEB" w:rsidRPr="00D16FDF">
              <w:rPr>
                <w:rFonts w:ascii="Times New Roman" w:eastAsia="標楷體" w:hAnsi="Times New Roman" w:cs="Times New Roman"/>
                <w:szCs w:val="24"/>
              </w:rPr>
              <w:br/>
            </w:r>
            <w:r w:rsidR="008E2CA0" w:rsidRPr="00D16FDF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8E2CA0" w:rsidRPr="00D16FDF">
              <w:rPr>
                <w:rFonts w:ascii="Times New Roman" w:eastAsia="標楷體" w:hAnsi="Times New Roman" w:cs="Times New Roman"/>
                <w:szCs w:val="24"/>
              </w:rPr>
              <w:t>可複選</w:t>
            </w:r>
            <w:r w:rsidR="008E2CA0" w:rsidRPr="00D16FDF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8715" w:type="dxa"/>
            <w:gridSpan w:val="8"/>
            <w:shd w:val="clear" w:color="auto" w:fill="FFFFFF" w:themeFill="background1"/>
            <w:noWrap/>
            <w:vAlign w:val="center"/>
          </w:tcPr>
          <w:p w14:paraId="75819422" w14:textId="77777777" w:rsidR="00494544" w:rsidRPr="00D16FDF" w:rsidRDefault="00494544" w:rsidP="0049454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16FDF">
              <w:rPr>
                <w:rFonts w:ascii="Times New Roman" w:eastAsia="新細明體" w:hAnsi="Times New Roman" w:cs="Times New Roman"/>
                <w:szCs w:val="24"/>
              </w:rPr>
              <w:t>□</w:t>
            </w:r>
            <w:r w:rsidRPr="00D16FDF">
              <w:rPr>
                <w:rFonts w:ascii="Times New Roman" w:eastAsia="標楷體" w:hAnsi="Times New Roman" w:cs="Times New Roman"/>
                <w:szCs w:val="24"/>
              </w:rPr>
              <w:t>資訊科技</w:t>
            </w:r>
            <w:r w:rsidRPr="00D16FDF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D16FDF">
              <w:rPr>
                <w:rFonts w:ascii="Times New Roman" w:eastAsia="新細明體" w:hAnsi="Times New Roman" w:cs="Times New Roman"/>
                <w:szCs w:val="24"/>
              </w:rPr>
              <w:t>□</w:t>
            </w:r>
            <w:r w:rsidRPr="00D16FDF">
              <w:rPr>
                <w:rFonts w:ascii="Times New Roman" w:eastAsia="標楷體" w:hAnsi="Times New Roman" w:cs="Times New Roman"/>
                <w:szCs w:val="24"/>
              </w:rPr>
              <w:t>人文關懷</w:t>
            </w:r>
            <w:r w:rsidRPr="00D16FDF">
              <w:rPr>
                <w:rFonts w:ascii="Times New Roman" w:hAnsi="Times New Roman" w:cs="Times New Roman"/>
                <w:szCs w:val="24"/>
              </w:rPr>
              <w:t xml:space="preserve">    </w:t>
            </w:r>
            <w:r w:rsidRPr="00D16FDF">
              <w:rPr>
                <w:rFonts w:ascii="Times New Roman" w:eastAsia="新細明體" w:hAnsi="Times New Roman" w:cs="Times New Roman"/>
                <w:szCs w:val="24"/>
              </w:rPr>
              <w:t>□</w:t>
            </w:r>
            <w:r w:rsidRPr="00D16FDF">
              <w:rPr>
                <w:rFonts w:ascii="Times New Roman" w:eastAsia="標楷體" w:hAnsi="Times New Roman" w:cs="Times New Roman"/>
                <w:szCs w:val="24"/>
              </w:rPr>
              <w:t>跨領域</w:t>
            </w:r>
            <w:r w:rsidRPr="00D16FDF">
              <w:rPr>
                <w:rFonts w:ascii="Times New Roman" w:hAnsi="Times New Roman" w:cs="Times New Roman"/>
                <w:szCs w:val="24"/>
              </w:rPr>
              <w:t xml:space="preserve">    </w:t>
            </w:r>
            <w:r w:rsidRPr="00D16FDF">
              <w:rPr>
                <w:rFonts w:ascii="Times New Roman" w:eastAsia="新細明體" w:hAnsi="Times New Roman" w:cs="Times New Roman"/>
                <w:szCs w:val="24"/>
              </w:rPr>
              <w:t>□</w:t>
            </w:r>
            <w:r w:rsidRPr="00D16FDF">
              <w:rPr>
                <w:rFonts w:ascii="Times New Roman" w:eastAsia="標楷體" w:hAnsi="Times New Roman" w:cs="Times New Roman"/>
                <w:szCs w:val="24"/>
              </w:rPr>
              <w:t>自主學習</w:t>
            </w:r>
          </w:p>
          <w:p w14:paraId="071CDEBB" w14:textId="77777777" w:rsidR="00DF5635" w:rsidRPr="00D16FDF" w:rsidRDefault="00494544" w:rsidP="00494544">
            <w:pPr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D16FDF">
              <w:rPr>
                <w:rFonts w:ascii="Times New Roman" w:eastAsia="新細明體" w:hAnsi="Times New Roman" w:cs="Times New Roman"/>
                <w:szCs w:val="24"/>
              </w:rPr>
              <w:t>□</w:t>
            </w:r>
            <w:r w:rsidRPr="00D16FDF">
              <w:rPr>
                <w:rFonts w:ascii="Times New Roman" w:eastAsia="標楷體" w:hAnsi="Times New Roman" w:cs="Times New Roman"/>
                <w:szCs w:val="24"/>
              </w:rPr>
              <w:t>國際移動</w:t>
            </w:r>
            <w:r w:rsidRPr="00D16FDF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D16FDF">
              <w:rPr>
                <w:rFonts w:ascii="Times New Roman" w:eastAsia="新細明體" w:hAnsi="Times New Roman" w:cs="Times New Roman"/>
                <w:szCs w:val="24"/>
              </w:rPr>
              <w:t>□</w:t>
            </w:r>
            <w:r w:rsidRPr="00D16FDF">
              <w:rPr>
                <w:rFonts w:ascii="Times New Roman" w:eastAsia="標楷體" w:hAnsi="Times New Roman" w:cs="Times New Roman"/>
                <w:szCs w:val="24"/>
              </w:rPr>
              <w:t>社會參與</w:t>
            </w:r>
            <w:r w:rsidRPr="00D16FDF">
              <w:rPr>
                <w:rFonts w:ascii="Times New Roman" w:hAnsi="Times New Roman" w:cs="Times New Roman"/>
                <w:szCs w:val="24"/>
              </w:rPr>
              <w:t xml:space="preserve">    </w:t>
            </w:r>
            <w:r w:rsidRPr="00D16FDF">
              <w:rPr>
                <w:rFonts w:ascii="Times New Roman" w:eastAsia="新細明體" w:hAnsi="Times New Roman" w:cs="Times New Roman"/>
                <w:szCs w:val="24"/>
              </w:rPr>
              <w:t>□</w:t>
            </w:r>
            <w:r w:rsidRPr="00D16FDF">
              <w:rPr>
                <w:rFonts w:ascii="Times New Roman" w:eastAsia="標楷體" w:hAnsi="Times New Roman" w:cs="Times New Roman"/>
                <w:szCs w:val="24"/>
              </w:rPr>
              <w:t>問題解決</w:t>
            </w:r>
            <w:r w:rsidRPr="00D16FDF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D16FDF">
              <w:rPr>
                <w:rFonts w:ascii="Times New Roman" w:eastAsia="新細明體" w:hAnsi="Times New Roman" w:cs="Times New Roman"/>
                <w:szCs w:val="24"/>
              </w:rPr>
              <w:t>□</w:t>
            </w:r>
            <w:r w:rsidR="00DF5635" w:rsidRPr="00D16FDF">
              <w:rPr>
                <w:rFonts w:ascii="Times New Roman" w:eastAsia="標楷體" w:hAnsi="Times New Roman" w:cs="Times New Roman"/>
                <w:szCs w:val="24"/>
              </w:rPr>
              <w:t>其他：</w:t>
            </w:r>
            <w:r w:rsidR="00DF5635" w:rsidRPr="00D16FDF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</w:t>
            </w:r>
          </w:p>
          <w:p w14:paraId="79996181" w14:textId="0556DD48" w:rsidR="00494544" w:rsidRPr="00D16FDF" w:rsidRDefault="00A02048" w:rsidP="00783408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  <w:highlight w:val="yellow"/>
              </w:rPr>
            </w:pPr>
            <w:r w:rsidRPr="00D16FDF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16FDF">
              <w:rPr>
                <w:rFonts w:ascii="Times New Roman" w:eastAsia="標楷體" w:hAnsi="Times New Roman" w:cs="Times New Roman"/>
                <w:szCs w:val="24"/>
              </w:rPr>
              <w:t>參考資料：</w:t>
            </w:r>
            <w:r w:rsidRPr="00D16FDF">
              <w:fldChar w:fldCharType="begin"/>
            </w:r>
            <w:r w:rsidRPr="00D16FDF">
              <w:rPr>
                <w:szCs w:val="24"/>
              </w:rPr>
              <w:instrText xml:space="preserve"> HYPERLINK "https://reurl.cc/eWDQ17" </w:instrText>
            </w:r>
            <w:r w:rsidRPr="00D16FDF">
              <w:fldChar w:fldCharType="separate"/>
            </w:r>
            <w:r w:rsidRPr="00D16FDF">
              <w:rPr>
                <w:rStyle w:val="a9"/>
                <w:rFonts w:ascii="Times New Roman" w:eastAsia="標楷體" w:hAnsi="Times New Roman" w:cs="Times New Roman"/>
                <w:szCs w:val="24"/>
              </w:rPr>
              <w:t>培養學生之關鍵能力說明</w:t>
            </w:r>
            <w:r w:rsidRPr="00D16FDF">
              <w:rPr>
                <w:rStyle w:val="a9"/>
                <w:rFonts w:ascii="Times New Roman" w:eastAsia="標楷體" w:hAnsi="Times New Roman" w:cs="Times New Roman"/>
                <w:szCs w:val="24"/>
              </w:rPr>
              <w:fldChar w:fldCharType="end"/>
            </w:r>
            <w:r w:rsidRPr="00D16FDF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7037D5" w:rsidRPr="00A02048" w14:paraId="749FA611" w14:textId="77777777" w:rsidTr="00551504">
        <w:trPr>
          <w:trHeight w:val="332"/>
          <w:jc w:val="center"/>
        </w:trPr>
        <w:tc>
          <w:tcPr>
            <w:tcW w:w="10347" w:type="dxa"/>
            <w:gridSpan w:val="9"/>
            <w:shd w:val="clear" w:color="auto" w:fill="9CC2E5" w:themeFill="accent1" w:themeFillTint="99"/>
            <w:vAlign w:val="center"/>
          </w:tcPr>
          <w:p w14:paraId="56BB9067" w14:textId="77777777" w:rsidR="00B01F02" w:rsidRPr="00D16FDF" w:rsidRDefault="007037D5" w:rsidP="00B01F02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課程</w:t>
            </w:r>
            <w:r w:rsidR="00B01F02" w:rsidRPr="00D16FDF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設計與</w:t>
            </w:r>
            <w:r w:rsidRPr="00D16FDF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規劃</w:t>
            </w:r>
          </w:p>
        </w:tc>
      </w:tr>
      <w:tr w:rsidR="007037D5" w:rsidRPr="00A02048" w14:paraId="6A693C6E" w14:textId="77777777" w:rsidTr="00551504">
        <w:trPr>
          <w:trHeight w:val="1134"/>
          <w:jc w:val="center"/>
        </w:trPr>
        <w:tc>
          <w:tcPr>
            <w:tcW w:w="10347" w:type="dxa"/>
            <w:gridSpan w:val="9"/>
            <w:shd w:val="clear" w:color="auto" w:fill="auto"/>
            <w:vAlign w:val="center"/>
          </w:tcPr>
          <w:p w14:paraId="2BB2D489" w14:textId="77777777" w:rsidR="007037D5" w:rsidRPr="00D16FDF" w:rsidRDefault="0069296C" w:rsidP="005470DF">
            <w:pPr>
              <w:pStyle w:val="a7"/>
              <w:numPr>
                <w:ilvl w:val="0"/>
                <w:numId w:val="39"/>
              </w:numPr>
              <w:snapToGrid w:val="0"/>
              <w:ind w:leftChars="0" w:left="426" w:hanging="426"/>
              <w:rPr>
                <w:rFonts w:ascii="Times New Roman" w:eastAsia="標楷體" w:hAnsi="Times New Roman" w:cs="Times New Roman"/>
              </w:rPr>
            </w:pPr>
            <w:r w:rsidRPr="00D16FDF">
              <w:rPr>
                <w:rFonts w:ascii="Times New Roman" w:eastAsia="標楷體" w:hAnsi="Times New Roman" w:cs="Times New Roman"/>
              </w:rPr>
              <w:t>請依照課程目標及課程能力指標進行課程設計，</w:t>
            </w:r>
            <w:r w:rsidR="007037D5" w:rsidRPr="00D16FDF">
              <w:rPr>
                <w:rFonts w:ascii="Times New Roman" w:eastAsia="標楷體" w:hAnsi="Times New Roman" w:cs="Times New Roman"/>
              </w:rPr>
              <w:t>採用</w:t>
            </w:r>
            <w:r w:rsidR="007037D5" w:rsidRPr="00D16FDF">
              <w:rPr>
                <w:rFonts w:ascii="Times New Roman" w:eastAsia="標楷體" w:hAnsi="Times New Roman" w:cs="Times New Roman"/>
                <w:b/>
                <w:color w:val="0000FF"/>
              </w:rPr>
              <w:t>PBL</w:t>
            </w:r>
            <w:r w:rsidR="007037D5" w:rsidRPr="00D16FDF">
              <w:rPr>
                <w:rFonts w:ascii="Times New Roman" w:eastAsia="標楷體" w:hAnsi="Times New Roman" w:cs="Times New Roman"/>
              </w:rPr>
              <w:t>方式授課</w:t>
            </w:r>
            <w:r w:rsidRPr="00D16FDF">
              <w:rPr>
                <w:rFonts w:ascii="Times New Roman" w:eastAsia="標楷體" w:hAnsi="Times New Roman" w:cs="Times New Roman"/>
              </w:rPr>
              <w:t>至少須</w:t>
            </w:r>
            <w:r w:rsidR="007037D5" w:rsidRPr="00D16FDF">
              <w:rPr>
                <w:rFonts w:ascii="Times New Roman" w:eastAsia="標楷體" w:hAnsi="Times New Roman" w:cs="Times New Roman"/>
                <w:color w:val="FF0000"/>
                <w:u w:val="single"/>
              </w:rPr>
              <w:t>6</w:t>
            </w:r>
            <w:r w:rsidR="007037D5" w:rsidRPr="00D16FDF">
              <w:rPr>
                <w:rFonts w:ascii="Times New Roman" w:eastAsia="標楷體" w:hAnsi="Times New Roman" w:cs="Times New Roman"/>
                <w:color w:val="FF0000"/>
                <w:u w:val="single"/>
              </w:rPr>
              <w:t>小時、</w:t>
            </w:r>
            <w:proofErr w:type="spellStart"/>
            <w:r w:rsidR="006604AB" w:rsidRPr="00D16FDF">
              <w:rPr>
                <w:rFonts w:ascii="Times New Roman" w:eastAsia="標楷體" w:hAnsi="Times New Roman" w:cs="Times New Roman"/>
                <w:b/>
                <w:color w:val="0000FF"/>
              </w:rPr>
              <w:t>Pj</w:t>
            </w:r>
            <w:r w:rsidR="007037D5" w:rsidRPr="00D16FDF">
              <w:rPr>
                <w:rFonts w:ascii="Times New Roman" w:eastAsia="標楷體" w:hAnsi="Times New Roman" w:cs="Times New Roman"/>
                <w:b/>
                <w:color w:val="0000FF"/>
              </w:rPr>
              <w:t>BL</w:t>
            </w:r>
            <w:proofErr w:type="spellEnd"/>
            <w:r w:rsidR="007037D5" w:rsidRPr="00D16FDF">
              <w:rPr>
                <w:rFonts w:ascii="Times New Roman" w:eastAsia="標楷體" w:hAnsi="Times New Roman" w:cs="Times New Roman"/>
                <w:color w:val="000000" w:themeColor="text1"/>
              </w:rPr>
              <w:t>方式授課</w:t>
            </w:r>
            <w:r w:rsidR="00684BB3" w:rsidRPr="00D16FDF">
              <w:rPr>
                <w:rFonts w:ascii="Times New Roman" w:eastAsia="標楷體" w:hAnsi="Times New Roman" w:cs="Times New Roman"/>
                <w:color w:val="000000" w:themeColor="text1"/>
              </w:rPr>
              <w:t>至</w:t>
            </w:r>
            <w:r w:rsidRPr="00D16FDF">
              <w:rPr>
                <w:rFonts w:ascii="Times New Roman" w:eastAsia="標楷體" w:hAnsi="Times New Roman" w:cs="Times New Roman"/>
                <w:color w:val="000000" w:themeColor="text1"/>
              </w:rPr>
              <w:t>少須</w:t>
            </w:r>
            <w:r w:rsidR="007037D5" w:rsidRPr="00D16FDF">
              <w:rPr>
                <w:rFonts w:ascii="Times New Roman" w:eastAsia="標楷體" w:hAnsi="Times New Roman" w:cs="Times New Roman"/>
                <w:color w:val="FF0000"/>
                <w:u w:val="single"/>
              </w:rPr>
              <w:t>12</w:t>
            </w:r>
            <w:r w:rsidR="007037D5" w:rsidRPr="00D16FDF">
              <w:rPr>
                <w:rFonts w:ascii="Times New Roman" w:eastAsia="標楷體" w:hAnsi="Times New Roman" w:cs="Times New Roman"/>
                <w:color w:val="FF0000"/>
                <w:u w:val="single"/>
              </w:rPr>
              <w:t>小時</w:t>
            </w:r>
            <w:r w:rsidR="007037D5" w:rsidRPr="00D16FDF">
              <w:rPr>
                <w:rFonts w:ascii="Times New Roman" w:eastAsia="標楷體" w:hAnsi="Times New Roman" w:cs="Times New Roman"/>
              </w:rPr>
              <w:t>。</w:t>
            </w:r>
          </w:p>
          <w:p w14:paraId="06905714" w14:textId="77777777" w:rsidR="00BF0377" w:rsidRPr="00D16FDF" w:rsidRDefault="00FA69E7" w:rsidP="005470DF">
            <w:pPr>
              <w:pStyle w:val="a7"/>
              <w:numPr>
                <w:ilvl w:val="0"/>
                <w:numId w:val="39"/>
              </w:numPr>
              <w:snapToGrid w:val="0"/>
              <w:ind w:leftChars="0" w:left="391" w:hanging="391"/>
              <w:rPr>
                <w:rFonts w:ascii="Times New Roman" w:eastAsia="標楷體" w:hAnsi="Times New Roman" w:cs="Times New Roman"/>
              </w:rPr>
            </w:pPr>
            <w:r w:rsidRPr="00D16FDF">
              <w:rPr>
                <w:rFonts w:ascii="Times New Roman" w:eastAsia="標楷體" w:hAnsi="Times New Roman" w:cs="Times New Roman"/>
              </w:rPr>
              <w:t>課程設計與教學流程，請依照</w:t>
            </w:r>
            <w:r w:rsidRPr="00D16FDF">
              <w:rPr>
                <w:rFonts w:ascii="Times New Roman" w:eastAsia="標楷體" w:hAnsi="Times New Roman" w:cs="Times New Roman"/>
              </w:rPr>
              <w:t>PBL</w:t>
            </w:r>
            <w:r w:rsidRPr="00D16FDF">
              <w:rPr>
                <w:rFonts w:ascii="Times New Roman" w:eastAsia="標楷體" w:hAnsi="Times New Roman" w:cs="Times New Roman"/>
              </w:rPr>
              <w:t>討論架構與流程進行設計</w:t>
            </w:r>
            <w:r w:rsidR="00E36D34" w:rsidRPr="00D16FDF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7037D5" w:rsidRPr="00A02048" w14:paraId="4A31E294" w14:textId="77777777" w:rsidTr="00551504">
        <w:trPr>
          <w:trHeight w:val="1984"/>
          <w:jc w:val="center"/>
        </w:trPr>
        <w:tc>
          <w:tcPr>
            <w:tcW w:w="1632" w:type="dxa"/>
            <w:shd w:val="clear" w:color="auto" w:fill="D9E2F3" w:themeFill="accent5" w:themeFillTint="33"/>
            <w:vAlign w:val="center"/>
          </w:tcPr>
          <w:p w14:paraId="62404191" w14:textId="77777777" w:rsidR="00647FD0" w:rsidRPr="00D16FDF" w:rsidRDefault="007037D5" w:rsidP="007037D5">
            <w:pPr>
              <w:jc w:val="center"/>
              <w:rPr>
                <w:rFonts w:ascii="Times New Roman" w:eastAsia="標楷體" w:hAnsi="Times New Roman" w:cs="Times New Roman"/>
                <w:bCs/>
                <w:kern w:val="3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bCs/>
                <w:kern w:val="3"/>
                <w:szCs w:val="24"/>
              </w:rPr>
              <w:t>課程</w:t>
            </w:r>
            <w:r w:rsidRPr="00D16FDF">
              <w:rPr>
                <w:rFonts w:ascii="Times New Roman" w:eastAsia="標楷體" w:hAnsi="Times New Roman" w:cs="Times New Roman"/>
                <w:bCs/>
                <w:kern w:val="3"/>
                <w:szCs w:val="24"/>
              </w:rPr>
              <w:t>(</w:t>
            </w:r>
            <w:r w:rsidRPr="00D16FDF">
              <w:rPr>
                <w:rFonts w:ascii="Times New Roman" w:eastAsia="標楷體" w:hAnsi="Times New Roman" w:cs="Times New Roman"/>
                <w:bCs/>
                <w:kern w:val="3"/>
                <w:szCs w:val="24"/>
              </w:rPr>
              <w:t>教學</w:t>
            </w:r>
            <w:r w:rsidRPr="00D16FDF">
              <w:rPr>
                <w:rFonts w:ascii="Times New Roman" w:eastAsia="標楷體" w:hAnsi="Times New Roman" w:cs="Times New Roman"/>
                <w:bCs/>
                <w:kern w:val="3"/>
                <w:szCs w:val="24"/>
              </w:rPr>
              <w:t>)</w:t>
            </w:r>
          </w:p>
          <w:p w14:paraId="5620504F" w14:textId="77777777" w:rsidR="007037D5" w:rsidRPr="00D16FDF" w:rsidRDefault="007037D5" w:rsidP="007037D5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bCs/>
                <w:kern w:val="3"/>
                <w:szCs w:val="24"/>
              </w:rPr>
              <w:t>目標</w:t>
            </w:r>
          </w:p>
        </w:tc>
        <w:tc>
          <w:tcPr>
            <w:tcW w:w="8715" w:type="dxa"/>
            <w:gridSpan w:val="8"/>
            <w:shd w:val="clear" w:color="auto" w:fill="FFFFFF" w:themeFill="background1"/>
            <w:vAlign w:val="center"/>
          </w:tcPr>
          <w:p w14:paraId="30B5D179" w14:textId="77777777" w:rsidR="007037D5" w:rsidRPr="00D16FDF" w:rsidRDefault="007037D5" w:rsidP="00E92444">
            <w:pP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</w:tr>
      <w:tr w:rsidR="007037D5" w:rsidRPr="00A02048" w14:paraId="5494AD87" w14:textId="77777777" w:rsidTr="00551504">
        <w:trPr>
          <w:trHeight w:val="7362"/>
          <w:jc w:val="center"/>
        </w:trPr>
        <w:tc>
          <w:tcPr>
            <w:tcW w:w="1632" w:type="dxa"/>
            <w:shd w:val="clear" w:color="auto" w:fill="D9E2F3" w:themeFill="accent5" w:themeFillTint="33"/>
            <w:vAlign w:val="center"/>
          </w:tcPr>
          <w:p w14:paraId="76CE1683" w14:textId="77777777" w:rsidR="007037D5" w:rsidRPr="00D16FDF" w:rsidRDefault="007037D5" w:rsidP="007037D5">
            <w:pPr>
              <w:jc w:val="center"/>
              <w:rPr>
                <w:rFonts w:ascii="Times New Roman" w:eastAsia="標楷體" w:hAnsi="Times New Roman" w:cs="Times New Roman"/>
                <w:bCs/>
                <w:kern w:val="3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bCs/>
                <w:kern w:val="3"/>
                <w:szCs w:val="24"/>
              </w:rPr>
              <w:lastRenderedPageBreak/>
              <w:t>課程進度</w:t>
            </w:r>
          </w:p>
        </w:tc>
        <w:tc>
          <w:tcPr>
            <w:tcW w:w="8715" w:type="dxa"/>
            <w:gridSpan w:val="8"/>
            <w:shd w:val="clear" w:color="auto" w:fill="FFFFFF" w:themeFill="background1"/>
            <w:vAlign w:val="center"/>
          </w:tcPr>
          <w:tbl>
            <w:tblPr>
              <w:tblW w:w="0" w:type="auto"/>
              <w:tblInd w:w="2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0"/>
              <w:gridCol w:w="5053"/>
              <w:gridCol w:w="2268"/>
            </w:tblGrid>
            <w:tr w:rsidR="007037D5" w:rsidRPr="00D16FDF" w14:paraId="1E936C6A" w14:textId="77777777" w:rsidTr="00A81604">
              <w:tc>
                <w:tcPr>
                  <w:tcW w:w="780" w:type="dxa"/>
                  <w:shd w:val="clear" w:color="auto" w:fill="auto"/>
                </w:tcPr>
                <w:p w14:paraId="5B429C1F" w14:textId="77777777" w:rsidR="007037D5" w:rsidRPr="00D16FDF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</w:pPr>
                  <w:proofErr w:type="gramStart"/>
                  <w:r w:rsidRPr="00D16FDF"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>週</w:t>
                  </w:r>
                  <w:proofErr w:type="gramEnd"/>
                  <w:r w:rsidRPr="00D16FDF"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>次</w:t>
                  </w:r>
                </w:p>
              </w:tc>
              <w:tc>
                <w:tcPr>
                  <w:tcW w:w="5053" w:type="dxa"/>
                  <w:shd w:val="clear" w:color="auto" w:fill="auto"/>
                </w:tcPr>
                <w:p w14:paraId="256C26E8" w14:textId="77777777" w:rsidR="007037D5" w:rsidRPr="00D16FDF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</w:pPr>
                  <w:r w:rsidRPr="00D16FDF"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>授課內容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411D5D5C" w14:textId="77777777" w:rsidR="007037D5" w:rsidRPr="00D16FDF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</w:pPr>
                  <w:proofErr w:type="gramStart"/>
                  <w:r w:rsidRPr="00D16FDF"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>採</w:t>
                  </w:r>
                  <w:proofErr w:type="gramEnd"/>
                  <w:r w:rsidRPr="00D16FDF"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>PBL</w:t>
                  </w:r>
                  <w:r w:rsidRPr="00D16FDF"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>授課請打</w:t>
                  </w:r>
                  <w:r w:rsidRPr="00D16FDF">
                    <w:rPr>
                      <w:rFonts w:ascii="Times New Roman" w:eastAsia="標楷體" w:hAnsi="Times New Roman" w:cs="Times New Roman"/>
                      <w:szCs w:val="24"/>
                    </w:rPr>
                    <w:sym w:font="Wingdings" w:char="F0FC"/>
                  </w:r>
                </w:p>
              </w:tc>
            </w:tr>
            <w:tr w:rsidR="007037D5" w:rsidRPr="00D16FDF" w14:paraId="66605522" w14:textId="77777777" w:rsidTr="00A81604">
              <w:tc>
                <w:tcPr>
                  <w:tcW w:w="780" w:type="dxa"/>
                  <w:shd w:val="clear" w:color="auto" w:fill="auto"/>
                </w:tcPr>
                <w:p w14:paraId="18B2D7C1" w14:textId="77777777" w:rsidR="007037D5" w:rsidRPr="00D16FDF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</w:pPr>
                  <w:r w:rsidRPr="00D16FDF"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5053" w:type="dxa"/>
                  <w:shd w:val="clear" w:color="auto" w:fill="auto"/>
                </w:tcPr>
                <w:p w14:paraId="200BD843" w14:textId="77777777" w:rsidR="007037D5" w:rsidRPr="00D16FDF" w:rsidRDefault="007037D5" w:rsidP="007037D5">
                  <w:pPr>
                    <w:snapToGrid w:val="0"/>
                    <w:spacing w:line="360" w:lineRule="exact"/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01745152" w14:textId="77777777" w:rsidR="007037D5" w:rsidRPr="00D16FDF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</w:pPr>
                </w:p>
              </w:tc>
            </w:tr>
            <w:tr w:rsidR="007037D5" w:rsidRPr="00D16FDF" w14:paraId="6534776D" w14:textId="77777777" w:rsidTr="00A81604">
              <w:tc>
                <w:tcPr>
                  <w:tcW w:w="780" w:type="dxa"/>
                  <w:shd w:val="clear" w:color="auto" w:fill="auto"/>
                </w:tcPr>
                <w:p w14:paraId="18AEE8D9" w14:textId="77777777" w:rsidR="007037D5" w:rsidRPr="00D16FDF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</w:pPr>
                  <w:r w:rsidRPr="00D16FDF"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5053" w:type="dxa"/>
                  <w:shd w:val="clear" w:color="auto" w:fill="auto"/>
                </w:tcPr>
                <w:p w14:paraId="09279691" w14:textId="77777777" w:rsidR="007037D5" w:rsidRPr="00D16FDF" w:rsidRDefault="007037D5" w:rsidP="007037D5">
                  <w:pPr>
                    <w:snapToGrid w:val="0"/>
                    <w:spacing w:line="360" w:lineRule="exact"/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4EC7E1F6" w14:textId="77777777" w:rsidR="007037D5" w:rsidRPr="00D16FDF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</w:pPr>
                </w:p>
              </w:tc>
            </w:tr>
            <w:tr w:rsidR="007037D5" w:rsidRPr="00D16FDF" w14:paraId="110CADD6" w14:textId="77777777" w:rsidTr="00A81604">
              <w:tc>
                <w:tcPr>
                  <w:tcW w:w="780" w:type="dxa"/>
                  <w:shd w:val="clear" w:color="auto" w:fill="auto"/>
                </w:tcPr>
                <w:p w14:paraId="28D6815E" w14:textId="77777777" w:rsidR="007037D5" w:rsidRPr="00D16FDF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</w:pPr>
                  <w:r w:rsidRPr="00D16FDF"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>3</w:t>
                  </w:r>
                </w:p>
              </w:tc>
              <w:tc>
                <w:tcPr>
                  <w:tcW w:w="5053" w:type="dxa"/>
                  <w:shd w:val="clear" w:color="auto" w:fill="auto"/>
                </w:tcPr>
                <w:p w14:paraId="482DB4C9" w14:textId="77777777" w:rsidR="007037D5" w:rsidRPr="00D16FDF" w:rsidRDefault="007037D5" w:rsidP="007037D5">
                  <w:pPr>
                    <w:snapToGrid w:val="0"/>
                    <w:spacing w:line="360" w:lineRule="exact"/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1C7D615B" w14:textId="77777777" w:rsidR="007037D5" w:rsidRPr="00D16FDF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</w:pPr>
                </w:p>
              </w:tc>
            </w:tr>
            <w:tr w:rsidR="007037D5" w:rsidRPr="00D16FDF" w14:paraId="3F1C2B23" w14:textId="77777777" w:rsidTr="00A81604">
              <w:tc>
                <w:tcPr>
                  <w:tcW w:w="780" w:type="dxa"/>
                  <w:shd w:val="clear" w:color="auto" w:fill="auto"/>
                </w:tcPr>
                <w:p w14:paraId="2E75B30D" w14:textId="77777777" w:rsidR="007037D5" w:rsidRPr="00D16FDF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</w:pPr>
                  <w:r w:rsidRPr="00D16FDF"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>4</w:t>
                  </w:r>
                </w:p>
              </w:tc>
              <w:tc>
                <w:tcPr>
                  <w:tcW w:w="5053" w:type="dxa"/>
                  <w:shd w:val="clear" w:color="auto" w:fill="auto"/>
                </w:tcPr>
                <w:p w14:paraId="7462B80F" w14:textId="77777777" w:rsidR="007037D5" w:rsidRPr="00D16FDF" w:rsidRDefault="007037D5" w:rsidP="007037D5">
                  <w:pPr>
                    <w:snapToGrid w:val="0"/>
                    <w:spacing w:line="360" w:lineRule="exact"/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0A3C1C73" w14:textId="77777777" w:rsidR="007037D5" w:rsidRPr="00D16FDF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</w:pPr>
                </w:p>
              </w:tc>
            </w:tr>
            <w:tr w:rsidR="007037D5" w:rsidRPr="00D16FDF" w14:paraId="13100FFF" w14:textId="77777777" w:rsidTr="00A81604">
              <w:tc>
                <w:tcPr>
                  <w:tcW w:w="780" w:type="dxa"/>
                  <w:shd w:val="clear" w:color="auto" w:fill="auto"/>
                </w:tcPr>
                <w:p w14:paraId="36AFC2DE" w14:textId="77777777" w:rsidR="007037D5" w:rsidRPr="00D16FDF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</w:pPr>
                  <w:r w:rsidRPr="00D16FDF"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>5</w:t>
                  </w:r>
                </w:p>
              </w:tc>
              <w:tc>
                <w:tcPr>
                  <w:tcW w:w="5053" w:type="dxa"/>
                  <w:shd w:val="clear" w:color="auto" w:fill="auto"/>
                </w:tcPr>
                <w:p w14:paraId="0FD3A0BC" w14:textId="77777777" w:rsidR="007037D5" w:rsidRPr="00D16FDF" w:rsidRDefault="007037D5" w:rsidP="007037D5">
                  <w:pPr>
                    <w:snapToGrid w:val="0"/>
                    <w:spacing w:line="360" w:lineRule="exact"/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44C9F6DB" w14:textId="77777777" w:rsidR="007037D5" w:rsidRPr="00D16FDF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</w:pPr>
                </w:p>
              </w:tc>
            </w:tr>
            <w:tr w:rsidR="007037D5" w:rsidRPr="00D16FDF" w14:paraId="5B3E0D71" w14:textId="77777777" w:rsidTr="00A81604">
              <w:tc>
                <w:tcPr>
                  <w:tcW w:w="780" w:type="dxa"/>
                  <w:shd w:val="clear" w:color="auto" w:fill="auto"/>
                </w:tcPr>
                <w:p w14:paraId="6A425458" w14:textId="77777777" w:rsidR="007037D5" w:rsidRPr="00D16FDF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</w:pPr>
                  <w:r w:rsidRPr="00D16FDF"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>6</w:t>
                  </w:r>
                </w:p>
              </w:tc>
              <w:tc>
                <w:tcPr>
                  <w:tcW w:w="5053" w:type="dxa"/>
                  <w:shd w:val="clear" w:color="auto" w:fill="auto"/>
                </w:tcPr>
                <w:p w14:paraId="0DAAA257" w14:textId="77777777" w:rsidR="007037D5" w:rsidRPr="00D16FDF" w:rsidRDefault="007037D5" w:rsidP="007037D5">
                  <w:pPr>
                    <w:snapToGrid w:val="0"/>
                    <w:spacing w:line="360" w:lineRule="exact"/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6622AC6F" w14:textId="77777777" w:rsidR="007037D5" w:rsidRPr="00D16FDF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</w:pPr>
                </w:p>
              </w:tc>
            </w:tr>
            <w:tr w:rsidR="007037D5" w:rsidRPr="00D16FDF" w14:paraId="71769BA6" w14:textId="77777777" w:rsidTr="00A81604">
              <w:tc>
                <w:tcPr>
                  <w:tcW w:w="780" w:type="dxa"/>
                  <w:shd w:val="clear" w:color="auto" w:fill="auto"/>
                </w:tcPr>
                <w:p w14:paraId="76969033" w14:textId="77777777" w:rsidR="007037D5" w:rsidRPr="00D16FDF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</w:pPr>
                  <w:r w:rsidRPr="00D16FDF"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>7</w:t>
                  </w:r>
                </w:p>
              </w:tc>
              <w:tc>
                <w:tcPr>
                  <w:tcW w:w="5053" w:type="dxa"/>
                  <w:shd w:val="clear" w:color="auto" w:fill="auto"/>
                </w:tcPr>
                <w:p w14:paraId="0926E0CD" w14:textId="77777777" w:rsidR="007037D5" w:rsidRPr="00D16FDF" w:rsidRDefault="007037D5" w:rsidP="007037D5">
                  <w:pPr>
                    <w:snapToGrid w:val="0"/>
                    <w:spacing w:line="360" w:lineRule="exact"/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338ADE15" w14:textId="77777777" w:rsidR="007037D5" w:rsidRPr="00D16FDF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</w:pPr>
                </w:p>
              </w:tc>
            </w:tr>
            <w:tr w:rsidR="007037D5" w:rsidRPr="00D16FDF" w14:paraId="33BFC217" w14:textId="77777777" w:rsidTr="00A81604">
              <w:tc>
                <w:tcPr>
                  <w:tcW w:w="780" w:type="dxa"/>
                  <w:shd w:val="clear" w:color="auto" w:fill="auto"/>
                </w:tcPr>
                <w:p w14:paraId="6E3E2F34" w14:textId="77777777" w:rsidR="007037D5" w:rsidRPr="00D16FDF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</w:pPr>
                  <w:r w:rsidRPr="00D16FDF"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5053" w:type="dxa"/>
                  <w:shd w:val="clear" w:color="auto" w:fill="auto"/>
                </w:tcPr>
                <w:p w14:paraId="62A5E07D" w14:textId="77777777" w:rsidR="007037D5" w:rsidRPr="00D16FDF" w:rsidRDefault="007037D5" w:rsidP="007037D5">
                  <w:pPr>
                    <w:snapToGrid w:val="0"/>
                    <w:spacing w:line="360" w:lineRule="exact"/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10A20C55" w14:textId="77777777" w:rsidR="007037D5" w:rsidRPr="00D16FDF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</w:pPr>
                </w:p>
              </w:tc>
            </w:tr>
            <w:tr w:rsidR="007037D5" w:rsidRPr="00D16FDF" w14:paraId="3FEF8070" w14:textId="77777777" w:rsidTr="00A81604">
              <w:tc>
                <w:tcPr>
                  <w:tcW w:w="780" w:type="dxa"/>
                  <w:shd w:val="clear" w:color="auto" w:fill="auto"/>
                </w:tcPr>
                <w:p w14:paraId="5E85C272" w14:textId="77777777" w:rsidR="007037D5" w:rsidRPr="00D16FDF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</w:pPr>
                  <w:r w:rsidRPr="00D16FDF"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5053" w:type="dxa"/>
                  <w:shd w:val="clear" w:color="auto" w:fill="auto"/>
                </w:tcPr>
                <w:p w14:paraId="4C81844D" w14:textId="77777777" w:rsidR="007037D5" w:rsidRPr="00D16FDF" w:rsidRDefault="007037D5" w:rsidP="007037D5">
                  <w:pPr>
                    <w:snapToGrid w:val="0"/>
                    <w:spacing w:line="360" w:lineRule="exact"/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1FBD659A" w14:textId="77777777" w:rsidR="007037D5" w:rsidRPr="00D16FDF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</w:pPr>
                </w:p>
              </w:tc>
            </w:tr>
            <w:tr w:rsidR="007037D5" w:rsidRPr="00D16FDF" w14:paraId="5503175A" w14:textId="77777777" w:rsidTr="00A81604">
              <w:tc>
                <w:tcPr>
                  <w:tcW w:w="780" w:type="dxa"/>
                  <w:shd w:val="clear" w:color="auto" w:fill="auto"/>
                </w:tcPr>
                <w:p w14:paraId="621F2B11" w14:textId="77777777" w:rsidR="007037D5" w:rsidRPr="00D16FDF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</w:pPr>
                  <w:r w:rsidRPr="00D16FDF"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5053" w:type="dxa"/>
                  <w:shd w:val="clear" w:color="auto" w:fill="auto"/>
                </w:tcPr>
                <w:p w14:paraId="60C417F8" w14:textId="77777777" w:rsidR="007037D5" w:rsidRPr="00D16FDF" w:rsidRDefault="007037D5" w:rsidP="007037D5">
                  <w:pPr>
                    <w:snapToGrid w:val="0"/>
                    <w:spacing w:line="360" w:lineRule="exact"/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5DD87B67" w14:textId="77777777" w:rsidR="007037D5" w:rsidRPr="00D16FDF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</w:pPr>
                </w:p>
              </w:tc>
            </w:tr>
            <w:tr w:rsidR="007037D5" w:rsidRPr="00D16FDF" w14:paraId="51A0ACB7" w14:textId="77777777" w:rsidTr="00A81604">
              <w:tc>
                <w:tcPr>
                  <w:tcW w:w="780" w:type="dxa"/>
                  <w:shd w:val="clear" w:color="auto" w:fill="auto"/>
                </w:tcPr>
                <w:p w14:paraId="72A3B7FA" w14:textId="77777777" w:rsidR="007037D5" w:rsidRPr="00D16FDF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</w:pPr>
                  <w:r w:rsidRPr="00D16FDF"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>11</w:t>
                  </w:r>
                </w:p>
              </w:tc>
              <w:tc>
                <w:tcPr>
                  <w:tcW w:w="5053" w:type="dxa"/>
                  <w:shd w:val="clear" w:color="auto" w:fill="auto"/>
                </w:tcPr>
                <w:p w14:paraId="0DD5DB53" w14:textId="77777777" w:rsidR="007037D5" w:rsidRPr="00D16FDF" w:rsidRDefault="007037D5" w:rsidP="007037D5">
                  <w:pPr>
                    <w:snapToGrid w:val="0"/>
                    <w:spacing w:line="360" w:lineRule="exact"/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604BA909" w14:textId="77777777" w:rsidR="007037D5" w:rsidRPr="00D16FDF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</w:pPr>
                </w:p>
              </w:tc>
            </w:tr>
            <w:tr w:rsidR="007037D5" w:rsidRPr="00D16FDF" w14:paraId="31EB1C1B" w14:textId="77777777" w:rsidTr="00A81604">
              <w:tc>
                <w:tcPr>
                  <w:tcW w:w="780" w:type="dxa"/>
                  <w:shd w:val="clear" w:color="auto" w:fill="auto"/>
                </w:tcPr>
                <w:p w14:paraId="1C0EB848" w14:textId="77777777" w:rsidR="007037D5" w:rsidRPr="00D16FDF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</w:pPr>
                  <w:r w:rsidRPr="00D16FDF"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>12</w:t>
                  </w:r>
                </w:p>
              </w:tc>
              <w:tc>
                <w:tcPr>
                  <w:tcW w:w="5053" w:type="dxa"/>
                  <w:shd w:val="clear" w:color="auto" w:fill="auto"/>
                </w:tcPr>
                <w:p w14:paraId="7BC066CA" w14:textId="77777777" w:rsidR="007037D5" w:rsidRPr="00D16FDF" w:rsidRDefault="007037D5" w:rsidP="007037D5">
                  <w:pPr>
                    <w:snapToGrid w:val="0"/>
                    <w:spacing w:line="360" w:lineRule="exact"/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1F343BE9" w14:textId="77777777" w:rsidR="007037D5" w:rsidRPr="00D16FDF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</w:pPr>
                </w:p>
              </w:tc>
            </w:tr>
            <w:tr w:rsidR="007037D5" w:rsidRPr="00D16FDF" w14:paraId="3C89BFCE" w14:textId="77777777" w:rsidTr="00A81604">
              <w:tc>
                <w:tcPr>
                  <w:tcW w:w="780" w:type="dxa"/>
                  <w:shd w:val="clear" w:color="auto" w:fill="auto"/>
                </w:tcPr>
                <w:p w14:paraId="23A21612" w14:textId="77777777" w:rsidR="007037D5" w:rsidRPr="00D16FDF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</w:pPr>
                  <w:r w:rsidRPr="00D16FDF"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5053" w:type="dxa"/>
                  <w:shd w:val="clear" w:color="auto" w:fill="auto"/>
                </w:tcPr>
                <w:p w14:paraId="1C357759" w14:textId="77777777" w:rsidR="007037D5" w:rsidRPr="00D16FDF" w:rsidRDefault="007037D5" w:rsidP="007037D5">
                  <w:pPr>
                    <w:snapToGrid w:val="0"/>
                    <w:spacing w:line="360" w:lineRule="exact"/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4A305DC2" w14:textId="77777777" w:rsidR="007037D5" w:rsidRPr="00D16FDF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</w:pPr>
                </w:p>
              </w:tc>
            </w:tr>
            <w:tr w:rsidR="007037D5" w:rsidRPr="00D16FDF" w14:paraId="7F4AB47C" w14:textId="77777777" w:rsidTr="00A81604">
              <w:tc>
                <w:tcPr>
                  <w:tcW w:w="780" w:type="dxa"/>
                  <w:shd w:val="clear" w:color="auto" w:fill="auto"/>
                </w:tcPr>
                <w:p w14:paraId="0B9023FF" w14:textId="77777777" w:rsidR="007037D5" w:rsidRPr="00D16FDF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</w:pPr>
                  <w:r w:rsidRPr="00D16FDF"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>14</w:t>
                  </w:r>
                </w:p>
              </w:tc>
              <w:tc>
                <w:tcPr>
                  <w:tcW w:w="5053" w:type="dxa"/>
                  <w:shd w:val="clear" w:color="auto" w:fill="auto"/>
                </w:tcPr>
                <w:p w14:paraId="33C19F2A" w14:textId="77777777" w:rsidR="007037D5" w:rsidRPr="00D16FDF" w:rsidRDefault="007037D5" w:rsidP="007037D5">
                  <w:pPr>
                    <w:snapToGrid w:val="0"/>
                    <w:spacing w:line="360" w:lineRule="exact"/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2603EA92" w14:textId="77777777" w:rsidR="007037D5" w:rsidRPr="00D16FDF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</w:pPr>
                </w:p>
              </w:tc>
            </w:tr>
            <w:tr w:rsidR="007037D5" w:rsidRPr="00D16FDF" w14:paraId="392883B7" w14:textId="77777777" w:rsidTr="00A81604">
              <w:tc>
                <w:tcPr>
                  <w:tcW w:w="780" w:type="dxa"/>
                  <w:shd w:val="clear" w:color="auto" w:fill="auto"/>
                </w:tcPr>
                <w:p w14:paraId="6FFAE3E4" w14:textId="77777777" w:rsidR="007037D5" w:rsidRPr="00D16FDF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</w:pPr>
                  <w:r w:rsidRPr="00D16FDF"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>15</w:t>
                  </w:r>
                </w:p>
              </w:tc>
              <w:tc>
                <w:tcPr>
                  <w:tcW w:w="5053" w:type="dxa"/>
                  <w:shd w:val="clear" w:color="auto" w:fill="auto"/>
                </w:tcPr>
                <w:p w14:paraId="0705A2EF" w14:textId="77777777" w:rsidR="007037D5" w:rsidRPr="00D16FDF" w:rsidRDefault="007037D5" w:rsidP="007037D5">
                  <w:pPr>
                    <w:snapToGrid w:val="0"/>
                    <w:spacing w:line="360" w:lineRule="exact"/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7E485D19" w14:textId="77777777" w:rsidR="007037D5" w:rsidRPr="00D16FDF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</w:pPr>
                </w:p>
              </w:tc>
            </w:tr>
            <w:tr w:rsidR="007037D5" w:rsidRPr="00D16FDF" w14:paraId="11264045" w14:textId="77777777" w:rsidTr="00A81604">
              <w:tc>
                <w:tcPr>
                  <w:tcW w:w="780" w:type="dxa"/>
                  <w:shd w:val="clear" w:color="auto" w:fill="auto"/>
                </w:tcPr>
                <w:p w14:paraId="6251D23A" w14:textId="77777777" w:rsidR="007037D5" w:rsidRPr="00D16FDF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</w:pPr>
                  <w:r w:rsidRPr="00D16FDF"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>16</w:t>
                  </w:r>
                </w:p>
              </w:tc>
              <w:tc>
                <w:tcPr>
                  <w:tcW w:w="5053" w:type="dxa"/>
                  <w:shd w:val="clear" w:color="auto" w:fill="auto"/>
                </w:tcPr>
                <w:p w14:paraId="77FAF799" w14:textId="77777777" w:rsidR="007037D5" w:rsidRPr="00D16FDF" w:rsidRDefault="007037D5" w:rsidP="007037D5">
                  <w:pPr>
                    <w:snapToGrid w:val="0"/>
                    <w:spacing w:line="360" w:lineRule="exact"/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71F9A470" w14:textId="77777777" w:rsidR="007037D5" w:rsidRPr="00D16FDF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</w:pPr>
                </w:p>
              </w:tc>
            </w:tr>
          </w:tbl>
          <w:p w14:paraId="037C59FB" w14:textId="77777777" w:rsidR="007037D5" w:rsidRPr="00D16FDF" w:rsidRDefault="00842E0E" w:rsidP="00E931F3">
            <w:pPr>
              <w:rPr>
                <w:rFonts w:ascii="Times New Roman" w:eastAsia="標楷體" w:hAnsi="Times New Roman" w:cs="Times New Roman"/>
                <w:b/>
                <w:snapToGrid w:val="0"/>
                <w:color w:val="000000"/>
                <w:kern w:val="0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b/>
                <w:snapToGrid w:val="0"/>
                <w:color w:val="FF0000"/>
                <w:kern w:val="0"/>
                <w:szCs w:val="24"/>
              </w:rPr>
              <w:t>※</w:t>
            </w:r>
            <w:r w:rsidRPr="00D16FDF">
              <w:rPr>
                <w:rFonts w:ascii="Times New Roman" w:eastAsia="標楷體" w:hAnsi="Times New Roman" w:cs="Times New Roman"/>
                <w:b/>
                <w:snapToGrid w:val="0"/>
                <w:color w:val="FF0000"/>
                <w:kern w:val="0"/>
                <w:szCs w:val="24"/>
              </w:rPr>
              <w:t>請檢附教學大綱</w:t>
            </w:r>
            <w:r w:rsidR="003C63F7" w:rsidRPr="00D16FDF">
              <w:rPr>
                <w:rFonts w:ascii="Times New Roman" w:eastAsia="標楷體" w:hAnsi="Times New Roman" w:cs="Times New Roman"/>
                <w:b/>
                <w:snapToGrid w:val="0"/>
                <w:color w:val="FF0000"/>
                <w:kern w:val="0"/>
                <w:szCs w:val="24"/>
              </w:rPr>
              <w:t>，教學大綱中，請註明</w:t>
            </w:r>
            <w:r w:rsidR="003C63F7" w:rsidRPr="00D16FDF">
              <w:rPr>
                <w:rFonts w:ascii="Times New Roman" w:eastAsia="標楷體" w:hAnsi="Times New Roman" w:cs="Times New Roman"/>
                <w:b/>
                <w:snapToGrid w:val="0"/>
                <w:color w:val="FF0000"/>
                <w:kern w:val="0"/>
                <w:szCs w:val="24"/>
                <w:u w:val="single"/>
              </w:rPr>
              <w:t>本課程採用問題導向</w:t>
            </w:r>
            <w:r w:rsidR="003C63F7" w:rsidRPr="00D16FDF">
              <w:rPr>
                <w:rFonts w:ascii="Times New Roman" w:eastAsia="標楷體" w:hAnsi="Times New Roman" w:cs="Times New Roman"/>
                <w:b/>
                <w:snapToGrid w:val="0"/>
                <w:color w:val="FF0000"/>
                <w:kern w:val="0"/>
                <w:szCs w:val="24"/>
                <w:u w:val="single"/>
              </w:rPr>
              <w:t>(PBL)/</w:t>
            </w:r>
            <w:r w:rsidR="003C63F7" w:rsidRPr="00D16FDF">
              <w:rPr>
                <w:rFonts w:ascii="Times New Roman" w:eastAsia="標楷體" w:hAnsi="Times New Roman" w:cs="Times New Roman"/>
                <w:b/>
                <w:snapToGrid w:val="0"/>
                <w:color w:val="FF0000"/>
                <w:kern w:val="0"/>
                <w:szCs w:val="24"/>
                <w:u w:val="single"/>
              </w:rPr>
              <w:t>專題導向</w:t>
            </w:r>
            <w:r w:rsidR="006604AB" w:rsidRPr="00D16FDF">
              <w:rPr>
                <w:rFonts w:ascii="Times New Roman" w:eastAsia="標楷體" w:hAnsi="Times New Roman" w:cs="Times New Roman"/>
                <w:b/>
                <w:snapToGrid w:val="0"/>
                <w:color w:val="FF0000"/>
                <w:kern w:val="0"/>
                <w:szCs w:val="24"/>
                <w:u w:val="single"/>
              </w:rPr>
              <w:t>(</w:t>
            </w:r>
            <w:proofErr w:type="spellStart"/>
            <w:r w:rsidR="006604AB" w:rsidRPr="00D16FDF">
              <w:rPr>
                <w:rFonts w:ascii="Times New Roman" w:eastAsia="標楷體" w:hAnsi="Times New Roman" w:cs="Times New Roman"/>
                <w:b/>
                <w:snapToGrid w:val="0"/>
                <w:color w:val="FF0000"/>
                <w:kern w:val="0"/>
                <w:szCs w:val="24"/>
                <w:u w:val="single"/>
              </w:rPr>
              <w:t>Pj</w:t>
            </w:r>
            <w:r w:rsidR="003C63F7" w:rsidRPr="00D16FDF">
              <w:rPr>
                <w:rFonts w:ascii="Times New Roman" w:eastAsia="標楷體" w:hAnsi="Times New Roman" w:cs="Times New Roman"/>
                <w:b/>
                <w:snapToGrid w:val="0"/>
                <w:color w:val="FF0000"/>
                <w:kern w:val="0"/>
                <w:szCs w:val="24"/>
                <w:u w:val="single"/>
              </w:rPr>
              <w:t>BL</w:t>
            </w:r>
            <w:proofErr w:type="spellEnd"/>
            <w:r w:rsidR="003C63F7" w:rsidRPr="00D16FDF">
              <w:rPr>
                <w:rFonts w:ascii="Times New Roman" w:eastAsia="標楷體" w:hAnsi="Times New Roman" w:cs="Times New Roman"/>
                <w:b/>
                <w:snapToGrid w:val="0"/>
                <w:color w:val="FF0000"/>
                <w:kern w:val="0"/>
                <w:szCs w:val="24"/>
                <w:u w:val="single"/>
              </w:rPr>
              <w:t>)</w:t>
            </w:r>
            <w:r w:rsidR="003C63F7" w:rsidRPr="00D16FDF">
              <w:rPr>
                <w:rFonts w:ascii="Times New Roman" w:eastAsia="標楷體" w:hAnsi="Times New Roman" w:cs="Times New Roman"/>
                <w:b/>
                <w:snapToGrid w:val="0"/>
                <w:color w:val="FF0000"/>
                <w:kern w:val="0"/>
                <w:szCs w:val="24"/>
                <w:u w:val="single"/>
              </w:rPr>
              <w:t>教學方式</w:t>
            </w:r>
          </w:p>
        </w:tc>
      </w:tr>
      <w:tr w:rsidR="007037D5" w:rsidRPr="00A02048" w14:paraId="15EEE26B" w14:textId="77777777" w:rsidTr="00551504">
        <w:trPr>
          <w:trHeight w:val="1701"/>
          <w:jc w:val="center"/>
        </w:trPr>
        <w:tc>
          <w:tcPr>
            <w:tcW w:w="1632" w:type="dxa"/>
            <w:vMerge w:val="restart"/>
            <w:shd w:val="clear" w:color="auto" w:fill="D9E2F3" w:themeFill="accent5" w:themeFillTint="33"/>
            <w:vAlign w:val="center"/>
          </w:tcPr>
          <w:p w14:paraId="66D1E87C" w14:textId="77777777" w:rsidR="004D3CD4" w:rsidRPr="00D16FDF" w:rsidRDefault="00865E31" w:rsidP="007037D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szCs w:val="24"/>
              </w:rPr>
              <w:t>課程</w:t>
            </w:r>
            <w:r w:rsidR="00444E32" w:rsidRPr="00D16FDF">
              <w:rPr>
                <w:rFonts w:ascii="Times New Roman" w:eastAsia="標楷體" w:hAnsi="Times New Roman" w:cs="Times New Roman"/>
                <w:szCs w:val="24"/>
              </w:rPr>
              <w:t>活動</w:t>
            </w:r>
          </w:p>
          <w:p w14:paraId="1DD0D216" w14:textId="77777777" w:rsidR="007037D5" w:rsidRPr="00D16FDF" w:rsidRDefault="007037D5" w:rsidP="00865E31">
            <w:pPr>
              <w:jc w:val="center"/>
              <w:rPr>
                <w:rFonts w:ascii="Times New Roman" w:eastAsia="標楷體" w:hAnsi="Times New Roman" w:cs="Times New Roman"/>
                <w:bCs/>
                <w:kern w:val="3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szCs w:val="24"/>
              </w:rPr>
              <w:t>設計</w:t>
            </w:r>
            <w:r w:rsidR="004D3CD4" w:rsidRPr="00D16FDF">
              <w:rPr>
                <w:rFonts w:ascii="Times New Roman" w:eastAsia="標楷體" w:hAnsi="Times New Roman" w:cs="Times New Roman"/>
                <w:szCs w:val="24"/>
              </w:rPr>
              <w:t>與</w:t>
            </w:r>
            <w:r w:rsidR="00865E31" w:rsidRPr="00D16FDF">
              <w:rPr>
                <w:rFonts w:ascii="Times New Roman" w:eastAsia="標楷體" w:hAnsi="Times New Roman" w:cs="Times New Roman"/>
                <w:szCs w:val="24"/>
              </w:rPr>
              <w:t>規劃</w:t>
            </w:r>
          </w:p>
        </w:tc>
        <w:tc>
          <w:tcPr>
            <w:tcW w:w="8715" w:type="dxa"/>
            <w:gridSpan w:val="8"/>
            <w:shd w:val="clear" w:color="auto" w:fill="FFFFFF" w:themeFill="background1"/>
          </w:tcPr>
          <w:p w14:paraId="6F186530" w14:textId="77777777" w:rsidR="007037D5" w:rsidRPr="00D16FDF" w:rsidRDefault="00444E32" w:rsidP="007037D5">
            <w:pPr>
              <w:snapToGrid w:val="0"/>
              <w:spacing w:line="360" w:lineRule="exact"/>
              <w:ind w:rightChars="170" w:right="408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活動</w:t>
            </w:r>
            <w:r w:rsidR="007037D5" w:rsidRPr="00D16FDF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內容</w:t>
            </w:r>
            <w:r w:rsidR="007037D5" w:rsidRPr="00D16FDF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>(</w:t>
            </w:r>
            <w:r w:rsidR="007037D5" w:rsidRPr="00D16FDF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>簡要說明本次</w:t>
            </w:r>
            <w:r w:rsidR="007037D5" w:rsidRPr="00D16FDF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>PBL</w:t>
            </w:r>
            <w:r w:rsidR="007037D5" w:rsidRPr="00D16FDF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>授課內容</w:t>
            </w:r>
            <w:r w:rsidR="007037D5" w:rsidRPr="00D16FDF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>)</w:t>
            </w:r>
          </w:p>
        </w:tc>
      </w:tr>
      <w:tr w:rsidR="007037D5" w:rsidRPr="00A02048" w14:paraId="582ED832" w14:textId="77777777" w:rsidTr="00551504">
        <w:trPr>
          <w:trHeight w:val="2675"/>
          <w:jc w:val="center"/>
        </w:trPr>
        <w:tc>
          <w:tcPr>
            <w:tcW w:w="1632" w:type="dxa"/>
            <w:vMerge/>
            <w:shd w:val="clear" w:color="auto" w:fill="D9E2F3" w:themeFill="accent5" w:themeFillTint="33"/>
            <w:vAlign w:val="center"/>
          </w:tcPr>
          <w:p w14:paraId="0870DFA4" w14:textId="77777777" w:rsidR="007037D5" w:rsidRPr="00D16FDF" w:rsidRDefault="007037D5" w:rsidP="007037D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715" w:type="dxa"/>
            <w:gridSpan w:val="8"/>
            <w:shd w:val="clear" w:color="auto" w:fill="FFFFFF" w:themeFill="background1"/>
          </w:tcPr>
          <w:p w14:paraId="6D4055F7" w14:textId="77777777" w:rsidR="007037D5" w:rsidRPr="00D16FDF" w:rsidRDefault="007037D5" w:rsidP="0095227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問題情境與教案規劃</w:t>
            </w:r>
            <w:r w:rsidRPr="00D16FDF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>(</w:t>
            </w:r>
            <w:r w:rsidRPr="00D16FDF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>問題情境為結構模糊且可引起學習動機，並請說明實施</w:t>
            </w:r>
            <w:r w:rsidRPr="00D16FDF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>PBL</w:t>
            </w:r>
            <w:r w:rsidRPr="00D16FDF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>授課之教案內容與學習目標，包含資料蒐集及分組討論、結果呈現</w:t>
            </w:r>
            <w:r w:rsidRPr="00D16FDF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>)</w:t>
            </w:r>
          </w:p>
        </w:tc>
      </w:tr>
      <w:tr w:rsidR="007037D5" w:rsidRPr="00A02048" w14:paraId="548893B0" w14:textId="77777777" w:rsidTr="00551504">
        <w:trPr>
          <w:trHeight w:val="1701"/>
          <w:jc w:val="center"/>
        </w:trPr>
        <w:tc>
          <w:tcPr>
            <w:tcW w:w="1632" w:type="dxa"/>
            <w:vMerge/>
            <w:shd w:val="clear" w:color="auto" w:fill="D9E2F3" w:themeFill="accent5" w:themeFillTint="33"/>
            <w:vAlign w:val="center"/>
          </w:tcPr>
          <w:p w14:paraId="1828CC8F" w14:textId="77777777" w:rsidR="007037D5" w:rsidRPr="00D16FDF" w:rsidRDefault="007037D5" w:rsidP="007037D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715" w:type="dxa"/>
            <w:gridSpan w:val="8"/>
            <w:shd w:val="clear" w:color="auto" w:fill="FFFFFF" w:themeFill="background1"/>
          </w:tcPr>
          <w:p w14:paraId="703C4DFB" w14:textId="77777777" w:rsidR="007037D5" w:rsidRPr="00D16FDF" w:rsidRDefault="007037D5" w:rsidP="00BD3D68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引導學生找出情境中的學習議題</w:t>
            </w:r>
            <w:r w:rsidRPr="00D16FDF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>(</w:t>
            </w:r>
            <w:r w:rsidRPr="00D16FDF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>找出事實、假設問題、建構共同學習目標</w:t>
            </w:r>
            <w:r w:rsidRPr="00D16FDF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>)</w:t>
            </w:r>
          </w:p>
        </w:tc>
      </w:tr>
      <w:tr w:rsidR="007037D5" w:rsidRPr="00A02048" w14:paraId="4179A620" w14:textId="77777777" w:rsidTr="00551504">
        <w:trPr>
          <w:trHeight w:val="1701"/>
          <w:jc w:val="center"/>
        </w:trPr>
        <w:tc>
          <w:tcPr>
            <w:tcW w:w="1632" w:type="dxa"/>
            <w:vMerge/>
            <w:shd w:val="clear" w:color="auto" w:fill="D9E2F3" w:themeFill="accent5" w:themeFillTint="33"/>
            <w:vAlign w:val="center"/>
          </w:tcPr>
          <w:p w14:paraId="1696AA5F" w14:textId="77777777" w:rsidR="007037D5" w:rsidRPr="00D16FDF" w:rsidRDefault="007037D5" w:rsidP="007037D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715" w:type="dxa"/>
            <w:gridSpan w:val="8"/>
            <w:shd w:val="clear" w:color="auto" w:fill="FFFFFF" w:themeFill="background1"/>
          </w:tcPr>
          <w:p w14:paraId="2D12B36A" w14:textId="77777777" w:rsidR="007037D5" w:rsidRPr="00D16FDF" w:rsidRDefault="007037D5" w:rsidP="007037D5">
            <w:pPr>
              <w:snapToGrid w:val="0"/>
              <w:spacing w:line="360" w:lineRule="exact"/>
              <w:ind w:rightChars="170" w:right="408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總結回饋</w:t>
            </w:r>
            <w:r w:rsidRPr="00D16FDF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>(</w:t>
            </w:r>
            <w:r w:rsidRPr="00D16FDF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>整合所學知識</w:t>
            </w:r>
            <w:r w:rsidRPr="00D16FDF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>)</w:t>
            </w:r>
          </w:p>
        </w:tc>
      </w:tr>
      <w:tr w:rsidR="007037D5" w:rsidRPr="00D16FDF" w14:paraId="66446555" w14:textId="77777777" w:rsidTr="00551504">
        <w:trPr>
          <w:trHeight w:val="1982"/>
          <w:jc w:val="center"/>
        </w:trPr>
        <w:tc>
          <w:tcPr>
            <w:tcW w:w="1632" w:type="dxa"/>
            <w:shd w:val="clear" w:color="auto" w:fill="D9E2F3" w:themeFill="accent5" w:themeFillTint="33"/>
            <w:vAlign w:val="center"/>
          </w:tcPr>
          <w:p w14:paraId="72E6F170" w14:textId="77777777" w:rsidR="007037D5" w:rsidRPr="00D16FDF" w:rsidRDefault="009A01EC" w:rsidP="007037D5">
            <w:pPr>
              <w:jc w:val="center"/>
              <w:rPr>
                <w:rFonts w:ascii="Times New Roman" w:eastAsia="標楷體" w:hAnsi="Times New Roman" w:cs="Times New Roman"/>
                <w:bCs/>
                <w:kern w:val="3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bCs/>
                <w:kern w:val="3"/>
                <w:szCs w:val="24"/>
              </w:rPr>
              <w:lastRenderedPageBreak/>
              <w:t>與預期學習成果搭配的多元評量</w:t>
            </w:r>
          </w:p>
        </w:tc>
        <w:tc>
          <w:tcPr>
            <w:tcW w:w="8715" w:type="dxa"/>
            <w:gridSpan w:val="8"/>
            <w:shd w:val="clear" w:color="auto" w:fill="FFFFFF" w:themeFill="background1"/>
          </w:tcPr>
          <w:p w14:paraId="20C95165" w14:textId="77777777" w:rsidR="001C4BF5" w:rsidRPr="00D16FDF" w:rsidRDefault="001C4BF5" w:rsidP="001C4BF5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>(</w:t>
            </w:r>
            <w:r w:rsidR="0087121B" w:rsidRPr="00D16FDF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>請</w:t>
            </w:r>
            <w:r w:rsidRPr="00D16FDF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>分別針對課程中</w:t>
            </w:r>
            <w:r w:rsidRPr="00D16FDF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  <w:u w:val="single"/>
              </w:rPr>
              <w:t>PBL/</w:t>
            </w:r>
            <w:proofErr w:type="spellStart"/>
            <w:r w:rsidRPr="00D16FDF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  <w:u w:val="single"/>
              </w:rPr>
              <w:t>PjBL</w:t>
            </w:r>
            <w:proofErr w:type="spellEnd"/>
            <w:r w:rsidRPr="00D16FDF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  <w:u w:val="single"/>
              </w:rPr>
              <w:t>教學活動</w:t>
            </w:r>
            <w:r w:rsidRPr="00D16FDF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>及</w:t>
            </w:r>
            <w:r w:rsidRPr="00D16FDF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  <w:u w:val="single"/>
              </w:rPr>
              <w:t>非</w:t>
            </w:r>
            <w:r w:rsidRPr="00D16FDF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  <w:u w:val="single"/>
              </w:rPr>
              <w:t>PBL/</w:t>
            </w:r>
            <w:proofErr w:type="spellStart"/>
            <w:r w:rsidRPr="00D16FDF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  <w:u w:val="single"/>
              </w:rPr>
              <w:t>PjBL</w:t>
            </w:r>
            <w:proofErr w:type="spellEnd"/>
            <w:r w:rsidRPr="00D16FDF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  <w:u w:val="single"/>
              </w:rPr>
              <w:t>教學活動</w:t>
            </w:r>
            <w:r w:rsidRPr="00D16FDF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>之評量進行說明，並明定於課程大綱中，使學生選課時能清楚瞭解課程評量方式。</w:t>
            </w:r>
            <w:r w:rsidRPr="00D16FDF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>)</w:t>
            </w:r>
          </w:p>
        </w:tc>
      </w:tr>
      <w:tr w:rsidR="00865E31" w:rsidRPr="00D16FDF" w14:paraId="66751210" w14:textId="77777777" w:rsidTr="00551504">
        <w:trPr>
          <w:trHeight w:val="388"/>
          <w:jc w:val="center"/>
        </w:trPr>
        <w:tc>
          <w:tcPr>
            <w:tcW w:w="1632" w:type="dxa"/>
            <w:vMerge w:val="restart"/>
            <w:shd w:val="clear" w:color="auto" w:fill="D9E2F3" w:themeFill="accent5" w:themeFillTint="33"/>
            <w:vAlign w:val="center"/>
          </w:tcPr>
          <w:p w14:paraId="68F05F51" w14:textId="77777777" w:rsidR="00865E31" w:rsidRPr="00D16FDF" w:rsidRDefault="00865E31" w:rsidP="00865E31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kern w:val="3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bCs/>
                <w:kern w:val="3"/>
                <w:szCs w:val="24"/>
              </w:rPr>
              <w:t>預期成效</w:t>
            </w:r>
          </w:p>
        </w:tc>
        <w:tc>
          <w:tcPr>
            <w:tcW w:w="5567" w:type="dxa"/>
            <w:gridSpan w:val="7"/>
            <w:shd w:val="clear" w:color="auto" w:fill="9CC2E5" w:themeFill="accent1" w:themeFillTint="99"/>
          </w:tcPr>
          <w:p w14:paraId="6885A6C7" w14:textId="77777777" w:rsidR="00865E31" w:rsidRPr="00D16FDF" w:rsidRDefault="00865E31" w:rsidP="009F790E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kern w:val="0"/>
                <w:szCs w:val="24"/>
              </w:rPr>
              <w:t>量化</w:t>
            </w:r>
          </w:p>
        </w:tc>
        <w:tc>
          <w:tcPr>
            <w:tcW w:w="3148" w:type="dxa"/>
            <w:vMerge w:val="restart"/>
            <w:shd w:val="clear" w:color="auto" w:fill="9CC2E5" w:themeFill="accent1" w:themeFillTint="99"/>
            <w:vAlign w:val="center"/>
          </w:tcPr>
          <w:p w14:paraId="6A5BFFE6" w14:textId="77777777" w:rsidR="00865E31" w:rsidRPr="00D16FDF" w:rsidRDefault="00865E31" w:rsidP="009F790E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kern w:val="0"/>
                <w:szCs w:val="24"/>
              </w:rPr>
              <w:t>質化</w:t>
            </w:r>
          </w:p>
        </w:tc>
      </w:tr>
      <w:tr w:rsidR="00865E31" w:rsidRPr="00D16FDF" w14:paraId="5AF1E188" w14:textId="77777777" w:rsidTr="00551504">
        <w:trPr>
          <w:trHeight w:val="308"/>
          <w:jc w:val="center"/>
        </w:trPr>
        <w:tc>
          <w:tcPr>
            <w:tcW w:w="1632" w:type="dxa"/>
            <w:vMerge/>
            <w:shd w:val="clear" w:color="auto" w:fill="D9E2F3" w:themeFill="accent5" w:themeFillTint="33"/>
            <w:vAlign w:val="center"/>
          </w:tcPr>
          <w:p w14:paraId="3442E527" w14:textId="77777777" w:rsidR="00865E31" w:rsidRPr="00D16FDF" w:rsidRDefault="00865E31" w:rsidP="00865E31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kern w:val="3"/>
                <w:szCs w:val="24"/>
              </w:rPr>
            </w:pPr>
          </w:p>
        </w:tc>
        <w:tc>
          <w:tcPr>
            <w:tcW w:w="3298" w:type="dxa"/>
            <w:shd w:val="clear" w:color="auto" w:fill="9CC2E5" w:themeFill="accent1" w:themeFillTint="99"/>
          </w:tcPr>
          <w:p w14:paraId="055DCDE2" w14:textId="77777777" w:rsidR="00865E31" w:rsidRPr="00D16FDF" w:rsidRDefault="00865E31" w:rsidP="009F790E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D16FDF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必填</w:t>
            </w:r>
            <w:proofErr w:type="gramEnd"/>
          </w:p>
        </w:tc>
        <w:tc>
          <w:tcPr>
            <w:tcW w:w="2269" w:type="dxa"/>
            <w:gridSpan w:val="6"/>
            <w:shd w:val="clear" w:color="auto" w:fill="9CC2E5" w:themeFill="accent1" w:themeFillTint="99"/>
          </w:tcPr>
          <w:p w14:paraId="7AAFF9DD" w14:textId="77777777" w:rsidR="00865E31" w:rsidRPr="00D16FDF" w:rsidRDefault="00865E31" w:rsidP="009F790E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kern w:val="0"/>
                <w:szCs w:val="24"/>
              </w:rPr>
              <w:t>選填</w:t>
            </w:r>
          </w:p>
        </w:tc>
        <w:tc>
          <w:tcPr>
            <w:tcW w:w="3148" w:type="dxa"/>
            <w:vMerge/>
            <w:shd w:val="clear" w:color="auto" w:fill="9CC2E5" w:themeFill="accent1" w:themeFillTint="99"/>
          </w:tcPr>
          <w:p w14:paraId="4C119E47" w14:textId="77777777" w:rsidR="00865E31" w:rsidRPr="00D16FDF" w:rsidRDefault="00865E31" w:rsidP="007037D5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</w:tr>
      <w:tr w:rsidR="00C53771" w:rsidRPr="00D16FDF" w14:paraId="03110A9E" w14:textId="77777777" w:rsidTr="00551504">
        <w:trPr>
          <w:trHeight w:val="2725"/>
          <w:jc w:val="center"/>
        </w:trPr>
        <w:tc>
          <w:tcPr>
            <w:tcW w:w="1632" w:type="dxa"/>
            <w:vMerge/>
            <w:shd w:val="clear" w:color="auto" w:fill="D9E2F3" w:themeFill="accent5" w:themeFillTint="33"/>
            <w:vAlign w:val="center"/>
          </w:tcPr>
          <w:p w14:paraId="0C661326" w14:textId="77777777" w:rsidR="00C53771" w:rsidRPr="00D16FDF" w:rsidRDefault="00C53771" w:rsidP="00C53771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kern w:val="3"/>
                <w:szCs w:val="24"/>
              </w:rPr>
            </w:pPr>
          </w:p>
        </w:tc>
        <w:tc>
          <w:tcPr>
            <w:tcW w:w="3298" w:type="dxa"/>
          </w:tcPr>
          <w:p w14:paraId="42F94C21" w14:textId="77777777" w:rsidR="00C53771" w:rsidRPr="00D16FDF" w:rsidRDefault="00C53771" w:rsidP="00C53771">
            <w:pPr>
              <w:pStyle w:val="a7"/>
              <w:widowControl w:val="0"/>
              <w:numPr>
                <w:ilvl w:val="0"/>
                <w:numId w:val="41"/>
              </w:numPr>
              <w:snapToGrid w:val="0"/>
              <w:ind w:leftChars="0"/>
              <w:rPr>
                <w:rFonts w:ascii="Times New Roman" w:eastAsia="標楷體" w:hAnsi="Times New Roman" w:cs="Times New Roman"/>
              </w:rPr>
            </w:pPr>
            <w:r w:rsidRPr="00D16FDF">
              <w:rPr>
                <w:rFonts w:ascii="Times New Roman" w:eastAsia="標楷體" w:hAnsi="Times New Roman" w:cs="Times New Roman"/>
              </w:rPr>
              <w:t>辦理活動</w:t>
            </w:r>
            <w:r w:rsidRPr="00D16FDF">
              <w:rPr>
                <w:rFonts w:ascii="Times New Roman" w:eastAsia="標楷體" w:hAnsi="Times New Roman" w:cs="Times New Roman"/>
              </w:rPr>
              <w:t>____</w:t>
            </w:r>
            <w:r w:rsidRPr="00D16FDF">
              <w:rPr>
                <w:rFonts w:ascii="Times New Roman" w:eastAsia="標楷體" w:hAnsi="Times New Roman" w:cs="Times New Roman"/>
              </w:rPr>
              <w:t>場</w:t>
            </w:r>
          </w:p>
          <w:p w14:paraId="70EA7816" w14:textId="77777777" w:rsidR="00C53771" w:rsidRPr="00D16FDF" w:rsidRDefault="00C53771" w:rsidP="00C53771">
            <w:pPr>
              <w:pStyle w:val="a7"/>
              <w:widowControl w:val="0"/>
              <w:numPr>
                <w:ilvl w:val="0"/>
                <w:numId w:val="41"/>
              </w:numPr>
              <w:snapToGrid w:val="0"/>
              <w:ind w:leftChars="0" w:left="181" w:hanging="181"/>
              <w:rPr>
                <w:rFonts w:ascii="Times New Roman" w:eastAsia="標楷體" w:hAnsi="Times New Roman" w:cs="Times New Roman"/>
              </w:rPr>
            </w:pPr>
            <w:r w:rsidRPr="00D16FDF">
              <w:rPr>
                <w:rFonts w:ascii="Times New Roman" w:eastAsia="標楷體" w:hAnsi="Times New Roman" w:cs="Times New Roman"/>
              </w:rPr>
              <w:t>參與教師人次：</w:t>
            </w:r>
            <w:r w:rsidRPr="00D16FDF">
              <w:rPr>
                <w:rFonts w:ascii="Times New Roman" w:eastAsia="標楷體" w:hAnsi="Times New Roman" w:cs="Times New Roman"/>
              </w:rPr>
              <w:br/>
            </w:r>
            <w:r w:rsidRPr="00D16FDF">
              <w:rPr>
                <w:rFonts w:ascii="Times New Roman" w:eastAsia="標楷體" w:hAnsi="Times New Roman" w:cs="Times New Roman"/>
              </w:rPr>
              <w:t>校內</w:t>
            </w:r>
            <w:r w:rsidRPr="00D16FDF">
              <w:rPr>
                <w:rFonts w:ascii="Times New Roman" w:eastAsia="標楷體" w:hAnsi="Times New Roman" w:cs="Times New Roman"/>
              </w:rPr>
              <w:t>_____</w:t>
            </w:r>
            <w:r w:rsidRPr="00D16FDF">
              <w:rPr>
                <w:rFonts w:ascii="Times New Roman" w:eastAsia="標楷體" w:hAnsi="Times New Roman" w:cs="Times New Roman"/>
              </w:rPr>
              <w:t>人</w:t>
            </w:r>
          </w:p>
          <w:p w14:paraId="6E0DC59F" w14:textId="77777777" w:rsidR="00C53771" w:rsidRPr="00D16FDF" w:rsidRDefault="00C53771" w:rsidP="00C53771">
            <w:pPr>
              <w:pStyle w:val="a7"/>
              <w:widowControl w:val="0"/>
              <w:snapToGrid w:val="0"/>
              <w:ind w:leftChars="0" w:left="181"/>
              <w:rPr>
                <w:rFonts w:ascii="Times New Roman" w:eastAsia="標楷體" w:hAnsi="Times New Roman" w:cs="Times New Roman"/>
              </w:rPr>
            </w:pPr>
            <w:r w:rsidRPr="00D16FDF">
              <w:rPr>
                <w:rFonts w:ascii="Times New Roman" w:eastAsia="標楷體" w:hAnsi="Times New Roman" w:cs="Times New Roman"/>
              </w:rPr>
              <w:t>外聘</w:t>
            </w:r>
            <w:r w:rsidRPr="00D16FDF">
              <w:rPr>
                <w:rFonts w:ascii="Times New Roman" w:eastAsia="標楷體" w:hAnsi="Times New Roman" w:cs="Times New Roman"/>
              </w:rPr>
              <w:t>_____</w:t>
            </w:r>
            <w:r w:rsidRPr="00D16FDF">
              <w:rPr>
                <w:rFonts w:ascii="Times New Roman" w:eastAsia="標楷體" w:hAnsi="Times New Roman" w:cs="Times New Roman"/>
              </w:rPr>
              <w:t>人</w:t>
            </w:r>
          </w:p>
          <w:p w14:paraId="216358AE" w14:textId="77777777" w:rsidR="00C53771" w:rsidRPr="00D16FDF" w:rsidRDefault="00C53771" w:rsidP="00C53771">
            <w:pPr>
              <w:pStyle w:val="a7"/>
              <w:widowControl w:val="0"/>
              <w:numPr>
                <w:ilvl w:val="0"/>
                <w:numId w:val="41"/>
              </w:numPr>
              <w:snapToGrid w:val="0"/>
              <w:ind w:leftChars="0" w:left="199" w:hanging="199"/>
              <w:rPr>
                <w:rFonts w:ascii="Times New Roman" w:eastAsia="標楷體" w:hAnsi="Times New Roman" w:cs="Times New Roman"/>
              </w:rPr>
            </w:pPr>
            <w:r w:rsidRPr="00D16FDF">
              <w:rPr>
                <w:rFonts w:ascii="Times New Roman" w:eastAsia="標楷體" w:hAnsi="Times New Roman" w:cs="Times New Roman"/>
              </w:rPr>
              <w:t>參與學生人次：</w:t>
            </w:r>
            <w:r w:rsidRPr="00D16FDF">
              <w:rPr>
                <w:rFonts w:ascii="Times New Roman" w:eastAsia="標楷體" w:hAnsi="Times New Roman" w:cs="Times New Roman"/>
              </w:rPr>
              <w:br/>
            </w:r>
            <w:r w:rsidRPr="00D16FDF">
              <w:rPr>
                <w:rFonts w:ascii="Times New Roman" w:eastAsia="標楷體" w:hAnsi="Times New Roman" w:cs="Times New Roman"/>
              </w:rPr>
              <w:t>本科系</w:t>
            </w:r>
            <w:r w:rsidRPr="00D16FDF">
              <w:rPr>
                <w:rFonts w:ascii="Times New Roman" w:eastAsia="標楷體" w:hAnsi="Times New Roman" w:cs="Times New Roman"/>
              </w:rPr>
              <w:t>_____</w:t>
            </w:r>
            <w:r w:rsidRPr="00D16FDF">
              <w:rPr>
                <w:rFonts w:ascii="Times New Roman" w:eastAsia="標楷體" w:hAnsi="Times New Roman" w:cs="Times New Roman"/>
              </w:rPr>
              <w:t>人</w:t>
            </w:r>
          </w:p>
          <w:p w14:paraId="7B4DBEAF" w14:textId="77777777" w:rsidR="00C53771" w:rsidRPr="00D16FDF" w:rsidRDefault="00C53771" w:rsidP="00C53771">
            <w:pPr>
              <w:pStyle w:val="a7"/>
              <w:widowControl w:val="0"/>
              <w:snapToGrid w:val="0"/>
              <w:ind w:leftChars="0" w:left="199"/>
              <w:rPr>
                <w:rFonts w:ascii="Times New Roman" w:eastAsia="標楷體" w:hAnsi="Times New Roman" w:cs="Times New Roman"/>
              </w:rPr>
            </w:pPr>
            <w:r w:rsidRPr="00D16FDF">
              <w:rPr>
                <w:rFonts w:ascii="Times New Roman" w:eastAsia="標楷體" w:hAnsi="Times New Roman" w:cs="Times New Roman"/>
              </w:rPr>
              <w:t>非本科系</w:t>
            </w:r>
            <w:r w:rsidRPr="00D16FDF">
              <w:rPr>
                <w:rFonts w:ascii="Times New Roman" w:eastAsia="標楷體" w:hAnsi="Times New Roman" w:cs="Times New Roman"/>
              </w:rPr>
              <w:t>_____</w:t>
            </w:r>
            <w:r w:rsidRPr="00D16FDF">
              <w:rPr>
                <w:rFonts w:ascii="Times New Roman" w:eastAsia="標楷體" w:hAnsi="Times New Roman" w:cs="Times New Roman"/>
              </w:rPr>
              <w:t>人</w:t>
            </w:r>
          </w:p>
          <w:p w14:paraId="7099379B" w14:textId="77777777" w:rsidR="00C53771" w:rsidRPr="00D16FDF" w:rsidRDefault="00C53771" w:rsidP="00C53771">
            <w:pPr>
              <w:pStyle w:val="a7"/>
              <w:numPr>
                <w:ilvl w:val="0"/>
                <w:numId w:val="41"/>
              </w:numPr>
              <w:snapToGrid w:val="0"/>
              <w:ind w:leftChars="0"/>
              <w:rPr>
                <w:rFonts w:ascii="Times New Roman" w:eastAsia="標楷體" w:hAnsi="Times New Roman" w:cs="Times New Roman"/>
              </w:rPr>
            </w:pPr>
            <w:r w:rsidRPr="00D16FDF">
              <w:rPr>
                <w:rFonts w:ascii="Times New Roman" w:eastAsia="標楷體" w:hAnsi="Times New Roman" w:cs="Times New Roman"/>
              </w:rPr>
              <w:t>發展教材</w:t>
            </w:r>
            <w:r w:rsidRPr="00D16FDF">
              <w:rPr>
                <w:rFonts w:ascii="Times New Roman" w:eastAsia="標楷體" w:hAnsi="Times New Roman" w:cs="Times New Roman"/>
              </w:rPr>
              <w:t>_____</w:t>
            </w:r>
            <w:r w:rsidRPr="00D16FDF">
              <w:rPr>
                <w:rFonts w:ascii="Times New Roman" w:eastAsia="標楷體" w:hAnsi="Times New Roman" w:cs="Times New Roman"/>
              </w:rPr>
              <w:t>件</w:t>
            </w:r>
          </w:p>
          <w:p w14:paraId="40F73536" w14:textId="77777777" w:rsidR="00C53771" w:rsidRPr="00D16FDF" w:rsidRDefault="00C53771" w:rsidP="00C53771">
            <w:pPr>
              <w:pStyle w:val="a7"/>
              <w:numPr>
                <w:ilvl w:val="0"/>
                <w:numId w:val="41"/>
              </w:numPr>
              <w:snapToGrid w:val="0"/>
              <w:ind w:leftChars="0"/>
              <w:rPr>
                <w:rFonts w:ascii="Times New Roman" w:eastAsia="標楷體" w:hAnsi="Times New Roman" w:cs="Times New Roman"/>
              </w:rPr>
            </w:pPr>
            <w:r w:rsidRPr="00D16FDF">
              <w:rPr>
                <w:rFonts w:ascii="Times New Roman" w:eastAsia="標楷體" w:hAnsi="Times New Roman" w:cs="Times New Roman"/>
              </w:rPr>
              <w:t>開發評量工具</w:t>
            </w:r>
            <w:r w:rsidRPr="00D16FDF">
              <w:rPr>
                <w:rFonts w:ascii="Times New Roman" w:eastAsia="標楷體" w:hAnsi="Times New Roman" w:cs="Times New Roman"/>
              </w:rPr>
              <w:t>___</w:t>
            </w:r>
            <w:r w:rsidRPr="00D16FDF">
              <w:rPr>
                <w:rFonts w:ascii="Times New Roman" w:eastAsia="標楷體" w:hAnsi="Times New Roman" w:cs="Times New Roman"/>
              </w:rPr>
              <w:t>件</w:t>
            </w:r>
          </w:p>
          <w:p w14:paraId="66C134DA" w14:textId="77777777" w:rsidR="00C53771" w:rsidRPr="00D16FDF" w:rsidRDefault="00C53771" w:rsidP="00C53771">
            <w:pPr>
              <w:pStyle w:val="a7"/>
              <w:widowControl w:val="0"/>
              <w:numPr>
                <w:ilvl w:val="0"/>
                <w:numId w:val="41"/>
              </w:numPr>
              <w:snapToGrid w:val="0"/>
              <w:ind w:leftChars="0"/>
              <w:rPr>
                <w:rFonts w:ascii="Times New Roman" w:eastAsia="標楷體" w:hAnsi="Times New Roman" w:cs="Times New Roman"/>
                <w:color w:val="0000FF"/>
              </w:rPr>
            </w:pPr>
            <w:r w:rsidRPr="00D16FDF">
              <w:rPr>
                <w:rFonts w:ascii="Times New Roman" w:eastAsia="標楷體" w:hAnsi="Times New Roman" w:cs="Times New Roman"/>
              </w:rPr>
              <w:t>發表教學實踐著作</w:t>
            </w:r>
            <w:r w:rsidRPr="00D16FDF">
              <w:rPr>
                <w:rFonts w:ascii="Times New Roman" w:eastAsia="標楷體" w:hAnsi="Times New Roman" w:cs="Times New Roman"/>
              </w:rPr>
              <w:t>___</w:t>
            </w:r>
            <w:r w:rsidRPr="00D16FDF">
              <w:rPr>
                <w:rFonts w:ascii="Times New Roman" w:eastAsia="標楷體" w:hAnsi="Times New Roman" w:cs="Times New Roman"/>
              </w:rPr>
              <w:t>篇</w:t>
            </w:r>
          </w:p>
        </w:tc>
        <w:tc>
          <w:tcPr>
            <w:tcW w:w="2269" w:type="dxa"/>
            <w:gridSpan w:val="6"/>
          </w:tcPr>
          <w:p w14:paraId="1D15800A" w14:textId="77777777" w:rsidR="00C53771" w:rsidRPr="00D16FDF" w:rsidRDefault="00C53771" w:rsidP="00C53771">
            <w:pPr>
              <w:snapToGrid w:val="0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color w:val="0000FF"/>
                <w:szCs w:val="24"/>
              </w:rPr>
              <w:t>7.</w:t>
            </w:r>
            <w:r w:rsidRPr="00D16FDF">
              <w:rPr>
                <w:rFonts w:ascii="Times New Roman" w:eastAsia="標楷體" w:hAnsi="Times New Roman" w:cs="Times New Roman"/>
                <w:color w:val="0000FF"/>
                <w:szCs w:val="24"/>
              </w:rPr>
              <w:t>其他（請說明）：</w:t>
            </w:r>
            <w:r w:rsidRPr="00D16FDF">
              <w:rPr>
                <w:rFonts w:ascii="Times New Roman" w:eastAsia="標楷體" w:hAnsi="Times New Roman" w:cs="Times New Roman"/>
                <w:color w:val="0000FF"/>
                <w:szCs w:val="24"/>
              </w:rPr>
              <w:br/>
            </w:r>
            <w:r w:rsidRPr="00D16FDF">
              <w:rPr>
                <w:rFonts w:ascii="Times New Roman" w:eastAsia="標楷體" w:hAnsi="Times New Roman" w:cs="Times New Roman"/>
                <w:color w:val="0000FF"/>
                <w:szCs w:val="24"/>
                <w:u w:val="single"/>
              </w:rPr>
              <w:t xml:space="preserve">               </w:t>
            </w:r>
          </w:p>
        </w:tc>
        <w:tc>
          <w:tcPr>
            <w:tcW w:w="3148" w:type="dxa"/>
          </w:tcPr>
          <w:p w14:paraId="5CDDC83D" w14:textId="77777777" w:rsidR="00C53771" w:rsidRPr="00D16FDF" w:rsidRDefault="00C53771" w:rsidP="00A02048">
            <w:pPr>
              <w:snapToGrid w:val="0"/>
              <w:jc w:val="both"/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  <w:t>例：</w:t>
            </w:r>
          </w:p>
          <w:p w14:paraId="4357A660" w14:textId="77777777" w:rsidR="00C53771" w:rsidRPr="00D16FDF" w:rsidRDefault="00C53771" w:rsidP="00A02048">
            <w:pPr>
              <w:snapToGrid w:val="0"/>
              <w:jc w:val="both"/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  <w:t>1.</w:t>
            </w:r>
            <w:r w:rsidRPr="00D16FDF"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  <w:t>設計問題導向學習活動於課程中，結合鷹架理論引導學生進行學習，降低學生認知負荷，培養學生自主學習能力。</w:t>
            </w:r>
          </w:p>
          <w:p w14:paraId="14967F07" w14:textId="77777777" w:rsidR="00C53771" w:rsidRPr="00D16FDF" w:rsidRDefault="00C53771" w:rsidP="00A02048">
            <w:pPr>
              <w:snapToGrid w:val="0"/>
              <w:jc w:val="both"/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  <w:t>2.</w:t>
            </w:r>
            <w:r w:rsidRPr="00D16FDF"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  <w:t>運用做中學實作課程，安排學生分組合作學習</w:t>
            </w:r>
            <w:r w:rsidRPr="00D16FDF"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  <w:t>…</w:t>
            </w:r>
            <w:r w:rsidRPr="00D16FDF"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  <w:t>，提升學生問題解決能力。</w:t>
            </w:r>
          </w:p>
          <w:p w14:paraId="6C93F453" w14:textId="77777777" w:rsidR="00C53771" w:rsidRPr="00D16FDF" w:rsidRDefault="00C53771" w:rsidP="00A02048">
            <w:pPr>
              <w:snapToGrid w:val="0"/>
              <w:jc w:val="both"/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  <w:t>3.</w:t>
            </w:r>
            <w:r w:rsidRPr="00D16FDF"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  <w:t>透過實地參訪，經由滿意度調查分析及</w:t>
            </w:r>
            <w:r w:rsidRPr="00D16FDF"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  <w:t>…</w:t>
            </w:r>
            <w:r w:rsidRPr="00D16FDF"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  <w:t>，了解課程活動能有效增加學生學習興趣。</w:t>
            </w:r>
          </w:p>
        </w:tc>
      </w:tr>
      <w:tr w:rsidR="00C53771" w:rsidRPr="00D16FDF" w14:paraId="09F07FEA" w14:textId="77777777" w:rsidTr="00551504">
        <w:trPr>
          <w:trHeight w:val="1214"/>
          <w:jc w:val="center"/>
        </w:trPr>
        <w:tc>
          <w:tcPr>
            <w:tcW w:w="1632" w:type="dxa"/>
            <w:shd w:val="clear" w:color="auto" w:fill="D9E2F3" w:themeFill="accent5" w:themeFillTint="33"/>
            <w:vAlign w:val="center"/>
          </w:tcPr>
          <w:p w14:paraId="3FD1099E" w14:textId="77777777" w:rsidR="00C53771" w:rsidRPr="00D16FDF" w:rsidRDefault="00C53771" w:rsidP="00C53771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kern w:val="3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bCs/>
                <w:kern w:val="3"/>
                <w:szCs w:val="24"/>
              </w:rPr>
              <w:t>檢核方式</w:t>
            </w:r>
          </w:p>
        </w:tc>
        <w:tc>
          <w:tcPr>
            <w:tcW w:w="8715" w:type="dxa"/>
            <w:gridSpan w:val="8"/>
          </w:tcPr>
          <w:p w14:paraId="516AD169" w14:textId="77777777" w:rsidR="00C53771" w:rsidRPr="00D16FDF" w:rsidRDefault="007D6C86" w:rsidP="00C53771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>(</w:t>
            </w:r>
            <w:r w:rsidR="00C53771" w:rsidRPr="00D16FDF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>請簡述預計採用何種</w:t>
            </w:r>
            <w:r w:rsidR="00C53771" w:rsidRPr="00D16FDF">
              <w:rPr>
                <w:rFonts w:ascii="Times New Roman" w:eastAsia="標楷體" w:hAnsi="Times New Roman" w:cs="Times New Roman"/>
                <w:color w:val="0000FF"/>
                <w:szCs w:val="24"/>
              </w:rPr>
              <w:t>檢核方式進行學習成效評估</w:t>
            </w:r>
            <w:r w:rsidR="00C53771" w:rsidRPr="00D16FDF">
              <w:rPr>
                <w:rFonts w:ascii="Times New Roman" w:eastAsia="標楷體" w:hAnsi="Times New Roman" w:cs="Times New Roman"/>
                <w:color w:val="0000FF"/>
                <w:szCs w:val="24"/>
              </w:rPr>
              <w:t>)</w:t>
            </w:r>
          </w:p>
        </w:tc>
      </w:tr>
      <w:tr w:rsidR="0037041B" w:rsidRPr="00D16FDF" w14:paraId="31D36117" w14:textId="77777777" w:rsidTr="00985B50">
        <w:trPr>
          <w:trHeight w:val="1911"/>
          <w:jc w:val="center"/>
        </w:trPr>
        <w:tc>
          <w:tcPr>
            <w:tcW w:w="1632" w:type="dxa"/>
            <w:shd w:val="clear" w:color="auto" w:fill="D9E2F3" w:themeFill="accent5" w:themeFillTint="33"/>
            <w:vAlign w:val="center"/>
          </w:tcPr>
          <w:p w14:paraId="6A67F485" w14:textId="77777777" w:rsidR="00D3588F" w:rsidRPr="00D16FDF" w:rsidRDefault="00D3588F" w:rsidP="00D3588F">
            <w:pPr>
              <w:suppressAutoHyphens/>
              <w:autoSpaceDN w:val="0"/>
              <w:spacing w:line="32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Cs w:val="24"/>
              </w:rPr>
              <w:t>是否</w:t>
            </w:r>
            <w:r w:rsidRPr="00D16FDF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Cs w:val="24"/>
                <w:u w:val="thick"/>
              </w:rPr>
              <w:t>參與</w:t>
            </w:r>
            <w:proofErr w:type="gramStart"/>
            <w:r w:rsidRPr="00D16FDF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Cs w:val="24"/>
                <w:u w:val="thick"/>
              </w:rPr>
              <w:t>其他構</w:t>
            </w:r>
            <w:proofErr w:type="gramEnd"/>
            <w:r w:rsidRPr="00D16FDF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Cs w:val="24"/>
                <w:u w:val="thick"/>
              </w:rPr>
              <w:t>面</w:t>
            </w:r>
            <w:r w:rsidRPr="00D16FDF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Cs w:val="24"/>
              </w:rPr>
              <w:t>之共通職能施測</w:t>
            </w:r>
          </w:p>
          <w:p w14:paraId="311C7B38" w14:textId="17C8023A" w:rsidR="0037041B" w:rsidRPr="00D16FDF" w:rsidRDefault="00D3588F" w:rsidP="00D3588F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kern w:val="3"/>
                <w:szCs w:val="24"/>
              </w:rPr>
            </w:pPr>
            <w:r w:rsidRPr="00985B50">
              <w:rPr>
                <w:rFonts w:ascii="Times New Roman" w:eastAsia="標楷體" w:hAnsi="Times New Roman" w:cs="Times New Roman"/>
                <w:b/>
                <w:bCs/>
                <w:color w:val="0000FF"/>
                <w:kern w:val="3"/>
                <w:sz w:val="20"/>
                <w:szCs w:val="20"/>
              </w:rPr>
              <w:t>(</w:t>
            </w:r>
            <w:r w:rsidRPr="00985B50">
              <w:rPr>
                <w:rFonts w:ascii="Times New Roman" w:eastAsia="標楷體" w:hAnsi="Times New Roman" w:cs="Times New Roman"/>
                <w:b/>
                <w:bCs/>
                <w:color w:val="0000FF"/>
                <w:kern w:val="3"/>
                <w:sz w:val="20"/>
                <w:szCs w:val="20"/>
              </w:rPr>
              <w:t>「</w:t>
            </w:r>
            <w:r w:rsidR="00134CCE" w:rsidRPr="00985B50">
              <w:rPr>
                <w:rFonts w:ascii="Times New Roman" w:eastAsia="標楷體" w:hAnsi="Times New Roman" w:cs="Times New Roman"/>
                <w:color w:val="0000FF"/>
                <w:kern w:val="0"/>
                <w:sz w:val="20"/>
                <w:szCs w:val="20"/>
              </w:rPr>
              <w:t>問題解決</w:t>
            </w:r>
            <w:r w:rsidRPr="00985B50">
              <w:rPr>
                <w:rFonts w:ascii="Times New Roman" w:eastAsia="標楷體" w:hAnsi="Times New Roman" w:cs="Times New Roman"/>
                <w:color w:val="0000FF"/>
                <w:kern w:val="0"/>
                <w:sz w:val="20"/>
                <w:szCs w:val="20"/>
              </w:rPr>
              <w:t>」構面施測為執行本計畫之義務。</w:t>
            </w:r>
            <w:r w:rsidRPr="00985B50">
              <w:rPr>
                <w:rFonts w:ascii="Times New Roman" w:eastAsia="標楷體" w:hAnsi="Times New Roman" w:cs="Times New Roman"/>
                <w:b/>
                <w:bCs/>
                <w:color w:val="0000FF"/>
                <w:kern w:val="3"/>
                <w:sz w:val="20"/>
                <w:szCs w:val="20"/>
              </w:rPr>
              <w:t>)</w:t>
            </w:r>
          </w:p>
        </w:tc>
        <w:tc>
          <w:tcPr>
            <w:tcW w:w="8715" w:type="dxa"/>
            <w:gridSpan w:val="8"/>
          </w:tcPr>
          <w:p w14:paraId="2CAFD236" w14:textId="23FF9AB6" w:rsidR="00D3588F" w:rsidRPr="00D16FDF" w:rsidRDefault="00D3588F" w:rsidP="00D3588F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1.</w:t>
            </w:r>
            <w:r w:rsidRPr="00D16FD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本課程實施「教育部</w:t>
            </w:r>
            <w:r w:rsidRPr="00D16FD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UCAN</w:t>
            </w:r>
            <w:r w:rsidRPr="00D16FD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共通職能」學生問卷施測，除了「問題解決」構面</w:t>
            </w:r>
            <w:proofErr w:type="gramStart"/>
            <w:r w:rsidRPr="00D16FD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施測外</w:t>
            </w:r>
            <w:proofErr w:type="gramEnd"/>
            <w:r w:rsidRPr="00D16FD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，願意額外參與</w:t>
            </w:r>
            <w:proofErr w:type="gramStart"/>
            <w:r w:rsidRPr="00D16FD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其他構</w:t>
            </w:r>
            <w:proofErr w:type="gramEnd"/>
            <w:r w:rsidRPr="00D16FD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面的施測。</w:t>
            </w:r>
            <w:r w:rsidRPr="00D16FD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(</w:t>
            </w:r>
            <w:r w:rsidRPr="00D16FD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共通職能問卷內容由本中心提供</w:t>
            </w:r>
            <w:r w:rsidRPr="00D16FD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)</w:t>
            </w:r>
          </w:p>
          <w:p w14:paraId="7020244D" w14:textId="77777777" w:rsidR="00D3588F" w:rsidRPr="00D16FDF" w:rsidRDefault="00D3588F" w:rsidP="00D3588F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szCs w:val="24"/>
              </w:rPr>
              <w:sym w:font="Webdings" w:char="F063"/>
            </w:r>
            <w:r w:rsidRPr="00D16FD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是　　</w:t>
            </w:r>
            <w:r w:rsidRPr="00D16FDF">
              <w:rPr>
                <w:rFonts w:ascii="Times New Roman" w:eastAsia="標楷體" w:hAnsi="Times New Roman" w:cs="Times New Roman"/>
                <w:szCs w:val="24"/>
              </w:rPr>
              <w:sym w:font="Webdings" w:char="F063"/>
            </w:r>
            <w:proofErr w:type="gramStart"/>
            <w:r w:rsidRPr="00D16FD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否</w:t>
            </w:r>
            <w:proofErr w:type="gramEnd"/>
          </w:p>
          <w:p w14:paraId="1C1D9124" w14:textId="77777777" w:rsidR="00D3588F" w:rsidRPr="00D16FDF" w:rsidRDefault="00D3588F" w:rsidP="00D3588F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2.</w:t>
            </w:r>
            <w:r w:rsidRPr="00D16FD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若同意參與，請勾選學生問卷</w:t>
            </w:r>
            <w:proofErr w:type="gramStart"/>
            <w:r w:rsidRPr="00D16FD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施測構面</w:t>
            </w:r>
            <w:proofErr w:type="gramEnd"/>
            <w:r w:rsidRPr="00D16FD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。</w:t>
            </w:r>
            <w:r w:rsidRPr="00D16FD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(</w:t>
            </w:r>
            <w:r w:rsidRPr="00D16FD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至少勾選</w:t>
            </w:r>
            <w:r w:rsidRPr="00D16FD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</w:t>
            </w:r>
            <w:r w:rsidRPr="00D16FD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項</w:t>
            </w:r>
            <w:r w:rsidRPr="00D16FD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)</w:t>
            </w:r>
          </w:p>
          <w:p w14:paraId="3555CC99" w14:textId="302F9EF3" w:rsidR="00D3588F" w:rsidRPr="00D16FDF" w:rsidRDefault="00D3588F" w:rsidP="00D3588F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szCs w:val="24"/>
              </w:rPr>
              <w:sym w:font="Webdings" w:char="F063"/>
            </w:r>
            <w:r w:rsidRPr="00D16FD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溝通表達　</w:t>
            </w:r>
            <w:r w:rsidRPr="00D16FDF">
              <w:rPr>
                <w:rFonts w:ascii="Times New Roman" w:eastAsia="標楷體" w:hAnsi="Times New Roman" w:cs="Times New Roman"/>
                <w:szCs w:val="24"/>
              </w:rPr>
              <w:sym w:font="Webdings" w:char="F063"/>
            </w:r>
            <w:r w:rsidRPr="00D16FD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持續學習　</w:t>
            </w:r>
            <w:r w:rsidRPr="00D16FDF">
              <w:rPr>
                <w:rFonts w:ascii="Times New Roman" w:eastAsia="標楷體" w:hAnsi="Times New Roman" w:cs="Times New Roman"/>
                <w:szCs w:val="24"/>
              </w:rPr>
              <w:sym w:font="Webdings" w:char="F063"/>
            </w:r>
            <w:r w:rsidR="002C4B78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資訊科技應用</w:t>
            </w:r>
            <w:r w:rsidRPr="00D16FD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　</w:t>
            </w:r>
            <w:r w:rsidRPr="00D16FDF">
              <w:rPr>
                <w:rFonts w:ascii="Times New Roman" w:eastAsia="標楷體" w:hAnsi="Times New Roman" w:cs="Times New Roman"/>
                <w:szCs w:val="24"/>
              </w:rPr>
              <w:sym w:font="Webdings" w:char="F063"/>
            </w:r>
            <w:r w:rsidRPr="00D16FD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創新　</w:t>
            </w:r>
            <w:r w:rsidRPr="00D16FDF">
              <w:rPr>
                <w:rFonts w:ascii="Times New Roman" w:eastAsia="標楷體" w:hAnsi="Times New Roman" w:cs="Times New Roman"/>
                <w:szCs w:val="24"/>
              </w:rPr>
              <w:sym w:font="Webdings" w:char="F063"/>
            </w:r>
            <w:r w:rsidRPr="00D16FD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團隊合作</w:t>
            </w:r>
          </w:p>
          <w:p w14:paraId="3796DE1A" w14:textId="77777777" w:rsidR="0037041B" w:rsidRPr="00D16FDF" w:rsidRDefault="00D3588F" w:rsidP="00D3588F">
            <w:pPr>
              <w:snapToGrid w:val="0"/>
              <w:rPr>
                <w:rFonts w:ascii="Times New Roman" w:eastAsia="標楷體" w:hAnsi="Times New Roman" w:cs="Times New Roman"/>
                <w:color w:val="0000FF"/>
                <w:kern w:val="0"/>
                <w:szCs w:val="24"/>
                <w:highlight w:val="green"/>
              </w:rPr>
            </w:pPr>
            <w:r w:rsidRPr="00D16FDF">
              <w:rPr>
                <w:rFonts w:ascii="Times New Roman" w:eastAsia="標楷體" w:hAnsi="Times New Roman" w:cs="Times New Roman"/>
                <w:szCs w:val="24"/>
              </w:rPr>
              <w:sym w:font="Webdings" w:char="F063"/>
            </w:r>
            <w:r w:rsidRPr="00D16FD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全部構</w:t>
            </w:r>
            <w:proofErr w:type="gramStart"/>
            <w:r w:rsidRPr="00D16FD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面皆施</w:t>
            </w:r>
            <w:proofErr w:type="gramEnd"/>
            <w:r w:rsidRPr="00D16FD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測</w:t>
            </w:r>
          </w:p>
        </w:tc>
      </w:tr>
      <w:tr w:rsidR="00551504" w:rsidRPr="00D16FDF" w14:paraId="5A81CAA8" w14:textId="77777777" w:rsidTr="00985B50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975"/>
          <w:jc w:val="center"/>
        </w:trPr>
        <w:tc>
          <w:tcPr>
            <w:tcW w:w="1632" w:type="dxa"/>
            <w:shd w:val="clear" w:color="auto" w:fill="9CC2E5" w:themeFill="accent1" w:themeFillTint="99"/>
            <w:vAlign w:val="center"/>
          </w:tcPr>
          <w:p w14:paraId="15407A70" w14:textId="77777777" w:rsidR="00551504" w:rsidRPr="00D16FDF" w:rsidRDefault="00551504" w:rsidP="00C53771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b/>
                <w:szCs w:val="24"/>
              </w:rPr>
              <w:t>申請教師簽章</w:t>
            </w:r>
          </w:p>
          <w:p w14:paraId="65A5CE50" w14:textId="5D7F020A" w:rsidR="00551504" w:rsidRPr="00D16FDF" w:rsidRDefault="00551504" w:rsidP="00C53771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85B50">
              <w:rPr>
                <w:rFonts w:ascii="Times New Roman" w:eastAsia="標楷體" w:hAnsi="Times New Roman"/>
                <w:b/>
                <w:color w:val="FF0000"/>
                <w:sz w:val="20"/>
                <w:szCs w:val="20"/>
              </w:rPr>
              <w:t>(</w:t>
            </w:r>
            <w:r w:rsidRPr="00985B50">
              <w:rPr>
                <w:rFonts w:ascii="Times New Roman" w:eastAsia="標楷體" w:hAnsi="Times New Roman"/>
                <w:b/>
                <w:color w:val="FF0000"/>
                <w:sz w:val="20"/>
                <w:szCs w:val="20"/>
              </w:rPr>
              <w:t>請</w:t>
            </w:r>
            <w:r w:rsidRPr="00985B50">
              <w:rPr>
                <w:rFonts w:ascii="Times New Roman" w:eastAsia="標楷體" w:hAnsi="Times New Roman" w:hint="eastAsia"/>
                <w:b/>
                <w:color w:val="FF0000"/>
                <w:sz w:val="20"/>
                <w:szCs w:val="20"/>
              </w:rPr>
              <w:t>加</w:t>
            </w:r>
            <w:proofErr w:type="gramStart"/>
            <w:r w:rsidRPr="00985B50">
              <w:rPr>
                <w:rFonts w:ascii="Times New Roman" w:eastAsia="標楷體" w:hAnsi="Times New Roman" w:hint="eastAsia"/>
                <w:b/>
                <w:color w:val="FF0000"/>
                <w:sz w:val="20"/>
                <w:szCs w:val="20"/>
              </w:rPr>
              <w:t>註</w:t>
            </w:r>
            <w:proofErr w:type="gramEnd"/>
            <w:r w:rsidRPr="00985B50">
              <w:rPr>
                <w:rFonts w:ascii="Times New Roman" w:eastAsia="標楷體" w:hAnsi="Times New Roman" w:hint="eastAsia"/>
                <w:b/>
                <w:color w:val="FF0000"/>
                <w:sz w:val="20"/>
                <w:szCs w:val="20"/>
              </w:rPr>
              <w:t>簽章日期</w:t>
            </w:r>
            <w:r w:rsidRPr="00985B50">
              <w:rPr>
                <w:rFonts w:ascii="Times New Roman" w:eastAsia="標楷體" w:hAnsi="Times New Roman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8715" w:type="dxa"/>
            <w:gridSpan w:val="8"/>
            <w:shd w:val="clear" w:color="auto" w:fill="auto"/>
            <w:vAlign w:val="center"/>
          </w:tcPr>
          <w:p w14:paraId="169B2FB4" w14:textId="77777777" w:rsidR="00551504" w:rsidRPr="00D16FDF" w:rsidRDefault="00551504" w:rsidP="00C53771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00B5F" w:rsidRPr="00D16FDF" w14:paraId="02FF28D4" w14:textId="77777777" w:rsidTr="00800B5F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975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325CABB8" w14:textId="33E990B4" w:rsidR="00800B5F" w:rsidRPr="00D16FDF" w:rsidRDefault="00800B5F" w:rsidP="000448D9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教學資源中心承辦人員核章</w:t>
            </w:r>
          </w:p>
        </w:tc>
        <w:tc>
          <w:tcPr>
            <w:tcW w:w="8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48C82" w14:textId="77777777" w:rsidR="00800B5F" w:rsidRPr="00D16FDF" w:rsidRDefault="00800B5F" w:rsidP="000448D9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3919BD7E" w14:textId="2A2788F5" w:rsidR="00FB0149" w:rsidRPr="00800B5F" w:rsidRDefault="00FB0149">
      <w:pPr>
        <w:widowControl/>
        <w:rPr>
          <w:rFonts w:ascii="Times New Roman" w:eastAsia="標楷體" w:hAnsi="Times New Roman" w:cs="Times New Roman"/>
          <w:b/>
          <w:color w:val="FF0000"/>
          <w:sz w:val="20"/>
          <w:szCs w:val="20"/>
        </w:rPr>
      </w:pPr>
    </w:p>
    <w:p w14:paraId="49BDEAE8" w14:textId="15E9A033" w:rsidR="00985B50" w:rsidRPr="00800B5F" w:rsidRDefault="00985B50">
      <w:pPr>
        <w:widowControl/>
        <w:rPr>
          <w:rFonts w:ascii="Times New Roman" w:eastAsia="標楷體" w:hAnsi="Times New Roman" w:cs="Times New Roman"/>
          <w:b/>
          <w:color w:val="FF0000"/>
          <w:sz w:val="20"/>
          <w:szCs w:val="20"/>
        </w:rPr>
      </w:pPr>
    </w:p>
    <w:p w14:paraId="3EB376CE" w14:textId="05E1921C" w:rsidR="00985B50" w:rsidRDefault="00985B50">
      <w:pPr>
        <w:widowControl/>
        <w:rPr>
          <w:rFonts w:ascii="Times New Roman" w:eastAsia="標楷體" w:hAnsi="Times New Roman" w:cs="Times New Roman"/>
          <w:b/>
          <w:color w:val="FF0000"/>
          <w:sz w:val="20"/>
          <w:szCs w:val="20"/>
        </w:rPr>
      </w:pPr>
    </w:p>
    <w:p w14:paraId="39AEE469" w14:textId="1D8164BE" w:rsidR="00985B50" w:rsidRDefault="00985B50">
      <w:pPr>
        <w:widowControl/>
        <w:rPr>
          <w:rFonts w:ascii="Times New Roman" w:eastAsia="標楷體" w:hAnsi="Times New Roman" w:cs="Times New Roman"/>
          <w:b/>
          <w:color w:val="FF0000"/>
          <w:sz w:val="20"/>
          <w:szCs w:val="20"/>
        </w:rPr>
      </w:pPr>
    </w:p>
    <w:p w14:paraId="08027BDB" w14:textId="62564830" w:rsidR="00985B50" w:rsidRDefault="00985B50">
      <w:pPr>
        <w:widowControl/>
        <w:rPr>
          <w:rFonts w:ascii="Times New Roman" w:eastAsia="標楷體" w:hAnsi="Times New Roman" w:cs="Times New Roman"/>
          <w:b/>
          <w:color w:val="FF0000"/>
          <w:sz w:val="20"/>
          <w:szCs w:val="20"/>
        </w:rPr>
      </w:pPr>
    </w:p>
    <w:p w14:paraId="231C4C28" w14:textId="77777777" w:rsidR="00985B50" w:rsidRDefault="00985B50">
      <w:pPr>
        <w:widowControl/>
        <w:rPr>
          <w:rFonts w:ascii="Times New Roman" w:eastAsia="標楷體" w:hAnsi="Times New Roman" w:cs="Times New Roman"/>
          <w:b/>
          <w:color w:val="FF0000"/>
          <w:sz w:val="20"/>
          <w:szCs w:val="20"/>
        </w:rPr>
      </w:pPr>
    </w:p>
    <w:p w14:paraId="34B4389C" w14:textId="00EC9B6E" w:rsidR="00985B50" w:rsidRDefault="00985B50">
      <w:pPr>
        <w:widowControl/>
        <w:rPr>
          <w:rFonts w:ascii="Times New Roman" w:eastAsia="標楷體" w:hAnsi="Times New Roman" w:cs="Times New Roman"/>
          <w:b/>
          <w:color w:val="FF0000"/>
          <w:sz w:val="20"/>
          <w:szCs w:val="20"/>
        </w:rPr>
      </w:pPr>
    </w:p>
    <w:p w14:paraId="10138DE0" w14:textId="593685B8" w:rsidR="00985B50" w:rsidRDefault="00985B50">
      <w:pPr>
        <w:widowControl/>
        <w:rPr>
          <w:rFonts w:ascii="Times New Roman" w:eastAsia="標楷體" w:hAnsi="Times New Roman" w:cs="Times New Roman"/>
          <w:b/>
          <w:color w:val="FF0000"/>
          <w:sz w:val="20"/>
          <w:szCs w:val="20"/>
        </w:rPr>
      </w:pPr>
    </w:p>
    <w:p w14:paraId="1BB4C3CB" w14:textId="00C7F9BF" w:rsidR="00985B50" w:rsidRDefault="00985B50">
      <w:pPr>
        <w:widowControl/>
        <w:rPr>
          <w:rFonts w:ascii="Times New Roman" w:eastAsia="標楷體" w:hAnsi="Times New Roman" w:cs="Times New Roman"/>
          <w:b/>
          <w:color w:val="FF0000"/>
          <w:sz w:val="20"/>
          <w:szCs w:val="20"/>
        </w:rPr>
      </w:pPr>
    </w:p>
    <w:p w14:paraId="12C4D44E" w14:textId="2411657E" w:rsidR="00985B50" w:rsidRDefault="00985B50">
      <w:pPr>
        <w:widowControl/>
        <w:rPr>
          <w:rFonts w:ascii="Times New Roman" w:eastAsia="標楷體" w:hAnsi="Times New Roman" w:cs="Times New Roman"/>
          <w:b/>
          <w:color w:val="FF0000"/>
          <w:sz w:val="20"/>
          <w:szCs w:val="20"/>
        </w:rPr>
      </w:pPr>
    </w:p>
    <w:p w14:paraId="4A6F57BF" w14:textId="2C8608BA" w:rsidR="00985B50" w:rsidRDefault="00985B50">
      <w:pPr>
        <w:widowControl/>
        <w:rPr>
          <w:rFonts w:ascii="Times New Roman" w:eastAsia="標楷體" w:hAnsi="Times New Roman" w:cs="Times New Roman"/>
          <w:b/>
          <w:color w:val="FF0000"/>
          <w:sz w:val="20"/>
          <w:szCs w:val="20"/>
        </w:rPr>
      </w:pPr>
    </w:p>
    <w:p w14:paraId="2D098A8F" w14:textId="62155242" w:rsidR="00985B50" w:rsidRDefault="00985B50">
      <w:pPr>
        <w:widowControl/>
        <w:rPr>
          <w:rFonts w:ascii="Times New Roman" w:eastAsia="標楷體" w:hAnsi="Times New Roman" w:cs="Times New Roman"/>
          <w:b/>
          <w:color w:val="FF0000"/>
          <w:sz w:val="20"/>
          <w:szCs w:val="20"/>
        </w:rPr>
      </w:pPr>
    </w:p>
    <w:p w14:paraId="6701A4A9" w14:textId="4516DCCF" w:rsidR="00985B50" w:rsidRDefault="00985B50">
      <w:pPr>
        <w:widowControl/>
        <w:rPr>
          <w:rFonts w:ascii="Times New Roman" w:eastAsia="標楷體" w:hAnsi="Times New Roman" w:cs="Times New Roman"/>
          <w:b/>
          <w:color w:val="FF0000"/>
          <w:sz w:val="20"/>
          <w:szCs w:val="20"/>
        </w:rPr>
      </w:pPr>
    </w:p>
    <w:p w14:paraId="1921BCE1" w14:textId="3E57C8BF" w:rsidR="00985B50" w:rsidRDefault="00985B50">
      <w:pPr>
        <w:widowControl/>
        <w:rPr>
          <w:rFonts w:ascii="Times New Roman" w:eastAsia="標楷體" w:hAnsi="Times New Roman" w:cs="Times New Roman"/>
          <w:b/>
          <w:color w:val="FF0000"/>
          <w:sz w:val="20"/>
          <w:szCs w:val="20"/>
        </w:rPr>
      </w:pPr>
    </w:p>
    <w:p w14:paraId="48BD2C64" w14:textId="1C5CCC7A" w:rsidR="00985B50" w:rsidRDefault="00985B50">
      <w:pPr>
        <w:widowControl/>
        <w:rPr>
          <w:rFonts w:ascii="Times New Roman" w:eastAsia="標楷體" w:hAnsi="Times New Roman" w:cs="Times New Roman"/>
          <w:b/>
          <w:color w:val="FF0000"/>
          <w:sz w:val="20"/>
          <w:szCs w:val="20"/>
        </w:rPr>
      </w:pPr>
    </w:p>
    <w:p w14:paraId="2F1D1720" w14:textId="0A0CDFF3" w:rsidR="00985B50" w:rsidRDefault="00985B50">
      <w:pPr>
        <w:widowControl/>
        <w:rPr>
          <w:rFonts w:ascii="Times New Roman" w:eastAsia="標楷體" w:hAnsi="Times New Roman" w:cs="Times New Roman"/>
          <w:b/>
          <w:color w:val="FF0000"/>
          <w:sz w:val="20"/>
          <w:szCs w:val="20"/>
        </w:rPr>
      </w:pPr>
    </w:p>
    <w:p w14:paraId="2AF81F08" w14:textId="77777777" w:rsidR="00985B50" w:rsidRPr="00A02048" w:rsidRDefault="00985B50">
      <w:pPr>
        <w:widowControl/>
        <w:rPr>
          <w:rFonts w:ascii="Times New Roman" w:eastAsia="標楷體" w:hAnsi="Times New Roman" w:cs="Times New Roman"/>
          <w:b/>
          <w:color w:val="FF0000"/>
          <w:sz w:val="20"/>
          <w:szCs w:val="20"/>
        </w:rPr>
      </w:pPr>
    </w:p>
    <w:tbl>
      <w:tblPr>
        <w:tblpPr w:leftFromText="180" w:rightFromText="180" w:vertAnchor="text" w:horzAnchor="margin" w:tblpXSpec="center" w:tblpY="16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9"/>
        <w:gridCol w:w="937"/>
        <w:gridCol w:w="821"/>
        <w:gridCol w:w="880"/>
        <w:gridCol w:w="3246"/>
        <w:gridCol w:w="2991"/>
      </w:tblGrid>
      <w:tr w:rsidR="00675ED6" w:rsidRPr="00D16FDF" w14:paraId="04458B8C" w14:textId="77777777" w:rsidTr="00551504">
        <w:trPr>
          <w:trHeight w:val="552"/>
        </w:trPr>
        <w:tc>
          <w:tcPr>
            <w:tcW w:w="10314" w:type="dxa"/>
            <w:gridSpan w:val="6"/>
            <w:shd w:val="clear" w:color="auto" w:fill="9CC2E5" w:themeFill="accent1" w:themeFillTint="99"/>
            <w:vAlign w:val="center"/>
          </w:tcPr>
          <w:p w14:paraId="2B87654A" w14:textId="38B3EAE9" w:rsidR="00675ED6" w:rsidRPr="00D16FDF" w:rsidRDefault="00675ED6" w:rsidP="00406DF2">
            <w:pPr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國立屏東大學</w:t>
            </w:r>
            <w:r w:rsidRPr="00D16FDF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11</w:t>
            </w:r>
            <w:r w:rsidR="00A02048" w:rsidRPr="00D16FDF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3</w:t>
            </w:r>
            <w:r w:rsidRPr="00D16FDF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年問題</w:t>
            </w:r>
            <w:r w:rsidRPr="00D16FDF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/</w:t>
            </w:r>
            <w:r w:rsidRPr="00D16FDF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專題導向課程經費預算表</w:t>
            </w:r>
          </w:p>
        </w:tc>
      </w:tr>
      <w:tr w:rsidR="00675ED6" w:rsidRPr="00D16FDF" w14:paraId="79203044" w14:textId="77777777" w:rsidTr="00551504">
        <w:trPr>
          <w:trHeight w:val="336"/>
        </w:trPr>
        <w:tc>
          <w:tcPr>
            <w:tcW w:w="1439" w:type="dxa"/>
            <w:shd w:val="clear" w:color="auto" w:fill="FFFFFF" w:themeFill="background1"/>
            <w:vAlign w:val="center"/>
          </w:tcPr>
          <w:p w14:paraId="7B072E28" w14:textId="39F85010" w:rsidR="00675ED6" w:rsidRPr="00D16FDF" w:rsidRDefault="00B64A1A" w:rsidP="002259A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b/>
                <w:szCs w:val="24"/>
              </w:rPr>
              <w:t>課程</w:t>
            </w:r>
            <w:r w:rsidR="00A23FC6" w:rsidRPr="00D16FDF">
              <w:rPr>
                <w:rFonts w:ascii="Times New Roman" w:eastAsia="標楷體" w:hAnsi="Times New Roman" w:cs="Times New Roman" w:hint="eastAsia"/>
                <w:b/>
                <w:szCs w:val="24"/>
              </w:rPr>
              <w:t>資訊</w:t>
            </w:r>
          </w:p>
        </w:tc>
        <w:tc>
          <w:tcPr>
            <w:tcW w:w="8875" w:type="dxa"/>
            <w:gridSpan w:val="5"/>
            <w:shd w:val="clear" w:color="auto" w:fill="auto"/>
          </w:tcPr>
          <w:p w14:paraId="5D82AC7D" w14:textId="77777777" w:rsidR="00675ED6" w:rsidRPr="00D16FDF" w:rsidRDefault="00675ED6" w:rsidP="002259A1">
            <w:pPr>
              <w:spacing w:line="280" w:lineRule="exact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○○○(</w:t>
            </w:r>
            <w:r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教師</w:t>
            </w:r>
            <w:r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)/○○○○○(</w:t>
            </w:r>
            <w:r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課程名稱</w:t>
            </w:r>
            <w:r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)</w:t>
            </w:r>
          </w:p>
        </w:tc>
      </w:tr>
      <w:tr w:rsidR="006C7BE2" w:rsidRPr="00D16FDF" w14:paraId="723DFDD1" w14:textId="77777777" w:rsidTr="00E44A77">
        <w:trPr>
          <w:trHeight w:val="307"/>
        </w:trPr>
        <w:tc>
          <w:tcPr>
            <w:tcW w:w="1439" w:type="dxa"/>
            <w:shd w:val="clear" w:color="auto" w:fill="FFFFFF" w:themeFill="background1"/>
            <w:vAlign w:val="center"/>
          </w:tcPr>
          <w:p w14:paraId="62E8A061" w14:textId="77777777" w:rsidR="00675ED6" w:rsidRPr="00D16FDF" w:rsidRDefault="00675ED6" w:rsidP="002259A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b/>
                <w:szCs w:val="24"/>
              </w:rPr>
              <w:t>經費項目</w:t>
            </w:r>
          </w:p>
        </w:tc>
        <w:tc>
          <w:tcPr>
            <w:tcW w:w="937" w:type="dxa"/>
            <w:shd w:val="clear" w:color="auto" w:fill="FFFFFF" w:themeFill="background1"/>
          </w:tcPr>
          <w:p w14:paraId="115D96DD" w14:textId="77777777" w:rsidR="00675ED6" w:rsidRPr="00D16FDF" w:rsidRDefault="00675ED6" w:rsidP="002259A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b/>
                <w:szCs w:val="24"/>
              </w:rPr>
              <w:t>單價</w:t>
            </w:r>
          </w:p>
        </w:tc>
        <w:tc>
          <w:tcPr>
            <w:tcW w:w="821" w:type="dxa"/>
            <w:shd w:val="clear" w:color="auto" w:fill="FFFFFF" w:themeFill="background1"/>
          </w:tcPr>
          <w:p w14:paraId="4E7145CB" w14:textId="77777777" w:rsidR="00675ED6" w:rsidRPr="00D16FDF" w:rsidRDefault="00675ED6" w:rsidP="002259A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b/>
                <w:szCs w:val="24"/>
              </w:rPr>
              <w:t>數量</w:t>
            </w:r>
          </w:p>
        </w:tc>
        <w:tc>
          <w:tcPr>
            <w:tcW w:w="880" w:type="dxa"/>
            <w:shd w:val="clear" w:color="auto" w:fill="FFFFFF" w:themeFill="background1"/>
          </w:tcPr>
          <w:p w14:paraId="6A8F6EB6" w14:textId="77777777" w:rsidR="00675ED6" w:rsidRPr="00D16FDF" w:rsidRDefault="00675ED6" w:rsidP="002259A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b/>
                <w:szCs w:val="24"/>
              </w:rPr>
              <w:t>總價</w:t>
            </w:r>
          </w:p>
        </w:tc>
        <w:tc>
          <w:tcPr>
            <w:tcW w:w="3246" w:type="dxa"/>
            <w:shd w:val="clear" w:color="auto" w:fill="FFFFFF" w:themeFill="background1"/>
          </w:tcPr>
          <w:p w14:paraId="1B972086" w14:textId="77777777" w:rsidR="00675ED6" w:rsidRPr="00D16FDF" w:rsidRDefault="00675ED6" w:rsidP="002259A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b/>
                <w:szCs w:val="24"/>
              </w:rPr>
              <w:t>說明</w:t>
            </w:r>
          </w:p>
        </w:tc>
        <w:tc>
          <w:tcPr>
            <w:tcW w:w="2991" w:type="dxa"/>
            <w:shd w:val="clear" w:color="auto" w:fill="FFFFFF" w:themeFill="background1"/>
          </w:tcPr>
          <w:p w14:paraId="0FC77772" w14:textId="66273A75" w:rsidR="00675ED6" w:rsidRPr="00D16FDF" w:rsidRDefault="00675ED6" w:rsidP="002259A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b/>
                <w:szCs w:val="24"/>
              </w:rPr>
              <w:t>備註</w:t>
            </w:r>
            <w:r w:rsidR="00A02048" w:rsidRPr="00D16FDF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A02048" w:rsidRPr="00D16FDF">
              <w:rPr>
                <w:rFonts w:ascii="Times New Roman" w:eastAsia="標楷體" w:hAnsi="Times New Roman" w:cs="Times New Roman" w:hint="eastAsia"/>
                <w:b/>
                <w:szCs w:val="24"/>
              </w:rPr>
              <w:t>請詳填計算方式</w:t>
            </w:r>
            <w:r w:rsidR="00A02048" w:rsidRPr="00D16FDF">
              <w:rPr>
                <w:rFonts w:ascii="Times New Roman" w:eastAsia="標楷體" w:hAnsi="Times New Roman" w:cs="Times New Roman" w:hint="eastAsia"/>
                <w:b/>
                <w:szCs w:val="24"/>
              </w:rPr>
              <w:t>)</w:t>
            </w:r>
          </w:p>
        </w:tc>
      </w:tr>
      <w:tr w:rsidR="006C7BE2" w:rsidRPr="00D16FDF" w14:paraId="213B869B" w14:textId="77777777" w:rsidTr="00E44A77">
        <w:trPr>
          <w:trHeight w:val="812"/>
        </w:trPr>
        <w:tc>
          <w:tcPr>
            <w:tcW w:w="1439" w:type="dxa"/>
            <w:shd w:val="clear" w:color="auto" w:fill="auto"/>
            <w:vAlign w:val="center"/>
          </w:tcPr>
          <w:p w14:paraId="4F3F3DFA" w14:textId="77777777" w:rsidR="00094497" w:rsidRPr="00D16FDF" w:rsidRDefault="00094497" w:rsidP="002259A1">
            <w:pPr>
              <w:spacing w:line="28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szCs w:val="24"/>
              </w:rPr>
              <w:t>國內交通</w:t>
            </w:r>
          </w:p>
          <w:p w14:paraId="48396DD2" w14:textId="77777777" w:rsidR="007C55E0" w:rsidRPr="00D16FDF" w:rsidRDefault="00094497" w:rsidP="002259A1">
            <w:pPr>
              <w:spacing w:line="28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szCs w:val="24"/>
              </w:rPr>
              <w:t>補助</w:t>
            </w:r>
            <w:r w:rsidR="007C55E0" w:rsidRPr="00D16FDF">
              <w:rPr>
                <w:rFonts w:ascii="Times New Roman" w:eastAsia="標楷體" w:hAnsi="Times New Roman" w:cs="Times New Roman"/>
                <w:szCs w:val="24"/>
              </w:rPr>
              <w:t>費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5E36EE80" w14:textId="77777777" w:rsidR="007C55E0" w:rsidRPr="00D16FDF" w:rsidRDefault="007C55E0" w:rsidP="002259A1">
            <w:pPr>
              <w:spacing w:line="28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szCs w:val="24"/>
              </w:rPr>
              <w:t>元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7C687CD6" w14:textId="77777777" w:rsidR="007C55E0" w:rsidRPr="00D16FDF" w:rsidRDefault="007C55E0" w:rsidP="002259A1">
            <w:pPr>
              <w:spacing w:line="28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szCs w:val="24"/>
              </w:rPr>
              <w:t>人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4F8A23DD" w14:textId="77777777" w:rsidR="007C55E0" w:rsidRPr="00D16FDF" w:rsidRDefault="007C55E0" w:rsidP="002259A1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46" w:type="dxa"/>
            <w:shd w:val="clear" w:color="auto" w:fill="auto"/>
            <w:vAlign w:val="center"/>
          </w:tcPr>
          <w:p w14:paraId="018EB486" w14:textId="77777777" w:rsidR="007C55E0" w:rsidRPr="00D16FDF" w:rsidRDefault="007C55E0" w:rsidP="002259A1">
            <w:pPr>
              <w:tabs>
                <w:tab w:val="left" w:pos="2716"/>
              </w:tabs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szCs w:val="24"/>
              </w:rPr>
              <w:t>執行計畫辦理活動所需租車費用、差旅費用，依國內出差旅費要點核實報支。</w:t>
            </w:r>
          </w:p>
        </w:tc>
        <w:tc>
          <w:tcPr>
            <w:tcW w:w="2991" w:type="dxa"/>
            <w:shd w:val="clear" w:color="auto" w:fill="auto"/>
            <w:vAlign w:val="center"/>
          </w:tcPr>
          <w:p w14:paraId="28048907" w14:textId="0D8D4C19" w:rsidR="00A02048" w:rsidRPr="00D16FDF" w:rsidRDefault="00A02048" w:rsidP="002259A1">
            <w:pPr>
              <w:spacing w:line="280" w:lineRule="exact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D16FDF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範例：</w:t>
            </w:r>
            <w:r w:rsidRPr="00D16FDF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(</w:t>
            </w:r>
            <w:r w:rsidRPr="00D16FDF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範例請刪除</w:t>
            </w:r>
            <w:r w:rsidRPr="00D16FDF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)</w:t>
            </w:r>
          </w:p>
          <w:p w14:paraId="5AB026FC" w14:textId="085B0CBE" w:rsidR="007C55E0" w:rsidRPr="00D16FDF" w:rsidRDefault="007C55E0" w:rsidP="002259A1">
            <w:pPr>
              <w:spacing w:line="280" w:lineRule="exact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火車</w:t>
            </w:r>
            <w:r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(</w:t>
            </w:r>
            <w:r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屏東</w:t>
            </w:r>
            <w:r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-</w:t>
            </w:r>
            <w:r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高雄</w:t>
            </w:r>
            <w:r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)</w:t>
            </w:r>
            <w:r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來回</w:t>
            </w:r>
            <w:r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96</w:t>
            </w:r>
            <w:r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元</w:t>
            </w:r>
          </w:p>
          <w:p w14:paraId="32D47521" w14:textId="77777777" w:rsidR="007C55E0" w:rsidRPr="00D16FDF" w:rsidRDefault="007C55E0" w:rsidP="002259A1">
            <w:pPr>
              <w:spacing w:line="280" w:lineRule="exact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捷運</w:t>
            </w:r>
            <w:r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(</w:t>
            </w:r>
            <w:r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高雄</w:t>
            </w:r>
            <w:r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-</w:t>
            </w:r>
            <w:r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小港</w:t>
            </w:r>
            <w:r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)</w:t>
            </w:r>
            <w:r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來回</w:t>
            </w:r>
            <w:r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35</w:t>
            </w:r>
            <w:r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元</w:t>
            </w:r>
          </w:p>
          <w:p w14:paraId="1B9E414A" w14:textId="77777777" w:rsidR="007C55E0" w:rsidRPr="00D16FDF" w:rsidRDefault="007C55E0" w:rsidP="002259A1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(96+35)</w:t>
            </w:r>
            <w:r w:rsidR="006C7BE2"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元</w:t>
            </w:r>
            <w:r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*10</w:t>
            </w:r>
            <w:r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人</w:t>
            </w:r>
            <w:r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=1,310</w:t>
            </w:r>
            <w:r w:rsidR="00A91573"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元</w:t>
            </w:r>
          </w:p>
        </w:tc>
      </w:tr>
      <w:tr w:rsidR="006C7BE2" w:rsidRPr="00D16FDF" w14:paraId="35EAB6FB" w14:textId="77777777" w:rsidTr="00E44A77">
        <w:trPr>
          <w:trHeight w:val="307"/>
        </w:trPr>
        <w:tc>
          <w:tcPr>
            <w:tcW w:w="1439" w:type="dxa"/>
            <w:shd w:val="clear" w:color="auto" w:fill="auto"/>
            <w:vAlign w:val="center"/>
          </w:tcPr>
          <w:p w14:paraId="03A7B02B" w14:textId="77777777" w:rsidR="00675ED6" w:rsidRPr="00D16FDF" w:rsidRDefault="00341D7C" w:rsidP="002259A1">
            <w:pPr>
              <w:spacing w:line="28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szCs w:val="24"/>
              </w:rPr>
              <w:t>膳</w:t>
            </w:r>
            <w:r w:rsidR="00675ED6" w:rsidRPr="00D16FDF">
              <w:rPr>
                <w:rFonts w:ascii="Times New Roman" w:eastAsia="標楷體" w:hAnsi="Times New Roman" w:cs="Times New Roman"/>
                <w:szCs w:val="24"/>
              </w:rPr>
              <w:t>費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531E1C84" w14:textId="77777777" w:rsidR="00675ED6" w:rsidRPr="00D16FDF" w:rsidRDefault="00675ED6" w:rsidP="002259A1">
            <w:pPr>
              <w:spacing w:line="28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szCs w:val="24"/>
              </w:rPr>
              <w:t>100</w:t>
            </w:r>
            <w:r w:rsidRPr="00D16FDF">
              <w:rPr>
                <w:rFonts w:ascii="Times New Roman" w:eastAsia="標楷體" w:hAnsi="Times New Roman" w:cs="Times New Roman"/>
                <w:szCs w:val="24"/>
              </w:rPr>
              <w:t>元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4538C4F3" w14:textId="77777777" w:rsidR="00675ED6" w:rsidRPr="00D16FDF" w:rsidRDefault="00675ED6" w:rsidP="002259A1">
            <w:pPr>
              <w:spacing w:line="28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szCs w:val="24"/>
              </w:rPr>
              <w:t>人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2DE885AE" w14:textId="77777777" w:rsidR="00675ED6" w:rsidRPr="00D16FDF" w:rsidRDefault="00675ED6" w:rsidP="002259A1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46" w:type="dxa"/>
            <w:shd w:val="clear" w:color="auto" w:fill="auto"/>
            <w:vAlign w:val="center"/>
          </w:tcPr>
          <w:p w14:paraId="4C5D3129" w14:textId="77777777" w:rsidR="00675ED6" w:rsidRPr="00D16FDF" w:rsidRDefault="00341D7C" w:rsidP="002259A1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szCs w:val="24"/>
              </w:rPr>
              <w:t>執行計畫辦理會議、講座及活動所需膳費</w:t>
            </w:r>
            <w:r w:rsidR="00675ED6" w:rsidRPr="00D16FDF">
              <w:rPr>
                <w:rFonts w:ascii="Times New Roman" w:eastAsia="標楷體" w:hAnsi="Times New Roman" w:cs="Times New Roman"/>
                <w:szCs w:val="24"/>
              </w:rPr>
              <w:t>，依教育部補助及委辦計畫經費編列基準表核實報支。</w:t>
            </w:r>
          </w:p>
        </w:tc>
        <w:tc>
          <w:tcPr>
            <w:tcW w:w="2991" w:type="dxa"/>
            <w:shd w:val="clear" w:color="auto" w:fill="auto"/>
            <w:vAlign w:val="center"/>
          </w:tcPr>
          <w:p w14:paraId="5EA55262" w14:textId="77777777" w:rsidR="00A02048" w:rsidRPr="00D16FDF" w:rsidRDefault="00A02048" w:rsidP="002259A1">
            <w:pPr>
              <w:spacing w:line="280" w:lineRule="exact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D16FDF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範例：</w:t>
            </w:r>
            <w:r w:rsidRPr="00D16FDF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(</w:t>
            </w:r>
            <w:r w:rsidRPr="00D16FDF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範例請刪除</w:t>
            </w:r>
            <w:r w:rsidRPr="00D16FDF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)</w:t>
            </w:r>
          </w:p>
          <w:p w14:paraId="2E33E0A4" w14:textId="18430862" w:rsidR="006C7BE2" w:rsidRPr="00D16FDF" w:rsidRDefault="006C7BE2" w:rsidP="002259A1">
            <w:pPr>
              <w:spacing w:line="280" w:lineRule="exact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100(</w:t>
            </w:r>
            <w:r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元</w:t>
            </w:r>
            <w:r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)*10(</w:t>
            </w:r>
            <w:r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人</w:t>
            </w:r>
            <w:r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)*</w:t>
            </w:r>
            <w:r w:rsidR="00675ED6"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4(</w:t>
            </w:r>
            <w:r w:rsidR="00675ED6"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場</w:t>
            </w:r>
            <w:r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)</w:t>
            </w:r>
            <w:r w:rsidR="00675ED6"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=</w:t>
            </w:r>
          </w:p>
          <w:p w14:paraId="173DB8E4" w14:textId="77777777" w:rsidR="00675ED6" w:rsidRPr="00D16FDF" w:rsidRDefault="00675ED6" w:rsidP="002259A1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4</w:t>
            </w:r>
            <w:r w:rsidR="006C7BE2"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,</w:t>
            </w:r>
            <w:r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000</w:t>
            </w:r>
            <w:r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元</w:t>
            </w:r>
          </w:p>
        </w:tc>
      </w:tr>
      <w:tr w:rsidR="006C7BE2" w:rsidRPr="00D16FDF" w14:paraId="26123BE3" w14:textId="77777777" w:rsidTr="00E44A77">
        <w:trPr>
          <w:trHeight w:val="307"/>
        </w:trPr>
        <w:tc>
          <w:tcPr>
            <w:tcW w:w="1439" w:type="dxa"/>
            <w:shd w:val="clear" w:color="auto" w:fill="auto"/>
            <w:vAlign w:val="center"/>
          </w:tcPr>
          <w:p w14:paraId="087A7ED9" w14:textId="77777777" w:rsidR="00675ED6" w:rsidRPr="00D16FDF" w:rsidRDefault="00675ED6" w:rsidP="002259A1">
            <w:pPr>
              <w:spacing w:line="280" w:lineRule="exact"/>
              <w:jc w:val="distribute"/>
              <w:rPr>
                <w:rFonts w:ascii="Times New Roman" w:eastAsia="標楷體" w:hAnsi="Times New Roman" w:cs="Times New Roman"/>
                <w:color w:val="808080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szCs w:val="24"/>
              </w:rPr>
              <w:t>工讀費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5E60FF21" w14:textId="251A6ED4" w:rsidR="00675ED6" w:rsidRPr="00D16FDF" w:rsidRDefault="00675ED6" w:rsidP="002259A1">
            <w:pPr>
              <w:spacing w:line="280" w:lineRule="exact"/>
              <w:jc w:val="right"/>
              <w:rPr>
                <w:rFonts w:ascii="Times New Roman" w:eastAsia="標楷體" w:hAnsi="Times New Roman" w:cs="Times New Roman"/>
                <w:color w:val="808080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A02048" w:rsidRPr="00D16FDF">
              <w:rPr>
                <w:rFonts w:ascii="Times New Roman" w:eastAsia="標楷體" w:hAnsi="Times New Roman" w:cs="Times New Roman" w:hint="eastAsia"/>
                <w:szCs w:val="24"/>
              </w:rPr>
              <w:t>83</w:t>
            </w:r>
            <w:r w:rsidRPr="00D16FDF">
              <w:rPr>
                <w:rFonts w:ascii="Times New Roman" w:eastAsia="標楷體" w:hAnsi="Times New Roman" w:cs="Times New Roman"/>
                <w:szCs w:val="24"/>
              </w:rPr>
              <w:t>元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4A288CF3" w14:textId="77777777" w:rsidR="00675ED6" w:rsidRPr="00D16FDF" w:rsidRDefault="00675ED6" w:rsidP="002259A1">
            <w:pPr>
              <w:spacing w:line="28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szCs w:val="24"/>
              </w:rPr>
              <w:t>時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10B418B4" w14:textId="77777777" w:rsidR="00675ED6" w:rsidRPr="00D16FDF" w:rsidRDefault="00675ED6" w:rsidP="002259A1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46" w:type="dxa"/>
            <w:shd w:val="clear" w:color="auto" w:fill="auto"/>
            <w:vAlign w:val="center"/>
          </w:tcPr>
          <w:p w14:paraId="68245D5F" w14:textId="77777777" w:rsidR="00675ED6" w:rsidRPr="00D16FDF" w:rsidRDefault="00675ED6" w:rsidP="002259A1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szCs w:val="24"/>
              </w:rPr>
              <w:t>本計畫不限聘僱人數，每人每月最高工讀時數</w:t>
            </w:r>
            <w:r w:rsidRPr="00D16FDF">
              <w:rPr>
                <w:rFonts w:ascii="Times New Roman" w:eastAsia="標楷體" w:hAnsi="Times New Roman" w:cs="Times New Roman"/>
                <w:szCs w:val="24"/>
              </w:rPr>
              <w:t>40</w:t>
            </w:r>
            <w:r w:rsidRPr="00D16FDF">
              <w:rPr>
                <w:rFonts w:ascii="Times New Roman" w:eastAsia="標楷體" w:hAnsi="Times New Roman" w:cs="Times New Roman"/>
                <w:szCs w:val="24"/>
              </w:rPr>
              <w:t>小時，</w:t>
            </w:r>
            <w:r w:rsidRPr="00D16FDF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以申請</w:t>
            </w:r>
            <w:r w:rsidRPr="00D16FDF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(</w:t>
            </w:r>
            <w:r w:rsidRPr="00D16FDF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獲補助</w:t>
            </w:r>
            <w:r w:rsidRPr="00D16FDF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)</w:t>
            </w:r>
            <w:r w:rsidRPr="00D16FDF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經費之</w:t>
            </w:r>
            <w:r w:rsidRPr="00D16FDF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20%</w:t>
            </w:r>
            <w:r w:rsidRPr="00D16FDF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為限。</w:t>
            </w:r>
          </w:p>
        </w:tc>
        <w:tc>
          <w:tcPr>
            <w:tcW w:w="2991" w:type="dxa"/>
            <w:shd w:val="clear" w:color="auto" w:fill="auto"/>
            <w:vAlign w:val="center"/>
          </w:tcPr>
          <w:p w14:paraId="0FEFD39A" w14:textId="77777777" w:rsidR="00A02048" w:rsidRPr="00D16FDF" w:rsidRDefault="00A02048" w:rsidP="002259A1">
            <w:pPr>
              <w:spacing w:line="280" w:lineRule="exact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D16FDF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範例：</w:t>
            </w:r>
            <w:r w:rsidRPr="00D16FDF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(</w:t>
            </w:r>
            <w:r w:rsidRPr="00D16FDF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範例請刪除</w:t>
            </w:r>
            <w:r w:rsidRPr="00D16FDF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)</w:t>
            </w:r>
          </w:p>
          <w:p w14:paraId="561EF740" w14:textId="196D6062" w:rsidR="006C7BE2" w:rsidRPr="00D16FDF" w:rsidRDefault="006C7BE2" w:rsidP="002259A1">
            <w:pPr>
              <w:spacing w:line="280" w:lineRule="exact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A</w:t>
            </w:r>
            <w:r w:rsidR="00675ED6"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生</w:t>
            </w:r>
            <w:r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:40(</w:t>
            </w:r>
            <w:r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時</w:t>
            </w:r>
            <w:r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)</w:t>
            </w:r>
            <w:r w:rsidR="00675ED6"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*1</w:t>
            </w:r>
            <w:r w:rsidR="00551504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83</w:t>
            </w:r>
            <w:r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(</w:t>
            </w:r>
            <w:r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元</w:t>
            </w:r>
            <w:r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)</w:t>
            </w:r>
            <w:r w:rsidR="00675ED6"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*1(</w:t>
            </w:r>
            <w:r w:rsidR="00675ED6"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月</w:t>
            </w:r>
            <w:r w:rsidR="00675ED6"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)</w:t>
            </w:r>
          </w:p>
          <w:p w14:paraId="0E8BD90B" w14:textId="7A56EC39" w:rsidR="00675ED6" w:rsidRPr="00D16FDF" w:rsidRDefault="00675ED6" w:rsidP="00551504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=</w:t>
            </w:r>
            <w:r w:rsidR="00551504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7,320</w:t>
            </w:r>
            <w:r w:rsidR="006C7BE2"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元</w:t>
            </w:r>
          </w:p>
        </w:tc>
      </w:tr>
      <w:tr w:rsidR="006C7BE2" w:rsidRPr="00D16FDF" w14:paraId="0EB5C456" w14:textId="77777777" w:rsidTr="00E44A77">
        <w:trPr>
          <w:trHeight w:val="307"/>
        </w:trPr>
        <w:tc>
          <w:tcPr>
            <w:tcW w:w="1439" w:type="dxa"/>
            <w:shd w:val="clear" w:color="auto" w:fill="auto"/>
            <w:vAlign w:val="center"/>
          </w:tcPr>
          <w:p w14:paraId="2490327B" w14:textId="77777777" w:rsidR="00675ED6" w:rsidRPr="00D16FDF" w:rsidRDefault="00675ED6" w:rsidP="002259A1">
            <w:pPr>
              <w:spacing w:line="28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szCs w:val="24"/>
              </w:rPr>
              <w:t>機關負擔補充保費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4AED694E" w14:textId="77777777" w:rsidR="00675ED6" w:rsidRPr="00D16FDF" w:rsidRDefault="00675ED6" w:rsidP="002259A1">
            <w:pPr>
              <w:spacing w:line="28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元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10EDC043" w14:textId="77777777" w:rsidR="00675ED6" w:rsidRPr="00D16FDF" w:rsidRDefault="00675ED6" w:rsidP="002259A1">
            <w:pPr>
              <w:spacing w:line="28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D16FDF">
              <w:rPr>
                <w:rFonts w:ascii="Times New Roman" w:eastAsia="標楷體" w:hAnsi="Times New Roman" w:cs="Times New Roman"/>
                <w:szCs w:val="24"/>
              </w:rPr>
              <w:t>式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0BF58589" w14:textId="77777777" w:rsidR="00675ED6" w:rsidRPr="00D16FDF" w:rsidRDefault="00675ED6" w:rsidP="002259A1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46" w:type="dxa"/>
            <w:shd w:val="clear" w:color="auto" w:fill="auto"/>
            <w:vAlign w:val="center"/>
          </w:tcPr>
          <w:p w14:paraId="65109F46" w14:textId="77777777" w:rsidR="00675ED6" w:rsidRPr="00D16FDF" w:rsidRDefault="00675ED6" w:rsidP="002259A1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szCs w:val="24"/>
              </w:rPr>
              <w:t>依衍生補充保費之業務費經費項目，乘以</w:t>
            </w:r>
            <w:r w:rsidRPr="00D16FDF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2.11%</w:t>
            </w:r>
            <w:r w:rsidRPr="00D16FDF">
              <w:rPr>
                <w:rFonts w:ascii="Times New Roman" w:eastAsia="標楷體" w:hAnsi="Times New Roman" w:cs="Times New Roman"/>
                <w:szCs w:val="24"/>
              </w:rPr>
              <w:t>為補充保費。</w:t>
            </w:r>
            <w:r w:rsidRPr="00D16FDF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16FDF">
              <w:rPr>
                <w:rFonts w:ascii="Times New Roman" w:eastAsia="標楷體" w:hAnsi="Times New Roman" w:cs="Times New Roman"/>
                <w:szCs w:val="24"/>
              </w:rPr>
              <w:t>含講座鐘點費、工讀費等費用</w:t>
            </w:r>
            <w:r w:rsidRPr="00D16FDF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991" w:type="dxa"/>
            <w:shd w:val="clear" w:color="auto" w:fill="auto"/>
            <w:vAlign w:val="center"/>
          </w:tcPr>
          <w:p w14:paraId="4AF733A3" w14:textId="77777777" w:rsidR="00A02048" w:rsidRPr="00D16FDF" w:rsidRDefault="00A02048" w:rsidP="002259A1">
            <w:pPr>
              <w:spacing w:line="280" w:lineRule="exact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D16FDF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範例：</w:t>
            </w:r>
            <w:r w:rsidRPr="00D16FDF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(</w:t>
            </w:r>
            <w:r w:rsidRPr="00D16FDF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範例請刪除</w:t>
            </w:r>
            <w:r w:rsidRPr="00D16FDF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)</w:t>
            </w:r>
          </w:p>
          <w:p w14:paraId="2F3B3D92" w14:textId="643347F5" w:rsidR="002D3B10" w:rsidRPr="00D16FDF" w:rsidRDefault="00551504" w:rsidP="002259A1">
            <w:pPr>
              <w:spacing w:line="280" w:lineRule="exact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7,320</w:t>
            </w:r>
            <w:r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*2</w:t>
            </w:r>
            <w:r w:rsidR="00675ED6"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.11%=</w:t>
            </w:r>
            <w:r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155</w:t>
            </w:r>
            <w:r w:rsidR="00CE5803"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元</w:t>
            </w:r>
          </w:p>
        </w:tc>
      </w:tr>
      <w:tr w:rsidR="006C7BE2" w:rsidRPr="00D16FDF" w14:paraId="7C6E84EF" w14:textId="77777777" w:rsidTr="00E44A77">
        <w:trPr>
          <w:trHeight w:val="307"/>
        </w:trPr>
        <w:tc>
          <w:tcPr>
            <w:tcW w:w="1439" w:type="dxa"/>
            <w:shd w:val="clear" w:color="auto" w:fill="auto"/>
            <w:vAlign w:val="center"/>
          </w:tcPr>
          <w:p w14:paraId="6E39D6DB" w14:textId="77777777" w:rsidR="00675ED6" w:rsidRPr="00D16FDF" w:rsidRDefault="00675ED6" w:rsidP="002259A1">
            <w:pPr>
              <w:spacing w:line="28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szCs w:val="24"/>
              </w:rPr>
              <w:t>臨時人員</w:t>
            </w:r>
            <w:proofErr w:type="gramStart"/>
            <w:r w:rsidRPr="00D16FDF">
              <w:rPr>
                <w:rFonts w:ascii="Times New Roman" w:eastAsia="標楷體" w:hAnsi="Times New Roman" w:cs="Times New Roman"/>
                <w:szCs w:val="24"/>
              </w:rPr>
              <w:t>勞</w:t>
            </w:r>
            <w:proofErr w:type="gramEnd"/>
            <w:r w:rsidRPr="00D16FDF">
              <w:rPr>
                <w:rFonts w:ascii="Times New Roman" w:eastAsia="標楷體" w:hAnsi="Times New Roman" w:cs="Times New Roman"/>
                <w:szCs w:val="24"/>
              </w:rPr>
              <w:t>、健保及勞工退休金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3BF47191" w14:textId="77777777" w:rsidR="00675ED6" w:rsidRPr="00D16FDF" w:rsidRDefault="00675ED6" w:rsidP="002259A1">
            <w:pPr>
              <w:spacing w:line="28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元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2BB591A2" w14:textId="77777777" w:rsidR="00675ED6" w:rsidRPr="00D16FDF" w:rsidRDefault="00675ED6" w:rsidP="002259A1">
            <w:pPr>
              <w:spacing w:line="28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D16FDF">
              <w:rPr>
                <w:rFonts w:ascii="Times New Roman" w:eastAsia="標楷體" w:hAnsi="Times New Roman" w:cs="Times New Roman"/>
                <w:szCs w:val="24"/>
              </w:rPr>
              <w:t>式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6FA0B20A" w14:textId="77777777" w:rsidR="00675ED6" w:rsidRPr="00D16FDF" w:rsidRDefault="00675ED6" w:rsidP="002259A1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46" w:type="dxa"/>
            <w:shd w:val="clear" w:color="auto" w:fill="auto"/>
            <w:vAlign w:val="center"/>
          </w:tcPr>
          <w:p w14:paraId="02DB20B3" w14:textId="4876A234" w:rsidR="00675ED6" w:rsidRPr="00D16FDF" w:rsidRDefault="002259A1" w:rsidP="002259A1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16FDF">
              <w:rPr>
                <w:rFonts w:ascii="Times New Roman" w:eastAsia="標楷體" w:hAnsi="Times New Roman" w:hint="eastAsia"/>
                <w:szCs w:val="24"/>
              </w:rPr>
              <w:t>本計畫工讀生</w:t>
            </w:r>
            <w:r w:rsidRPr="00D16FDF">
              <w:rPr>
                <w:rFonts w:ascii="Times New Roman" w:eastAsia="標楷體" w:hAnsi="Times New Roman"/>
                <w:szCs w:val="24"/>
              </w:rPr>
              <w:t>為勞務性質，勞保費、健保及</w:t>
            </w:r>
            <w:proofErr w:type="gramStart"/>
            <w:r w:rsidRPr="00D16FDF">
              <w:rPr>
                <w:rFonts w:ascii="Times New Roman" w:eastAsia="標楷體" w:hAnsi="Times New Roman"/>
                <w:szCs w:val="24"/>
              </w:rPr>
              <w:t>勞退金請分別</w:t>
            </w:r>
            <w:proofErr w:type="gramEnd"/>
            <w:r w:rsidRPr="00D16FDF">
              <w:rPr>
                <w:rFonts w:ascii="Times New Roman" w:eastAsia="標楷體" w:hAnsi="Times New Roman"/>
                <w:szCs w:val="24"/>
              </w:rPr>
              <w:t>依「勞工保險條例」、「全民健康保險法」及「勞工退休金條例」之規定核實報支。</w:t>
            </w:r>
          </w:p>
        </w:tc>
        <w:tc>
          <w:tcPr>
            <w:tcW w:w="2991" w:type="dxa"/>
            <w:shd w:val="clear" w:color="auto" w:fill="auto"/>
            <w:vAlign w:val="center"/>
          </w:tcPr>
          <w:p w14:paraId="25E9CD8D" w14:textId="77777777" w:rsidR="00A02048" w:rsidRPr="00D16FDF" w:rsidRDefault="00A02048" w:rsidP="002259A1">
            <w:pPr>
              <w:spacing w:line="280" w:lineRule="exact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D16FDF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範例：</w:t>
            </w:r>
            <w:r w:rsidRPr="00D16FDF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(</w:t>
            </w:r>
            <w:r w:rsidRPr="00D16FDF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範例請刪除</w:t>
            </w:r>
            <w:r w:rsidRPr="00D16FDF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)</w:t>
            </w:r>
          </w:p>
          <w:p w14:paraId="2B821845" w14:textId="0884E177" w:rsidR="00675ED6" w:rsidRPr="00D16FDF" w:rsidRDefault="00643E4E" w:rsidP="002259A1">
            <w:pPr>
              <w:spacing w:line="280" w:lineRule="exact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雇主負擔勞保</w:t>
            </w:r>
            <w:r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:</w:t>
            </w:r>
            <w:r w:rsidR="00675ED6"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754</w:t>
            </w:r>
            <w:r w:rsidR="00675ED6"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元、勞退</w:t>
            </w:r>
            <w:r w:rsidR="00675ED6"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435</w:t>
            </w:r>
            <w:r w:rsidR="00675ED6"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元</w:t>
            </w:r>
          </w:p>
          <w:p w14:paraId="38E9CD1C" w14:textId="77777777" w:rsidR="00675ED6" w:rsidRPr="00D16FDF" w:rsidRDefault="00675ED6" w:rsidP="002259A1">
            <w:pPr>
              <w:spacing w:line="280" w:lineRule="exact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754+435=1,189</w:t>
            </w:r>
            <w:r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元</w:t>
            </w:r>
            <w:r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/</w:t>
            </w:r>
            <w:r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月</w:t>
            </w:r>
          </w:p>
        </w:tc>
      </w:tr>
      <w:tr w:rsidR="006C7BE2" w:rsidRPr="00D16FDF" w14:paraId="23E95961" w14:textId="77777777" w:rsidTr="00E44A77">
        <w:trPr>
          <w:trHeight w:val="307"/>
        </w:trPr>
        <w:tc>
          <w:tcPr>
            <w:tcW w:w="1439" w:type="dxa"/>
            <w:shd w:val="clear" w:color="auto" w:fill="auto"/>
            <w:vAlign w:val="center"/>
          </w:tcPr>
          <w:p w14:paraId="36EEB5E4" w14:textId="77777777" w:rsidR="00675ED6" w:rsidRPr="00D16FDF" w:rsidRDefault="00675ED6" w:rsidP="002259A1">
            <w:pPr>
              <w:spacing w:line="28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szCs w:val="24"/>
              </w:rPr>
              <w:t>教學材料費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7EC4C969" w14:textId="77777777" w:rsidR="00675ED6" w:rsidRPr="00D16FDF" w:rsidRDefault="00675ED6" w:rsidP="002259A1">
            <w:pPr>
              <w:spacing w:line="28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元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5E6FBC53" w14:textId="77777777" w:rsidR="00675ED6" w:rsidRPr="00D16FDF" w:rsidRDefault="00675ED6" w:rsidP="002259A1">
            <w:pPr>
              <w:spacing w:line="28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7F98ADAA" w14:textId="77777777" w:rsidR="00675ED6" w:rsidRPr="00D16FDF" w:rsidRDefault="00675ED6" w:rsidP="002259A1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46" w:type="dxa"/>
            <w:shd w:val="clear" w:color="auto" w:fill="auto"/>
          </w:tcPr>
          <w:p w14:paraId="4B13105F" w14:textId="62EB25D5" w:rsidR="002259A1" w:rsidRPr="00D16FDF" w:rsidRDefault="002259A1" w:rsidP="002259A1">
            <w:pPr>
              <w:pStyle w:val="Default"/>
              <w:spacing w:line="280" w:lineRule="exac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D16FDF">
              <w:rPr>
                <w:rFonts w:ascii="Times New Roman" w:eastAsia="標楷體" w:hAnsi="Times New Roman" w:cs="Times New Roman" w:hint="eastAsia"/>
              </w:rPr>
              <w:t>請分別</w:t>
            </w:r>
            <w:proofErr w:type="gramStart"/>
            <w:r w:rsidRPr="00D16FDF">
              <w:rPr>
                <w:rFonts w:ascii="Times New Roman" w:eastAsia="標楷體" w:hAnsi="Times New Roman" w:cs="Times New Roman" w:hint="eastAsia"/>
              </w:rPr>
              <w:t>詳列本計畫</w:t>
            </w:r>
            <w:proofErr w:type="gramEnd"/>
            <w:r w:rsidRPr="00D16FDF">
              <w:rPr>
                <w:rFonts w:ascii="Times New Roman" w:eastAsia="標楷體" w:hAnsi="Times New Roman" w:cs="Times New Roman" w:hint="eastAsia"/>
              </w:rPr>
              <w:t>所需之材料名稱、單價及數量。</w:t>
            </w:r>
          </w:p>
          <w:p w14:paraId="1F4B5A15" w14:textId="72175203" w:rsidR="00675ED6" w:rsidRPr="00D16FDF" w:rsidRDefault="002259A1" w:rsidP="002259A1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16FDF">
              <w:rPr>
                <w:rFonts w:ascii="Times New Roman" w:eastAsia="標楷體" w:hAnsi="Times New Roman" w:cs="Times New Roman" w:hint="eastAsia"/>
                <w:szCs w:val="24"/>
              </w:rPr>
              <w:t>限本計畫教師教學或學生學習操作使用之項目，請於備註欄說明用途。</w:t>
            </w:r>
          </w:p>
        </w:tc>
        <w:tc>
          <w:tcPr>
            <w:tcW w:w="2991" w:type="dxa"/>
            <w:shd w:val="clear" w:color="auto" w:fill="auto"/>
            <w:vAlign w:val="center"/>
          </w:tcPr>
          <w:p w14:paraId="229AB0BC" w14:textId="77777777" w:rsidR="00A02048" w:rsidRPr="00D16FDF" w:rsidRDefault="00A02048" w:rsidP="002259A1">
            <w:pPr>
              <w:spacing w:line="280" w:lineRule="exact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D16FDF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範例：</w:t>
            </w:r>
            <w:r w:rsidRPr="00D16FDF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(</w:t>
            </w:r>
            <w:r w:rsidRPr="00D16FDF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範例請刪除</w:t>
            </w:r>
            <w:r w:rsidRPr="00D16FDF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)</w:t>
            </w:r>
          </w:p>
          <w:p w14:paraId="28CB8CE8" w14:textId="157F5665" w:rsidR="00675ED6" w:rsidRPr="00D16FDF" w:rsidRDefault="00675ED6" w:rsidP="002259A1">
            <w:pPr>
              <w:spacing w:line="280" w:lineRule="exact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實驗實作所需之相關經常性耗材</w:t>
            </w:r>
            <w:r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(</w:t>
            </w:r>
            <w:r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含手套、口罩等</w:t>
            </w:r>
            <w:r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)</w:t>
            </w:r>
          </w:p>
        </w:tc>
      </w:tr>
      <w:tr w:rsidR="006C7BE2" w:rsidRPr="00D16FDF" w14:paraId="1A116756" w14:textId="77777777" w:rsidTr="00E44A77">
        <w:trPr>
          <w:trHeight w:val="307"/>
        </w:trPr>
        <w:tc>
          <w:tcPr>
            <w:tcW w:w="1439" w:type="dxa"/>
            <w:shd w:val="clear" w:color="auto" w:fill="auto"/>
            <w:vAlign w:val="center"/>
          </w:tcPr>
          <w:p w14:paraId="4A16A173" w14:textId="77777777" w:rsidR="00675ED6" w:rsidRPr="00D16FDF" w:rsidRDefault="00675ED6" w:rsidP="002259A1">
            <w:pPr>
              <w:spacing w:line="28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szCs w:val="24"/>
              </w:rPr>
              <w:t>印刷費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613C8FFE" w14:textId="77777777" w:rsidR="00675ED6" w:rsidRPr="00D16FDF" w:rsidRDefault="00675ED6" w:rsidP="002259A1">
            <w:pPr>
              <w:spacing w:line="28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szCs w:val="24"/>
              </w:rPr>
              <w:t>元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6B6CED98" w14:textId="77777777" w:rsidR="00675ED6" w:rsidRPr="00D16FDF" w:rsidRDefault="00675ED6" w:rsidP="002259A1">
            <w:pPr>
              <w:spacing w:line="28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D16FDF">
              <w:rPr>
                <w:rFonts w:ascii="Times New Roman" w:eastAsia="標楷體" w:hAnsi="Times New Roman" w:cs="Times New Roman"/>
                <w:szCs w:val="24"/>
              </w:rPr>
              <w:t>式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4CE3D6C1" w14:textId="77777777" w:rsidR="00675ED6" w:rsidRPr="00D16FDF" w:rsidRDefault="00675ED6" w:rsidP="002259A1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46" w:type="dxa"/>
            <w:shd w:val="clear" w:color="auto" w:fill="auto"/>
            <w:vAlign w:val="center"/>
          </w:tcPr>
          <w:p w14:paraId="5BB291BD" w14:textId="77777777" w:rsidR="00675ED6" w:rsidRPr="00D16FDF" w:rsidRDefault="00675ED6" w:rsidP="002259A1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szCs w:val="24"/>
              </w:rPr>
              <w:t>執行計畫辦理會議、講座及活動所需海報、資料等相關印刷費用核實報支。</w:t>
            </w:r>
            <w:bookmarkStart w:id="0" w:name="_Hlk148537803"/>
            <w:r w:rsidRPr="00D16FDF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(</w:t>
            </w:r>
            <w:r w:rsidRPr="00D16FDF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上限</w:t>
            </w:r>
            <w:r w:rsidRPr="00D16FDF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2,000</w:t>
            </w:r>
            <w:r w:rsidRPr="00D16FDF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元</w:t>
            </w:r>
            <w:r w:rsidRPr="00D16FDF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)</w:t>
            </w:r>
            <w:bookmarkEnd w:id="0"/>
          </w:p>
        </w:tc>
        <w:tc>
          <w:tcPr>
            <w:tcW w:w="2991" w:type="dxa"/>
            <w:shd w:val="clear" w:color="auto" w:fill="auto"/>
            <w:vAlign w:val="center"/>
          </w:tcPr>
          <w:p w14:paraId="6C8DE184" w14:textId="77777777" w:rsidR="00675ED6" w:rsidRPr="00D16FDF" w:rsidRDefault="00675ED6" w:rsidP="002259A1">
            <w:pPr>
              <w:spacing w:line="280" w:lineRule="exact"/>
              <w:ind w:rightChars="75" w:right="18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C7BE2" w:rsidRPr="00D16FDF" w14:paraId="1BC014B1" w14:textId="77777777" w:rsidTr="00E44A77">
        <w:trPr>
          <w:trHeight w:val="307"/>
        </w:trPr>
        <w:tc>
          <w:tcPr>
            <w:tcW w:w="1439" w:type="dxa"/>
            <w:shd w:val="clear" w:color="auto" w:fill="auto"/>
            <w:vAlign w:val="center"/>
          </w:tcPr>
          <w:p w14:paraId="28B614C0" w14:textId="77777777" w:rsidR="00675ED6" w:rsidRPr="00D16FDF" w:rsidRDefault="00675ED6" w:rsidP="002259A1">
            <w:pPr>
              <w:spacing w:line="28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szCs w:val="24"/>
              </w:rPr>
              <w:t>雜支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6C46E0AA" w14:textId="77777777" w:rsidR="00675ED6" w:rsidRPr="00D16FDF" w:rsidRDefault="00675ED6" w:rsidP="002259A1">
            <w:pPr>
              <w:spacing w:line="28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szCs w:val="24"/>
              </w:rPr>
              <w:t>元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7625CE91" w14:textId="77777777" w:rsidR="00675ED6" w:rsidRPr="00D16FDF" w:rsidRDefault="00675ED6" w:rsidP="002259A1">
            <w:pPr>
              <w:spacing w:line="28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D16FDF">
              <w:rPr>
                <w:rFonts w:ascii="Times New Roman" w:eastAsia="標楷體" w:hAnsi="Times New Roman" w:cs="Times New Roman"/>
                <w:szCs w:val="24"/>
              </w:rPr>
              <w:t>式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237297C6" w14:textId="77777777" w:rsidR="00675ED6" w:rsidRPr="00D16FDF" w:rsidRDefault="00675ED6" w:rsidP="002259A1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46" w:type="dxa"/>
            <w:shd w:val="clear" w:color="auto" w:fill="auto"/>
          </w:tcPr>
          <w:p w14:paraId="7E354D95" w14:textId="31DDAFAE" w:rsidR="00675ED6" w:rsidRPr="00D16FDF" w:rsidRDefault="00675ED6" w:rsidP="002259A1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szCs w:val="24"/>
              </w:rPr>
              <w:t>如教學材料費、文具、紙張、資料夾、郵資等，</w:t>
            </w:r>
            <w:r w:rsidRPr="00D16FDF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以申請</w:t>
            </w:r>
            <w:r w:rsidRPr="00D16FDF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(</w:t>
            </w:r>
            <w:r w:rsidRPr="00D16FDF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獲補助</w:t>
            </w:r>
            <w:r w:rsidRPr="00D16FDF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)</w:t>
            </w:r>
            <w:r w:rsidRPr="00D16FDF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經費之</w:t>
            </w:r>
            <w:r w:rsidRPr="00D16FDF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6%</w:t>
            </w:r>
            <w:r w:rsidRPr="00D16FDF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為限。</w:t>
            </w:r>
          </w:p>
        </w:tc>
        <w:tc>
          <w:tcPr>
            <w:tcW w:w="2991" w:type="dxa"/>
            <w:shd w:val="clear" w:color="auto" w:fill="auto"/>
          </w:tcPr>
          <w:p w14:paraId="5DEE5858" w14:textId="77777777" w:rsidR="00675ED6" w:rsidRPr="00D16FDF" w:rsidRDefault="00675ED6" w:rsidP="002259A1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75ED6" w:rsidRPr="00D16FDF" w14:paraId="5312EFBD" w14:textId="77777777" w:rsidTr="00551504">
        <w:trPr>
          <w:trHeight w:val="523"/>
        </w:trPr>
        <w:tc>
          <w:tcPr>
            <w:tcW w:w="7323" w:type="dxa"/>
            <w:gridSpan w:val="5"/>
            <w:shd w:val="clear" w:color="auto" w:fill="FFFFFF" w:themeFill="background1"/>
            <w:vAlign w:val="center"/>
          </w:tcPr>
          <w:p w14:paraId="32E69348" w14:textId="77777777" w:rsidR="00675ED6" w:rsidRPr="00D16FDF" w:rsidRDefault="00E44A77" w:rsidP="002259A1">
            <w:pPr>
              <w:spacing w:line="280" w:lineRule="exact"/>
              <w:jc w:val="righ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b/>
                <w:szCs w:val="24"/>
              </w:rPr>
              <w:t>以上</w:t>
            </w:r>
            <w:r w:rsidR="00675ED6" w:rsidRPr="00D16FDF">
              <w:rPr>
                <w:rFonts w:ascii="Times New Roman" w:eastAsia="標楷體" w:hAnsi="Times New Roman" w:cs="Times New Roman"/>
                <w:b/>
                <w:szCs w:val="24"/>
              </w:rPr>
              <w:t>總計</w:t>
            </w:r>
          </w:p>
        </w:tc>
        <w:tc>
          <w:tcPr>
            <w:tcW w:w="2991" w:type="dxa"/>
            <w:shd w:val="clear" w:color="auto" w:fill="auto"/>
            <w:vAlign w:val="center"/>
          </w:tcPr>
          <w:p w14:paraId="52AD07D9" w14:textId="1B0357EE" w:rsidR="00675ED6" w:rsidRPr="00D16FDF" w:rsidRDefault="00675ED6" w:rsidP="002259A1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b/>
                <w:szCs w:val="24"/>
              </w:rPr>
              <w:t xml:space="preserve">　　　　　　</w:t>
            </w:r>
            <w:r w:rsidR="00551504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   </w:t>
            </w:r>
            <w:r w:rsidRPr="00D16FDF">
              <w:rPr>
                <w:rFonts w:ascii="Times New Roman" w:eastAsia="標楷體" w:hAnsi="Times New Roman" w:cs="Times New Roman"/>
                <w:b/>
                <w:szCs w:val="24"/>
              </w:rPr>
              <w:t>元</w:t>
            </w:r>
          </w:p>
        </w:tc>
      </w:tr>
    </w:tbl>
    <w:p w14:paraId="77E5C3A1" w14:textId="4D12956A" w:rsidR="00551504" w:rsidRPr="00551504" w:rsidRDefault="00551504" w:rsidP="00551504">
      <w:pPr>
        <w:jc w:val="both"/>
        <w:rPr>
          <w:rFonts w:ascii="Times New Roman" w:eastAsia="標楷體" w:hAnsi="Times New Roman" w:cs="Times New Roman"/>
          <w:bCs/>
          <w:sz w:val="22"/>
        </w:rPr>
      </w:pPr>
      <w:r w:rsidRPr="00551504">
        <w:rPr>
          <w:rFonts w:ascii="Times New Roman" w:eastAsia="標楷體" w:hAnsi="Times New Roman" w:cs="Times New Roman" w:hint="eastAsia"/>
          <w:bCs/>
          <w:sz w:val="22"/>
        </w:rPr>
        <w:t>備註：</w:t>
      </w:r>
    </w:p>
    <w:p w14:paraId="448EF84A" w14:textId="77777777" w:rsidR="00551504" w:rsidRPr="00551504" w:rsidRDefault="00551504" w:rsidP="00551504">
      <w:pPr>
        <w:jc w:val="both"/>
        <w:rPr>
          <w:rFonts w:ascii="Times New Roman" w:eastAsia="標楷體" w:hAnsi="Times New Roman" w:cs="Times New Roman"/>
          <w:bCs/>
          <w:sz w:val="22"/>
        </w:rPr>
      </w:pPr>
      <w:r w:rsidRPr="00551504">
        <w:rPr>
          <w:rFonts w:ascii="Times New Roman" w:eastAsia="標楷體" w:hAnsi="Times New Roman" w:cs="Times New Roman" w:hint="eastAsia"/>
          <w:bCs/>
          <w:sz w:val="22"/>
        </w:rPr>
        <w:t>1.</w:t>
      </w:r>
      <w:r w:rsidRPr="00551504">
        <w:rPr>
          <w:rFonts w:ascii="Times New Roman" w:eastAsia="標楷體" w:hAnsi="Times New Roman" w:cs="Times New Roman" w:hint="eastAsia"/>
          <w:bCs/>
          <w:sz w:val="22"/>
        </w:rPr>
        <w:t>本計畫以編列業務費為限，補助總額為</w:t>
      </w:r>
      <w:r w:rsidRPr="00551504">
        <w:rPr>
          <w:rFonts w:ascii="Times New Roman" w:eastAsia="標楷體" w:hAnsi="Times New Roman" w:cs="Times New Roman" w:hint="eastAsia"/>
          <w:bCs/>
          <w:color w:val="FF0000"/>
          <w:sz w:val="22"/>
        </w:rPr>
        <w:t>問題導向課程</w:t>
      </w:r>
      <w:r w:rsidRPr="00551504">
        <w:rPr>
          <w:rFonts w:ascii="Times New Roman" w:eastAsia="標楷體" w:hAnsi="Times New Roman" w:cs="Times New Roman" w:hint="eastAsia"/>
          <w:bCs/>
          <w:color w:val="FF0000"/>
          <w:sz w:val="22"/>
        </w:rPr>
        <w:t>(PBL)</w:t>
      </w:r>
      <w:r w:rsidRPr="00551504">
        <w:rPr>
          <w:rFonts w:ascii="Times New Roman" w:eastAsia="標楷體" w:hAnsi="Times New Roman" w:cs="Times New Roman" w:hint="eastAsia"/>
          <w:bCs/>
          <w:color w:val="FF0000"/>
          <w:sz w:val="22"/>
        </w:rPr>
        <w:t>三萬元、專題導向課程</w:t>
      </w:r>
      <w:r w:rsidRPr="00551504">
        <w:rPr>
          <w:rFonts w:ascii="Times New Roman" w:eastAsia="標楷體" w:hAnsi="Times New Roman" w:cs="Times New Roman" w:hint="eastAsia"/>
          <w:bCs/>
          <w:color w:val="FF0000"/>
          <w:sz w:val="22"/>
        </w:rPr>
        <w:t>(</w:t>
      </w:r>
      <w:proofErr w:type="spellStart"/>
      <w:r w:rsidRPr="00551504">
        <w:rPr>
          <w:rFonts w:ascii="Times New Roman" w:eastAsia="標楷體" w:hAnsi="Times New Roman" w:cs="Times New Roman" w:hint="eastAsia"/>
          <w:bCs/>
          <w:color w:val="FF0000"/>
          <w:sz w:val="22"/>
        </w:rPr>
        <w:t>PjBL</w:t>
      </w:r>
      <w:proofErr w:type="spellEnd"/>
      <w:r w:rsidRPr="00551504">
        <w:rPr>
          <w:rFonts w:ascii="Times New Roman" w:eastAsia="標楷體" w:hAnsi="Times New Roman" w:cs="Times New Roman" w:hint="eastAsia"/>
          <w:bCs/>
          <w:color w:val="FF0000"/>
          <w:sz w:val="22"/>
        </w:rPr>
        <w:t>)</w:t>
      </w:r>
      <w:r w:rsidRPr="00551504">
        <w:rPr>
          <w:rFonts w:ascii="Times New Roman" w:eastAsia="標楷體" w:hAnsi="Times New Roman" w:cs="Times New Roman" w:hint="eastAsia"/>
          <w:bCs/>
          <w:color w:val="FF0000"/>
          <w:sz w:val="22"/>
        </w:rPr>
        <w:t>五萬元</w:t>
      </w:r>
      <w:r w:rsidRPr="00551504">
        <w:rPr>
          <w:rFonts w:ascii="Times New Roman" w:eastAsia="標楷體" w:hAnsi="Times New Roman" w:cs="Times New Roman" w:hint="eastAsia"/>
          <w:bCs/>
          <w:sz w:val="22"/>
        </w:rPr>
        <w:t>，請參照「教育部補助計畫經費編列基準表」進行編列。</w:t>
      </w:r>
    </w:p>
    <w:p w14:paraId="2592B988" w14:textId="3BD81203" w:rsidR="00551504" w:rsidRPr="00551504" w:rsidRDefault="00551504" w:rsidP="00551504">
      <w:pPr>
        <w:jc w:val="both"/>
        <w:rPr>
          <w:rFonts w:ascii="Times New Roman" w:eastAsia="標楷體" w:hAnsi="Times New Roman" w:cs="Times New Roman"/>
          <w:bCs/>
          <w:sz w:val="22"/>
        </w:rPr>
      </w:pPr>
      <w:r w:rsidRPr="00551504">
        <w:rPr>
          <w:rFonts w:ascii="Times New Roman" w:eastAsia="標楷體" w:hAnsi="Times New Roman" w:cs="Times New Roman" w:hint="eastAsia"/>
          <w:bCs/>
          <w:sz w:val="22"/>
        </w:rPr>
        <w:t>2.</w:t>
      </w:r>
      <w:r w:rsidRPr="00551504">
        <w:rPr>
          <w:rFonts w:ascii="Times New Roman" w:eastAsia="標楷體" w:hAnsi="Times New Roman" w:cs="Times New Roman" w:hint="eastAsia"/>
          <w:bCs/>
          <w:sz w:val="22"/>
        </w:rPr>
        <w:t>本計畫經費請於</w:t>
      </w:r>
      <w:r w:rsidRPr="00551504">
        <w:rPr>
          <w:rFonts w:ascii="Times New Roman" w:eastAsia="標楷體" w:hAnsi="Times New Roman" w:cs="Times New Roman" w:hint="eastAsia"/>
          <w:bCs/>
          <w:color w:val="FF0000"/>
          <w:sz w:val="22"/>
        </w:rPr>
        <w:t>113</w:t>
      </w:r>
      <w:r w:rsidRPr="00551504">
        <w:rPr>
          <w:rFonts w:ascii="Times New Roman" w:eastAsia="標楷體" w:hAnsi="Times New Roman" w:cs="Times New Roman" w:hint="eastAsia"/>
          <w:bCs/>
          <w:color w:val="FF0000"/>
          <w:sz w:val="22"/>
        </w:rPr>
        <w:t>年</w:t>
      </w:r>
      <w:r w:rsidRPr="00551504">
        <w:rPr>
          <w:rFonts w:ascii="Times New Roman" w:eastAsia="標楷體" w:hAnsi="Times New Roman" w:cs="Times New Roman" w:hint="eastAsia"/>
          <w:bCs/>
          <w:color w:val="FF0000"/>
          <w:sz w:val="22"/>
        </w:rPr>
        <w:t>11</w:t>
      </w:r>
      <w:r w:rsidRPr="00551504">
        <w:rPr>
          <w:rFonts w:ascii="Times New Roman" w:eastAsia="標楷體" w:hAnsi="Times New Roman" w:cs="Times New Roman" w:hint="eastAsia"/>
          <w:bCs/>
          <w:color w:val="FF0000"/>
          <w:sz w:val="22"/>
        </w:rPr>
        <w:t>月</w:t>
      </w:r>
      <w:r w:rsidRPr="00551504">
        <w:rPr>
          <w:rFonts w:ascii="Times New Roman" w:eastAsia="標楷體" w:hAnsi="Times New Roman" w:cs="Times New Roman" w:hint="eastAsia"/>
          <w:bCs/>
          <w:color w:val="FF0000"/>
          <w:sz w:val="22"/>
        </w:rPr>
        <w:t>30</w:t>
      </w:r>
      <w:r w:rsidRPr="00551504">
        <w:rPr>
          <w:rFonts w:ascii="Times New Roman" w:eastAsia="標楷體" w:hAnsi="Times New Roman" w:cs="Times New Roman" w:hint="eastAsia"/>
          <w:bCs/>
          <w:color w:val="FF0000"/>
          <w:sz w:val="22"/>
        </w:rPr>
        <w:t>日前</w:t>
      </w:r>
      <w:r w:rsidRPr="00551504">
        <w:rPr>
          <w:rFonts w:ascii="Times New Roman" w:eastAsia="標楷體" w:hAnsi="Times New Roman" w:cs="Times New Roman" w:hint="eastAsia"/>
          <w:bCs/>
          <w:sz w:val="22"/>
        </w:rPr>
        <w:t>核銷完畢。</w:t>
      </w:r>
    </w:p>
    <w:sectPr w:rsidR="00551504" w:rsidRPr="00551504" w:rsidSect="00A02048">
      <w:footerReference w:type="default" r:id="rId9"/>
      <w:pgSz w:w="11910" w:h="16850"/>
      <w:pgMar w:top="720" w:right="720" w:bottom="720" w:left="720" w:header="720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487A7" w14:textId="77777777" w:rsidR="005840A0" w:rsidRDefault="005840A0" w:rsidP="00D004BC">
      <w:r>
        <w:separator/>
      </w:r>
    </w:p>
  </w:endnote>
  <w:endnote w:type="continuationSeparator" w:id="0">
    <w:p w14:paraId="36BE6043" w14:textId="77777777" w:rsidR="005840A0" w:rsidRDefault="005840A0" w:rsidP="00D00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13146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06923B2" w14:textId="3569C57D" w:rsidR="00A02048" w:rsidRPr="00A02048" w:rsidRDefault="00A02048" w:rsidP="00A02048">
        <w:pPr>
          <w:pStyle w:val="a5"/>
          <w:jc w:val="center"/>
          <w:rPr>
            <w:rFonts w:ascii="Times New Roman" w:hAnsi="Times New Roman" w:cs="Times New Roman"/>
          </w:rPr>
        </w:pPr>
        <w:r w:rsidRPr="00A02048">
          <w:rPr>
            <w:rFonts w:ascii="Times New Roman" w:hAnsi="Times New Roman" w:cs="Times New Roman"/>
          </w:rPr>
          <w:fldChar w:fldCharType="begin"/>
        </w:r>
        <w:r w:rsidRPr="00A02048">
          <w:rPr>
            <w:rFonts w:ascii="Times New Roman" w:hAnsi="Times New Roman" w:cs="Times New Roman"/>
          </w:rPr>
          <w:instrText>PAGE   \* MERGEFORMAT</w:instrText>
        </w:r>
        <w:r w:rsidRPr="00A02048">
          <w:rPr>
            <w:rFonts w:ascii="Times New Roman" w:hAnsi="Times New Roman" w:cs="Times New Roman"/>
          </w:rPr>
          <w:fldChar w:fldCharType="separate"/>
        </w:r>
        <w:r w:rsidRPr="00A02048">
          <w:rPr>
            <w:rFonts w:ascii="Times New Roman" w:hAnsi="Times New Roman" w:cs="Times New Roman"/>
            <w:lang w:val="zh-TW"/>
          </w:rPr>
          <w:t>2</w:t>
        </w:r>
        <w:r w:rsidRPr="00A02048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762CF" w14:textId="77777777" w:rsidR="005840A0" w:rsidRDefault="005840A0" w:rsidP="00D004BC">
      <w:r>
        <w:separator/>
      </w:r>
    </w:p>
  </w:footnote>
  <w:footnote w:type="continuationSeparator" w:id="0">
    <w:p w14:paraId="08B95E38" w14:textId="77777777" w:rsidR="005840A0" w:rsidRDefault="005840A0" w:rsidP="00D00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60C9F"/>
    <w:multiLevelType w:val="hybridMultilevel"/>
    <w:tmpl w:val="D4F8C7EA"/>
    <w:lvl w:ilvl="0" w:tplc="04090015">
      <w:start w:val="1"/>
      <w:numFmt w:val="taiwaneseCountingThousand"/>
      <w:lvlText w:val="%1、"/>
      <w:lvlJc w:val="left"/>
      <w:pPr>
        <w:ind w:left="5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2" w:hanging="480"/>
      </w:pPr>
    </w:lvl>
    <w:lvl w:ilvl="2" w:tplc="0409001B" w:tentative="1">
      <w:start w:val="1"/>
      <w:numFmt w:val="lowerRoman"/>
      <w:lvlText w:val="%3."/>
      <w:lvlJc w:val="right"/>
      <w:pPr>
        <w:ind w:left="1462" w:hanging="480"/>
      </w:pPr>
    </w:lvl>
    <w:lvl w:ilvl="3" w:tplc="0409000F" w:tentative="1">
      <w:start w:val="1"/>
      <w:numFmt w:val="decimal"/>
      <w:lvlText w:val="%4."/>
      <w:lvlJc w:val="left"/>
      <w:pPr>
        <w:ind w:left="1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2" w:hanging="480"/>
      </w:pPr>
    </w:lvl>
    <w:lvl w:ilvl="5" w:tplc="0409001B" w:tentative="1">
      <w:start w:val="1"/>
      <w:numFmt w:val="lowerRoman"/>
      <w:lvlText w:val="%6."/>
      <w:lvlJc w:val="right"/>
      <w:pPr>
        <w:ind w:left="2902" w:hanging="480"/>
      </w:pPr>
    </w:lvl>
    <w:lvl w:ilvl="6" w:tplc="0409000F" w:tentative="1">
      <w:start w:val="1"/>
      <w:numFmt w:val="decimal"/>
      <w:lvlText w:val="%7."/>
      <w:lvlJc w:val="left"/>
      <w:pPr>
        <w:ind w:left="3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2" w:hanging="480"/>
      </w:pPr>
    </w:lvl>
    <w:lvl w:ilvl="8" w:tplc="0409001B" w:tentative="1">
      <w:start w:val="1"/>
      <w:numFmt w:val="lowerRoman"/>
      <w:lvlText w:val="%9."/>
      <w:lvlJc w:val="right"/>
      <w:pPr>
        <w:ind w:left="4342" w:hanging="480"/>
      </w:pPr>
    </w:lvl>
  </w:abstractNum>
  <w:abstractNum w:abstractNumId="1" w15:restartNumberingAfterBreak="0">
    <w:nsid w:val="059B3CD0"/>
    <w:multiLevelType w:val="hybridMultilevel"/>
    <w:tmpl w:val="963291D4"/>
    <w:lvl w:ilvl="0" w:tplc="0972C430">
      <w:start w:val="1"/>
      <w:numFmt w:val="taiwaneseCountingThousand"/>
      <w:lvlText w:val="%1、"/>
      <w:lvlJc w:val="left"/>
      <w:pPr>
        <w:ind w:left="622" w:hanging="480"/>
      </w:pPr>
      <w:rPr>
        <w:rFonts w:ascii="標楷體" w:eastAsia="標楷體" w:hAnsi="標楷體"/>
        <w:b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" w15:restartNumberingAfterBreak="0">
    <w:nsid w:val="05A24059"/>
    <w:multiLevelType w:val="hybridMultilevel"/>
    <w:tmpl w:val="5F20A3A6"/>
    <w:lvl w:ilvl="0" w:tplc="ADA41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463763"/>
    <w:multiLevelType w:val="hybridMultilevel"/>
    <w:tmpl w:val="50FAD73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0962163C"/>
    <w:multiLevelType w:val="hybridMultilevel"/>
    <w:tmpl w:val="F94A2CC6"/>
    <w:lvl w:ilvl="0" w:tplc="1E3EAD32">
      <w:start w:val="2"/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96A6906"/>
    <w:multiLevelType w:val="hybridMultilevel"/>
    <w:tmpl w:val="AC9C610C"/>
    <w:lvl w:ilvl="0" w:tplc="62C2097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D0E1283"/>
    <w:multiLevelType w:val="hybridMultilevel"/>
    <w:tmpl w:val="8892BDA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0D397662"/>
    <w:multiLevelType w:val="hybridMultilevel"/>
    <w:tmpl w:val="D158AD82"/>
    <w:lvl w:ilvl="0" w:tplc="C426640A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D4F5260"/>
    <w:multiLevelType w:val="hybridMultilevel"/>
    <w:tmpl w:val="C86EA4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4D32552"/>
    <w:multiLevelType w:val="hybridMultilevel"/>
    <w:tmpl w:val="8994895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15691A1D"/>
    <w:multiLevelType w:val="hybridMultilevel"/>
    <w:tmpl w:val="8598811E"/>
    <w:lvl w:ilvl="0" w:tplc="035887EE">
      <w:start w:val="1"/>
      <w:numFmt w:val="upperLetter"/>
      <w:lvlText w:val="%1."/>
      <w:lvlJc w:val="left"/>
      <w:pPr>
        <w:ind w:left="382" w:hanging="360"/>
      </w:pPr>
      <w:rPr>
        <w:rFonts w:hint="default"/>
        <w:color w:val="006FC0"/>
      </w:rPr>
    </w:lvl>
    <w:lvl w:ilvl="1" w:tplc="04090019" w:tentative="1">
      <w:start w:val="1"/>
      <w:numFmt w:val="ideographTraditional"/>
      <w:lvlText w:val="%2、"/>
      <w:lvlJc w:val="left"/>
      <w:pPr>
        <w:ind w:left="982" w:hanging="480"/>
      </w:pPr>
    </w:lvl>
    <w:lvl w:ilvl="2" w:tplc="0409001B" w:tentative="1">
      <w:start w:val="1"/>
      <w:numFmt w:val="lowerRoman"/>
      <w:lvlText w:val="%3."/>
      <w:lvlJc w:val="right"/>
      <w:pPr>
        <w:ind w:left="1462" w:hanging="480"/>
      </w:pPr>
    </w:lvl>
    <w:lvl w:ilvl="3" w:tplc="0409000F" w:tentative="1">
      <w:start w:val="1"/>
      <w:numFmt w:val="decimal"/>
      <w:lvlText w:val="%4."/>
      <w:lvlJc w:val="left"/>
      <w:pPr>
        <w:ind w:left="1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2" w:hanging="480"/>
      </w:pPr>
    </w:lvl>
    <w:lvl w:ilvl="5" w:tplc="0409001B" w:tentative="1">
      <w:start w:val="1"/>
      <w:numFmt w:val="lowerRoman"/>
      <w:lvlText w:val="%6."/>
      <w:lvlJc w:val="right"/>
      <w:pPr>
        <w:ind w:left="2902" w:hanging="480"/>
      </w:pPr>
    </w:lvl>
    <w:lvl w:ilvl="6" w:tplc="0409000F" w:tentative="1">
      <w:start w:val="1"/>
      <w:numFmt w:val="decimal"/>
      <w:lvlText w:val="%7."/>
      <w:lvlJc w:val="left"/>
      <w:pPr>
        <w:ind w:left="3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2" w:hanging="480"/>
      </w:pPr>
    </w:lvl>
    <w:lvl w:ilvl="8" w:tplc="0409001B" w:tentative="1">
      <w:start w:val="1"/>
      <w:numFmt w:val="lowerRoman"/>
      <w:lvlText w:val="%9."/>
      <w:lvlJc w:val="right"/>
      <w:pPr>
        <w:ind w:left="4342" w:hanging="480"/>
      </w:pPr>
    </w:lvl>
  </w:abstractNum>
  <w:abstractNum w:abstractNumId="11" w15:restartNumberingAfterBreak="0">
    <w:nsid w:val="164206EB"/>
    <w:multiLevelType w:val="hybridMultilevel"/>
    <w:tmpl w:val="CF384068"/>
    <w:lvl w:ilvl="0" w:tplc="EF985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8C6101A"/>
    <w:multiLevelType w:val="hybridMultilevel"/>
    <w:tmpl w:val="856CEE56"/>
    <w:lvl w:ilvl="0" w:tplc="78584B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9102972"/>
    <w:multiLevelType w:val="hybridMultilevel"/>
    <w:tmpl w:val="65EC747E"/>
    <w:lvl w:ilvl="0" w:tplc="D33C267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C3422F1"/>
    <w:multiLevelType w:val="hybridMultilevel"/>
    <w:tmpl w:val="857E9B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CA515F6"/>
    <w:multiLevelType w:val="hybridMultilevel"/>
    <w:tmpl w:val="923ECD76"/>
    <w:lvl w:ilvl="0" w:tplc="2E00FC7A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D1275D0"/>
    <w:multiLevelType w:val="hybridMultilevel"/>
    <w:tmpl w:val="09649C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1E5164A"/>
    <w:multiLevelType w:val="hybridMultilevel"/>
    <w:tmpl w:val="8CC86E72"/>
    <w:lvl w:ilvl="0" w:tplc="5C00BE76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3483EE1"/>
    <w:multiLevelType w:val="hybridMultilevel"/>
    <w:tmpl w:val="2A8C9732"/>
    <w:lvl w:ilvl="0" w:tplc="928EE2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4446B64"/>
    <w:multiLevelType w:val="hybridMultilevel"/>
    <w:tmpl w:val="41C80C58"/>
    <w:lvl w:ilvl="0" w:tplc="1D34B3DA">
      <w:start w:val="1"/>
      <w:numFmt w:val="decimal"/>
      <w:lvlText w:val="%1."/>
      <w:lvlJc w:val="left"/>
      <w:pPr>
        <w:ind w:left="360" w:hanging="360"/>
      </w:pPr>
      <w:rPr>
        <w:rFonts w:ascii="SimSun" w:hAnsi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5765D24"/>
    <w:multiLevelType w:val="hybridMultilevel"/>
    <w:tmpl w:val="D4EC04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5C35524"/>
    <w:multiLevelType w:val="hybridMultilevel"/>
    <w:tmpl w:val="7EEA5F28"/>
    <w:lvl w:ilvl="0" w:tplc="17C4FC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40D23F4"/>
    <w:multiLevelType w:val="hybridMultilevel"/>
    <w:tmpl w:val="648A80CA"/>
    <w:lvl w:ilvl="0" w:tplc="51E8B1A4">
      <w:start w:val="1"/>
      <w:numFmt w:val="taiwaneseCountingThousand"/>
      <w:lvlText w:val="%1、"/>
      <w:lvlJc w:val="left"/>
      <w:pPr>
        <w:ind w:left="742" w:hanging="720"/>
      </w:pPr>
      <w:rPr>
        <w:rFonts w:hint="default"/>
        <w:w w:val="95"/>
      </w:rPr>
    </w:lvl>
    <w:lvl w:ilvl="1" w:tplc="04090019" w:tentative="1">
      <w:start w:val="1"/>
      <w:numFmt w:val="ideographTraditional"/>
      <w:lvlText w:val="%2、"/>
      <w:lvlJc w:val="left"/>
      <w:pPr>
        <w:ind w:left="982" w:hanging="480"/>
      </w:pPr>
    </w:lvl>
    <w:lvl w:ilvl="2" w:tplc="0409001B" w:tentative="1">
      <w:start w:val="1"/>
      <w:numFmt w:val="lowerRoman"/>
      <w:lvlText w:val="%3."/>
      <w:lvlJc w:val="right"/>
      <w:pPr>
        <w:ind w:left="1462" w:hanging="480"/>
      </w:pPr>
    </w:lvl>
    <w:lvl w:ilvl="3" w:tplc="0409000F" w:tentative="1">
      <w:start w:val="1"/>
      <w:numFmt w:val="decimal"/>
      <w:lvlText w:val="%4."/>
      <w:lvlJc w:val="left"/>
      <w:pPr>
        <w:ind w:left="1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2" w:hanging="480"/>
      </w:pPr>
    </w:lvl>
    <w:lvl w:ilvl="5" w:tplc="0409001B" w:tentative="1">
      <w:start w:val="1"/>
      <w:numFmt w:val="lowerRoman"/>
      <w:lvlText w:val="%6."/>
      <w:lvlJc w:val="right"/>
      <w:pPr>
        <w:ind w:left="2902" w:hanging="480"/>
      </w:pPr>
    </w:lvl>
    <w:lvl w:ilvl="6" w:tplc="0409000F" w:tentative="1">
      <w:start w:val="1"/>
      <w:numFmt w:val="decimal"/>
      <w:lvlText w:val="%7."/>
      <w:lvlJc w:val="left"/>
      <w:pPr>
        <w:ind w:left="3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2" w:hanging="480"/>
      </w:pPr>
    </w:lvl>
    <w:lvl w:ilvl="8" w:tplc="0409001B" w:tentative="1">
      <w:start w:val="1"/>
      <w:numFmt w:val="lowerRoman"/>
      <w:lvlText w:val="%9."/>
      <w:lvlJc w:val="right"/>
      <w:pPr>
        <w:ind w:left="4342" w:hanging="480"/>
      </w:pPr>
    </w:lvl>
  </w:abstractNum>
  <w:abstractNum w:abstractNumId="23" w15:restartNumberingAfterBreak="0">
    <w:nsid w:val="35D1517B"/>
    <w:multiLevelType w:val="hybridMultilevel"/>
    <w:tmpl w:val="6EC62436"/>
    <w:lvl w:ilvl="0" w:tplc="3AA8C83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w w:val="95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0634773"/>
    <w:multiLevelType w:val="hybridMultilevel"/>
    <w:tmpl w:val="730606BC"/>
    <w:lvl w:ilvl="0" w:tplc="5E601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1092B59"/>
    <w:multiLevelType w:val="hybridMultilevel"/>
    <w:tmpl w:val="FC6E95BE"/>
    <w:lvl w:ilvl="0" w:tplc="2FD099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5477310"/>
    <w:multiLevelType w:val="hybridMultilevel"/>
    <w:tmpl w:val="F9E44164"/>
    <w:lvl w:ilvl="0" w:tplc="0B426702">
      <w:start w:val="1"/>
      <w:numFmt w:val="ideographDigit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5D250A1"/>
    <w:multiLevelType w:val="hybridMultilevel"/>
    <w:tmpl w:val="D660A21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DAC0794"/>
    <w:multiLevelType w:val="hybridMultilevel"/>
    <w:tmpl w:val="F5C64E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0C3183C"/>
    <w:multiLevelType w:val="hybridMultilevel"/>
    <w:tmpl w:val="22AEDEE4"/>
    <w:lvl w:ilvl="0" w:tplc="7E5068F0">
      <w:numFmt w:val="bullet"/>
      <w:lvlText w:val="■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3104274"/>
    <w:multiLevelType w:val="hybridMultilevel"/>
    <w:tmpl w:val="3B8CB9A0"/>
    <w:lvl w:ilvl="0" w:tplc="7B2491CE">
      <w:start w:val="1"/>
      <w:numFmt w:val="upperLetter"/>
      <w:lvlText w:val="%1."/>
      <w:lvlJc w:val="left"/>
      <w:pPr>
        <w:ind w:left="480" w:hanging="480"/>
      </w:pPr>
      <w:rPr>
        <w:color w:val="006FC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70813CD"/>
    <w:multiLevelType w:val="hybridMultilevel"/>
    <w:tmpl w:val="3EA4AB84"/>
    <w:lvl w:ilvl="0" w:tplc="9CF4B89A">
      <w:start w:val="1"/>
      <w:numFmt w:val="decimal"/>
      <w:lvlText w:val="%1."/>
      <w:lvlJc w:val="left"/>
      <w:pPr>
        <w:ind w:left="360" w:hanging="360"/>
      </w:pPr>
      <w:rPr>
        <w:rFonts w:hint="default"/>
        <w:color w:val="808080" w:themeColor="background1" w:themeShade="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9585E87"/>
    <w:multiLevelType w:val="hybridMultilevel"/>
    <w:tmpl w:val="A154ABE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3" w15:restartNumberingAfterBreak="0">
    <w:nsid w:val="59CE0E9D"/>
    <w:multiLevelType w:val="hybridMultilevel"/>
    <w:tmpl w:val="B6AA2298"/>
    <w:lvl w:ilvl="0" w:tplc="1CC2C082">
      <w:start w:val="1"/>
      <w:numFmt w:val="decimal"/>
      <w:suff w:val="nothing"/>
      <w:lvlText w:val="%1.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4" w15:restartNumberingAfterBreak="0">
    <w:nsid w:val="59D224E0"/>
    <w:multiLevelType w:val="hybridMultilevel"/>
    <w:tmpl w:val="86D4D80E"/>
    <w:lvl w:ilvl="0" w:tplc="B192BD7A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C6A0EEA"/>
    <w:multiLevelType w:val="hybridMultilevel"/>
    <w:tmpl w:val="4244B508"/>
    <w:lvl w:ilvl="0" w:tplc="41EEA5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17D3876"/>
    <w:multiLevelType w:val="hybridMultilevel"/>
    <w:tmpl w:val="65F4BF32"/>
    <w:lvl w:ilvl="0" w:tplc="586A62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4393BD9"/>
    <w:multiLevelType w:val="hybridMultilevel"/>
    <w:tmpl w:val="EB04757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51E0EF1"/>
    <w:multiLevelType w:val="hybridMultilevel"/>
    <w:tmpl w:val="BE5C875C"/>
    <w:lvl w:ilvl="0" w:tplc="04090015">
      <w:start w:val="1"/>
      <w:numFmt w:val="taiwaneseCountingThousand"/>
      <w:lvlText w:val="%1、"/>
      <w:lvlJc w:val="left"/>
      <w:pPr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9" w15:restartNumberingAfterBreak="0">
    <w:nsid w:val="66826721"/>
    <w:multiLevelType w:val="hybridMultilevel"/>
    <w:tmpl w:val="65F4BF32"/>
    <w:lvl w:ilvl="0" w:tplc="586A62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A9652EB"/>
    <w:multiLevelType w:val="hybridMultilevel"/>
    <w:tmpl w:val="4D16D31E"/>
    <w:lvl w:ilvl="0" w:tplc="589A71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ADA787D"/>
    <w:multiLevelType w:val="hybridMultilevel"/>
    <w:tmpl w:val="970422AE"/>
    <w:lvl w:ilvl="0" w:tplc="DB887358">
      <w:start w:val="1"/>
      <w:numFmt w:val="taiwaneseCountingThousand"/>
      <w:lvlText w:val="%1、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1A51F78"/>
    <w:multiLevelType w:val="hybridMultilevel"/>
    <w:tmpl w:val="B0227960"/>
    <w:lvl w:ilvl="0" w:tplc="73389E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1B20146"/>
    <w:multiLevelType w:val="hybridMultilevel"/>
    <w:tmpl w:val="3D3EC38E"/>
    <w:lvl w:ilvl="0" w:tplc="6E3A3BD2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29D4D2F"/>
    <w:multiLevelType w:val="hybridMultilevel"/>
    <w:tmpl w:val="B78273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4A64A05"/>
    <w:multiLevelType w:val="hybridMultilevel"/>
    <w:tmpl w:val="BA82C6D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6" w15:restartNumberingAfterBreak="0">
    <w:nsid w:val="78523259"/>
    <w:multiLevelType w:val="hybridMultilevel"/>
    <w:tmpl w:val="4AA40C9C"/>
    <w:lvl w:ilvl="0" w:tplc="472CEF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D5F7C42"/>
    <w:multiLevelType w:val="hybridMultilevel"/>
    <w:tmpl w:val="2E88855C"/>
    <w:lvl w:ilvl="0" w:tplc="16423C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78817834">
    <w:abstractNumId w:val="4"/>
  </w:num>
  <w:num w:numId="2" w16cid:durableId="922103094">
    <w:abstractNumId w:val="37"/>
  </w:num>
  <w:num w:numId="3" w16cid:durableId="367687923">
    <w:abstractNumId w:val="38"/>
  </w:num>
  <w:num w:numId="4" w16cid:durableId="58986263">
    <w:abstractNumId w:val="1"/>
  </w:num>
  <w:num w:numId="5" w16cid:durableId="1675381135">
    <w:abstractNumId w:val="14"/>
  </w:num>
  <w:num w:numId="6" w16cid:durableId="602152321">
    <w:abstractNumId w:val="21"/>
  </w:num>
  <w:num w:numId="7" w16cid:durableId="632370654">
    <w:abstractNumId w:val="11"/>
  </w:num>
  <w:num w:numId="8" w16cid:durableId="1460878771">
    <w:abstractNumId w:val="2"/>
  </w:num>
  <w:num w:numId="9" w16cid:durableId="319892681">
    <w:abstractNumId w:val="46"/>
  </w:num>
  <w:num w:numId="10" w16cid:durableId="668757790">
    <w:abstractNumId w:val="20"/>
  </w:num>
  <w:num w:numId="11" w16cid:durableId="1543711666">
    <w:abstractNumId w:val="43"/>
  </w:num>
  <w:num w:numId="12" w16cid:durableId="423110716">
    <w:abstractNumId w:val="42"/>
  </w:num>
  <w:num w:numId="13" w16cid:durableId="123081449">
    <w:abstractNumId w:val="44"/>
  </w:num>
  <w:num w:numId="14" w16cid:durableId="1485656010">
    <w:abstractNumId w:val="23"/>
  </w:num>
  <w:num w:numId="15" w16cid:durableId="1889603062">
    <w:abstractNumId w:val="13"/>
  </w:num>
  <w:num w:numId="16" w16cid:durableId="1563251224">
    <w:abstractNumId w:val="34"/>
  </w:num>
  <w:num w:numId="17" w16cid:durableId="18941663">
    <w:abstractNumId w:val="41"/>
  </w:num>
  <w:num w:numId="18" w16cid:durableId="385835111">
    <w:abstractNumId w:val="30"/>
  </w:num>
  <w:num w:numId="19" w16cid:durableId="1923371314">
    <w:abstractNumId w:val="28"/>
  </w:num>
  <w:num w:numId="20" w16cid:durableId="1451631222">
    <w:abstractNumId w:val="22"/>
  </w:num>
  <w:num w:numId="21" w16cid:durableId="988705390">
    <w:abstractNumId w:val="0"/>
  </w:num>
  <w:num w:numId="22" w16cid:durableId="582841676">
    <w:abstractNumId w:val="10"/>
  </w:num>
  <w:num w:numId="23" w16cid:durableId="540285362">
    <w:abstractNumId w:val="36"/>
  </w:num>
  <w:num w:numId="24" w16cid:durableId="1122267696">
    <w:abstractNumId w:val="19"/>
  </w:num>
  <w:num w:numId="25" w16cid:durableId="1561986082">
    <w:abstractNumId w:val="39"/>
  </w:num>
  <w:num w:numId="26" w16cid:durableId="432825731">
    <w:abstractNumId w:val="25"/>
  </w:num>
  <w:num w:numId="27" w16cid:durableId="1960648475">
    <w:abstractNumId w:val="27"/>
  </w:num>
  <w:num w:numId="28" w16cid:durableId="299578773">
    <w:abstractNumId w:val="35"/>
  </w:num>
  <w:num w:numId="29" w16cid:durableId="847061785">
    <w:abstractNumId w:val="16"/>
  </w:num>
  <w:num w:numId="30" w16cid:durableId="1505394679">
    <w:abstractNumId w:val="47"/>
  </w:num>
  <w:num w:numId="31" w16cid:durableId="435829129">
    <w:abstractNumId w:val="24"/>
  </w:num>
  <w:num w:numId="32" w16cid:durableId="191187755">
    <w:abstractNumId w:val="12"/>
  </w:num>
  <w:num w:numId="33" w16cid:durableId="1864203607">
    <w:abstractNumId w:val="40"/>
  </w:num>
  <w:num w:numId="34" w16cid:durableId="1440296815">
    <w:abstractNumId w:val="18"/>
  </w:num>
  <w:num w:numId="35" w16cid:durableId="1363752207">
    <w:abstractNumId w:val="31"/>
  </w:num>
  <w:num w:numId="36" w16cid:durableId="2093770413">
    <w:abstractNumId w:val="29"/>
  </w:num>
  <w:num w:numId="37" w16cid:durableId="1573080299">
    <w:abstractNumId w:val="26"/>
  </w:num>
  <w:num w:numId="38" w16cid:durableId="642777429">
    <w:abstractNumId w:val="17"/>
  </w:num>
  <w:num w:numId="39" w16cid:durableId="1076127430">
    <w:abstractNumId w:val="15"/>
  </w:num>
  <w:num w:numId="40" w16cid:durableId="1145128692">
    <w:abstractNumId w:val="5"/>
  </w:num>
  <w:num w:numId="41" w16cid:durableId="1280139226">
    <w:abstractNumId w:val="7"/>
  </w:num>
  <w:num w:numId="42" w16cid:durableId="284697439">
    <w:abstractNumId w:val="8"/>
  </w:num>
  <w:num w:numId="43" w16cid:durableId="1660452561">
    <w:abstractNumId w:val="9"/>
  </w:num>
  <w:num w:numId="44" w16cid:durableId="149370562">
    <w:abstractNumId w:val="32"/>
  </w:num>
  <w:num w:numId="45" w16cid:durableId="597756435">
    <w:abstractNumId w:val="6"/>
  </w:num>
  <w:num w:numId="46" w16cid:durableId="628322222">
    <w:abstractNumId w:val="3"/>
  </w:num>
  <w:num w:numId="47" w16cid:durableId="1578055493">
    <w:abstractNumId w:val="45"/>
  </w:num>
  <w:num w:numId="48" w16cid:durableId="102150990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3BD9"/>
    <w:rsid w:val="00003EF6"/>
    <w:rsid w:val="00012CC7"/>
    <w:rsid w:val="000422C1"/>
    <w:rsid w:val="00082FEB"/>
    <w:rsid w:val="00083F19"/>
    <w:rsid w:val="0009056B"/>
    <w:rsid w:val="00093EDF"/>
    <w:rsid w:val="00094497"/>
    <w:rsid w:val="00095EC0"/>
    <w:rsid w:val="000C0384"/>
    <w:rsid w:val="000C2556"/>
    <w:rsid w:val="000D2D19"/>
    <w:rsid w:val="000D31C0"/>
    <w:rsid w:val="000D5ABD"/>
    <w:rsid w:val="000E4CC4"/>
    <w:rsid w:val="000E5824"/>
    <w:rsid w:val="000F66DA"/>
    <w:rsid w:val="00106788"/>
    <w:rsid w:val="00113C86"/>
    <w:rsid w:val="00116155"/>
    <w:rsid w:val="00134CCE"/>
    <w:rsid w:val="00145741"/>
    <w:rsid w:val="0014741A"/>
    <w:rsid w:val="00152E87"/>
    <w:rsid w:val="001554E3"/>
    <w:rsid w:val="00162052"/>
    <w:rsid w:val="00165D44"/>
    <w:rsid w:val="00176129"/>
    <w:rsid w:val="00190EFB"/>
    <w:rsid w:val="001A2215"/>
    <w:rsid w:val="001A70EB"/>
    <w:rsid w:val="001B0438"/>
    <w:rsid w:val="001B1BC5"/>
    <w:rsid w:val="001B4F8A"/>
    <w:rsid w:val="001C4BF5"/>
    <w:rsid w:val="001D39F6"/>
    <w:rsid w:val="001E0419"/>
    <w:rsid w:val="001F1371"/>
    <w:rsid w:val="00205155"/>
    <w:rsid w:val="002131AC"/>
    <w:rsid w:val="00215017"/>
    <w:rsid w:val="002246A6"/>
    <w:rsid w:val="002259A1"/>
    <w:rsid w:val="002278E5"/>
    <w:rsid w:val="00235725"/>
    <w:rsid w:val="002433EB"/>
    <w:rsid w:val="0025163E"/>
    <w:rsid w:val="00251EA2"/>
    <w:rsid w:val="002619A1"/>
    <w:rsid w:val="002A2BEA"/>
    <w:rsid w:val="002A781C"/>
    <w:rsid w:val="002A7F09"/>
    <w:rsid w:val="002B3C98"/>
    <w:rsid w:val="002C3C75"/>
    <w:rsid w:val="002C4B78"/>
    <w:rsid w:val="002D3B10"/>
    <w:rsid w:val="002D3CD1"/>
    <w:rsid w:val="002E0108"/>
    <w:rsid w:val="002E1895"/>
    <w:rsid w:val="002E7D36"/>
    <w:rsid w:val="00301825"/>
    <w:rsid w:val="003122DB"/>
    <w:rsid w:val="0031256D"/>
    <w:rsid w:val="00325A47"/>
    <w:rsid w:val="0033210D"/>
    <w:rsid w:val="00332CA0"/>
    <w:rsid w:val="00340881"/>
    <w:rsid w:val="0034182F"/>
    <w:rsid w:val="00341D7C"/>
    <w:rsid w:val="00346894"/>
    <w:rsid w:val="00351716"/>
    <w:rsid w:val="003601CD"/>
    <w:rsid w:val="00362D8E"/>
    <w:rsid w:val="003669AF"/>
    <w:rsid w:val="003669B4"/>
    <w:rsid w:val="0037041B"/>
    <w:rsid w:val="0037336D"/>
    <w:rsid w:val="003768E3"/>
    <w:rsid w:val="00383294"/>
    <w:rsid w:val="00384F05"/>
    <w:rsid w:val="00393566"/>
    <w:rsid w:val="003A3413"/>
    <w:rsid w:val="003A5550"/>
    <w:rsid w:val="003A7A91"/>
    <w:rsid w:val="003B1562"/>
    <w:rsid w:val="003C4CEF"/>
    <w:rsid w:val="003C4D4D"/>
    <w:rsid w:val="003C55BB"/>
    <w:rsid w:val="003C63F7"/>
    <w:rsid w:val="003D113A"/>
    <w:rsid w:val="003E1414"/>
    <w:rsid w:val="003E4BB5"/>
    <w:rsid w:val="00406DF2"/>
    <w:rsid w:val="00407477"/>
    <w:rsid w:val="00414A39"/>
    <w:rsid w:val="00415BD2"/>
    <w:rsid w:val="00420973"/>
    <w:rsid w:val="00444E32"/>
    <w:rsid w:val="00447020"/>
    <w:rsid w:val="004476A5"/>
    <w:rsid w:val="004507FE"/>
    <w:rsid w:val="00462CC0"/>
    <w:rsid w:val="00462E53"/>
    <w:rsid w:val="00470084"/>
    <w:rsid w:val="00487903"/>
    <w:rsid w:val="00493B6F"/>
    <w:rsid w:val="00494544"/>
    <w:rsid w:val="00495614"/>
    <w:rsid w:val="004A10A5"/>
    <w:rsid w:val="004A12C5"/>
    <w:rsid w:val="004A2F58"/>
    <w:rsid w:val="004A6189"/>
    <w:rsid w:val="004A70D6"/>
    <w:rsid w:val="004B0649"/>
    <w:rsid w:val="004B7427"/>
    <w:rsid w:val="004C71C8"/>
    <w:rsid w:val="004C7BEF"/>
    <w:rsid w:val="004D3CD4"/>
    <w:rsid w:val="004D4D22"/>
    <w:rsid w:val="00504431"/>
    <w:rsid w:val="00507C2E"/>
    <w:rsid w:val="00512AE0"/>
    <w:rsid w:val="00521496"/>
    <w:rsid w:val="005258C9"/>
    <w:rsid w:val="00526470"/>
    <w:rsid w:val="005328F2"/>
    <w:rsid w:val="00537026"/>
    <w:rsid w:val="0054040E"/>
    <w:rsid w:val="00540830"/>
    <w:rsid w:val="005437CD"/>
    <w:rsid w:val="00545121"/>
    <w:rsid w:val="005470DF"/>
    <w:rsid w:val="00551504"/>
    <w:rsid w:val="005530DF"/>
    <w:rsid w:val="0055588E"/>
    <w:rsid w:val="00567954"/>
    <w:rsid w:val="00567FBA"/>
    <w:rsid w:val="00571C2C"/>
    <w:rsid w:val="00574369"/>
    <w:rsid w:val="00576CBC"/>
    <w:rsid w:val="005840A0"/>
    <w:rsid w:val="005860E8"/>
    <w:rsid w:val="00587C7F"/>
    <w:rsid w:val="00593041"/>
    <w:rsid w:val="0059415C"/>
    <w:rsid w:val="005942C9"/>
    <w:rsid w:val="005A5721"/>
    <w:rsid w:val="005A75DC"/>
    <w:rsid w:val="005B2569"/>
    <w:rsid w:val="005C14FF"/>
    <w:rsid w:val="005C1DA7"/>
    <w:rsid w:val="005C2857"/>
    <w:rsid w:val="005D029B"/>
    <w:rsid w:val="005D3CD0"/>
    <w:rsid w:val="005E011F"/>
    <w:rsid w:val="005E0D33"/>
    <w:rsid w:val="005E5D1A"/>
    <w:rsid w:val="005F2F85"/>
    <w:rsid w:val="006026F5"/>
    <w:rsid w:val="00617A53"/>
    <w:rsid w:val="0062090B"/>
    <w:rsid w:val="00621E86"/>
    <w:rsid w:val="00627FA0"/>
    <w:rsid w:val="00633C45"/>
    <w:rsid w:val="006400AA"/>
    <w:rsid w:val="00641561"/>
    <w:rsid w:val="00641747"/>
    <w:rsid w:val="00643E4E"/>
    <w:rsid w:val="00644AA8"/>
    <w:rsid w:val="006466B8"/>
    <w:rsid w:val="0064690C"/>
    <w:rsid w:val="00647E3D"/>
    <w:rsid w:val="00647FD0"/>
    <w:rsid w:val="006509BB"/>
    <w:rsid w:val="0065245C"/>
    <w:rsid w:val="006604AB"/>
    <w:rsid w:val="006672AE"/>
    <w:rsid w:val="00675ED6"/>
    <w:rsid w:val="00684BB3"/>
    <w:rsid w:val="0069098F"/>
    <w:rsid w:val="0069296C"/>
    <w:rsid w:val="006A169C"/>
    <w:rsid w:val="006C2422"/>
    <w:rsid w:val="006C262B"/>
    <w:rsid w:val="006C7BE2"/>
    <w:rsid w:val="006D2045"/>
    <w:rsid w:val="006D7288"/>
    <w:rsid w:val="006E4F0C"/>
    <w:rsid w:val="007004A6"/>
    <w:rsid w:val="007037D5"/>
    <w:rsid w:val="007172F9"/>
    <w:rsid w:val="00722A93"/>
    <w:rsid w:val="00731575"/>
    <w:rsid w:val="007473ED"/>
    <w:rsid w:val="00752CF8"/>
    <w:rsid w:val="00756C5F"/>
    <w:rsid w:val="007700D7"/>
    <w:rsid w:val="007743F3"/>
    <w:rsid w:val="00783408"/>
    <w:rsid w:val="00793FC6"/>
    <w:rsid w:val="00796949"/>
    <w:rsid w:val="007A39F7"/>
    <w:rsid w:val="007B3BF2"/>
    <w:rsid w:val="007C4DBE"/>
    <w:rsid w:val="007C55E0"/>
    <w:rsid w:val="007D2FA4"/>
    <w:rsid w:val="007D46BF"/>
    <w:rsid w:val="007D6C86"/>
    <w:rsid w:val="007D6C8E"/>
    <w:rsid w:val="007E6F97"/>
    <w:rsid w:val="007E79B8"/>
    <w:rsid w:val="007F0FA2"/>
    <w:rsid w:val="007F2D41"/>
    <w:rsid w:val="007F3C9E"/>
    <w:rsid w:val="00800B5F"/>
    <w:rsid w:val="00802482"/>
    <w:rsid w:val="008117AB"/>
    <w:rsid w:val="00813516"/>
    <w:rsid w:val="00814663"/>
    <w:rsid w:val="008154ED"/>
    <w:rsid w:val="00817909"/>
    <w:rsid w:val="00842E0E"/>
    <w:rsid w:val="00846492"/>
    <w:rsid w:val="008614EE"/>
    <w:rsid w:val="00862A05"/>
    <w:rsid w:val="00863F1F"/>
    <w:rsid w:val="00865E31"/>
    <w:rsid w:val="00866A4E"/>
    <w:rsid w:val="00866B25"/>
    <w:rsid w:val="0087121B"/>
    <w:rsid w:val="00877C9C"/>
    <w:rsid w:val="008822AF"/>
    <w:rsid w:val="00882BCF"/>
    <w:rsid w:val="00893750"/>
    <w:rsid w:val="008C0C46"/>
    <w:rsid w:val="008E2CA0"/>
    <w:rsid w:val="008E3410"/>
    <w:rsid w:val="008F546E"/>
    <w:rsid w:val="008F61F2"/>
    <w:rsid w:val="0090660B"/>
    <w:rsid w:val="00916195"/>
    <w:rsid w:val="00923727"/>
    <w:rsid w:val="00927524"/>
    <w:rsid w:val="00935F86"/>
    <w:rsid w:val="009405F2"/>
    <w:rsid w:val="00951C4A"/>
    <w:rsid w:val="00952010"/>
    <w:rsid w:val="00952275"/>
    <w:rsid w:val="00965B6E"/>
    <w:rsid w:val="00966F33"/>
    <w:rsid w:val="0098181D"/>
    <w:rsid w:val="00985B50"/>
    <w:rsid w:val="00997C8A"/>
    <w:rsid w:val="009A01EC"/>
    <w:rsid w:val="009A54D4"/>
    <w:rsid w:val="009A6821"/>
    <w:rsid w:val="009C4265"/>
    <w:rsid w:val="009C63FD"/>
    <w:rsid w:val="009E2EC1"/>
    <w:rsid w:val="009E637A"/>
    <w:rsid w:val="009F3D00"/>
    <w:rsid w:val="009F6A5B"/>
    <w:rsid w:val="009F790E"/>
    <w:rsid w:val="00A02048"/>
    <w:rsid w:val="00A1052D"/>
    <w:rsid w:val="00A1273F"/>
    <w:rsid w:val="00A13C10"/>
    <w:rsid w:val="00A16843"/>
    <w:rsid w:val="00A23FC6"/>
    <w:rsid w:val="00A27F7A"/>
    <w:rsid w:val="00A335A7"/>
    <w:rsid w:val="00A36670"/>
    <w:rsid w:val="00A37ADF"/>
    <w:rsid w:val="00A430DD"/>
    <w:rsid w:val="00A53BA9"/>
    <w:rsid w:val="00A556E9"/>
    <w:rsid w:val="00A705B0"/>
    <w:rsid w:val="00A81604"/>
    <w:rsid w:val="00A91573"/>
    <w:rsid w:val="00A956F1"/>
    <w:rsid w:val="00AA1929"/>
    <w:rsid w:val="00AA273C"/>
    <w:rsid w:val="00AA3B02"/>
    <w:rsid w:val="00AA6437"/>
    <w:rsid w:val="00AB0455"/>
    <w:rsid w:val="00AB535F"/>
    <w:rsid w:val="00AB7053"/>
    <w:rsid w:val="00AC6DE3"/>
    <w:rsid w:val="00AC7086"/>
    <w:rsid w:val="00AD6E1E"/>
    <w:rsid w:val="00AE077E"/>
    <w:rsid w:val="00AE6BA1"/>
    <w:rsid w:val="00B01F02"/>
    <w:rsid w:val="00B05220"/>
    <w:rsid w:val="00B12992"/>
    <w:rsid w:val="00B1555B"/>
    <w:rsid w:val="00B22730"/>
    <w:rsid w:val="00B25D30"/>
    <w:rsid w:val="00B30F9E"/>
    <w:rsid w:val="00B516EC"/>
    <w:rsid w:val="00B55715"/>
    <w:rsid w:val="00B63BD9"/>
    <w:rsid w:val="00B64A1A"/>
    <w:rsid w:val="00B662F3"/>
    <w:rsid w:val="00B75406"/>
    <w:rsid w:val="00B94575"/>
    <w:rsid w:val="00B95668"/>
    <w:rsid w:val="00BA7054"/>
    <w:rsid w:val="00BB4205"/>
    <w:rsid w:val="00BB6CD5"/>
    <w:rsid w:val="00BB7B21"/>
    <w:rsid w:val="00BC3F3D"/>
    <w:rsid w:val="00BD3D68"/>
    <w:rsid w:val="00BF0377"/>
    <w:rsid w:val="00BF0969"/>
    <w:rsid w:val="00BF7AB1"/>
    <w:rsid w:val="00BF7CA3"/>
    <w:rsid w:val="00C12182"/>
    <w:rsid w:val="00C27E60"/>
    <w:rsid w:val="00C36809"/>
    <w:rsid w:val="00C36BEA"/>
    <w:rsid w:val="00C402FB"/>
    <w:rsid w:val="00C4158C"/>
    <w:rsid w:val="00C53771"/>
    <w:rsid w:val="00C5636F"/>
    <w:rsid w:val="00C65486"/>
    <w:rsid w:val="00C740DE"/>
    <w:rsid w:val="00C81C80"/>
    <w:rsid w:val="00C82107"/>
    <w:rsid w:val="00C96B90"/>
    <w:rsid w:val="00CA0778"/>
    <w:rsid w:val="00CA135C"/>
    <w:rsid w:val="00CA220B"/>
    <w:rsid w:val="00CB276D"/>
    <w:rsid w:val="00CE4D4D"/>
    <w:rsid w:val="00CE5803"/>
    <w:rsid w:val="00CE67BD"/>
    <w:rsid w:val="00D004BC"/>
    <w:rsid w:val="00D027EF"/>
    <w:rsid w:val="00D03AED"/>
    <w:rsid w:val="00D16FDF"/>
    <w:rsid w:val="00D24AF8"/>
    <w:rsid w:val="00D3588F"/>
    <w:rsid w:val="00D36407"/>
    <w:rsid w:val="00D4032B"/>
    <w:rsid w:val="00D46E71"/>
    <w:rsid w:val="00D50A32"/>
    <w:rsid w:val="00D51C2A"/>
    <w:rsid w:val="00D5304E"/>
    <w:rsid w:val="00D63E3D"/>
    <w:rsid w:val="00D70A86"/>
    <w:rsid w:val="00D7167A"/>
    <w:rsid w:val="00D71D8A"/>
    <w:rsid w:val="00D72334"/>
    <w:rsid w:val="00D745A8"/>
    <w:rsid w:val="00D77EA2"/>
    <w:rsid w:val="00D806CE"/>
    <w:rsid w:val="00D97259"/>
    <w:rsid w:val="00D97F59"/>
    <w:rsid w:val="00DA79EA"/>
    <w:rsid w:val="00DB0A6C"/>
    <w:rsid w:val="00DD1735"/>
    <w:rsid w:val="00DD4C57"/>
    <w:rsid w:val="00DD50D3"/>
    <w:rsid w:val="00DD78BF"/>
    <w:rsid w:val="00DE1236"/>
    <w:rsid w:val="00DE1BA9"/>
    <w:rsid w:val="00DE34A4"/>
    <w:rsid w:val="00DE798D"/>
    <w:rsid w:val="00DF5635"/>
    <w:rsid w:val="00E0028F"/>
    <w:rsid w:val="00E10D6E"/>
    <w:rsid w:val="00E13668"/>
    <w:rsid w:val="00E22175"/>
    <w:rsid w:val="00E3152A"/>
    <w:rsid w:val="00E331FF"/>
    <w:rsid w:val="00E36D34"/>
    <w:rsid w:val="00E40A36"/>
    <w:rsid w:val="00E44A77"/>
    <w:rsid w:val="00E46C01"/>
    <w:rsid w:val="00E502A1"/>
    <w:rsid w:val="00E519DA"/>
    <w:rsid w:val="00E539F2"/>
    <w:rsid w:val="00E56FFD"/>
    <w:rsid w:val="00E713BE"/>
    <w:rsid w:val="00E74FAF"/>
    <w:rsid w:val="00E918DD"/>
    <w:rsid w:val="00E91C09"/>
    <w:rsid w:val="00E92444"/>
    <w:rsid w:val="00E931F3"/>
    <w:rsid w:val="00E96230"/>
    <w:rsid w:val="00EA6F4F"/>
    <w:rsid w:val="00EA7DDD"/>
    <w:rsid w:val="00EC3147"/>
    <w:rsid w:val="00EC58EF"/>
    <w:rsid w:val="00ED7819"/>
    <w:rsid w:val="00EE34F9"/>
    <w:rsid w:val="00EE437D"/>
    <w:rsid w:val="00F03BCF"/>
    <w:rsid w:val="00F05685"/>
    <w:rsid w:val="00F0769E"/>
    <w:rsid w:val="00F07B6A"/>
    <w:rsid w:val="00F15288"/>
    <w:rsid w:val="00F2606B"/>
    <w:rsid w:val="00F40B56"/>
    <w:rsid w:val="00F41B77"/>
    <w:rsid w:val="00F43A66"/>
    <w:rsid w:val="00F45C40"/>
    <w:rsid w:val="00F46371"/>
    <w:rsid w:val="00F522D1"/>
    <w:rsid w:val="00F52315"/>
    <w:rsid w:val="00F53481"/>
    <w:rsid w:val="00F54B17"/>
    <w:rsid w:val="00F56118"/>
    <w:rsid w:val="00F7399C"/>
    <w:rsid w:val="00F7724A"/>
    <w:rsid w:val="00F77DA1"/>
    <w:rsid w:val="00F8476A"/>
    <w:rsid w:val="00F94C6D"/>
    <w:rsid w:val="00FA1A29"/>
    <w:rsid w:val="00FA69E7"/>
    <w:rsid w:val="00FB0149"/>
    <w:rsid w:val="00FB1A9D"/>
    <w:rsid w:val="00FB2289"/>
    <w:rsid w:val="00FB3035"/>
    <w:rsid w:val="00FC08D2"/>
    <w:rsid w:val="00FC4CBB"/>
    <w:rsid w:val="00FD06EE"/>
    <w:rsid w:val="00FD1FCF"/>
    <w:rsid w:val="00FD4EE5"/>
    <w:rsid w:val="00FD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28117A"/>
  <w15:docId w15:val="{CD646D69-DD03-456B-89BC-397AA9566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4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04B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04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04BC"/>
    <w:rPr>
      <w:sz w:val="20"/>
      <w:szCs w:val="20"/>
    </w:rPr>
  </w:style>
  <w:style w:type="paragraph" w:styleId="a7">
    <w:name w:val="List Paragraph"/>
    <w:basedOn w:val="a"/>
    <w:uiPriority w:val="34"/>
    <w:qFormat/>
    <w:rsid w:val="00877C9C"/>
    <w:pPr>
      <w:widowControl/>
      <w:ind w:leftChars="200" w:left="480"/>
    </w:pPr>
    <w:rPr>
      <w:rFonts w:ascii="Calibri" w:eastAsia="新細明體" w:hAnsi="Calibri" w:cs="新細明體"/>
      <w:kern w:val="0"/>
      <w:szCs w:val="24"/>
    </w:rPr>
  </w:style>
  <w:style w:type="table" w:styleId="a8">
    <w:name w:val="Table Grid"/>
    <w:basedOn w:val="a1"/>
    <w:uiPriority w:val="39"/>
    <w:rsid w:val="00A53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AA1929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6672AE"/>
    <w:rPr>
      <w:color w:val="954F72" w:themeColor="followedHyperlink"/>
      <w:u w:val="single"/>
    </w:rPr>
  </w:style>
  <w:style w:type="paragraph" w:styleId="ab">
    <w:name w:val="Body Text"/>
    <w:link w:val="ac"/>
    <w:rsid w:val="00C12182"/>
    <w:pPr>
      <w:widowControl w:val="0"/>
      <w:suppressAutoHyphens/>
      <w:textAlignment w:val="baseline"/>
    </w:pPr>
    <w:rPr>
      <w:rFonts w:ascii="Calibri" w:eastAsia="新細明體" w:hAnsi="Calibri" w:cs="Times New Roman"/>
    </w:rPr>
  </w:style>
  <w:style w:type="character" w:customStyle="1" w:styleId="ac">
    <w:name w:val="本文 字元"/>
    <w:basedOn w:val="a0"/>
    <w:link w:val="ab"/>
    <w:rsid w:val="00C12182"/>
    <w:rPr>
      <w:rFonts w:ascii="Calibri" w:eastAsia="新細明體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D71D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71D8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259A1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8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turecity.cw.com.tw/article/186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69963-AB45-4A5B-9AED-5A388E64C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2681</TotalTime>
  <Pages>4</Pages>
  <Words>395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206</cp:revision>
  <cp:lastPrinted>2023-03-23T08:40:00Z</cp:lastPrinted>
  <dcterms:created xsi:type="dcterms:W3CDTF">2019-02-19T05:39:00Z</dcterms:created>
  <dcterms:modified xsi:type="dcterms:W3CDTF">2024-03-04T08:51:00Z</dcterms:modified>
</cp:coreProperties>
</file>