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4D0" w14:textId="3E13AB52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195" wp14:editId="5251E9B3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2AE5" w14:textId="7D61ABBF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BE4457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495CDF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 w:rsidR="00BE4457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8195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5E6A2AE5" w14:textId="7D61ABBF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BE4457">
                        <w:rPr>
                          <w:color w:val="808080"/>
                          <w:sz w:val="22"/>
                        </w:rPr>
                        <w:t>3</w:t>
                      </w:r>
                      <w:r w:rsidR="00495CDF">
                        <w:rPr>
                          <w:color w:val="808080"/>
                          <w:sz w:val="22"/>
                        </w:rPr>
                        <w:t>0</w:t>
                      </w:r>
                      <w:r w:rsidR="00BE4457">
                        <w:rPr>
                          <w:color w:val="80808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8D8C7B7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F727D63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6412ADC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6D162956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063CCC45" w14:textId="77777777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566C10">
        <w:rPr>
          <w:rFonts w:eastAsia="標楷體" w:hint="eastAsia"/>
          <w:b/>
          <w:spacing w:val="15"/>
          <w:sz w:val="40"/>
        </w:rPr>
        <w:t xml:space="preserve"> </w:t>
      </w:r>
      <w:r w:rsidR="00566C10">
        <w:rPr>
          <w:rFonts w:eastAsia="標楷體" w:hint="eastAsia"/>
          <w:b/>
          <w:bCs/>
          <w:sz w:val="36"/>
          <w:szCs w:val="36"/>
        </w:rPr>
        <w:t>融入</w:t>
      </w:r>
      <w:r w:rsidR="00566C10">
        <w:rPr>
          <w:rFonts w:eastAsia="標楷體"/>
          <w:b/>
          <w:bCs/>
          <w:sz w:val="36"/>
          <w:szCs w:val="36"/>
        </w:rPr>
        <w:t>STEAM</w:t>
      </w:r>
      <w:r w:rsidR="00566C10">
        <w:rPr>
          <w:rFonts w:eastAsia="標楷體" w:hint="eastAsia"/>
          <w:b/>
          <w:bCs/>
          <w:sz w:val="36"/>
          <w:szCs w:val="36"/>
        </w:rPr>
        <w:t>導向跨領域課程</w:t>
      </w:r>
    </w:p>
    <w:p w14:paraId="657528A3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5AA4F08C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04AD03F4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7C7D59FD" w14:textId="77777777" w:rsidR="009A620E" w:rsidRPr="00B34078" w:rsidRDefault="009A620E" w:rsidP="009A620E">
      <w:pPr>
        <w:rPr>
          <w:rFonts w:eastAsia="標楷體"/>
        </w:rPr>
      </w:pPr>
    </w:p>
    <w:p w14:paraId="6FF24182" w14:textId="77777777" w:rsidR="009A620E" w:rsidRPr="00B34078" w:rsidRDefault="009A620E" w:rsidP="009A620E">
      <w:pPr>
        <w:rPr>
          <w:rFonts w:eastAsia="標楷體"/>
        </w:rPr>
      </w:pPr>
    </w:p>
    <w:p w14:paraId="3BC80925" w14:textId="77777777" w:rsidR="009A620E" w:rsidRPr="00B34078" w:rsidRDefault="009A620E" w:rsidP="009A620E">
      <w:pPr>
        <w:rPr>
          <w:rFonts w:eastAsia="標楷體"/>
        </w:rPr>
      </w:pPr>
    </w:p>
    <w:p w14:paraId="0413A018" w14:textId="77777777" w:rsidR="009A620E" w:rsidRPr="00B34078" w:rsidRDefault="009A620E" w:rsidP="009A620E">
      <w:pPr>
        <w:rPr>
          <w:rFonts w:eastAsia="標楷體"/>
        </w:rPr>
      </w:pPr>
    </w:p>
    <w:p w14:paraId="7FF16F6A" w14:textId="77777777" w:rsidR="009A620E" w:rsidRPr="00B34078" w:rsidRDefault="009A620E" w:rsidP="009A620E">
      <w:pPr>
        <w:rPr>
          <w:rFonts w:eastAsia="標楷體"/>
        </w:rPr>
      </w:pPr>
    </w:p>
    <w:p w14:paraId="6C4C2646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40653381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720DCE5D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575C13F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11833826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1EA75BF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6B2A758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5ECAA1A0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5807265" w14:textId="77777777" w:rsidR="009A620E" w:rsidRPr="00B34078" w:rsidRDefault="009A620E" w:rsidP="009A620E">
      <w:pPr>
        <w:rPr>
          <w:rFonts w:eastAsia="標楷體"/>
        </w:rPr>
      </w:pPr>
    </w:p>
    <w:p w14:paraId="7BB147BB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B19D63B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93C74AC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6F5498CA" w14:textId="77777777" w:rsidR="009A620E" w:rsidRPr="00B34078" w:rsidRDefault="009A620E" w:rsidP="009A620E">
      <w:pPr>
        <w:rPr>
          <w:rFonts w:eastAsia="標楷體"/>
        </w:rPr>
      </w:pPr>
    </w:p>
    <w:p w14:paraId="1B7660F7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2772A6A5" w14:textId="77777777" w:rsidR="009A620E" w:rsidRDefault="00C55FC6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執行內容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4803DD" w:rsidRPr="00D86DDA" w14:paraId="7515FD8E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46FC348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7EA39BF6" w14:textId="77777777" w:rsidR="004803DD" w:rsidRPr="00A27713" w:rsidRDefault="004803DD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5A3217A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3E4841ED" w14:textId="77777777" w:rsidR="004803DD" w:rsidRPr="00D86DDA" w:rsidRDefault="004803DD" w:rsidP="00FD4011">
            <w:pPr>
              <w:rPr>
                <w:rFonts w:eastAsia="標楷體"/>
              </w:rPr>
            </w:pPr>
          </w:p>
        </w:tc>
      </w:tr>
      <w:tr w:rsidR="004803DD" w:rsidRPr="00D86DDA" w14:paraId="7002A675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7AD3655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7B0A3D8E" w14:textId="77777777" w:rsidR="004803DD" w:rsidRPr="00A27713" w:rsidRDefault="004803DD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52E87941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3B809871" w14:textId="77777777" w:rsidR="004803DD" w:rsidRDefault="004803DD" w:rsidP="00FD40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4F64FB1F" w14:textId="77777777" w:rsidR="004803DD" w:rsidRPr="00D86DDA" w:rsidRDefault="004803DD" w:rsidP="00FD40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A27713" w:rsidRPr="00D86DDA" w14:paraId="0544FD6E" w14:textId="77777777" w:rsidTr="00A27713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0B8BA4F" w14:textId="77777777" w:rsidR="00A27713" w:rsidRPr="00D86DDA" w:rsidRDefault="00A27713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77351599" w14:textId="13C5E2F8" w:rsidR="00A27713" w:rsidRPr="00A27713" w:rsidRDefault="00A27713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A8A8139" w14:textId="1A12ADEB" w:rsidR="00A27713" w:rsidRPr="00A27713" w:rsidRDefault="00A27713" w:rsidP="00A277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39D04071" w14:textId="49AFC568" w:rsidR="00A27713" w:rsidRPr="00D86DDA" w:rsidRDefault="00A27713" w:rsidP="00FD4011">
            <w:pPr>
              <w:rPr>
                <w:rFonts w:eastAsia="標楷體"/>
              </w:rPr>
            </w:pPr>
          </w:p>
        </w:tc>
      </w:tr>
      <w:tr w:rsidR="00A27713" w:rsidRPr="00D86DDA" w14:paraId="1AA6A38D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2BB1849" w14:textId="7CC5ECAF" w:rsidR="00A27713" w:rsidRPr="00D86DDA" w:rsidRDefault="00A27713" w:rsidP="00A2771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1E9F929F" w14:textId="20E4C23D" w:rsidR="00A27713" w:rsidRPr="00A27713" w:rsidRDefault="00A27713" w:rsidP="00A27713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AC89907" w14:textId="3D1759EF" w:rsidR="00A27713" w:rsidRPr="00D86DDA" w:rsidRDefault="00A27713" w:rsidP="00A2771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3828" w:type="dxa"/>
            <w:vAlign w:val="center"/>
          </w:tcPr>
          <w:p w14:paraId="2CA39562" w14:textId="43E1F180" w:rsidR="00A27713" w:rsidRPr="00D86DDA" w:rsidRDefault="00A27713" w:rsidP="00A277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日間部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進修部</w:t>
            </w:r>
          </w:p>
        </w:tc>
      </w:tr>
      <w:tr w:rsidR="004803DD" w:rsidRPr="00D86DDA" w14:paraId="73E0B039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5DD0EA0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14:paraId="0C86BEA9" w14:textId="77777777" w:rsidR="004803DD" w:rsidRPr="00A27713" w:rsidRDefault="004803DD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84D0528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14:paraId="2DCB8601" w14:textId="77777777" w:rsidR="004803DD" w:rsidRPr="00D86DDA" w:rsidRDefault="004803DD" w:rsidP="00FD4011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4803DD" w:rsidRPr="00D86DDA" w14:paraId="7D2646BC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DD56F13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14:paraId="5012E2D3" w14:textId="77777777" w:rsidR="004803DD" w:rsidRPr="00A27713" w:rsidRDefault="004803DD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F9497F5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02969402" w14:textId="77777777" w:rsidR="004803DD" w:rsidRPr="00D86DDA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65B8C9E5" w14:textId="77777777" w:rsidR="004803DD" w:rsidRPr="00D86DDA" w:rsidRDefault="004803DD" w:rsidP="00FD4011">
            <w:pPr>
              <w:rPr>
                <w:rFonts w:eastAsia="標楷體"/>
              </w:rPr>
            </w:pPr>
          </w:p>
        </w:tc>
      </w:tr>
      <w:tr w:rsidR="004803DD" w:rsidRPr="00D86DDA" w14:paraId="3FEDE41B" w14:textId="77777777" w:rsidTr="00FD4011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0748465" w14:textId="77777777" w:rsidR="004803DD" w:rsidRPr="00DB7CE4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5107F852" w14:textId="77777777" w:rsidR="004803DD" w:rsidRDefault="004803DD" w:rsidP="00FD4011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39CE55A1" w14:textId="77777777" w:rsidR="004803DD" w:rsidRDefault="004803DD" w:rsidP="00FD4011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3BB7D449" w14:textId="77777777" w:rsidR="004803DD" w:rsidRPr="00DA54E2" w:rsidRDefault="004803DD" w:rsidP="00FD4011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1657C359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4803DD" w:rsidRPr="00D86DDA" w14:paraId="644BA1E4" w14:textId="77777777" w:rsidTr="00FD4011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454B12F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601E1597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7D2F2090" w14:textId="77777777" w:rsidR="004803DD" w:rsidRPr="00DB7CE4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140124EF" w14:textId="77777777" w:rsidR="004803DD" w:rsidRDefault="004803DD" w:rsidP="00FD4011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0AF2989A" w14:textId="77777777" w:rsidR="004803DD" w:rsidRDefault="004803DD" w:rsidP="00FD4011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14:paraId="17D51321" w14:textId="77777777" w:rsidR="004803DD" w:rsidRDefault="004803DD" w:rsidP="00FD401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4803DD" w:rsidRPr="00D86DDA" w14:paraId="5ABA8BEA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48E9DEA" w14:textId="77777777" w:rsidR="004803DD" w:rsidRPr="00DB7CE4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2E4CFE0A" w14:textId="77777777" w:rsidR="004803DD" w:rsidRDefault="004803DD" w:rsidP="00FD4011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803DD" w:rsidRPr="00D86DDA" w14:paraId="0A7E9C2E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1967862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學生跨領域</w:t>
            </w:r>
          </w:p>
          <w:p w14:paraId="4495226A" w14:textId="77777777" w:rsidR="004803DD" w:rsidRPr="00837E19" w:rsidRDefault="004803DD" w:rsidP="00FD4011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327" w:type="dxa"/>
            <w:gridSpan w:val="4"/>
            <w:vAlign w:val="center"/>
          </w:tcPr>
          <w:p w14:paraId="28561C0B" w14:textId="77777777" w:rsidR="004803DD" w:rsidRPr="00837E19" w:rsidRDefault="004803DD" w:rsidP="00FD401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4803DD" w:rsidRPr="00D86DDA" w14:paraId="75467714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3A3D72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學生跨領域</w:t>
            </w:r>
          </w:p>
          <w:p w14:paraId="735402BF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學習類別</w:t>
            </w:r>
          </w:p>
          <w:p w14:paraId="78FA4C66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3551DE5D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S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Science</w:t>
            </w:r>
            <w:r w:rsidRPr="00804A11">
              <w:rPr>
                <w:rFonts w:eastAsia="標楷體"/>
              </w:rPr>
              <w:t>科學</w:t>
            </w:r>
          </w:p>
          <w:p w14:paraId="20CC72A0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T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Technology</w:t>
            </w:r>
            <w:r w:rsidRPr="00804A11">
              <w:rPr>
                <w:rFonts w:eastAsia="標楷體"/>
              </w:rPr>
              <w:t>科技</w:t>
            </w:r>
          </w:p>
          <w:p w14:paraId="5E56199F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E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Engineering</w:t>
            </w:r>
            <w:r w:rsidRPr="00804A11">
              <w:rPr>
                <w:rFonts w:eastAsia="標楷體"/>
              </w:rPr>
              <w:t>工程</w:t>
            </w:r>
          </w:p>
          <w:p w14:paraId="2821DD21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A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Art</w:t>
            </w:r>
            <w:r w:rsidRPr="00804A11">
              <w:rPr>
                <w:rFonts w:eastAsia="標楷體"/>
              </w:rPr>
              <w:t>藝術</w:t>
            </w:r>
          </w:p>
          <w:p w14:paraId="362CF1D6" w14:textId="77777777" w:rsidR="004803DD" w:rsidRPr="00837E19" w:rsidRDefault="004803DD" w:rsidP="00FD4011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M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Mathematics</w:t>
            </w:r>
            <w:r w:rsidRPr="00804A11">
              <w:rPr>
                <w:rFonts w:eastAsia="標楷體"/>
              </w:rPr>
              <w:t>數學</w:t>
            </w:r>
          </w:p>
        </w:tc>
      </w:tr>
      <w:tr w:rsidR="004803DD" w:rsidRPr="00D86DDA" w14:paraId="2ACEDE7C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B534064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跨領域教學方式</w:t>
            </w:r>
          </w:p>
          <w:p w14:paraId="33D9F533" w14:textId="77777777" w:rsidR="004803DD" w:rsidRPr="00D86DDA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4BA07A32" w14:textId="77777777" w:rsidR="004803DD" w:rsidRPr="000D1E65" w:rsidRDefault="004803DD" w:rsidP="00FD4011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</w:rPr>
              <w:t xml:space="preserve"> □ 原授課教師自行設計跨領域教學活動</w:t>
            </w:r>
          </w:p>
          <w:p w14:paraId="667CB3BE" w14:textId="77777777" w:rsidR="004803DD" w:rsidRDefault="004803DD" w:rsidP="00FD401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邀請</w:t>
            </w:r>
            <w:r w:rsidRPr="001D76B2">
              <w:rPr>
                <w:rFonts w:eastAsia="標楷體" w:hint="eastAsia"/>
              </w:rPr>
              <w:t>不同領域</w:t>
            </w:r>
            <w:r>
              <w:rPr>
                <w:rFonts w:eastAsia="標楷體" w:hint="eastAsia"/>
              </w:rPr>
              <w:t>(</w:t>
            </w:r>
            <w:r w:rsidRPr="006D75A8">
              <w:rPr>
                <w:rFonts w:eastAsia="標楷體" w:hint="eastAsia"/>
              </w:rPr>
              <w:t>須不同系所，研究</w:t>
            </w:r>
            <w:r w:rsidRPr="006D75A8">
              <w:rPr>
                <w:rFonts w:eastAsia="標楷體" w:hint="eastAsia"/>
              </w:rPr>
              <w:t>/</w:t>
            </w:r>
            <w:r w:rsidRPr="006D75A8">
              <w:rPr>
                <w:rFonts w:eastAsia="標楷體" w:hint="eastAsia"/>
              </w:rPr>
              <w:t>專長不同</w:t>
            </w:r>
            <w:r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</w:t>
            </w:r>
            <w:proofErr w:type="gramStart"/>
            <w:r>
              <w:rPr>
                <w:rFonts w:ascii="標楷體" w:eastAsia="標楷體" w:hAnsi="標楷體" w:hint="eastAsia"/>
              </w:rPr>
              <w:t>專家共時授課</w:t>
            </w:r>
            <w:proofErr w:type="gramEnd"/>
            <w:r>
              <w:rPr>
                <w:rFonts w:ascii="標楷體" w:eastAsia="標楷體" w:hAnsi="標楷體" w:hint="eastAsia"/>
              </w:rPr>
              <w:t>(請填下列資料)</w:t>
            </w:r>
          </w:p>
          <w:p w14:paraId="59086939" w14:textId="77777777" w:rsidR="004803DD" w:rsidRPr="00962894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proofErr w:type="gramStart"/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proofErr w:type="gramEnd"/>
            <w:r>
              <w:rPr>
                <w:rFonts w:eastAsia="標楷體" w:hint="eastAsia"/>
              </w:rPr>
              <w:t>或業師</w:t>
            </w:r>
            <w:r w:rsidRPr="00962894">
              <w:rPr>
                <w:rFonts w:eastAsia="標楷體"/>
              </w:rPr>
              <w:t>姓名：</w:t>
            </w:r>
          </w:p>
          <w:p w14:paraId="32B98A72" w14:textId="77777777" w:rsidR="004803DD" w:rsidRPr="00962894" w:rsidRDefault="004803DD" w:rsidP="00FD4011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14:paraId="13010FFB" w14:textId="77777777" w:rsidR="004803DD" w:rsidRPr="00837E19" w:rsidRDefault="004803DD" w:rsidP="00FD4011">
            <w:pPr>
              <w:ind w:left="480" w:hangingChars="200" w:hanging="480"/>
              <w:jc w:val="both"/>
              <w:rPr>
                <w:rFonts w:eastAsia="標楷體"/>
                <w:b/>
                <w:color w:val="808080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4803DD" w:rsidRPr="00D86DDA" w14:paraId="2A6838C6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D3A0DC4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跨領域學習教材</w:t>
            </w:r>
          </w:p>
          <w:p w14:paraId="172F066D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02163E7F" w14:textId="77777777" w:rsidR="004803DD" w:rsidRDefault="004803DD" w:rsidP="00FD40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3DD" w:rsidRPr="00D86DDA" w14:paraId="1C4B8182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B56C4F7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跨領域學習活動</w:t>
            </w:r>
          </w:p>
          <w:p w14:paraId="4ACF420C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設計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</w:t>
            </w:r>
            <w:r>
              <w:rPr>
                <w:rFonts w:eastAsia="標楷體" w:hint="eastAsia"/>
                <w:color w:val="808080"/>
                <w:sz w:val="20"/>
              </w:rPr>
              <w:t>活動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0C25AC31" w14:textId="77777777" w:rsidR="004803DD" w:rsidRPr="00837E19" w:rsidRDefault="004803DD" w:rsidP="00FD401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4803DD" w:rsidRPr="00D86DDA" w14:paraId="12088C2E" w14:textId="77777777" w:rsidTr="00FD4011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14:paraId="17B42A6D" w14:textId="77777777" w:rsidR="004803DD" w:rsidRPr="00D6511F" w:rsidRDefault="004803DD" w:rsidP="00FD4011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75CC5509" w14:textId="77777777" w:rsidR="004803DD" w:rsidRPr="00D6511F" w:rsidRDefault="004803DD" w:rsidP="00FD4011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3AE73860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</w:p>
          <w:p w14:paraId="536A8953" w14:textId="77777777" w:rsidR="004803DD" w:rsidRDefault="004803DD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</w:t>
            </w:r>
            <w:r w:rsidRPr="00E7485F">
              <w:rPr>
                <w:rFonts w:eastAsia="標楷體"/>
                <w:b/>
              </w:rPr>
              <w:t>STEAM</w:t>
            </w:r>
            <w:r w:rsidRPr="00E7485F">
              <w:rPr>
                <w:rFonts w:eastAsia="標楷體" w:hint="eastAsia"/>
                <w:b/>
              </w:rPr>
              <w:t>相關的跨領域學習活動</w:t>
            </w:r>
          </w:p>
          <w:p w14:paraId="392315D0" w14:textId="4F346DBF" w:rsidR="004803DD" w:rsidRPr="00837E19" w:rsidRDefault="004803DD" w:rsidP="00FD4011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="00A27713">
              <w:rPr>
                <w:rFonts w:eastAsia="標楷體" w:hint="eastAsia"/>
                <w:color w:val="808080"/>
                <w:sz w:val="20"/>
              </w:rPr>
              <w:t>3</w:t>
            </w:r>
            <w:proofErr w:type="gramStart"/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>
              <w:rPr>
                <w:rFonts w:eastAsia="標楷體" w:hint="eastAsia"/>
                <w:color w:val="808080"/>
                <w:sz w:val="20"/>
              </w:rPr>
              <w:t>請</w:t>
            </w:r>
            <w:r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4803DD" w:rsidRPr="00D86DDA" w14:paraId="6CD40682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CF67C5A" w14:textId="77777777" w:rsidR="004803DD" w:rsidRPr="00D86DDA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470D7903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AE84CB7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52F4732A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D0A9726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3A555244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641BCC9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4E89448C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6F2EDC0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309789E9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927B19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639235C4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317A03B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3C6AA417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225EA16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66ACE12B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B258FFE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6B1203C6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D27B08D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05249A0F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147278F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71C552DE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A08F826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7FC99C2B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836D32A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1A4FE86C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6943BDF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21A2B4BA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4792CBB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67B5FFBC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C20CE9A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1452EBA1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9FC01AF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53D986AB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B101DC5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318A108C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C2649E4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73ED97D3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CE67E59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2FF66EB6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8A99A36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3D8DCACE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AA1BBA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319B5BDB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C02022D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141A4BD2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FDB781A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1A3841CF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01FB54E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4B7B3585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0C11465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2FEBC2BF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B4150E0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13C8A7CD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DA11DB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781DF952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29AD81B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09613890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1C39AFE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36EEC861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0F2C7D6" w14:textId="77777777" w:rsidR="004803DD" w:rsidRDefault="004803DD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6CE918C2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567B746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0818BAD4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18A03D0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26C0FC7C" w14:textId="77777777" w:rsidR="004803DD" w:rsidRPr="00D86DDA" w:rsidRDefault="004803DD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54A2E42F" w14:textId="77777777" w:rsidR="004803DD" w:rsidRPr="00D86DDA" w:rsidRDefault="004803DD" w:rsidP="00FD4011">
            <w:pPr>
              <w:jc w:val="both"/>
              <w:rPr>
                <w:rFonts w:eastAsia="標楷體"/>
              </w:rPr>
            </w:pPr>
          </w:p>
        </w:tc>
      </w:tr>
      <w:tr w:rsidR="004803DD" w:rsidRPr="00D86DDA" w14:paraId="1BD507C0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7C4076C" w14:textId="77777777" w:rsidR="004803DD" w:rsidRDefault="004803DD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765D7ABF" w14:textId="406D692A" w:rsidR="004803DD" w:rsidRPr="00D86DDA" w:rsidRDefault="004803DD" w:rsidP="00FD4011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 w:rsidRPr="006673C5">
              <w:rPr>
                <w:rFonts w:eastAsia="標楷體" w:hint="eastAsia"/>
                <w:color w:val="808080"/>
                <w:sz w:val="20"/>
              </w:rPr>
              <w:t>於融入</w:t>
            </w:r>
            <w:r w:rsidRPr="006673C5">
              <w:rPr>
                <w:rFonts w:eastAsia="標楷體" w:hint="eastAsia"/>
                <w:color w:val="808080"/>
                <w:sz w:val="20"/>
              </w:rPr>
              <w:t>STEAM</w:t>
            </w:r>
            <w:r w:rsidRPr="006673C5">
              <w:rPr>
                <w:rFonts w:eastAsia="標楷體" w:hint="eastAsia"/>
                <w:color w:val="808080"/>
                <w:sz w:val="20"/>
              </w:rPr>
              <w:t>導向的跨領域課程中，其</w:t>
            </w:r>
            <w:r w:rsidRPr="006673C5">
              <w:rPr>
                <w:rFonts w:eastAsia="標楷體"/>
                <w:color w:val="808080"/>
                <w:sz w:val="20"/>
              </w:rPr>
              <w:t>學習狀態</w:t>
            </w:r>
            <w:r w:rsidRPr="006673C5">
              <w:rPr>
                <w:rFonts w:eastAsia="標楷體" w:hint="eastAsia"/>
                <w:color w:val="808080"/>
                <w:sz w:val="20"/>
              </w:rPr>
              <w:t>具有學習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7B3ADA48" w14:textId="77777777" w:rsidR="004803DD" w:rsidRPr="00837E19" w:rsidRDefault="004803DD" w:rsidP="00FD4011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4803DD" w:rsidRPr="00D86DDA" w14:paraId="3AE5DF6A" w14:textId="77777777" w:rsidTr="00FD4011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6971383" w14:textId="77777777" w:rsidR="004803DD" w:rsidRPr="0019006E" w:rsidRDefault="004803DD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7CD45C5B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79E8121B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570B8A2C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0C09744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27781161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443F6B83" w14:textId="77777777" w:rsidR="004803DD" w:rsidRPr="00CC4323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500C600C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05CD95F0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3AFDC90B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35166EF5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38AB7D2E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25EE0ED3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38BB8893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0D7333AA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1791C672" w14:textId="77777777" w:rsidR="004803DD" w:rsidRDefault="004803DD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4E76B40B" w14:textId="77777777" w:rsidR="004803DD" w:rsidRPr="0019006E" w:rsidRDefault="004803DD" w:rsidP="00FD4011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1FB8C20C" w14:textId="77777777" w:rsidR="004803DD" w:rsidRPr="004803DD" w:rsidRDefault="004803DD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DF9065A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0C6961" w:rsidRPr="00771E22" w14:paraId="047E0D80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257562D2" w14:textId="77777777" w:rsidR="000C6961" w:rsidRPr="005E0BF6" w:rsidRDefault="000C6961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lastRenderedPageBreak/>
              <w:t>核定經費</w:t>
            </w:r>
          </w:p>
        </w:tc>
        <w:tc>
          <w:tcPr>
            <w:tcW w:w="3224" w:type="dxa"/>
            <w:vAlign w:val="center"/>
          </w:tcPr>
          <w:p w14:paraId="235CC7A4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vAlign w:val="center"/>
          </w:tcPr>
          <w:p w14:paraId="39639EA4" w14:textId="77777777" w:rsidR="000C6961" w:rsidRPr="003A45B4" w:rsidRDefault="000C6961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14:paraId="3DC9DF08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3EC03F79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72D8A7F0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14:paraId="7CAF841E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vAlign w:val="center"/>
          </w:tcPr>
          <w:p w14:paraId="746C5C5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7C1EA581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1965FA21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704FD74D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修課人數</w:t>
            </w:r>
          </w:p>
        </w:tc>
        <w:tc>
          <w:tcPr>
            <w:tcW w:w="3224" w:type="dxa"/>
            <w:vAlign w:val="center"/>
          </w:tcPr>
          <w:p w14:paraId="420396B7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vAlign w:val="center"/>
          </w:tcPr>
          <w:p w14:paraId="1EB9BA2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5626610C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06EB61B9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7839859F" w14:textId="77777777"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51C82975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14:paraId="6446176D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0F109F1F" w14:textId="77777777"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0BB5227C" w14:textId="77777777"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</w:t>
            </w:r>
            <w:r w:rsidRPr="00E4771A">
              <w:rPr>
                <w:rFonts w:eastAsia="標楷體"/>
                <w:color w:val="808080"/>
                <w:sz w:val="20"/>
              </w:rPr>
              <w:t>預期</w:t>
            </w:r>
            <w:r>
              <w:rPr>
                <w:rFonts w:eastAsia="標楷體" w:hint="eastAsia"/>
                <w:color w:val="808080"/>
                <w:sz w:val="20"/>
              </w:rPr>
              <w:t>之學生學習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達成情形、學習成效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3EF8A7B1" w14:textId="77777777"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8250E" w:rsidRPr="00D86DDA" w14:paraId="74E3357B" w14:textId="77777777" w:rsidTr="004803DD">
        <w:trPr>
          <w:cantSplit/>
          <w:trHeight w:val="5839"/>
        </w:trPr>
        <w:tc>
          <w:tcPr>
            <w:tcW w:w="2191" w:type="dxa"/>
            <w:shd w:val="clear" w:color="auto" w:fill="auto"/>
            <w:vAlign w:val="center"/>
          </w:tcPr>
          <w:p w14:paraId="6FFDA08A" w14:textId="77777777" w:rsidR="0068250E" w:rsidRPr="0019006E" w:rsidRDefault="00566C10" w:rsidP="00566C1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 w:rsidR="0068250E">
              <w:rPr>
                <w:rFonts w:eastAsia="標楷體" w:hint="eastAsia"/>
                <w:b/>
                <w:kern w:val="0"/>
                <w:szCs w:val="26"/>
              </w:rPr>
              <w:t>達成情形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7004B635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7FCEF4A1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418BBB8D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28A6DBD4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244C120F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155D8C37" w14:textId="77777777" w:rsidR="00D412E5" w:rsidRPr="00CC4323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40D8C763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5765FDA6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7EC0BD97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43364676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1439F968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0F21CAC6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1E6CC60E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4DF6BC6F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FC4CE0"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0DA7D4C1" w14:textId="77777777" w:rsidR="00D412E5" w:rsidRDefault="00D412E5" w:rsidP="00D412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7A99AF33" w14:textId="77777777" w:rsidR="0068250E" w:rsidRPr="0019006E" w:rsidRDefault="00D412E5" w:rsidP="00D412E5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14:paraId="60A04DEE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4B87968F" w14:textId="77777777"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2BA7D4ED" w14:textId="77777777"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14:paraId="56EB3F94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00DA8865" w14:textId="77777777"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lastRenderedPageBreak/>
              <w:t>教學反思與精進</w:t>
            </w:r>
          </w:p>
          <w:p w14:paraId="5AAF3181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AFF27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19F2E463" w14:textId="77777777"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14:paraId="163078B8" w14:textId="77777777" w:rsidR="00BB79F5" w:rsidRPr="00142204" w:rsidRDefault="004C2E41" w:rsidP="00BB79F5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學習</w:t>
      </w:r>
      <w:r w:rsidRPr="002F0BC2">
        <w:rPr>
          <w:rFonts w:eastAsia="標楷體"/>
          <w:b/>
          <w:sz w:val="28"/>
          <w:szCs w:val="28"/>
        </w:rPr>
        <w:t>成效檢核</w:t>
      </w:r>
      <w:r>
        <w:rPr>
          <w:rFonts w:eastAsia="標楷體" w:hint="eastAsia"/>
          <w:b/>
          <w:sz w:val="28"/>
          <w:szCs w:val="28"/>
        </w:rPr>
        <w:t>佐證資料</w:t>
      </w:r>
      <w:r w:rsidR="00BB79F5" w:rsidRPr="006469EF">
        <w:rPr>
          <w:rFonts w:eastAsia="標楷體" w:hint="eastAsia"/>
          <w:color w:val="808080"/>
          <w:sz w:val="20"/>
        </w:rPr>
        <w:t>(</w:t>
      </w:r>
      <w:r w:rsidR="00BB79F5">
        <w:rPr>
          <w:rFonts w:eastAsia="標楷體" w:hint="eastAsia"/>
          <w:color w:val="808080"/>
          <w:sz w:val="20"/>
        </w:rPr>
        <w:t>請檢附相關具體檢核資料</w:t>
      </w:r>
      <w:r w:rsidR="00BB79F5" w:rsidRPr="006469EF">
        <w:rPr>
          <w:rFonts w:eastAsia="標楷體" w:hint="eastAsia"/>
          <w:color w:val="808080"/>
          <w:sz w:val="20"/>
        </w:rPr>
        <w:t>)</w:t>
      </w:r>
    </w:p>
    <w:p w14:paraId="5C93DAA6" w14:textId="77777777" w:rsidR="004C2E41" w:rsidRDefault="004C2E41" w:rsidP="00BB79F5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2F37E7CD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EC4609E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1EBB4945" w14:textId="77777777" w:rsidR="00C22B38" w:rsidRPr="00B54777" w:rsidRDefault="008434FE" w:rsidP="00B54777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8434FE">
        <w:rPr>
          <w:rFonts w:eastAsia="標楷體" w:hint="eastAsia"/>
          <w:b/>
          <w:sz w:val="28"/>
          <w:szCs w:val="28"/>
        </w:rPr>
        <w:t>以提升學生跨領域能力為導向之績效指標達成情形</w:t>
      </w:r>
      <w:r w:rsidR="00B54777">
        <w:rPr>
          <w:rFonts w:eastAsia="標楷體" w:hint="eastAsia"/>
          <w:b/>
          <w:sz w:val="28"/>
          <w:szCs w:val="28"/>
        </w:rPr>
        <w:t>佐證資料</w:t>
      </w:r>
      <w:r w:rsidR="00B54777" w:rsidRPr="006469EF">
        <w:rPr>
          <w:rFonts w:eastAsia="標楷體" w:hint="eastAsia"/>
          <w:color w:val="808080"/>
          <w:sz w:val="20"/>
        </w:rPr>
        <w:t>(</w:t>
      </w:r>
      <w:r w:rsidR="00B54777">
        <w:rPr>
          <w:rFonts w:eastAsia="標楷體" w:hint="eastAsia"/>
          <w:color w:val="808080"/>
          <w:sz w:val="20"/>
        </w:rPr>
        <w:t>請檢附相關具體資料</w:t>
      </w:r>
      <w:r w:rsidR="00B54777" w:rsidRPr="006469EF">
        <w:rPr>
          <w:rFonts w:eastAsia="標楷體" w:hint="eastAsia"/>
          <w:color w:val="808080"/>
          <w:sz w:val="20"/>
        </w:rPr>
        <w:t>)</w:t>
      </w:r>
    </w:p>
    <w:p w14:paraId="11F69491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3BAE3081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248796B0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0AC9EE8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4F2D52C8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7958C9E6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E466F6B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00B106D5" w14:textId="77777777" w:rsidTr="00142F77">
        <w:trPr>
          <w:cantSplit/>
          <w:trHeight w:val="3118"/>
        </w:trPr>
        <w:tc>
          <w:tcPr>
            <w:tcW w:w="5259" w:type="dxa"/>
            <w:vAlign w:val="center"/>
          </w:tcPr>
          <w:p w14:paraId="18CDA69D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247D945A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1DE26E74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25FCD75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059BE32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EED313" w14:textId="77777777" w:rsidTr="00142F77">
        <w:trPr>
          <w:cantSplit/>
          <w:trHeight w:val="3118"/>
        </w:trPr>
        <w:tc>
          <w:tcPr>
            <w:tcW w:w="5259" w:type="dxa"/>
            <w:vAlign w:val="center"/>
          </w:tcPr>
          <w:p w14:paraId="12B411B0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1175399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6324461C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4B92" w14:textId="77777777" w:rsidR="00344037" w:rsidRDefault="00344037"/>
  </w:endnote>
  <w:endnote w:type="continuationSeparator" w:id="0">
    <w:p w14:paraId="22948E64" w14:textId="77777777" w:rsidR="00344037" w:rsidRDefault="00344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C130" w14:textId="77777777" w:rsidR="00344037" w:rsidRDefault="00344037"/>
  </w:footnote>
  <w:footnote w:type="continuationSeparator" w:id="0">
    <w:p w14:paraId="46BADE5F" w14:textId="77777777" w:rsidR="00344037" w:rsidRDefault="00344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3747788">
    <w:abstractNumId w:val="1"/>
  </w:num>
  <w:num w:numId="2" w16cid:durableId="133908209">
    <w:abstractNumId w:val="4"/>
  </w:num>
  <w:num w:numId="3" w16cid:durableId="1043408161">
    <w:abstractNumId w:val="2"/>
  </w:num>
  <w:num w:numId="4" w16cid:durableId="1615209272">
    <w:abstractNumId w:val="10"/>
  </w:num>
  <w:num w:numId="5" w16cid:durableId="1920598046">
    <w:abstractNumId w:val="5"/>
  </w:num>
  <w:num w:numId="6" w16cid:durableId="1180510693">
    <w:abstractNumId w:val="9"/>
  </w:num>
  <w:num w:numId="7" w16cid:durableId="950239145">
    <w:abstractNumId w:val="7"/>
  </w:num>
  <w:num w:numId="8" w16cid:durableId="779837831">
    <w:abstractNumId w:val="3"/>
  </w:num>
  <w:num w:numId="9" w16cid:durableId="869804041">
    <w:abstractNumId w:val="8"/>
  </w:num>
  <w:num w:numId="10" w16cid:durableId="932859591">
    <w:abstractNumId w:val="0"/>
  </w:num>
  <w:num w:numId="11" w16cid:durableId="202729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927BE"/>
    <w:rsid w:val="000A09CB"/>
    <w:rsid w:val="000B34C5"/>
    <w:rsid w:val="000B51EA"/>
    <w:rsid w:val="000B70F5"/>
    <w:rsid w:val="000B76BE"/>
    <w:rsid w:val="000C23EC"/>
    <w:rsid w:val="000C405F"/>
    <w:rsid w:val="000C6961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64D9"/>
    <w:rsid w:val="00121ED4"/>
    <w:rsid w:val="00136B77"/>
    <w:rsid w:val="00140E75"/>
    <w:rsid w:val="00142204"/>
    <w:rsid w:val="00142EDB"/>
    <w:rsid w:val="00147802"/>
    <w:rsid w:val="0015364F"/>
    <w:rsid w:val="00156573"/>
    <w:rsid w:val="0015717E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6FBC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27FED"/>
    <w:rsid w:val="00247E90"/>
    <w:rsid w:val="002574ED"/>
    <w:rsid w:val="002626B6"/>
    <w:rsid w:val="0026794E"/>
    <w:rsid w:val="00270AB1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2799"/>
    <w:rsid w:val="002D1282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44037"/>
    <w:rsid w:val="00366236"/>
    <w:rsid w:val="00367DF3"/>
    <w:rsid w:val="0038136D"/>
    <w:rsid w:val="0038380D"/>
    <w:rsid w:val="003865D0"/>
    <w:rsid w:val="00392C97"/>
    <w:rsid w:val="00393669"/>
    <w:rsid w:val="0039793C"/>
    <w:rsid w:val="003A0C6E"/>
    <w:rsid w:val="003A3226"/>
    <w:rsid w:val="003A3A0E"/>
    <w:rsid w:val="003A400A"/>
    <w:rsid w:val="003A4C7F"/>
    <w:rsid w:val="003A5056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2A2C"/>
    <w:rsid w:val="00416F2C"/>
    <w:rsid w:val="00426765"/>
    <w:rsid w:val="00427406"/>
    <w:rsid w:val="00430C1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803DD"/>
    <w:rsid w:val="00491DC9"/>
    <w:rsid w:val="00495CDF"/>
    <w:rsid w:val="00496965"/>
    <w:rsid w:val="004A3067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66C10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615083"/>
    <w:rsid w:val="00623721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2A33"/>
    <w:rsid w:val="006769E3"/>
    <w:rsid w:val="0068250E"/>
    <w:rsid w:val="00682535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084F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543A3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34FE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22B2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179CB"/>
    <w:rsid w:val="00A20FC2"/>
    <w:rsid w:val="00A23472"/>
    <w:rsid w:val="00A250F5"/>
    <w:rsid w:val="00A257CA"/>
    <w:rsid w:val="00A25CE3"/>
    <w:rsid w:val="00A2771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0BED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E50CC"/>
    <w:rsid w:val="00AE6132"/>
    <w:rsid w:val="00AF0786"/>
    <w:rsid w:val="00AF6FBA"/>
    <w:rsid w:val="00B06A4E"/>
    <w:rsid w:val="00B06BEA"/>
    <w:rsid w:val="00B06DD3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840D9"/>
    <w:rsid w:val="00B84861"/>
    <w:rsid w:val="00B9135D"/>
    <w:rsid w:val="00B94591"/>
    <w:rsid w:val="00B964E9"/>
    <w:rsid w:val="00BA4454"/>
    <w:rsid w:val="00BA6380"/>
    <w:rsid w:val="00BB5274"/>
    <w:rsid w:val="00BB79F5"/>
    <w:rsid w:val="00BC25BF"/>
    <w:rsid w:val="00BC4AB6"/>
    <w:rsid w:val="00BC7E4C"/>
    <w:rsid w:val="00BD4CBD"/>
    <w:rsid w:val="00BE2B24"/>
    <w:rsid w:val="00BE38D1"/>
    <w:rsid w:val="00BE4457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515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6855"/>
    <w:rsid w:val="00CC73FF"/>
    <w:rsid w:val="00CD70B1"/>
    <w:rsid w:val="00CE1145"/>
    <w:rsid w:val="00CE3EF9"/>
    <w:rsid w:val="00CF4601"/>
    <w:rsid w:val="00CF6FE5"/>
    <w:rsid w:val="00D01D2A"/>
    <w:rsid w:val="00D03C4E"/>
    <w:rsid w:val="00D05554"/>
    <w:rsid w:val="00D06756"/>
    <w:rsid w:val="00D11E05"/>
    <w:rsid w:val="00D171D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12E5"/>
    <w:rsid w:val="00D423CE"/>
    <w:rsid w:val="00D47482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C4CE0"/>
    <w:rsid w:val="00FD13C0"/>
    <w:rsid w:val="00FD35B9"/>
    <w:rsid w:val="00FE2BFA"/>
    <w:rsid w:val="00FE3C5B"/>
    <w:rsid w:val="00FE4843"/>
    <w:rsid w:val="00FE6564"/>
    <w:rsid w:val="00FE727D"/>
    <w:rsid w:val="00FF2598"/>
    <w:rsid w:val="00FF53C5"/>
    <w:rsid w:val="00FF698F"/>
    <w:rsid w:val="00FF69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A82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313</Words>
  <Characters>1788</Characters>
  <Application>Microsoft Office Word</Application>
  <DocSecurity>0</DocSecurity>
  <Lines>14</Lines>
  <Paragraphs>4</Paragraphs>
  <ScaleCrop>false</ScaleCrop>
  <Company>HOME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18</cp:revision>
  <cp:lastPrinted>2018-11-29T07:19:00Z</cp:lastPrinted>
  <dcterms:created xsi:type="dcterms:W3CDTF">2022-12-08T07:59:00Z</dcterms:created>
  <dcterms:modified xsi:type="dcterms:W3CDTF">2024-03-07T08:50:00Z</dcterms:modified>
</cp:coreProperties>
</file>