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854C6" w14:textId="0E5A1D45" w:rsidR="00B91259" w:rsidRPr="00AA3A46" w:rsidRDefault="00F96489" w:rsidP="00B91259">
      <w:pPr>
        <w:spacing w:line="360" w:lineRule="auto"/>
        <w:jc w:val="right"/>
        <w:rPr>
          <w:rFonts w:ascii="Times New Roman" w:eastAsia="標楷體" w:hAnsi="Times New Roman" w:cs="Times New Roman" w:hint="eastAsia"/>
          <w:b/>
          <w:bCs/>
          <w:sz w:val="20"/>
          <w:szCs w:val="40"/>
        </w:rPr>
      </w:pPr>
      <w:r>
        <w:rPr>
          <w:rFonts w:ascii="Times New Roman" w:eastAsia="標楷體" w:hAnsi="Times New Roman" w:cs="Times New Roman"/>
          <w:b/>
          <w:bCs/>
          <w:sz w:val="20"/>
          <w:szCs w:val="40"/>
        </w:rPr>
        <w:t>11</w:t>
      </w:r>
      <w:r w:rsidR="00FC23F4">
        <w:rPr>
          <w:rFonts w:ascii="Times New Roman" w:eastAsia="標楷體" w:hAnsi="Times New Roman" w:cs="Times New Roman"/>
          <w:b/>
          <w:bCs/>
          <w:sz w:val="20"/>
          <w:szCs w:val="40"/>
        </w:rPr>
        <w:t>3</w:t>
      </w:r>
      <w:r>
        <w:rPr>
          <w:rFonts w:ascii="Times New Roman" w:eastAsia="標楷體" w:hAnsi="Times New Roman" w:cs="Times New Roman"/>
          <w:b/>
          <w:bCs/>
          <w:sz w:val="20"/>
          <w:szCs w:val="40"/>
        </w:rPr>
        <w:t>.</w:t>
      </w:r>
      <w:r w:rsidR="0053723A">
        <w:rPr>
          <w:rFonts w:ascii="Times New Roman" w:eastAsia="標楷體" w:hAnsi="Times New Roman" w:cs="Times New Roman" w:hint="eastAsia"/>
          <w:b/>
          <w:bCs/>
          <w:sz w:val="20"/>
          <w:szCs w:val="40"/>
        </w:rPr>
        <w:t>10</w:t>
      </w:r>
    </w:p>
    <w:p w14:paraId="31990AAB" w14:textId="4CD590CA" w:rsidR="00877C9C" w:rsidRPr="00AA3A46" w:rsidRDefault="00877C9C" w:rsidP="008C3D6F">
      <w:pPr>
        <w:spacing w:line="360" w:lineRule="auto"/>
        <w:jc w:val="center"/>
        <w:rPr>
          <w:rFonts w:ascii="Times New Roman" w:eastAsia="標楷體" w:hAnsi="Times New Roman" w:cs="Times New Roman"/>
          <w:b/>
          <w:kern w:val="0"/>
          <w:sz w:val="40"/>
          <w:szCs w:val="40"/>
        </w:rPr>
      </w:pPr>
      <w:r w:rsidRPr="00AA3A46">
        <w:rPr>
          <w:rFonts w:ascii="Times New Roman" w:eastAsia="標楷體" w:hAnsi="Times New Roman" w:cs="Times New Roman"/>
          <w:b/>
          <w:bCs/>
          <w:sz w:val="40"/>
          <w:szCs w:val="40"/>
        </w:rPr>
        <w:t>國立屏東大學</w:t>
      </w:r>
      <w:proofErr w:type="gramStart"/>
      <w:r w:rsidR="00272848" w:rsidRPr="00AA3A46">
        <w:rPr>
          <w:rFonts w:ascii="Times New Roman" w:eastAsia="標楷體" w:hAnsi="Times New Roman" w:cs="Times New Roman"/>
          <w:b/>
          <w:bCs/>
          <w:sz w:val="40"/>
          <w:szCs w:val="40"/>
          <w:u w:val="single"/>
        </w:rPr>
        <w:t>1</w:t>
      </w:r>
      <w:r w:rsidR="00233C81" w:rsidRPr="00AA3A46">
        <w:rPr>
          <w:rFonts w:ascii="Times New Roman" w:eastAsia="標楷體" w:hAnsi="Times New Roman" w:cs="Times New Roman"/>
          <w:b/>
          <w:bCs/>
          <w:sz w:val="40"/>
          <w:szCs w:val="40"/>
          <w:u w:val="single"/>
        </w:rPr>
        <w:t>1</w:t>
      </w:r>
      <w:r w:rsidR="0053723A">
        <w:rPr>
          <w:rFonts w:ascii="Times New Roman" w:eastAsia="標楷體" w:hAnsi="Times New Roman" w:cs="Times New Roman" w:hint="eastAsia"/>
          <w:b/>
          <w:bCs/>
          <w:sz w:val="40"/>
          <w:szCs w:val="40"/>
          <w:u w:val="single"/>
        </w:rPr>
        <w:t>4</w:t>
      </w:r>
      <w:proofErr w:type="gramEnd"/>
      <w:r w:rsidRPr="00AA3A46">
        <w:rPr>
          <w:rFonts w:ascii="Times New Roman" w:eastAsia="標楷體" w:hAnsi="Times New Roman" w:cs="Times New Roman"/>
          <w:b/>
          <w:bCs/>
          <w:sz w:val="40"/>
          <w:szCs w:val="40"/>
        </w:rPr>
        <w:t>年度</w:t>
      </w:r>
      <w:r w:rsidR="00AF287A" w:rsidRPr="00AA3A46">
        <w:rPr>
          <w:rFonts w:ascii="Times New Roman" w:eastAsia="標楷體" w:hAnsi="Times New Roman" w:cs="Times New Roman"/>
          <w:b/>
          <w:bCs/>
          <w:sz w:val="40"/>
          <w:szCs w:val="40"/>
        </w:rPr>
        <w:t>高教</w:t>
      </w:r>
      <w:r w:rsidR="003324B6" w:rsidRPr="00AA3A46">
        <w:rPr>
          <w:rFonts w:ascii="Times New Roman" w:eastAsia="標楷體" w:hAnsi="Times New Roman" w:cs="Times New Roman"/>
          <w:b/>
          <w:bCs/>
          <w:sz w:val="40"/>
          <w:szCs w:val="40"/>
        </w:rPr>
        <w:t>深耕</w:t>
      </w:r>
      <w:r w:rsidR="00B3704D" w:rsidRPr="00AA3A46">
        <w:rPr>
          <w:rFonts w:ascii="Times New Roman" w:eastAsia="標楷體" w:hAnsi="Times New Roman" w:cs="Times New Roman"/>
          <w:b/>
          <w:kern w:val="0"/>
          <w:sz w:val="40"/>
          <w:szCs w:val="40"/>
        </w:rPr>
        <w:t>計畫</w:t>
      </w:r>
    </w:p>
    <w:p w14:paraId="573B1AAF" w14:textId="77777777" w:rsidR="00B3704D" w:rsidRPr="00AA3A46" w:rsidRDefault="00D13BD7" w:rsidP="00B3704D">
      <w:pPr>
        <w:snapToGrid w:val="0"/>
        <w:spacing w:afterLines="50" w:after="120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AA3A46">
        <w:rPr>
          <w:rFonts w:ascii="Times New Roman" w:eastAsia="標楷體" w:hAnsi="Times New Roman" w:cs="Times New Roman"/>
          <w:b/>
          <w:bCs/>
          <w:sz w:val="40"/>
          <w:szCs w:val="40"/>
        </w:rPr>
        <w:t>社會實踐</w:t>
      </w:r>
      <w:r w:rsidR="00B3704D" w:rsidRPr="00AA3A46">
        <w:rPr>
          <w:rFonts w:ascii="Times New Roman" w:eastAsia="標楷體" w:hAnsi="Times New Roman" w:cs="Times New Roman"/>
          <w:b/>
          <w:bCs/>
          <w:sz w:val="40"/>
          <w:szCs w:val="40"/>
        </w:rPr>
        <w:t>課程</w:t>
      </w:r>
      <w:r w:rsidR="003324B6" w:rsidRPr="00AA3A46">
        <w:rPr>
          <w:rFonts w:ascii="Times New Roman" w:eastAsia="標楷體" w:hAnsi="Times New Roman" w:cs="Times New Roman"/>
          <w:b/>
          <w:bCs/>
          <w:sz w:val="40"/>
          <w:szCs w:val="40"/>
        </w:rPr>
        <w:t>計畫</w:t>
      </w:r>
      <w:r w:rsidR="00B3704D" w:rsidRPr="00AA3A46">
        <w:rPr>
          <w:rFonts w:ascii="Times New Roman" w:eastAsia="標楷體" w:hAnsi="Times New Roman" w:cs="Times New Roman"/>
          <w:b/>
          <w:bCs/>
          <w:sz w:val="40"/>
          <w:szCs w:val="40"/>
        </w:rPr>
        <w:t>申請書</w:t>
      </w:r>
    </w:p>
    <w:p w14:paraId="117BA03E" w14:textId="77777777" w:rsidR="000E5824" w:rsidRPr="00AA3A46" w:rsidRDefault="00541518" w:rsidP="0070203C">
      <w:pPr>
        <w:pStyle w:val="a7"/>
        <w:wordWrap w:val="0"/>
        <w:spacing w:line="360" w:lineRule="auto"/>
        <w:ind w:leftChars="0" w:left="1020"/>
        <w:jc w:val="right"/>
        <w:rPr>
          <w:rFonts w:ascii="Times New Roman" w:eastAsia="標楷體" w:hAnsi="Times New Roman" w:cs="Times New Roman"/>
          <w:szCs w:val="20"/>
        </w:rPr>
      </w:pPr>
      <w:r w:rsidRPr="00AA3A46">
        <w:rPr>
          <w:rFonts w:ascii="Times New Roman" w:eastAsia="標楷體" w:hAnsi="Times New Roman" w:cs="Times New Roman"/>
          <w:b/>
          <w:sz w:val="32"/>
          <w:szCs w:val="20"/>
        </w:rPr>
        <w:t xml:space="preserve">            </w:t>
      </w:r>
      <w:r w:rsidR="000E5824" w:rsidRPr="00AA3A46">
        <w:rPr>
          <w:rFonts w:ascii="Times New Roman" w:eastAsia="標楷體" w:hAnsi="Times New Roman" w:cs="Times New Roman"/>
          <w:szCs w:val="20"/>
        </w:rPr>
        <w:t>申請日期：</w:t>
      </w:r>
      <w:r w:rsidR="000E5824" w:rsidRPr="00AA3A46">
        <w:rPr>
          <w:rFonts w:ascii="Times New Roman" w:eastAsia="標楷體" w:hAnsi="Times New Roman" w:cs="Times New Roman"/>
          <w:szCs w:val="20"/>
        </w:rPr>
        <w:t xml:space="preserve">   </w:t>
      </w:r>
      <w:r w:rsidR="000E5824" w:rsidRPr="00AA3A46">
        <w:rPr>
          <w:rFonts w:ascii="Times New Roman" w:eastAsia="標楷體" w:hAnsi="Times New Roman" w:cs="Times New Roman"/>
          <w:szCs w:val="20"/>
        </w:rPr>
        <w:t>年</w:t>
      </w:r>
      <w:r w:rsidR="000E5824" w:rsidRPr="00AA3A46">
        <w:rPr>
          <w:rFonts w:ascii="Times New Roman" w:eastAsia="標楷體" w:hAnsi="Times New Roman" w:cs="Times New Roman"/>
          <w:szCs w:val="20"/>
        </w:rPr>
        <w:t xml:space="preserve">    </w:t>
      </w:r>
      <w:r w:rsidR="000E5824" w:rsidRPr="00AA3A46">
        <w:rPr>
          <w:rFonts w:ascii="Times New Roman" w:eastAsia="標楷體" w:hAnsi="Times New Roman" w:cs="Times New Roman"/>
          <w:szCs w:val="20"/>
        </w:rPr>
        <w:t>月</w:t>
      </w:r>
      <w:r w:rsidR="000E5824" w:rsidRPr="00AA3A46">
        <w:rPr>
          <w:rFonts w:ascii="Times New Roman" w:eastAsia="標楷體" w:hAnsi="Times New Roman" w:cs="Times New Roman"/>
          <w:szCs w:val="20"/>
        </w:rPr>
        <w:t xml:space="preserve">    </w:t>
      </w:r>
      <w:r w:rsidR="000E5824" w:rsidRPr="00AA3A46">
        <w:rPr>
          <w:rFonts w:ascii="Times New Roman" w:eastAsia="標楷體" w:hAnsi="Times New Roman" w:cs="Times New Roman"/>
          <w:szCs w:val="20"/>
        </w:rPr>
        <w:t>日</w:t>
      </w:r>
      <w:r w:rsidR="0070203C" w:rsidRPr="00AA3A46">
        <w:rPr>
          <w:rFonts w:ascii="Times New Roman" w:eastAsia="標楷體" w:hAnsi="Times New Roman" w:cs="Times New Roman"/>
          <w:szCs w:val="20"/>
        </w:rPr>
        <w:t xml:space="preserve">   </w:t>
      </w: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7"/>
        <w:gridCol w:w="572"/>
        <w:gridCol w:w="2268"/>
        <w:gridCol w:w="2266"/>
        <w:gridCol w:w="155"/>
        <w:gridCol w:w="839"/>
        <w:gridCol w:w="2618"/>
      </w:tblGrid>
      <w:tr w:rsidR="008C3D6F" w:rsidRPr="00AA3A46" w14:paraId="13DDA3F6" w14:textId="77777777" w:rsidTr="00D93B09">
        <w:trPr>
          <w:trHeight w:val="160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4EBF16E1" w14:textId="77777777" w:rsidR="008C3D6F" w:rsidRPr="00AA3A46" w:rsidRDefault="00233C81" w:rsidP="00785DB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課程</w:t>
            </w:r>
            <w:r w:rsidR="008C3D6F" w:rsidRPr="00AA3A4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基本資料</w:t>
            </w:r>
          </w:p>
        </w:tc>
      </w:tr>
      <w:tr w:rsidR="005F612D" w:rsidRPr="00AA3A46" w14:paraId="0E29A793" w14:textId="77777777" w:rsidTr="0053723A">
        <w:trPr>
          <w:trHeight w:val="624"/>
          <w:jc w:val="center"/>
        </w:trPr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E7CF43" w14:textId="77777777" w:rsidR="008C3D6F" w:rsidRPr="00AA3A46" w:rsidRDefault="00233C81" w:rsidP="00233C8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申請</w:t>
            </w:r>
            <w:r w:rsidR="008C3D6F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0E57" w14:textId="77777777" w:rsidR="008C3D6F" w:rsidRPr="00AA3A46" w:rsidRDefault="008C3D6F" w:rsidP="00D93B0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9BDE0A5" w14:textId="77777777" w:rsidR="008C3D6F" w:rsidRPr="00AA3A46" w:rsidRDefault="008C3D6F" w:rsidP="003B498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單位系所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FE6E5" w14:textId="77777777" w:rsidR="008C3D6F" w:rsidRPr="00AA3A46" w:rsidRDefault="008C3D6F" w:rsidP="003B498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F612D" w:rsidRPr="00AA3A46" w14:paraId="043B3C37" w14:textId="77777777" w:rsidTr="0053723A">
        <w:trPr>
          <w:trHeight w:val="20"/>
          <w:jc w:val="center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0E77B5" w14:textId="77777777" w:rsidR="008C3D6F" w:rsidRPr="00AA3A46" w:rsidRDefault="008C3D6F" w:rsidP="003B498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連絡電話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5BA2" w14:textId="77777777" w:rsidR="008C3D6F" w:rsidRPr="00AA3A46" w:rsidRDefault="008C3D6F" w:rsidP="008C3D6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1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AF1984" w14:textId="77777777" w:rsidR="008C3D6F" w:rsidRPr="00AA3A46" w:rsidRDefault="008C3D6F" w:rsidP="003B498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職稱</w:t>
            </w:r>
          </w:p>
        </w:tc>
        <w:tc>
          <w:tcPr>
            <w:tcW w:w="16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29141" w14:textId="77777777" w:rsidR="008C3D6F" w:rsidRPr="00AA3A46" w:rsidRDefault="008C3D6F" w:rsidP="003B498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F612D" w:rsidRPr="00AA3A46" w14:paraId="1BAD2E94" w14:textId="77777777" w:rsidTr="0053723A">
        <w:trPr>
          <w:trHeight w:val="221"/>
          <w:jc w:val="center"/>
        </w:trPr>
        <w:tc>
          <w:tcPr>
            <w:tcW w:w="79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81B609" w14:textId="77777777" w:rsidR="008C3D6F" w:rsidRPr="00AA3A46" w:rsidRDefault="008C3D6F" w:rsidP="003B498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6FFA" w14:textId="77777777" w:rsidR="008C3D6F" w:rsidRPr="00AA3A46" w:rsidRDefault="008C3D6F" w:rsidP="008C3D6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校內分機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1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9A1BBA3" w14:textId="77777777" w:rsidR="008C3D6F" w:rsidRPr="00AA3A46" w:rsidRDefault="008C3D6F" w:rsidP="003B498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832AF" w14:textId="77777777" w:rsidR="008C3D6F" w:rsidRPr="00AA3A46" w:rsidRDefault="008C3D6F" w:rsidP="003B498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C685D" w:rsidRPr="00AA3A46" w14:paraId="41E23686" w14:textId="77777777" w:rsidTr="0053723A">
        <w:trPr>
          <w:trHeight w:val="393"/>
          <w:jc w:val="center"/>
        </w:trPr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E0B6C9" w14:textId="77777777" w:rsidR="008C3D6F" w:rsidRPr="00AA3A46" w:rsidRDefault="008C3D6F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42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120C1" w14:textId="77777777" w:rsidR="008C3D6F" w:rsidRPr="00AA3A46" w:rsidRDefault="008C3D6F" w:rsidP="00D93B0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F612D" w:rsidRPr="00AA3A46" w14:paraId="59D0181E" w14:textId="77777777" w:rsidTr="0053723A">
        <w:trPr>
          <w:trHeight w:val="411"/>
          <w:jc w:val="center"/>
        </w:trPr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52852E" w14:textId="77777777"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課程名稱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BE8A9" w14:textId="77777777" w:rsidR="00EB6BAE" w:rsidRPr="00AA3A46" w:rsidRDefault="00EB6BAE" w:rsidP="00D93B0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A98904" w14:textId="77777777"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課程屬性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FA2E54" w14:textId="77777777" w:rsidR="00EB6BAE" w:rsidRPr="00AA3A46" w:rsidRDefault="00AB3F3D" w:rsidP="006C731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必修</w:t>
            </w:r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選修，</w:t>
            </w:r>
            <w:proofErr w:type="gramStart"/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＿＿＿</w:t>
            </w:r>
            <w:proofErr w:type="gramEnd"/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</w:tc>
      </w:tr>
      <w:tr w:rsidR="005F612D" w:rsidRPr="00AA3A46" w14:paraId="283119CA" w14:textId="77777777" w:rsidTr="0053723A">
        <w:trPr>
          <w:trHeight w:val="390"/>
          <w:jc w:val="center"/>
        </w:trPr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3A1B4E" w14:textId="4FB3DB1B"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開課</w:t>
            </w:r>
            <w:r w:rsidR="00D93B0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學制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28CDB" w14:textId="35DE7C06" w:rsidR="00EB6BAE" w:rsidRPr="00AA3A46" w:rsidRDefault="00AB3F3D" w:rsidP="00785DB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大學部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3263E2" w14:textId="77777777"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開課年級</w:t>
            </w:r>
          </w:p>
        </w:tc>
        <w:tc>
          <w:tcPr>
            <w:tcW w:w="166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2EA307" w14:textId="698CB446" w:rsidR="00EB6BAE" w:rsidRPr="00AA3A46" w:rsidRDefault="00785DB0" w:rsidP="00EB6BAE">
            <w:pPr>
              <w:rPr>
                <w:rFonts w:ascii="Times New Roman" w:eastAsia="標楷體" w:hAnsi="Times New Roman" w:cs="Times New Roman"/>
                <w:kern w:val="0"/>
                <w:sz w:val="26"/>
                <w:szCs w:val="26"/>
                <w:u w:val="single"/>
              </w:rPr>
            </w:pPr>
            <w:r w:rsidRPr="00AA3A46">
              <w:rPr>
                <w:rFonts w:ascii="Times New Roman" w:eastAsia="標楷體" w:hAnsi="Times New Roman" w:cs="Times New Roman"/>
                <w:kern w:val="0"/>
                <w:sz w:val="26"/>
                <w:szCs w:val="26"/>
                <w:u w:val="single"/>
              </w:rPr>
              <w:t xml:space="preserve">       </w:t>
            </w:r>
            <w:r w:rsidRPr="00AA3A46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年級</w:t>
            </w:r>
          </w:p>
        </w:tc>
      </w:tr>
      <w:tr w:rsidR="005F612D" w:rsidRPr="00AA3A46" w14:paraId="5A1DFF1D" w14:textId="77777777" w:rsidTr="0053723A">
        <w:trPr>
          <w:trHeight w:val="390"/>
          <w:jc w:val="center"/>
        </w:trPr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EB7107A" w14:textId="77777777"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開課學期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01E11" w14:textId="67DAA74D" w:rsidR="00EB6BAE" w:rsidRPr="002A2CED" w:rsidRDefault="00A76B54" w:rsidP="00D93B09">
            <w:pP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A2CE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11</w:t>
            </w:r>
            <w:r w:rsidR="00FC23F4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3</w:t>
            </w:r>
            <w:r w:rsidRPr="002A2CE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學年度第</w:t>
            </w:r>
            <w:r w:rsidR="00FC23F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一</w:t>
            </w:r>
            <w:r w:rsidR="00EB6BAE" w:rsidRPr="002A2CE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學期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8E54DC" w14:textId="77777777"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選課人數</w:t>
            </w:r>
            <w:r w:rsidRPr="00AA3A46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(</w:t>
            </w:r>
            <w:r w:rsidRPr="00AA3A46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限額</w:t>
            </w:r>
            <w:r w:rsidRPr="00AA3A46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)</w:t>
            </w:r>
          </w:p>
        </w:tc>
        <w:tc>
          <w:tcPr>
            <w:tcW w:w="166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5A37DE" w14:textId="77777777" w:rsidR="00EB6BAE" w:rsidRPr="00AA3A46" w:rsidRDefault="00EB6BAE" w:rsidP="00EB6BAE">
            <w:pP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</w:p>
        </w:tc>
      </w:tr>
      <w:tr w:rsidR="00EB6BAE" w:rsidRPr="00AA3A46" w14:paraId="753893F6" w14:textId="77777777" w:rsidTr="0053723A">
        <w:trPr>
          <w:trHeight w:val="1961"/>
          <w:jc w:val="center"/>
        </w:trPr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BD0CF9B" w14:textId="77777777"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課程綱要</w:t>
            </w:r>
          </w:p>
        </w:tc>
        <w:tc>
          <w:tcPr>
            <w:tcW w:w="4209" w:type="pct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B95683" w14:textId="77777777" w:rsidR="00EB6BAE" w:rsidRPr="00AA3A46" w:rsidRDefault="00EB6BAE" w:rsidP="00EB6BAE">
            <w:pP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</w:p>
        </w:tc>
      </w:tr>
      <w:tr w:rsidR="001C5377" w:rsidRPr="00675ED6" w14:paraId="456722C9" w14:textId="77777777" w:rsidTr="0053723A">
        <w:trPr>
          <w:trHeight w:val="831"/>
          <w:jc w:val="center"/>
        </w:trPr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5AD3E9" w14:textId="77777777" w:rsidR="00D93B09" w:rsidRDefault="001C5377" w:rsidP="001C5377">
            <w:pPr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課程融入</w:t>
            </w:r>
          </w:p>
          <w:p w14:paraId="1691434C" w14:textId="41E975D9" w:rsidR="001C5377" w:rsidRPr="001C5377" w:rsidRDefault="001C5377" w:rsidP="001C5377">
            <w:pPr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SDGs</w:t>
            </w:r>
            <w:r w:rsidRPr="001C537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目標</w:t>
            </w:r>
          </w:p>
        </w:tc>
        <w:tc>
          <w:tcPr>
            <w:tcW w:w="4209" w:type="pct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CF890F" w14:textId="77777777" w:rsidR="001C5377" w:rsidRPr="001C5377" w:rsidRDefault="001C5377" w:rsidP="001C5377">
            <w:pP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Pr="001C537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是：請寫明符合計畫之</w:t>
            </w:r>
            <w:r w:rsidRPr="001C537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SDGs</w:t>
            </w:r>
            <w:r w:rsidRPr="001C537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目標</w:t>
            </w:r>
            <w:r w:rsidRPr="001C5377">
              <w:rPr>
                <w:rFonts w:ascii="Times New Roman" w:eastAsia="標楷體" w:hAnsi="Times New Roman" w:cs="Times New Roman"/>
                <w:kern w:val="0"/>
                <w:sz w:val="26"/>
                <w:szCs w:val="26"/>
                <w:highlight w:val="yellow"/>
              </w:rPr>
              <w:t>(</w:t>
            </w:r>
            <w:r w:rsidRPr="001C5377">
              <w:rPr>
                <w:rFonts w:ascii="Times New Roman" w:eastAsia="標楷體" w:hAnsi="Times New Roman" w:cs="Times New Roman"/>
                <w:kern w:val="0"/>
                <w:sz w:val="26"/>
                <w:szCs w:val="26"/>
                <w:highlight w:val="yellow"/>
              </w:rPr>
              <w:t>參考資料：</w:t>
            </w:r>
            <w:hyperlink r:id="rId7" w:history="1">
              <w:r w:rsidRPr="001C5377">
                <w:rPr>
                  <w:rStyle w:val="a9"/>
                  <w:rFonts w:ascii="Times New Roman" w:eastAsia="標楷體" w:hAnsi="Times New Roman" w:cs="Times New Roman"/>
                  <w:kern w:val="0"/>
                  <w:sz w:val="26"/>
                  <w:szCs w:val="26"/>
                  <w:highlight w:val="yellow"/>
                </w:rPr>
                <w:t>什麼是永續發展目標</w:t>
              </w:r>
              <w:r w:rsidRPr="001C5377">
                <w:rPr>
                  <w:rStyle w:val="a9"/>
                  <w:rFonts w:ascii="Times New Roman" w:eastAsia="標楷體" w:hAnsi="Times New Roman" w:cs="Times New Roman"/>
                  <w:kern w:val="0"/>
                  <w:sz w:val="26"/>
                  <w:szCs w:val="26"/>
                  <w:highlight w:val="yellow"/>
                </w:rPr>
                <w:t>SDGs</w:t>
              </w:r>
              <w:r w:rsidRPr="001C5377">
                <w:rPr>
                  <w:rStyle w:val="a9"/>
                  <w:rFonts w:ascii="Times New Roman" w:eastAsia="標楷體" w:hAnsi="Times New Roman" w:cs="Times New Roman"/>
                  <w:kern w:val="0"/>
                  <w:sz w:val="26"/>
                  <w:szCs w:val="26"/>
                  <w:highlight w:val="yellow"/>
                </w:rPr>
                <w:t>？</w:t>
              </w:r>
            </w:hyperlink>
            <w:r w:rsidRPr="001C5377">
              <w:rPr>
                <w:rFonts w:ascii="Times New Roman" w:eastAsia="標楷體" w:hAnsi="Times New Roman" w:cs="Times New Roman"/>
                <w:kern w:val="0"/>
                <w:sz w:val="26"/>
                <w:szCs w:val="26"/>
                <w:highlight w:val="yellow"/>
              </w:rPr>
              <w:t>)</w:t>
            </w:r>
          </w:p>
          <w:p w14:paraId="7DC9E51A" w14:textId="77777777" w:rsidR="001C5377" w:rsidRPr="001C5377" w:rsidRDefault="001C5377" w:rsidP="004979D7">
            <w:pP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proofErr w:type="gramStart"/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Pr="001C537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否</w:t>
            </w:r>
            <w:proofErr w:type="gramEnd"/>
          </w:p>
        </w:tc>
      </w:tr>
      <w:tr w:rsidR="00EB6BAE" w:rsidRPr="00AA3A46" w14:paraId="3F6270B8" w14:textId="77777777" w:rsidTr="00D93B09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6D10FA62" w14:textId="77777777" w:rsidR="00EB6BAE" w:rsidRPr="00AA3A46" w:rsidRDefault="00A4303A" w:rsidP="00E279BC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課程設計</w:t>
            </w:r>
            <w:r w:rsidR="00E279BC" w:rsidRPr="00AA3A4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與規劃</w:t>
            </w:r>
          </w:p>
        </w:tc>
      </w:tr>
      <w:tr w:rsidR="00EB6BAE" w:rsidRPr="00AA3A46" w14:paraId="2B9BB049" w14:textId="77777777" w:rsidTr="0053723A">
        <w:trPr>
          <w:trHeight w:hRule="exact" w:val="2527"/>
          <w:jc w:val="center"/>
        </w:trPr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753617" w14:textId="77777777" w:rsidR="00D93B09" w:rsidRDefault="00A4303A" w:rsidP="00D93B09">
            <w:pPr>
              <w:ind w:rightChars="49" w:right="118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課程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教學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14:paraId="3E8B2B12" w14:textId="1B804F77" w:rsidR="00EB6BAE" w:rsidRPr="00AA3A46" w:rsidRDefault="00EB6BAE" w:rsidP="00D93B09">
            <w:pPr>
              <w:ind w:rightChars="49" w:right="118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目標</w:t>
            </w:r>
          </w:p>
        </w:tc>
        <w:tc>
          <w:tcPr>
            <w:tcW w:w="42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92DD16C" w14:textId="77777777" w:rsidR="00EB6BAE" w:rsidRDefault="00EB6BAE" w:rsidP="00EB6BA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  <w:r w:rsidRPr="00D93B09"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  <w:t>（請說明申請此課程活動的目標、活動內容與申請課程、社會實踐三者的</w:t>
            </w:r>
            <w:r w:rsidR="00507DF9" w:rsidRPr="00D93B09"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  <w:t>關聯</w:t>
            </w:r>
            <w:r w:rsidRPr="00D93B09"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  <w:t>）</w:t>
            </w:r>
          </w:p>
          <w:p w14:paraId="7C001E6A" w14:textId="656A46DF" w:rsidR="005F612D" w:rsidRPr="005F612D" w:rsidRDefault="005F612D" w:rsidP="00EB6BAE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</w:p>
        </w:tc>
      </w:tr>
      <w:tr w:rsidR="00F9730F" w:rsidRPr="00AA3A46" w14:paraId="49EB7C9D" w14:textId="77777777" w:rsidTr="0053723A">
        <w:trPr>
          <w:trHeight w:val="548"/>
          <w:jc w:val="center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C6AA07" w14:textId="77777777" w:rsidR="00EB6BAE" w:rsidRPr="00AA3A46" w:rsidRDefault="00EB6BAE" w:rsidP="00A4303A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課程活動</w:t>
            </w:r>
            <w:r w:rsidR="00E279BC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進度與設計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規劃</w:t>
            </w:r>
            <w:proofErr w:type="gramStart"/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（</w:t>
            </w:r>
            <w:proofErr w:type="gramEnd"/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請將舉辦社會實踐課程活動相關</w:t>
            </w:r>
            <w:proofErr w:type="gramStart"/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週</w:t>
            </w:r>
            <w:proofErr w:type="gramEnd"/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次列出，並說明該</w:t>
            </w:r>
            <w:proofErr w:type="gramStart"/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週</w:t>
            </w:r>
            <w:proofErr w:type="gramEnd"/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課程內容與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lastRenderedPageBreak/>
              <w:t>社會實踐相關的具體作法及執行方式，例如：邀請外聘講師分享實務經驗，建構學生先備知識等。）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758949" w14:textId="77777777"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  <w:proofErr w:type="gramStart"/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週</w:t>
            </w:r>
            <w:proofErr w:type="gramEnd"/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次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209EF2" w14:textId="77777777"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課程內容</w:t>
            </w:r>
          </w:p>
        </w:tc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7E7344" w14:textId="77777777"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教學方法</w:t>
            </w:r>
            <w:r w:rsidRPr="00AA3A46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(</w:t>
            </w:r>
            <w:r w:rsidRPr="00AA3A46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可複選</w:t>
            </w:r>
            <w:r w:rsidRPr="00AA3A46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1A18F13D" w14:textId="77777777"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具體作法及執行方式</w:t>
            </w:r>
          </w:p>
        </w:tc>
      </w:tr>
      <w:tr w:rsidR="00EB6BAE" w:rsidRPr="00AA3A46" w14:paraId="67F9DCDC" w14:textId="77777777" w:rsidTr="0053723A">
        <w:trPr>
          <w:trHeight w:val="1690"/>
          <w:jc w:val="center"/>
        </w:trPr>
        <w:tc>
          <w:tcPr>
            <w:tcW w:w="791" w:type="pct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186980" w14:textId="77777777" w:rsidR="00EB6BAE" w:rsidRPr="00AA3A46" w:rsidRDefault="00EB6BAE" w:rsidP="00EB6BAE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44DE" w14:textId="77777777" w:rsidR="00EB6BAE" w:rsidRPr="00D93B09" w:rsidRDefault="00EB6BAE" w:rsidP="001C537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1C5377" w:rsidRPr="00D93B09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○</w:t>
            </w:r>
            <w:proofErr w:type="gramStart"/>
            <w:r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2CBAB" w14:textId="77777777" w:rsidR="00EB6BAE" w:rsidRPr="00D93B09" w:rsidRDefault="00EB6BAE" w:rsidP="00EB6BA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教師授課及學生討論</w:t>
            </w:r>
          </w:p>
        </w:tc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C42DA" w14:textId="77777777" w:rsidR="00EB6BAE" w:rsidRPr="00D93B09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bookmarkStart w:id="0" w:name="OLE_LINK45"/>
            <w:bookmarkStart w:id="1" w:name="OLE_LINK46"/>
            <w:bookmarkStart w:id="2" w:name="OLE_LINK47"/>
            <w:r w:rsidRPr="00D93B09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■</w:t>
            </w:r>
            <w:r w:rsidR="00EB6BAE"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課堂講授</w:t>
            </w:r>
          </w:p>
          <w:p w14:paraId="73CD75F7" w14:textId="77777777" w:rsidR="00EB6BAE" w:rsidRPr="00D93B09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93B09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外聘講師專業演講、座談</w:t>
            </w:r>
          </w:p>
          <w:p w14:paraId="2C337D97" w14:textId="77777777" w:rsidR="00EB6BAE" w:rsidRPr="00D93B09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93B09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■</w:t>
            </w:r>
            <w:r w:rsidR="00EB6BAE"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主題研討與實作探究</w:t>
            </w:r>
          </w:p>
          <w:p w14:paraId="4E65E33F" w14:textId="77777777" w:rsidR="00EB6BAE" w:rsidRPr="00D93B09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93B09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社會實踐活動</w:t>
            </w:r>
          </w:p>
          <w:bookmarkEnd w:id="0"/>
          <w:bookmarkEnd w:id="1"/>
          <w:bookmarkEnd w:id="2"/>
          <w:p w14:paraId="35CBB61D" w14:textId="77777777" w:rsidR="00EB6BAE" w:rsidRPr="00D93B09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  <w:r w:rsidRPr="00D93B09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  <w:r w:rsidR="00EB6BAE"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______________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164249" w14:textId="77777777" w:rsidR="00EB6BAE" w:rsidRPr="00D93B09" w:rsidRDefault="00EB6BAE" w:rsidP="00EB6BA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課堂講授，學生進行分組討論與發表，建立學生先備知識。</w:t>
            </w:r>
          </w:p>
        </w:tc>
      </w:tr>
      <w:tr w:rsidR="00EB6BAE" w:rsidRPr="00AA3A46" w14:paraId="42DDE765" w14:textId="77777777" w:rsidTr="0053723A">
        <w:trPr>
          <w:trHeight w:val="1690"/>
          <w:jc w:val="center"/>
        </w:trPr>
        <w:tc>
          <w:tcPr>
            <w:tcW w:w="79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9AC4CD" w14:textId="77777777" w:rsidR="00EB6BAE" w:rsidRPr="00AA3A46" w:rsidRDefault="00EB6BAE" w:rsidP="00EB6BAE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CE75C" w14:textId="77777777" w:rsidR="00EB6BAE" w:rsidRPr="00D93B09" w:rsidRDefault="00EB6BAE" w:rsidP="001C537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  <w:r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1C5377" w:rsidRPr="00D93B09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○</w:t>
            </w:r>
            <w:proofErr w:type="gramStart"/>
            <w:r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463B3" w14:textId="77777777" w:rsidR="00EB6BAE" w:rsidRPr="00D93B09" w:rsidRDefault="00EB6BAE" w:rsidP="00EB6BA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  <w:r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主題講座及社會實踐活動內容說明</w:t>
            </w:r>
          </w:p>
        </w:tc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1BB78" w14:textId="77777777" w:rsidR="00EB6BAE" w:rsidRPr="00D93B09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93B09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課堂講授</w:t>
            </w:r>
          </w:p>
          <w:p w14:paraId="58F1C495" w14:textId="77777777" w:rsidR="00EB6BAE" w:rsidRPr="00D93B09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93B09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■</w:t>
            </w:r>
            <w:r w:rsidR="00EB6BAE"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外聘講師專業演講、座談</w:t>
            </w:r>
          </w:p>
          <w:p w14:paraId="4E0F67BD" w14:textId="77777777" w:rsidR="00EB6BAE" w:rsidRPr="00D93B09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93B09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主題研討與實作探究</w:t>
            </w:r>
          </w:p>
          <w:p w14:paraId="400B8ECF" w14:textId="77777777" w:rsidR="00EB6BAE" w:rsidRPr="00D93B09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93B09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社會實踐活動</w:t>
            </w:r>
          </w:p>
          <w:p w14:paraId="16726A2D" w14:textId="77777777" w:rsidR="00EB6BAE" w:rsidRPr="00D93B09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  <w:r w:rsidRPr="00D93B09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  <w:r w:rsidR="00EB6BAE"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______________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60050F" w14:textId="77777777" w:rsidR="00EB6BAE" w:rsidRPr="00D93B09" w:rsidRDefault="00EB6BAE" w:rsidP="00EB6BA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邀請外聘講師分享實務經驗。</w:t>
            </w:r>
          </w:p>
          <w:p w14:paraId="04AED995" w14:textId="77777777" w:rsidR="00EB6BAE" w:rsidRPr="00D93B09" w:rsidRDefault="00EB6BAE" w:rsidP="00EB6BA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說明社會實踐活動安排，設置分組作業或學習目標，小組討論分工。</w:t>
            </w:r>
          </w:p>
        </w:tc>
      </w:tr>
      <w:tr w:rsidR="00EB6BAE" w:rsidRPr="00AA3A46" w14:paraId="321821D7" w14:textId="77777777" w:rsidTr="0053723A">
        <w:trPr>
          <w:trHeight w:val="1690"/>
          <w:jc w:val="center"/>
        </w:trPr>
        <w:tc>
          <w:tcPr>
            <w:tcW w:w="79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02E55B" w14:textId="77777777" w:rsidR="00EB6BAE" w:rsidRPr="00AA3A46" w:rsidRDefault="00EB6BAE" w:rsidP="00EB6BAE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5C1D4" w14:textId="77777777" w:rsidR="00EB6BAE" w:rsidRPr="00D93B09" w:rsidRDefault="00EB6BAE" w:rsidP="001C537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  <w:r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1C5377" w:rsidRPr="00D93B09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○</w:t>
            </w:r>
            <w:proofErr w:type="gramStart"/>
            <w:r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9BFD3" w14:textId="77777777" w:rsidR="00EB6BAE" w:rsidRPr="00D93B09" w:rsidRDefault="00EB6BAE" w:rsidP="00EB6BA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  <w:r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社會實踐活動</w:t>
            </w:r>
          </w:p>
        </w:tc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0EB61" w14:textId="77777777" w:rsidR="00EB6BAE" w:rsidRPr="00D93B09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93B09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課堂講授</w:t>
            </w:r>
          </w:p>
          <w:p w14:paraId="38A2A71B" w14:textId="77777777" w:rsidR="00EB6BAE" w:rsidRPr="00D93B09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93B09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外聘講師專業演講、座談</w:t>
            </w:r>
          </w:p>
          <w:p w14:paraId="52F1797E" w14:textId="77777777" w:rsidR="00EB6BAE" w:rsidRPr="00D93B09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93B09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主題研討與實作探究</w:t>
            </w:r>
          </w:p>
          <w:p w14:paraId="14CEC9F1" w14:textId="77777777" w:rsidR="00EB6BAE" w:rsidRPr="00D93B09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93B09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■</w:t>
            </w:r>
            <w:r w:rsidR="00EB6BAE"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社會實踐活動</w:t>
            </w:r>
          </w:p>
          <w:p w14:paraId="5C25DCFE" w14:textId="77777777" w:rsidR="00EB6BAE" w:rsidRPr="00D93B09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  <w:r w:rsidRPr="00D93B09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■</w:t>
            </w:r>
            <w:r w:rsidR="00EB6BAE" w:rsidRPr="00D93B0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其他：外聘講師導</w:t>
            </w:r>
            <w:proofErr w:type="gramStart"/>
            <w:r w:rsidR="00EB6BAE" w:rsidRPr="00D93B0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覽</w:t>
            </w:r>
            <w:proofErr w:type="gramEnd"/>
            <w:r w:rsidR="00EB6BAE" w:rsidRPr="00D93B0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與</w:t>
            </w:r>
            <w:r w:rsidR="00EB6BAE" w:rsidRPr="00D93B0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Q&amp;A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9BF030" w14:textId="77777777" w:rsidR="00EB6BAE" w:rsidRPr="00D93B09" w:rsidRDefault="00EB6BAE" w:rsidP="00EB6BA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帶領學生參訪社會實踐場域，邀請外聘講師進行導覽。</w:t>
            </w:r>
          </w:p>
          <w:p w14:paraId="005A3B35" w14:textId="77777777" w:rsidR="00EA4D77" w:rsidRPr="00D93B09" w:rsidRDefault="00EB6BAE" w:rsidP="00EB6BA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="00EA4D77"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社會實踐活動主題：</w:t>
            </w:r>
            <w:r w:rsidR="00EA4D77"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○○○</w:t>
            </w:r>
            <w:r w:rsidR="00EA4D77"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參訪</w:t>
            </w:r>
          </w:p>
          <w:p w14:paraId="209E0499" w14:textId="77777777" w:rsidR="00A4303A" w:rsidRPr="00D93B09" w:rsidRDefault="00A4303A" w:rsidP="00EB6BA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預計參訪時間：</w:t>
            </w:r>
            <w:r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○</w:t>
            </w:r>
            <w:r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○</w:t>
            </w:r>
            <w:r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="00EA4D77"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EA4D77"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星期</w:t>
            </w:r>
            <w:r w:rsidR="00EA4D77"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○)</w:t>
            </w:r>
          </w:p>
          <w:p w14:paraId="692318BB" w14:textId="77777777" w:rsidR="00A4303A" w:rsidRPr="00D93B09" w:rsidRDefault="00EA4D77" w:rsidP="00EB6BA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預計</w:t>
            </w:r>
            <w:r w:rsidR="00A4303A"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參訪地點：</w:t>
            </w:r>
            <w:r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○○○</w:t>
            </w:r>
            <w:r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園區</w:t>
            </w:r>
          </w:p>
          <w:p w14:paraId="02789A2D" w14:textId="77777777" w:rsidR="00EB6BAE" w:rsidRPr="00D93B09" w:rsidRDefault="00A4303A" w:rsidP="00EB6BA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="00EB6BAE"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引導學生觀察、探究及討論成果如何呈現。</w:t>
            </w:r>
          </w:p>
          <w:p w14:paraId="67BF5476" w14:textId="77777777" w:rsidR="00EB6BAE" w:rsidRPr="00D93B09" w:rsidRDefault="00A4303A" w:rsidP="00E25979">
            <w:pPr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  <w:r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="00EB6BAE"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.</w:t>
            </w:r>
            <w:r w:rsidR="00EB6BAE"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學生發表活動心得與提出問題討論，</w:t>
            </w:r>
            <w:r w:rsidR="00E25979"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教師</w:t>
            </w:r>
            <w:r w:rsidR="00EB6BAE"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反饋。</w:t>
            </w:r>
          </w:p>
        </w:tc>
      </w:tr>
      <w:tr w:rsidR="00EB6BAE" w:rsidRPr="00AA3A46" w14:paraId="1DAF54A3" w14:textId="77777777" w:rsidTr="0053723A">
        <w:trPr>
          <w:trHeight w:val="1690"/>
          <w:jc w:val="center"/>
        </w:trPr>
        <w:tc>
          <w:tcPr>
            <w:tcW w:w="79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D6FFF5" w14:textId="77777777" w:rsidR="00EB6BAE" w:rsidRPr="00AA3A46" w:rsidRDefault="00EB6BAE" w:rsidP="00EB6BAE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64573" w14:textId="77777777" w:rsidR="00EB6BAE" w:rsidRPr="00D93B09" w:rsidRDefault="00EB6BAE" w:rsidP="001C537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  <w:r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1C5377" w:rsidRPr="00D93B09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○</w:t>
            </w:r>
            <w:proofErr w:type="gramStart"/>
            <w:r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338BF" w14:textId="77777777" w:rsidR="00EB6BAE" w:rsidRPr="00D93B09" w:rsidRDefault="00EB6BAE" w:rsidP="00EB6BA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  <w:r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成果發表與反饋</w:t>
            </w:r>
          </w:p>
        </w:tc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4EDD9" w14:textId="77777777" w:rsidR="00EB6BAE" w:rsidRPr="00D93B09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93B09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課堂講授</w:t>
            </w:r>
          </w:p>
          <w:p w14:paraId="32857E6A" w14:textId="77777777" w:rsidR="00EB6BAE" w:rsidRPr="00D93B09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93B09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外聘講師專業演講、座談</w:t>
            </w:r>
          </w:p>
          <w:p w14:paraId="464F8784" w14:textId="77777777" w:rsidR="00EB6BAE" w:rsidRPr="00D93B09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93B09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■</w:t>
            </w:r>
            <w:r w:rsidR="00EB6BAE"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主題研討與實作探究</w:t>
            </w:r>
          </w:p>
          <w:p w14:paraId="740EB914" w14:textId="77777777" w:rsidR="00EB6BAE" w:rsidRPr="00D93B09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93B09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社會實踐活動</w:t>
            </w:r>
          </w:p>
          <w:p w14:paraId="73DF2435" w14:textId="77777777" w:rsidR="00EB6BAE" w:rsidRPr="00D93B09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  <w:r w:rsidRPr="00D93B09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■</w:t>
            </w:r>
            <w:r w:rsidR="00EB6BAE" w:rsidRPr="00D93B0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其他：學生成果發表與反饋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7CED7A" w14:textId="77777777" w:rsidR="00EB6BAE" w:rsidRPr="00D93B09" w:rsidRDefault="00EB6BAE" w:rsidP="00D93B0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  <w:r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學生應用所學結合</w:t>
            </w:r>
            <w:proofErr w:type="gramStart"/>
            <w:r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參訪所見</w:t>
            </w:r>
            <w:proofErr w:type="gramEnd"/>
            <w:r w:rsidRPr="00D93B09">
              <w:rPr>
                <w:rFonts w:ascii="Times New Roman" w:eastAsia="標楷體" w:hAnsi="Times New Roman" w:cs="Times New Roman"/>
                <w:sz w:val="26"/>
                <w:szCs w:val="26"/>
              </w:rPr>
              <w:t>完成小組成果報告並發表，其他各組提供建議與提問，最後由老師進行統整與反饋。</w:t>
            </w:r>
          </w:p>
        </w:tc>
      </w:tr>
      <w:tr w:rsidR="00EB6BAE" w:rsidRPr="00AA3A46" w14:paraId="7C6F23A0" w14:textId="77777777" w:rsidTr="0053723A">
        <w:trPr>
          <w:trHeight w:val="292"/>
          <w:jc w:val="center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4EB998" w14:textId="77777777" w:rsidR="00EB6BAE" w:rsidRPr="00AA3A46" w:rsidRDefault="00EB6BAE" w:rsidP="00EB6BAE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預期成效</w:t>
            </w:r>
          </w:p>
        </w:tc>
        <w:tc>
          <w:tcPr>
            <w:tcW w:w="2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32E7E3" w14:textId="77777777" w:rsidR="00EB6BAE" w:rsidRPr="00AA3A46" w:rsidRDefault="00EB6BAE" w:rsidP="00EB6BAE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量化</w:t>
            </w:r>
          </w:p>
        </w:tc>
        <w:tc>
          <w:tcPr>
            <w:tcW w:w="17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0F6F057" w14:textId="77777777" w:rsidR="00EB6BAE" w:rsidRPr="00AA3A46" w:rsidRDefault="00EB6BAE" w:rsidP="00EB6BAE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質化</w:t>
            </w:r>
          </w:p>
        </w:tc>
      </w:tr>
      <w:tr w:rsidR="005F612D" w:rsidRPr="00AA3A46" w14:paraId="68D5C1BD" w14:textId="77777777" w:rsidTr="0053723A">
        <w:trPr>
          <w:trHeight w:val="284"/>
          <w:jc w:val="center"/>
        </w:trPr>
        <w:tc>
          <w:tcPr>
            <w:tcW w:w="791" w:type="pct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B6B227" w14:textId="77777777" w:rsidR="00EB6BAE" w:rsidRPr="00AA3A46" w:rsidRDefault="00EB6BAE" w:rsidP="00EB6BAE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1DD53EA" w14:textId="77777777" w:rsidR="00EB6BAE" w:rsidRPr="00AA3A46" w:rsidRDefault="00EB6BAE" w:rsidP="00EB6BAE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AA3A46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必填</w:t>
            </w:r>
            <w:proofErr w:type="gramEnd"/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E9185E" w14:textId="77777777" w:rsidR="00EB6BAE" w:rsidRPr="00AA3A46" w:rsidRDefault="00EB6BAE" w:rsidP="00EB6BAE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選填</w:t>
            </w:r>
          </w:p>
        </w:tc>
        <w:tc>
          <w:tcPr>
            <w:tcW w:w="174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3589841" w14:textId="77777777" w:rsidR="00EB6BAE" w:rsidRPr="00AA3A46" w:rsidRDefault="00EB6BAE" w:rsidP="00EB6BAE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9730F" w:rsidRPr="00AA3A46" w14:paraId="7DE2F3DF" w14:textId="77777777" w:rsidTr="0053723A">
        <w:trPr>
          <w:trHeight w:val="3648"/>
          <w:jc w:val="center"/>
        </w:trPr>
        <w:tc>
          <w:tcPr>
            <w:tcW w:w="79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765E7A" w14:textId="77777777" w:rsidR="00EB6BAE" w:rsidRPr="00AA3A46" w:rsidRDefault="00EB6BAE" w:rsidP="00EB6BAE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360F6" w14:textId="77777777" w:rsidR="00EB6BAE" w:rsidRPr="00AA3A46" w:rsidRDefault="00EB6BAE" w:rsidP="00EB6BAE">
            <w:pPr>
              <w:pStyle w:val="a7"/>
              <w:widowControl w:val="0"/>
              <w:numPr>
                <w:ilvl w:val="0"/>
                <w:numId w:val="37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辦理活動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____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場</w:t>
            </w:r>
          </w:p>
          <w:p w14:paraId="7D7B93E8" w14:textId="77777777" w:rsidR="00EB6BAE" w:rsidRPr="00AA3A46" w:rsidRDefault="00EB6BAE" w:rsidP="00EB6BAE">
            <w:pPr>
              <w:pStyle w:val="a7"/>
              <w:widowControl w:val="0"/>
              <w:numPr>
                <w:ilvl w:val="0"/>
                <w:numId w:val="37"/>
              </w:numPr>
              <w:snapToGrid w:val="0"/>
              <w:ind w:leftChars="0" w:left="181" w:hanging="181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參與教師人次：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校內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_____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  <w:p w14:paraId="08E6239F" w14:textId="77777777" w:rsidR="00EB6BAE" w:rsidRPr="00AA3A46" w:rsidRDefault="00EB6BAE" w:rsidP="00EB6BAE">
            <w:pPr>
              <w:pStyle w:val="a7"/>
              <w:widowControl w:val="0"/>
              <w:snapToGrid w:val="0"/>
              <w:ind w:leftChars="0" w:left="181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外聘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_____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  <w:p w14:paraId="7FF13372" w14:textId="77777777" w:rsidR="00EB6BAE" w:rsidRPr="00AA3A46" w:rsidRDefault="00EB6BAE" w:rsidP="00EB6BAE">
            <w:pPr>
              <w:pStyle w:val="a7"/>
              <w:widowControl w:val="0"/>
              <w:numPr>
                <w:ilvl w:val="0"/>
                <w:numId w:val="37"/>
              </w:numPr>
              <w:snapToGrid w:val="0"/>
              <w:ind w:leftChars="0" w:left="199" w:hanging="199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參與學生人次：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本科系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_____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  <w:p w14:paraId="634F8E74" w14:textId="77777777" w:rsidR="00EB6BAE" w:rsidRPr="00AA3A46" w:rsidRDefault="00EB6BAE" w:rsidP="00EB6BAE">
            <w:pPr>
              <w:pStyle w:val="a7"/>
              <w:widowControl w:val="0"/>
              <w:snapToGrid w:val="0"/>
              <w:ind w:leftChars="0" w:left="199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非本科系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_____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  <w:p w14:paraId="7E18E3A9" w14:textId="77777777" w:rsidR="008450F2" w:rsidRPr="008450F2" w:rsidRDefault="008450F2" w:rsidP="008450F2">
            <w:pPr>
              <w:pStyle w:val="a7"/>
              <w:numPr>
                <w:ilvl w:val="0"/>
                <w:numId w:val="37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50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發展教材</w:t>
            </w:r>
            <w:r w:rsidRPr="008450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_____</w:t>
            </w:r>
            <w:r w:rsidRPr="008450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件</w:t>
            </w:r>
          </w:p>
          <w:p w14:paraId="1BE2BD56" w14:textId="77777777" w:rsidR="008450F2" w:rsidRPr="008450F2" w:rsidRDefault="008450F2" w:rsidP="008450F2">
            <w:pPr>
              <w:pStyle w:val="a7"/>
              <w:numPr>
                <w:ilvl w:val="0"/>
                <w:numId w:val="37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50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開發評量工具</w:t>
            </w:r>
            <w:r w:rsidRPr="008450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</w:t>
            </w:r>
            <w:r w:rsidRPr="008450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件</w:t>
            </w:r>
          </w:p>
          <w:p w14:paraId="6486584B" w14:textId="77777777" w:rsidR="00EC4229" w:rsidRPr="005F612D" w:rsidRDefault="008450F2" w:rsidP="008450F2">
            <w:pPr>
              <w:pStyle w:val="a7"/>
              <w:widowControl w:val="0"/>
              <w:numPr>
                <w:ilvl w:val="0"/>
                <w:numId w:val="37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000FF"/>
                <w:spacing w:val="-20"/>
                <w:sz w:val="26"/>
                <w:szCs w:val="26"/>
              </w:rPr>
            </w:pPr>
            <w:r w:rsidRPr="005F612D">
              <w:rPr>
                <w:rFonts w:ascii="Times New Roman" w:eastAsia="標楷體" w:hAnsi="Times New Roman" w:cs="Times New Roman" w:hint="eastAsia"/>
                <w:spacing w:val="-20"/>
                <w:sz w:val="26"/>
                <w:szCs w:val="26"/>
              </w:rPr>
              <w:t>發表教學實踐著作</w:t>
            </w:r>
            <w:r w:rsidRPr="005F612D">
              <w:rPr>
                <w:rFonts w:ascii="Times New Roman" w:eastAsia="標楷體" w:hAnsi="Times New Roman" w:cs="Times New Roman" w:hint="eastAsia"/>
                <w:spacing w:val="-20"/>
                <w:sz w:val="26"/>
                <w:szCs w:val="26"/>
              </w:rPr>
              <w:t>___</w:t>
            </w:r>
            <w:r w:rsidRPr="005F612D">
              <w:rPr>
                <w:rFonts w:ascii="Times New Roman" w:eastAsia="標楷體" w:hAnsi="Times New Roman" w:cs="Times New Roman" w:hint="eastAsia"/>
                <w:spacing w:val="-20"/>
                <w:sz w:val="26"/>
                <w:szCs w:val="26"/>
              </w:rPr>
              <w:t>篇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61D1A" w14:textId="2B92BE47" w:rsidR="00EB6BAE" w:rsidRPr="005F612D" w:rsidRDefault="00EB6BAE" w:rsidP="005F612D">
            <w:pPr>
              <w:pStyle w:val="a7"/>
              <w:numPr>
                <w:ilvl w:val="0"/>
                <w:numId w:val="37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612D">
              <w:rPr>
                <w:rFonts w:ascii="Times New Roman" w:eastAsia="標楷體" w:hAnsi="Times New Roman" w:cs="Times New Roman"/>
                <w:sz w:val="26"/>
                <w:szCs w:val="26"/>
              </w:rPr>
              <w:t>其他（請說明）</w:t>
            </w:r>
            <w:r w:rsidR="005F612D" w:rsidRPr="005F612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</w:tc>
        <w:tc>
          <w:tcPr>
            <w:tcW w:w="1743" w:type="pct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CC7187B" w14:textId="77777777" w:rsidR="008450F2" w:rsidRPr="005F612D" w:rsidRDefault="008450F2" w:rsidP="005F612D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612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例：</w:t>
            </w:r>
          </w:p>
          <w:p w14:paraId="0D02FCB4" w14:textId="77777777" w:rsidR="008450F2" w:rsidRPr="005F612D" w:rsidRDefault="008450F2" w:rsidP="005F612D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612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1.</w:t>
            </w:r>
            <w:r w:rsidRPr="005F612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設計問題導向學習活動於課程中，結合鷹架理論引導學生進行學習，降低學生認知負荷，培養學生自主學習能力。</w:t>
            </w:r>
          </w:p>
          <w:p w14:paraId="46A54CF2" w14:textId="77777777" w:rsidR="008450F2" w:rsidRPr="005F612D" w:rsidRDefault="008450F2" w:rsidP="005F612D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612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2.</w:t>
            </w:r>
            <w:r w:rsidRPr="005F612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運用做中學實作課程，安排學生分組合作學習…，提升學生問題解決能力。</w:t>
            </w:r>
          </w:p>
          <w:p w14:paraId="4E85CBA9" w14:textId="77777777" w:rsidR="00EB6BAE" w:rsidRPr="005F612D" w:rsidRDefault="008450F2" w:rsidP="005F612D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612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3.</w:t>
            </w:r>
            <w:r w:rsidRPr="005F612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透過實地參訪，經由滿意度調查分析及…，了解課程活動能有效增加學生學習興趣。</w:t>
            </w:r>
          </w:p>
        </w:tc>
      </w:tr>
      <w:tr w:rsidR="00EB6BAE" w:rsidRPr="00AA3A46" w14:paraId="6A06AD74" w14:textId="77777777" w:rsidTr="0053723A">
        <w:trPr>
          <w:trHeight w:val="1017"/>
          <w:jc w:val="center"/>
        </w:trPr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6B2BE48" w14:textId="1BB5CE73" w:rsidR="00D93B09" w:rsidRPr="00D93B09" w:rsidRDefault="00EB6BAE" w:rsidP="00D93B09">
            <w:pPr>
              <w:jc w:val="distribute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檢核方式</w:t>
            </w:r>
          </w:p>
        </w:tc>
        <w:tc>
          <w:tcPr>
            <w:tcW w:w="42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8C194D3" w14:textId="77777777" w:rsidR="00EB6BAE" w:rsidRDefault="00EB6BAE" w:rsidP="00EB6BA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  <w:r w:rsidRPr="005F612D"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  <w:t>(</w:t>
            </w:r>
            <w:r w:rsidRPr="005F612D"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  <w:t>請簡述預計採用何種</w:t>
            </w:r>
            <w:r w:rsidRPr="005F612D"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  <w:t>檢核方式進行學習成效評估</w:t>
            </w:r>
            <w:r w:rsidRPr="005F612D"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  <w:t>)</w:t>
            </w:r>
          </w:p>
          <w:p w14:paraId="4B28F70A" w14:textId="77777777" w:rsidR="005F612D" w:rsidRDefault="005F612D" w:rsidP="00EB6BA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FF"/>
                <w:kern w:val="0"/>
                <w:sz w:val="26"/>
                <w:szCs w:val="26"/>
              </w:rPr>
            </w:pPr>
          </w:p>
          <w:p w14:paraId="1B1BB71D" w14:textId="77777777" w:rsidR="001F5ADD" w:rsidRDefault="001F5ADD" w:rsidP="00EB6BA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FF"/>
                <w:kern w:val="0"/>
                <w:sz w:val="26"/>
                <w:szCs w:val="26"/>
              </w:rPr>
            </w:pPr>
          </w:p>
          <w:p w14:paraId="43202A84" w14:textId="77777777" w:rsidR="001F5ADD" w:rsidRDefault="001F5ADD" w:rsidP="00EB6BA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FF"/>
                <w:kern w:val="0"/>
                <w:sz w:val="26"/>
                <w:szCs w:val="26"/>
              </w:rPr>
            </w:pPr>
          </w:p>
          <w:p w14:paraId="123A84D5" w14:textId="114C9C98" w:rsidR="001F5ADD" w:rsidRPr="005F612D" w:rsidRDefault="001F5ADD" w:rsidP="00EB6BA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FF"/>
                <w:kern w:val="0"/>
                <w:sz w:val="26"/>
                <w:szCs w:val="26"/>
              </w:rPr>
            </w:pPr>
          </w:p>
        </w:tc>
      </w:tr>
      <w:tr w:rsidR="00E61345" w:rsidRPr="00AA3A46" w14:paraId="0F93FF25" w14:textId="77777777" w:rsidTr="0053723A">
        <w:trPr>
          <w:cantSplit/>
          <w:trHeight w:val="877"/>
          <w:jc w:val="center"/>
        </w:trPr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A432CB" w14:textId="77777777" w:rsidR="00E61345" w:rsidRPr="00AA3A46" w:rsidRDefault="00E61345" w:rsidP="00ED55CE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lastRenderedPageBreak/>
              <w:t>申請教師簽章</w:t>
            </w:r>
          </w:p>
          <w:p w14:paraId="583D4D1E" w14:textId="77777777" w:rsidR="00E61345" w:rsidRPr="005F612D" w:rsidRDefault="00E61345" w:rsidP="00ED55CE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5F612D">
              <w:rPr>
                <w:rFonts w:ascii="Times New Roman" w:eastAsia="標楷體" w:hAnsi="Times New Roman" w:cs="Times New Roman"/>
                <w:b/>
                <w:spacing w:val="-12"/>
                <w:sz w:val="22"/>
              </w:rPr>
              <w:t>(</w:t>
            </w:r>
            <w:r w:rsidRPr="005F612D">
              <w:rPr>
                <w:rFonts w:ascii="Times New Roman" w:eastAsia="標楷體" w:hAnsi="Times New Roman" w:cs="Times New Roman"/>
                <w:b/>
                <w:spacing w:val="-12"/>
                <w:sz w:val="22"/>
              </w:rPr>
              <w:t>簽章請加</w:t>
            </w:r>
            <w:proofErr w:type="gramStart"/>
            <w:r w:rsidRPr="005F612D">
              <w:rPr>
                <w:rFonts w:ascii="Times New Roman" w:eastAsia="標楷體" w:hAnsi="Times New Roman" w:cs="Times New Roman"/>
                <w:b/>
                <w:spacing w:val="-12"/>
                <w:sz w:val="22"/>
              </w:rPr>
              <w:t>註</w:t>
            </w:r>
            <w:proofErr w:type="gramEnd"/>
            <w:r w:rsidRPr="005F612D">
              <w:rPr>
                <w:rFonts w:ascii="Times New Roman" w:eastAsia="標楷體" w:hAnsi="Times New Roman" w:cs="Times New Roman"/>
                <w:b/>
                <w:spacing w:val="-12"/>
                <w:sz w:val="22"/>
              </w:rPr>
              <w:t>日期</w:t>
            </w:r>
            <w:r w:rsidRPr="005F612D">
              <w:rPr>
                <w:rFonts w:ascii="Times New Roman" w:eastAsia="標楷體" w:hAnsi="Times New Roman" w:cs="Times New Roman"/>
                <w:b/>
                <w:spacing w:val="-12"/>
                <w:sz w:val="22"/>
              </w:rPr>
              <w:t>)</w:t>
            </w:r>
          </w:p>
        </w:tc>
        <w:tc>
          <w:tcPr>
            <w:tcW w:w="42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248EB" w14:textId="77777777" w:rsidR="00E61345" w:rsidRPr="00AA3A46" w:rsidRDefault="00E61345" w:rsidP="00ED55CE">
            <w:pPr>
              <w:widowControl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3376C" w:rsidRPr="00AA3A46" w14:paraId="08FE0D56" w14:textId="77777777" w:rsidTr="0053723A">
        <w:trPr>
          <w:cantSplit/>
          <w:trHeight w:val="877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52574A" w14:textId="77777777" w:rsidR="0093376C" w:rsidRPr="0093376C" w:rsidRDefault="0093376C" w:rsidP="0093376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3376C">
              <w:rPr>
                <w:rFonts w:ascii="Times New Roman" w:eastAsia="標楷體" w:hAnsi="Times New Roman" w:cs="Times New Roman" w:hint="eastAsia"/>
                <w:szCs w:val="24"/>
              </w:rPr>
              <w:t>教學資源中心</w:t>
            </w:r>
          </w:p>
          <w:p w14:paraId="53790989" w14:textId="5313BA22" w:rsidR="0093376C" w:rsidRPr="00AA3A46" w:rsidRDefault="0093376C" w:rsidP="00D35E41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3376C">
              <w:rPr>
                <w:rFonts w:ascii="Times New Roman" w:eastAsia="標楷體" w:hAnsi="Times New Roman" w:cs="Times New Roman"/>
                <w:szCs w:val="24"/>
              </w:rPr>
              <w:t>承辦人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收件</w:t>
            </w:r>
            <w:r w:rsidRPr="0093376C">
              <w:rPr>
                <w:rFonts w:ascii="Times New Roman" w:eastAsia="標楷體" w:hAnsi="Times New Roman" w:cs="Times New Roman"/>
                <w:szCs w:val="24"/>
              </w:rPr>
              <w:t>章</w:t>
            </w:r>
          </w:p>
        </w:tc>
        <w:tc>
          <w:tcPr>
            <w:tcW w:w="42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B19F" w14:textId="77777777" w:rsidR="0093376C" w:rsidRPr="00AA3A46" w:rsidRDefault="0093376C" w:rsidP="00ED55CE">
            <w:pPr>
              <w:widowControl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D55CE" w:rsidRPr="00AA3A46" w14:paraId="033C35C2" w14:textId="77777777" w:rsidTr="0053723A">
        <w:trPr>
          <w:cantSplit/>
          <w:trHeight w:val="1211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AFE285" w14:textId="77777777" w:rsidR="00ED55CE" w:rsidRPr="00AA3A46" w:rsidRDefault="00ED55CE" w:rsidP="00ED55CE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審核結果</w:t>
            </w:r>
          </w:p>
        </w:tc>
        <w:tc>
          <w:tcPr>
            <w:tcW w:w="42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DC02" w14:textId="77777777" w:rsidR="00ED55CE" w:rsidRPr="00AA3A46" w:rsidRDefault="00ED55CE" w:rsidP="00ED55CE">
            <w:pPr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通過，補助經費：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  <w:p w14:paraId="27B234CF" w14:textId="77777777" w:rsidR="00ED55CE" w:rsidRPr="00AA3A46" w:rsidRDefault="00ED55CE" w:rsidP="00ED55CE">
            <w:pPr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修正後通過，補助經費：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  <w:p w14:paraId="7AA0BB3E" w14:textId="77777777" w:rsidR="00ED55CE" w:rsidRPr="00AA3A46" w:rsidRDefault="00ED55CE" w:rsidP="00ED55CE">
            <w:pPr>
              <w:widowControl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未通過</w:t>
            </w:r>
          </w:p>
        </w:tc>
      </w:tr>
    </w:tbl>
    <w:p w14:paraId="2B459728" w14:textId="77777777" w:rsidR="00507DF9" w:rsidRPr="00AA3A46" w:rsidRDefault="00507DF9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  <w:r w:rsidRPr="00AA3A46">
        <w:rPr>
          <w:rFonts w:ascii="Times New Roman" w:eastAsia="標楷體" w:hAnsi="Times New Roman" w:cs="Times New Roman"/>
          <w:b/>
          <w:color w:val="FF0000"/>
          <w:sz w:val="20"/>
          <w:szCs w:val="20"/>
        </w:rPr>
        <w:br w:type="page"/>
      </w:r>
    </w:p>
    <w:tbl>
      <w:tblPr>
        <w:tblpPr w:leftFromText="180" w:rightFromText="180" w:vertAnchor="text" w:horzAnchor="margin" w:tblpXSpec="center" w:tblpY="46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709"/>
        <w:gridCol w:w="992"/>
        <w:gridCol w:w="3686"/>
        <w:gridCol w:w="2551"/>
      </w:tblGrid>
      <w:tr w:rsidR="00AA3A46" w:rsidRPr="00AA3A46" w14:paraId="401C5571" w14:textId="77777777" w:rsidTr="00156B13">
        <w:trPr>
          <w:trHeight w:val="124"/>
        </w:trPr>
        <w:tc>
          <w:tcPr>
            <w:tcW w:w="104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27C4B339" w14:textId="2412DF10" w:rsidR="00AA3A46" w:rsidRPr="00AA3A46" w:rsidRDefault="00AA3A46" w:rsidP="00AA3A46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32"/>
                <w:szCs w:val="36"/>
              </w:rPr>
            </w:pPr>
            <w:r w:rsidRPr="00AA3A46">
              <w:rPr>
                <w:rFonts w:ascii="Times New Roman" w:eastAsia="標楷體" w:hAnsi="Times New Roman" w:cs="Times New Roman"/>
                <w:b/>
                <w:kern w:val="0"/>
                <w:sz w:val="32"/>
                <w:szCs w:val="36"/>
              </w:rPr>
              <w:lastRenderedPageBreak/>
              <w:t>國立屏東大學</w:t>
            </w:r>
            <w:r w:rsidRPr="00AA3A46">
              <w:rPr>
                <w:rFonts w:ascii="Times New Roman" w:eastAsia="標楷體" w:hAnsi="Times New Roman" w:cs="Times New Roman"/>
                <w:b/>
                <w:kern w:val="0"/>
                <w:sz w:val="32"/>
                <w:szCs w:val="36"/>
              </w:rPr>
              <w:t>11</w:t>
            </w:r>
            <w:r w:rsidR="0008321B">
              <w:rPr>
                <w:rFonts w:ascii="Times New Roman" w:eastAsia="標楷體" w:hAnsi="Times New Roman" w:cs="Times New Roman"/>
                <w:b/>
                <w:kern w:val="0"/>
                <w:sz w:val="32"/>
                <w:szCs w:val="36"/>
              </w:rPr>
              <w:t>3</w:t>
            </w:r>
            <w:r w:rsidRPr="00AA3A46">
              <w:rPr>
                <w:rFonts w:ascii="Times New Roman" w:eastAsia="標楷體" w:hAnsi="Times New Roman" w:cs="Times New Roman"/>
                <w:b/>
                <w:kern w:val="0"/>
                <w:sz w:val="32"/>
                <w:szCs w:val="36"/>
              </w:rPr>
              <w:t>年社會實踐課程經費預算表</w:t>
            </w:r>
          </w:p>
        </w:tc>
      </w:tr>
      <w:tr w:rsidR="00AA3A46" w:rsidRPr="00AA3A46" w14:paraId="32344985" w14:textId="77777777" w:rsidTr="005F612D">
        <w:trPr>
          <w:trHeight w:val="410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6B1AF" w14:textId="77777777" w:rsidR="00AA3A46" w:rsidRPr="00AA3A46" w:rsidRDefault="00AA3A46" w:rsidP="00AA3A4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b/>
                <w:szCs w:val="24"/>
              </w:rPr>
              <w:t>課程名稱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B540E" w14:textId="77777777" w:rsidR="00AA3A46" w:rsidRPr="00AA3A46" w:rsidRDefault="00AA3A46" w:rsidP="00AA3A46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○○○(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教師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)/○○○○○(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課程名稱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AA3A46" w:rsidRPr="00AA3A46" w14:paraId="6555BA85" w14:textId="77777777" w:rsidTr="00156B13">
        <w:trPr>
          <w:trHeight w:val="132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AF54225" w14:textId="77777777" w:rsidR="00AA3A46" w:rsidRPr="00AA3A46" w:rsidRDefault="00AA3A46" w:rsidP="00AA3A4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b/>
                <w:szCs w:val="24"/>
              </w:rPr>
              <w:t>經費項目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DF73C37" w14:textId="77777777" w:rsidR="00AA3A46" w:rsidRPr="00AA3A46" w:rsidRDefault="00AA3A46" w:rsidP="00AA3A4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b/>
                <w:szCs w:val="24"/>
              </w:rPr>
              <w:t>單價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0CDDB5B" w14:textId="77777777" w:rsidR="00AA3A46" w:rsidRPr="00AA3A46" w:rsidRDefault="00AA3A46" w:rsidP="00AA3A4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b/>
                <w:szCs w:val="24"/>
              </w:rPr>
              <w:t>數量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464EF94" w14:textId="77777777" w:rsidR="00AA3A46" w:rsidRPr="00AA3A46" w:rsidRDefault="00AA3A46" w:rsidP="00AA3A4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b/>
                <w:szCs w:val="24"/>
              </w:rPr>
              <w:t>總價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F47B91C" w14:textId="77777777" w:rsidR="00AA3A46" w:rsidRPr="00AA3A46" w:rsidRDefault="00AA3A46" w:rsidP="00AA3A4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b/>
                <w:szCs w:val="24"/>
              </w:rPr>
              <w:t>說明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7D9557C9" w14:textId="77777777" w:rsidR="00AA3A46" w:rsidRPr="00AA3A46" w:rsidRDefault="00AA3A46" w:rsidP="00AA3A4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</w:p>
        </w:tc>
      </w:tr>
      <w:tr w:rsidR="00AA3A46" w:rsidRPr="00AA3A46" w14:paraId="13B31D2E" w14:textId="77777777" w:rsidTr="00F9730F">
        <w:trPr>
          <w:trHeight w:val="131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6DF0" w14:textId="77777777" w:rsidR="00AA3A46" w:rsidRPr="00EE1CD5" w:rsidRDefault="00AA3A46" w:rsidP="00EE1CD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E1CD5">
              <w:rPr>
                <w:rFonts w:ascii="Times New Roman" w:eastAsia="標楷體" w:hAnsi="Times New Roman" w:cs="Times New Roman"/>
                <w:szCs w:val="24"/>
              </w:rPr>
              <w:t>校外講座鐘點費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600F" w14:textId="77777777" w:rsidR="00AA3A46" w:rsidRPr="00AA3A46" w:rsidRDefault="00AA3A46" w:rsidP="00AA3A4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2,000</w:t>
            </w:r>
            <w:r w:rsidRPr="00AA3A46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116A" w14:textId="77777777" w:rsidR="00AA3A46" w:rsidRPr="00AA3A46" w:rsidRDefault="00AA3A46" w:rsidP="00AA3A4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F3FD" w14:textId="77777777" w:rsidR="00AA3A46" w:rsidRPr="00AA3A46" w:rsidRDefault="00AA3A46" w:rsidP="00AA3A4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FAB7" w14:textId="332FCAEC" w:rsidR="00AA3A46" w:rsidRPr="00096AEC" w:rsidRDefault="00F670BF" w:rsidP="001056C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bookmarkStart w:id="3" w:name="_Hlk139362052"/>
            <w:r>
              <w:rPr>
                <w:rFonts w:ascii="Times New Roman" w:eastAsia="標楷體" w:hAnsi="Times New Roman" w:cs="Times New Roman" w:hint="eastAsia"/>
              </w:rPr>
              <w:t>辦理講座、研習會及座談，實際擔任授課人員之</w:t>
            </w:r>
            <w:r w:rsidR="00E05160">
              <w:rPr>
                <w:rFonts w:ascii="Times New Roman" w:eastAsia="標楷體" w:hAnsi="Times New Roman" w:cs="Times New Roman" w:hint="eastAsia"/>
                <w:szCs w:val="24"/>
              </w:rPr>
              <w:t>鐘點費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  <w:r w:rsidR="00AA3A46" w:rsidRPr="00096AEC">
              <w:rPr>
                <w:rFonts w:ascii="Times New Roman" w:eastAsia="標楷體" w:hAnsi="Times New Roman" w:cs="Times New Roman"/>
              </w:rPr>
              <w:t>如屬教師原授課時段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="00E05160">
              <w:rPr>
                <w:rFonts w:ascii="Times New Roman" w:eastAsia="標楷體" w:hAnsi="Times New Roman" w:cs="Times New Roman" w:hint="eastAsia"/>
              </w:rPr>
              <w:t>則</w:t>
            </w:r>
            <w:r w:rsidR="00AA3A46" w:rsidRPr="00096AEC">
              <w:rPr>
                <w:rFonts w:ascii="Times New Roman" w:eastAsia="標楷體" w:hAnsi="Times New Roman" w:cs="Times New Roman"/>
              </w:rPr>
              <w:t>不得</w:t>
            </w:r>
            <w:r>
              <w:rPr>
                <w:rFonts w:ascii="Times New Roman" w:eastAsia="標楷體" w:hAnsi="Times New Roman" w:cs="Times New Roman" w:hint="eastAsia"/>
              </w:rPr>
              <w:t>重複</w:t>
            </w:r>
            <w:r w:rsidR="00AA3A46" w:rsidRPr="00096AEC">
              <w:rPr>
                <w:rFonts w:ascii="Times New Roman" w:eastAsia="標楷體" w:hAnsi="Times New Roman" w:cs="Times New Roman"/>
              </w:rPr>
              <w:t>支領。</w:t>
            </w:r>
          </w:p>
          <w:bookmarkEnd w:id="3"/>
          <w:p w14:paraId="0720151A" w14:textId="77777777" w:rsidR="00BB2819" w:rsidRPr="00096AEC" w:rsidRDefault="00BB2819" w:rsidP="001056C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96AEC">
              <w:rPr>
                <w:rFonts w:ascii="Times New Roman" w:eastAsia="標楷體" w:hAnsi="Times New Roman" w:cs="Times New Roman"/>
              </w:rPr>
              <w:t>依本校</w:t>
            </w:r>
            <w:bookmarkStart w:id="4" w:name="_Hlk139360394"/>
            <w:r w:rsidRPr="00096AEC">
              <w:rPr>
                <w:rFonts w:ascii="Times New Roman" w:eastAsia="標楷體" w:hAnsi="Times New Roman" w:cs="Times New Roman"/>
              </w:rPr>
              <w:t>「業界專家或</w:t>
            </w:r>
            <w:proofErr w:type="gramStart"/>
            <w:r w:rsidRPr="00096AEC">
              <w:rPr>
                <w:rFonts w:ascii="Times New Roman" w:eastAsia="標楷體" w:hAnsi="Times New Roman" w:cs="Times New Roman"/>
              </w:rPr>
              <w:t>學者共時授課</w:t>
            </w:r>
            <w:proofErr w:type="gramEnd"/>
            <w:r w:rsidRPr="00096AEC">
              <w:rPr>
                <w:rFonts w:ascii="Times New Roman" w:eastAsia="標楷體" w:hAnsi="Times New Roman" w:cs="Times New Roman"/>
              </w:rPr>
              <w:t>實施要點」</w:t>
            </w:r>
            <w:bookmarkEnd w:id="4"/>
            <w:r w:rsidRPr="00096AEC">
              <w:rPr>
                <w:rFonts w:ascii="Times New Roman" w:eastAsia="標楷體" w:hAnsi="Times New Roman" w:cs="Times New Roman"/>
              </w:rPr>
              <w:t>，每節支給費用依教師職級核發；教授</w:t>
            </w:r>
            <w:r w:rsidRPr="00096AEC">
              <w:rPr>
                <w:rFonts w:ascii="Times New Roman" w:eastAsia="標楷體" w:hAnsi="Times New Roman" w:cs="Times New Roman"/>
              </w:rPr>
              <w:t>995</w:t>
            </w:r>
            <w:r w:rsidRPr="00096AEC">
              <w:rPr>
                <w:rFonts w:ascii="Times New Roman" w:eastAsia="標楷體" w:hAnsi="Times New Roman" w:cs="Times New Roman"/>
              </w:rPr>
              <w:t>元</w:t>
            </w:r>
            <w:r w:rsidRPr="00096AEC">
              <w:rPr>
                <w:rFonts w:ascii="Times New Roman" w:eastAsia="標楷體" w:hAnsi="Times New Roman" w:cs="Times New Roman"/>
              </w:rPr>
              <w:t>/</w:t>
            </w:r>
            <w:r w:rsidRPr="00096AEC">
              <w:rPr>
                <w:rFonts w:ascii="Times New Roman" w:eastAsia="標楷體" w:hAnsi="Times New Roman" w:cs="Times New Roman"/>
              </w:rPr>
              <w:t>節、副教授</w:t>
            </w:r>
            <w:r w:rsidRPr="00096AEC">
              <w:rPr>
                <w:rFonts w:ascii="Times New Roman" w:eastAsia="標楷體" w:hAnsi="Times New Roman" w:cs="Times New Roman"/>
              </w:rPr>
              <w:t>855</w:t>
            </w:r>
            <w:r w:rsidRPr="00096AEC">
              <w:rPr>
                <w:rFonts w:ascii="Times New Roman" w:eastAsia="標楷體" w:hAnsi="Times New Roman" w:cs="Times New Roman"/>
              </w:rPr>
              <w:t>元</w:t>
            </w:r>
            <w:r w:rsidRPr="00096AEC">
              <w:rPr>
                <w:rFonts w:ascii="Times New Roman" w:eastAsia="標楷體" w:hAnsi="Times New Roman" w:cs="Times New Roman"/>
              </w:rPr>
              <w:t>/</w:t>
            </w:r>
            <w:r w:rsidRPr="00096AEC">
              <w:rPr>
                <w:rFonts w:ascii="Times New Roman" w:eastAsia="標楷體" w:hAnsi="Times New Roman" w:cs="Times New Roman"/>
              </w:rPr>
              <w:t>節、助理教授</w:t>
            </w:r>
            <w:r w:rsidRPr="00096AEC">
              <w:rPr>
                <w:rFonts w:ascii="Times New Roman" w:eastAsia="標楷體" w:hAnsi="Times New Roman" w:cs="Times New Roman"/>
              </w:rPr>
              <w:t>795</w:t>
            </w:r>
            <w:r w:rsidRPr="00096AEC">
              <w:rPr>
                <w:rFonts w:ascii="Times New Roman" w:eastAsia="標楷體" w:hAnsi="Times New Roman" w:cs="Times New Roman"/>
              </w:rPr>
              <w:t>元</w:t>
            </w:r>
            <w:r w:rsidRPr="00096AEC">
              <w:rPr>
                <w:rFonts w:ascii="Times New Roman" w:eastAsia="標楷體" w:hAnsi="Times New Roman" w:cs="Times New Roman"/>
              </w:rPr>
              <w:t>/</w:t>
            </w:r>
            <w:r w:rsidRPr="00096AEC">
              <w:rPr>
                <w:rFonts w:ascii="Times New Roman" w:eastAsia="標楷體" w:hAnsi="Times New Roman" w:cs="Times New Roman"/>
              </w:rPr>
              <w:t>節。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63905" w14:textId="77777777" w:rsidR="006B358F" w:rsidRDefault="00096AEC" w:rsidP="00AA3A46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校外講座鐘點費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:</w:t>
            </w:r>
          </w:p>
          <w:p w14:paraId="595665F5" w14:textId="28B22B69" w:rsidR="001E6AA6" w:rsidRDefault="00AA3A46" w:rsidP="00AA3A46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2000</w:t>
            </w:r>
            <w:r w:rsidR="00120CEE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元</w:t>
            </w:r>
            <w:r w:rsidR="00120CEE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*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3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節</w:t>
            </w:r>
            <w:r w:rsidR="00120CEE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*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2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場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=</w:t>
            </w:r>
          </w:p>
          <w:p w14:paraId="62924CA1" w14:textId="77777777" w:rsidR="00AA3A46" w:rsidRPr="00AA3A46" w:rsidRDefault="00AA3A46" w:rsidP="00AA3A46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12,000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  <w:p w14:paraId="2192BA85" w14:textId="77777777" w:rsidR="006B358F" w:rsidRDefault="006B358F" w:rsidP="00486A36">
            <w:pPr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校內講座鐘點費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:</w:t>
            </w:r>
          </w:p>
          <w:p w14:paraId="150A47BA" w14:textId="52A40058" w:rsidR="001E6AA6" w:rsidRDefault="00120CEE" w:rsidP="00486A36">
            <w:pPr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995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*</w:t>
            </w:r>
            <w:r w:rsidR="00AA3A46" w:rsidRPr="00AA3A46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3</w:t>
            </w:r>
            <w:r w:rsidR="00AA3A46" w:rsidRPr="00AA3A46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節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*</w:t>
            </w:r>
            <w:r w:rsidR="00AA3A46" w:rsidRPr="00AA3A46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1</w:t>
            </w:r>
            <w:r w:rsidR="00AA3A46" w:rsidRPr="00AA3A46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場</w:t>
            </w:r>
            <w:r w:rsidR="00AA3A46" w:rsidRPr="00AA3A46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=</w:t>
            </w:r>
          </w:p>
          <w:p w14:paraId="466E6204" w14:textId="77777777" w:rsidR="00AA3A46" w:rsidRPr="00AA3A46" w:rsidRDefault="00120CEE" w:rsidP="00486A36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,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985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元</w:t>
            </w:r>
          </w:p>
        </w:tc>
      </w:tr>
      <w:tr w:rsidR="00AA3A46" w:rsidRPr="00AA3A46" w14:paraId="0A359D42" w14:textId="77777777" w:rsidTr="00F9730F">
        <w:trPr>
          <w:trHeight w:val="835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2C80" w14:textId="77777777" w:rsidR="00AA3A46" w:rsidRPr="00AA3A46" w:rsidRDefault="00AA3A46" w:rsidP="00EE1CD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校內講座鐘點費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0C95" w14:textId="77777777" w:rsidR="00AA3A46" w:rsidRPr="00AA3A46" w:rsidRDefault="00486A36" w:rsidP="00AA3A4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B15">
              <w:rPr>
                <w:rFonts w:ascii="Times New Roman" w:eastAsia="標楷體" w:hAnsi="Times New Roman" w:cs="Times New Roman"/>
                <w:color w:val="0000FF"/>
                <w:kern w:val="0"/>
                <w:sz w:val="22"/>
                <w:szCs w:val="24"/>
              </w:rPr>
              <w:t>依教師</w:t>
            </w:r>
            <w:r>
              <w:rPr>
                <w:rFonts w:ascii="Times New Roman" w:eastAsia="標楷體" w:hAnsi="Times New Roman"/>
                <w:color w:val="0000FF"/>
                <w:kern w:val="0"/>
                <w:sz w:val="22"/>
                <w:szCs w:val="24"/>
              </w:rPr>
              <w:br/>
            </w:r>
            <w:r w:rsidRPr="00392B15">
              <w:rPr>
                <w:rFonts w:ascii="Times New Roman" w:eastAsia="標楷體" w:hAnsi="Times New Roman" w:cs="Times New Roman"/>
                <w:color w:val="0000FF"/>
                <w:kern w:val="0"/>
                <w:sz w:val="22"/>
                <w:szCs w:val="24"/>
              </w:rPr>
              <w:t>職級核發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810D" w14:textId="77777777" w:rsidR="00AA3A46" w:rsidRPr="00AA3A46" w:rsidRDefault="00AA3A46" w:rsidP="00AA3A4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B029" w14:textId="77777777" w:rsidR="00AA3A46" w:rsidRPr="00AA3A46" w:rsidRDefault="00AA3A46" w:rsidP="00AA3A4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BF9B" w14:textId="77777777" w:rsidR="00AA3A46" w:rsidRPr="00AA3A46" w:rsidRDefault="00AA3A46" w:rsidP="001056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26551" w14:textId="77777777" w:rsidR="00AA3A46" w:rsidRPr="00AA3A46" w:rsidRDefault="00AA3A46" w:rsidP="00AA3A4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A3A46" w:rsidRPr="00AA3A46" w14:paraId="151ECC2B" w14:textId="77777777" w:rsidTr="00F9730F">
        <w:trPr>
          <w:trHeight w:val="439"/>
        </w:trPr>
        <w:tc>
          <w:tcPr>
            <w:tcW w:w="138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B5BB" w14:textId="77777777" w:rsidR="00AA3A46" w:rsidRPr="00AA3A46" w:rsidRDefault="00AA3A46" w:rsidP="00EE1CD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機關負擔補充保費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AF16" w14:textId="77777777" w:rsidR="00AA3A46" w:rsidRPr="00AA3A46" w:rsidRDefault="00AA3A46" w:rsidP="00AA3A4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A4E6" w14:textId="77777777" w:rsidR="00AA3A46" w:rsidRPr="00AA3A46" w:rsidRDefault="00AA3A46" w:rsidP="00AA3A4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AA3A46">
              <w:rPr>
                <w:rFonts w:ascii="Times New Roman" w:eastAsia="標楷體" w:hAnsi="Times New Roman" w:cs="Times New Roman"/>
                <w:szCs w:val="24"/>
              </w:rPr>
              <w:t>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F773" w14:textId="77777777" w:rsidR="00AA3A46" w:rsidRPr="00AA3A46" w:rsidRDefault="00AA3A46" w:rsidP="00AA3A4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E632" w14:textId="4B887CA7" w:rsidR="00AA3A46" w:rsidRPr="00AA3A46" w:rsidRDefault="00AA3A46" w:rsidP="001056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bookmarkStart w:id="5" w:name="_Hlk139362146"/>
            <w:r w:rsidRPr="00AA3A46">
              <w:rPr>
                <w:rFonts w:ascii="Times New Roman" w:eastAsia="標楷體" w:hAnsi="Times New Roman" w:cs="Times New Roman"/>
                <w:szCs w:val="24"/>
              </w:rPr>
              <w:t>依衍生補充保費之業務費經費項目乘以</w:t>
            </w:r>
            <w:r w:rsidRPr="00AA3A4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2.11%</w:t>
            </w:r>
            <w:r w:rsidRPr="00AA3A46">
              <w:rPr>
                <w:rFonts w:ascii="Times New Roman" w:eastAsia="標楷體" w:hAnsi="Times New Roman" w:cs="Times New Roman"/>
                <w:szCs w:val="24"/>
              </w:rPr>
              <w:t>為補充保費。</w:t>
            </w:r>
            <w:r w:rsidRPr="00AA3A4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A3A46">
              <w:rPr>
                <w:rFonts w:ascii="Times New Roman" w:eastAsia="標楷體" w:hAnsi="Times New Roman" w:cs="Times New Roman"/>
                <w:szCs w:val="24"/>
              </w:rPr>
              <w:t>含講座鐘點費、工讀費等</w:t>
            </w:r>
            <w:r w:rsidRPr="00AA3A46">
              <w:rPr>
                <w:rFonts w:ascii="Times New Roman" w:eastAsia="標楷體" w:hAnsi="Times New Roman" w:cs="Times New Roman"/>
                <w:szCs w:val="24"/>
              </w:rPr>
              <w:t>)</w:t>
            </w:r>
            <w:bookmarkEnd w:id="5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5E9E6" w14:textId="77777777" w:rsidR="00120CEE" w:rsidRDefault="00AA3A46" w:rsidP="00AA3A46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12,000</w:t>
            </w:r>
            <w:r w:rsidR="00120CEE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+</w:t>
            </w:r>
            <w:r w:rsidR="00120CEE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2</w:t>
            </w:r>
            <w:r w:rsidR="00120CEE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,</w:t>
            </w:r>
            <w:r w:rsidR="00120CEE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985</w:t>
            </w:r>
            <w:r w:rsidR="00120CEE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+3,</w:t>
            </w:r>
            <w:r w:rsidR="00120CEE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520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=</w:t>
            </w:r>
          </w:p>
          <w:p w14:paraId="383AFF50" w14:textId="77777777" w:rsidR="00AA3A46" w:rsidRPr="00AA3A46" w:rsidRDefault="00120CEE" w:rsidP="00AA3A46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18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,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505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元</w:t>
            </w:r>
          </w:p>
          <w:p w14:paraId="4A6162F9" w14:textId="77777777" w:rsidR="00AA3A46" w:rsidRPr="00AA3A46" w:rsidRDefault="00120CEE" w:rsidP="00AA3A46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18,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505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*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 xml:space="preserve"> 2.11%=3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90</w:t>
            </w:r>
            <w:r w:rsidR="00AA3A46"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</w:tc>
      </w:tr>
      <w:tr w:rsidR="00AA3A46" w:rsidRPr="00AA3A46" w14:paraId="68A8FF7C" w14:textId="77777777" w:rsidTr="00F9730F">
        <w:trPr>
          <w:trHeight w:val="307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3BB3" w14:textId="77777777" w:rsidR="00AA3A46" w:rsidRPr="00AA3A46" w:rsidRDefault="00AA3A46" w:rsidP="00EE1CD5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20CEE">
              <w:rPr>
                <w:rFonts w:ascii="Times New Roman" w:eastAsia="標楷體" w:hAnsi="Times New Roman" w:cs="Times New Roman"/>
                <w:kern w:val="0"/>
                <w:szCs w:val="24"/>
                <w:fitText w:val="960" w:id="-1283721728"/>
              </w:rPr>
              <w:t>國內旅費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3711" w14:textId="77777777" w:rsidR="00AA3A46" w:rsidRPr="00AA3A46" w:rsidRDefault="00AA3A46" w:rsidP="00AA3A4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565F" w14:textId="77777777" w:rsidR="00AA3A46" w:rsidRPr="00AA3A46" w:rsidRDefault="00AA3A46" w:rsidP="00AA3A4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7A7D" w14:textId="77777777" w:rsidR="00AA3A46" w:rsidRPr="00AA3A46" w:rsidRDefault="00AA3A46" w:rsidP="00AA3A4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F08A" w14:textId="62C7535A" w:rsidR="00AA3A46" w:rsidRPr="00AA3A46" w:rsidRDefault="00AA3A46" w:rsidP="001056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辦理活動</w:t>
            </w:r>
            <w:proofErr w:type="gramStart"/>
            <w:r w:rsidRPr="00AA3A46">
              <w:rPr>
                <w:rFonts w:ascii="Times New Roman" w:eastAsia="標楷體" w:hAnsi="Times New Roman" w:cs="Times New Roman"/>
                <w:szCs w:val="24"/>
              </w:rPr>
              <w:t>所需車</w:t>
            </w:r>
            <w:r w:rsidR="00F670BF">
              <w:rPr>
                <w:rFonts w:ascii="Times New Roman" w:eastAsia="標楷體" w:hAnsi="Times New Roman" w:cs="Times New Roman" w:hint="eastAsia"/>
                <w:szCs w:val="24"/>
              </w:rPr>
              <w:t>租</w:t>
            </w:r>
            <w:proofErr w:type="gramEnd"/>
            <w:r w:rsidRPr="00AA3A46">
              <w:rPr>
                <w:rFonts w:ascii="Times New Roman" w:eastAsia="標楷體" w:hAnsi="Times New Roman" w:cs="Times New Roman"/>
                <w:szCs w:val="24"/>
              </w:rPr>
              <w:t>費、</w:t>
            </w:r>
            <w:r w:rsidR="00F670BF">
              <w:rPr>
                <w:rFonts w:ascii="Times New Roman" w:eastAsia="標楷體" w:hAnsi="Times New Roman" w:cs="Times New Roman" w:hint="eastAsia"/>
                <w:szCs w:val="24"/>
              </w:rPr>
              <w:t>國內</w:t>
            </w:r>
            <w:r w:rsidRPr="00AA3A46">
              <w:rPr>
                <w:rFonts w:ascii="Times New Roman" w:eastAsia="標楷體" w:hAnsi="Times New Roman" w:cs="Times New Roman"/>
                <w:szCs w:val="24"/>
              </w:rPr>
              <w:t>差旅費。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0C3E3" w14:textId="77777777" w:rsidR="00AA3A46" w:rsidRPr="001E6AA6" w:rsidRDefault="00AA3A46" w:rsidP="001E6AA6">
            <w:pPr>
              <w:ind w:rightChars="-42" w:right="-101"/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</w:pP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火車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(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屏東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-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高雄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)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來回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96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元</w:t>
            </w:r>
          </w:p>
          <w:p w14:paraId="2F77A8B8" w14:textId="77777777" w:rsidR="00AA3A46" w:rsidRPr="001E6AA6" w:rsidRDefault="00AA3A46" w:rsidP="00AA3A46">
            <w:pPr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</w:pP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捷運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(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高雄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-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小港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)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來回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35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元</w:t>
            </w:r>
          </w:p>
          <w:p w14:paraId="1C9058BD" w14:textId="74D24AF9" w:rsidR="00AA3A46" w:rsidRPr="001E6AA6" w:rsidRDefault="00AA3A46" w:rsidP="00AA3A46">
            <w:pPr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(96+35)</w:t>
            </w:r>
            <w:r w:rsidR="001E6AA6" w:rsidRPr="001E6AA6">
              <w:rPr>
                <w:rFonts w:ascii="Times New Roman" w:eastAsia="標楷體" w:hAnsi="Times New Roman" w:cs="Times New Roman" w:hint="eastAsia"/>
                <w:color w:val="808080" w:themeColor="background1" w:themeShade="80"/>
                <w:spacing w:val="-20"/>
                <w:szCs w:val="24"/>
              </w:rPr>
              <w:t>*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10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人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=1</w:t>
            </w:r>
            <w:r w:rsidR="001E6AA6"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,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310</w:t>
            </w:r>
            <w:r w:rsidR="001E6AA6" w:rsidRPr="001E6AA6">
              <w:rPr>
                <w:rFonts w:ascii="Times New Roman" w:eastAsia="標楷體" w:hAnsi="Times New Roman" w:cs="Times New Roman" w:hint="eastAsia"/>
                <w:color w:val="808080" w:themeColor="background1" w:themeShade="80"/>
                <w:spacing w:val="-20"/>
                <w:szCs w:val="24"/>
              </w:rPr>
              <w:t>元</w:t>
            </w:r>
          </w:p>
        </w:tc>
      </w:tr>
      <w:tr w:rsidR="00AA3A46" w:rsidRPr="00AA3A46" w14:paraId="09D3FBE5" w14:textId="77777777" w:rsidTr="00F9730F">
        <w:trPr>
          <w:trHeight w:val="57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140F" w14:textId="77777777" w:rsidR="00AA3A46" w:rsidRPr="00AA3A46" w:rsidRDefault="00AA3A46" w:rsidP="00EE1CD5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保險費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5F63" w14:textId="77777777" w:rsidR="00AA3A46" w:rsidRPr="00AA3A46" w:rsidRDefault="00AA3A46" w:rsidP="00AA3A4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2DEF" w14:textId="77777777" w:rsidR="00AA3A46" w:rsidRPr="00AA3A46" w:rsidRDefault="00AA3A46" w:rsidP="00AA3A4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02EA" w14:textId="77777777" w:rsidR="00AA3A46" w:rsidRPr="00AA3A46" w:rsidRDefault="00AA3A46" w:rsidP="00AA3A4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A3BA" w14:textId="13D5906B" w:rsidR="00AA3A46" w:rsidRPr="00AA3A46" w:rsidRDefault="00AA3A46" w:rsidP="001056C4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辦理活動所需平安保險費。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4CC72" w14:textId="1F2517EB" w:rsidR="00AA3A46" w:rsidRPr="00AA3A46" w:rsidRDefault="001E6AA6" w:rsidP="001E6AA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50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*</w:t>
            </w:r>
            <w:r w:rsidR="00AA3A46"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10</w:t>
            </w:r>
            <w:r w:rsidR="00AA3A46"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人</w:t>
            </w:r>
            <w:r w:rsidR="00AA3A46"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=500</w:t>
            </w:r>
            <w:r w:rsidR="00AA3A46"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</w:tc>
      </w:tr>
      <w:tr w:rsidR="00AA3A46" w:rsidRPr="00AA3A46" w14:paraId="52BA831E" w14:textId="77777777" w:rsidTr="00F9730F">
        <w:trPr>
          <w:trHeight w:val="55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48CD" w14:textId="77777777" w:rsidR="00AA3A46" w:rsidRPr="00AA3A46" w:rsidRDefault="00AA3A46" w:rsidP="00EE1CD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膳</w:t>
            </w:r>
            <w:r w:rsidRPr="00AA3A46">
              <w:rPr>
                <w:rFonts w:ascii="Times New Roman" w:eastAsia="標楷體" w:hAnsi="Times New Roman" w:cs="Times New Roman"/>
                <w:szCs w:val="24"/>
              </w:rPr>
              <w:t>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9452" w14:textId="77777777" w:rsidR="00AA3A46" w:rsidRPr="00AA3A46" w:rsidRDefault="00AA3A46" w:rsidP="00AA3A4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100</w:t>
            </w:r>
            <w:r w:rsidRPr="00AA3A46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024D" w14:textId="77777777" w:rsidR="00AA3A46" w:rsidRPr="00AA3A46" w:rsidRDefault="00AA3A46" w:rsidP="00AA3A4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2F32" w14:textId="77777777" w:rsidR="00AA3A46" w:rsidRPr="00AA3A46" w:rsidRDefault="00AA3A46" w:rsidP="00AA3A4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683B" w14:textId="1C2749F2" w:rsidR="00AA3A46" w:rsidRPr="00AA3A46" w:rsidRDefault="00CC5EC4" w:rsidP="001056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每人上限為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  <w:r w:rsidR="00AA3A46" w:rsidRPr="00AA3A46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CFFB5" w14:textId="500689FB" w:rsidR="00AA3A46" w:rsidRPr="00CC5EC4" w:rsidRDefault="001E6AA6" w:rsidP="00AA3A46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100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*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20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人</w:t>
            </w:r>
            <w:r w:rsidR="00AA3A46"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=2,000</w:t>
            </w:r>
            <w:r w:rsidR="00AA3A46"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</w:tc>
      </w:tr>
      <w:tr w:rsidR="00F670BF" w:rsidRPr="00AA3A46" w14:paraId="66D2FE45" w14:textId="77777777" w:rsidTr="00F9730F">
        <w:trPr>
          <w:trHeight w:val="63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4B5C" w14:textId="52CA2E54" w:rsidR="00F670BF" w:rsidRDefault="00F670BF" w:rsidP="00F670BF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門票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DE10" w14:textId="77777777" w:rsidR="00F670BF" w:rsidRPr="00AA3A46" w:rsidRDefault="00F670BF" w:rsidP="00F670BF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FD42" w14:textId="5C9FB661" w:rsidR="00F670BF" w:rsidRPr="00AA3A46" w:rsidRDefault="00F670BF" w:rsidP="00F670BF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809A" w14:textId="77777777" w:rsidR="00F670BF" w:rsidRPr="00AA3A46" w:rsidRDefault="00F670BF" w:rsidP="00F670BF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738E" w14:textId="5224D1CA" w:rsidR="00F670BF" w:rsidRPr="00AA3A46" w:rsidRDefault="00F670BF" w:rsidP="001056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請依實際需求編列，並詳述支用內容。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108FF" w14:textId="77777777" w:rsidR="00F670BF" w:rsidRDefault="00F670BF" w:rsidP="00F670BF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○○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園區門票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:</w:t>
            </w:r>
          </w:p>
          <w:p w14:paraId="514BDFBC" w14:textId="13FFA4A1" w:rsidR="00F670BF" w:rsidRPr="00AA3A46" w:rsidRDefault="00F670BF" w:rsidP="00F670BF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100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*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20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人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=2,000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</w:tc>
      </w:tr>
      <w:tr w:rsidR="00F670BF" w:rsidRPr="00AA3A46" w14:paraId="2CC04405" w14:textId="77777777" w:rsidTr="00F9730F">
        <w:trPr>
          <w:trHeight w:val="838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F0DC" w14:textId="77777777" w:rsidR="00F670BF" w:rsidRPr="00AA3A46" w:rsidRDefault="00F670BF" w:rsidP="00F670B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工讀費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1564" w14:textId="40873D10" w:rsidR="00F670BF" w:rsidRPr="00AA3A46" w:rsidRDefault="00F670BF" w:rsidP="00F670BF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08321B">
              <w:rPr>
                <w:rFonts w:ascii="Times New Roman" w:eastAsia="標楷體" w:hAnsi="Times New Roman" w:cs="Times New Roman"/>
                <w:szCs w:val="24"/>
              </w:rPr>
              <w:t>83</w:t>
            </w:r>
            <w:r w:rsidRPr="00AA3A46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85A2" w14:textId="77777777" w:rsidR="00F670BF" w:rsidRPr="00AA3A46" w:rsidRDefault="00F670BF" w:rsidP="00F670BF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4556" w14:textId="77777777" w:rsidR="00F670BF" w:rsidRPr="00AA3A46" w:rsidRDefault="00F670BF" w:rsidP="00F670BF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B188" w14:textId="64E863AF" w:rsidR="00F670BF" w:rsidRPr="00AA3A46" w:rsidRDefault="00F670BF" w:rsidP="001056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本計畫所補助之工讀</w:t>
            </w:r>
            <w:r w:rsidR="00F9730F">
              <w:rPr>
                <w:rFonts w:ascii="Times New Roman" w:eastAsia="標楷體" w:hAnsi="Times New Roman" w:cs="Times New Roman" w:hint="eastAsia"/>
                <w:szCs w:val="24"/>
              </w:rPr>
              <w:t>生</w:t>
            </w:r>
            <w:r w:rsidRPr="00AA3A46">
              <w:rPr>
                <w:rFonts w:ascii="Times New Roman" w:eastAsia="標楷體" w:hAnsi="Times New Roman" w:cs="Times New Roman"/>
                <w:szCs w:val="24"/>
              </w:rPr>
              <w:t>不限聘僱人數，</w:t>
            </w:r>
            <w:r w:rsidRPr="00AA3A4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以申請</w:t>
            </w:r>
            <w:r w:rsidRPr="00AA3A4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(</w:t>
            </w:r>
            <w:r w:rsidRPr="00AA3A4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獲補助</w:t>
            </w:r>
            <w:r w:rsidRPr="00AA3A4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)</w:t>
            </w:r>
            <w:r w:rsidRPr="00AA3A4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經費之</w:t>
            </w:r>
            <w:r w:rsidRPr="00AA3A4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20%</w:t>
            </w:r>
            <w:r w:rsidRPr="00AA3A4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為限。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09E92" w14:textId="1BBD773B" w:rsidR="00F670BF" w:rsidRPr="006B358F" w:rsidRDefault="00F670BF" w:rsidP="00F670BF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</w:t>
            </w:r>
            <w:r w:rsidR="0008321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83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 xml:space="preserve"> *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20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時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=3,</w:t>
            </w:r>
            <w:r w:rsidR="0008321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66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0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</w:tc>
      </w:tr>
      <w:tr w:rsidR="00F670BF" w:rsidRPr="00AA3A46" w14:paraId="7E07549B" w14:textId="77777777" w:rsidTr="00F9730F">
        <w:trPr>
          <w:trHeight w:val="676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4CC1" w14:textId="77777777" w:rsidR="00F670BF" w:rsidRPr="002A2CED" w:rsidRDefault="00F670BF" w:rsidP="00F670BF">
            <w:pPr>
              <w:ind w:rightChars="-47" w:right="-113"/>
              <w:rPr>
                <w:rFonts w:ascii="Times New Roman" w:eastAsia="標楷體" w:hAnsi="Times New Roman" w:cs="Times New Roman"/>
                <w:szCs w:val="24"/>
              </w:rPr>
            </w:pPr>
            <w:r w:rsidRPr="002A2CED">
              <w:rPr>
                <w:rFonts w:ascii="Times New Roman" w:eastAsia="標楷體" w:hAnsi="Times New Roman" w:cs="Times New Roman"/>
                <w:szCs w:val="24"/>
              </w:rPr>
              <w:t>臨時人員</w:t>
            </w:r>
            <w:proofErr w:type="gramStart"/>
            <w:r w:rsidRPr="002A2CED">
              <w:rPr>
                <w:rFonts w:ascii="Times New Roman" w:eastAsia="標楷體" w:hAnsi="Times New Roman" w:cs="Times New Roman"/>
                <w:szCs w:val="24"/>
              </w:rPr>
              <w:t>勞</w:t>
            </w:r>
            <w:proofErr w:type="gramEnd"/>
            <w:r w:rsidRPr="002A2CED">
              <w:rPr>
                <w:rFonts w:ascii="Times New Roman" w:eastAsia="標楷體" w:hAnsi="Times New Roman" w:cs="Times New Roman"/>
                <w:szCs w:val="24"/>
              </w:rPr>
              <w:t>、健保及勞工退休金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7941" w14:textId="77777777" w:rsidR="00F670BF" w:rsidRPr="002A2CED" w:rsidRDefault="00F670BF" w:rsidP="00F670BF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A2C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9717" w14:textId="77777777" w:rsidR="00F670BF" w:rsidRPr="002A2CED" w:rsidRDefault="00F670BF" w:rsidP="00F670BF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A2CE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A2CED">
              <w:rPr>
                <w:rFonts w:ascii="Times New Roman" w:eastAsia="標楷體" w:hAnsi="Times New Roman" w:cs="Times New Roman"/>
                <w:szCs w:val="24"/>
              </w:rPr>
              <w:t>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3D73" w14:textId="77777777" w:rsidR="00F670BF" w:rsidRPr="002A2CED" w:rsidRDefault="00F670BF" w:rsidP="00F670B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346E" w14:textId="7D8B199F" w:rsidR="00F670BF" w:rsidRPr="002A2CED" w:rsidRDefault="00F670BF" w:rsidP="001056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2CED">
              <w:rPr>
                <w:rFonts w:ascii="Times New Roman" w:eastAsia="標楷體" w:hAnsi="Times New Roman" w:cs="Times New Roman"/>
                <w:szCs w:val="24"/>
              </w:rPr>
              <w:t>勞</w:t>
            </w:r>
            <w:r w:rsidR="00F9730F">
              <w:rPr>
                <w:rFonts w:ascii="Times New Roman" w:eastAsia="標楷體" w:hAnsi="Times New Roman" w:cs="Times New Roman" w:hint="eastAsia"/>
                <w:szCs w:val="24"/>
              </w:rPr>
              <w:t>保</w:t>
            </w:r>
            <w:r w:rsidRPr="002A2CED">
              <w:rPr>
                <w:rFonts w:ascii="Times New Roman" w:eastAsia="標楷體" w:hAnsi="Times New Roman" w:cs="Times New Roman"/>
                <w:szCs w:val="24"/>
              </w:rPr>
              <w:t>、健保及</w:t>
            </w:r>
            <w:proofErr w:type="gramStart"/>
            <w:r w:rsidR="00F9730F">
              <w:rPr>
                <w:rFonts w:ascii="Times New Roman" w:eastAsia="標楷體" w:hAnsi="Times New Roman" w:cs="Times New Roman" w:hint="eastAsia"/>
                <w:szCs w:val="24"/>
              </w:rPr>
              <w:t>勞退金請各</w:t>
            </w:r>
            <w:proofErr w:type="gramEnd"/>
            <w:r w:rsidR="00F9730F">
              <w:rPr>
                <w:rFonts w:ascii="Times New Roman" w:eastAsia="標楷體" w:hAnsi="Times New Roman" w:cs="Times New Roman" w:hint="eastAsia"/>
                <w:szCs w:val="24"/>
              </w:rPr>
              <w:t>依「勞工保險條例」、「全民健康保險法」及</w:t>
            </w:r>
            <w:r w:rsidRPr="002A2CED">
              <w:rPr>
                <w:rFonts w:ascii="Times New Roman" w:eastAsia="標楷體" w:hAnsi="Times New Roman" w:cs="Times New Roman"/>
                <w:szCs w:val="24"/>
              </w:rPr>
              <w:t>「勞工退休金條例」編列。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616AA" w14:textId="77777777" w:rsidR="00F670BF" w:rsidRPr="002A2CED" w:rsidRDefault="00F670BF" w:rsidP="00F670BF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2A2CE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雇主負擔勞保：</w:t>
            </w:r>
            <w:r w:rsidRPr="002A2CE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754</w:t>
            </w:r>
            <w:r w:rsidRPr="002A2CE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元、勞退</w:t>
            </w:r>
            <w:r w:rsidRPr="002A2CE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435</w:t>
            </w:r>
            <w:r w:rsidRPr="002A2CE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  <w:p w14:paraId="4D101BCD" w14:textId="77777777" w:rsidR="00F670BF" w:rsidRPr="002A2CED" w:rsidRDefault="00F670BF" w:rsidP="00F670BF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2A2CE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754+435=1,189</w:t>
            </w:r>
            <w:r w:rsidRPr="002A2CE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  <w:r w:rsidRPr="002A2CE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/</w:t>
            </w:r>
            <w:r w:rsidRPr="002A2CE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月</w:t>
            </w:r>
          </w:p>
        </w:tc>
      </w:tr>
      <w:tr w:rsidR="00F670BF" w:rsidRPr="00AA3A46" w14:paraId="783A0AFA" w14:textId="77777777" w:rsidTr="00F9730F">
        <w:trPr>
          <w:trHeight w:val="591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BAB0" w14:textId="38164FFC" w:rsidR="00F670BF" w:rsidRPr="00AA3A46" w:rsidRDefault="00F670BF" w:rsidP="00F670B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印刷費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DFDB" w14:textId="77777777" w:rsidR="00F670BF" w:rsidRPr="00AA3A46" w:rsidRDefault="00F670BF" w:rsidP="00F670BF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C062" w14:textId="4B074FDC" w:rsidR="00F670BF" w:rsidRPr="00AA3A46" w:rsidRDefault="00F670BF" w:rsidP="00F670BF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AA3A46">
              <w:rPr>
                <w:rFonts w:ascii="Times New Roman" w:eastAsia="標楷體" w:hAnsi="Times New Roman" w:cs="Times New Roman"/>
                <w:szCs w:val="24"/>
              </w:rPr>
              <w:t>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31B0" w14:textId="77777777" w:rsidR="00F670BF" w:rsidRPr="00AA3A46" w:rsidRDefault="00F670BF" w:rsidP="00F670BF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0EB7" w14:textId="77F12C96" w:rsidR="00F670BF" w:rsidRPr="00AA3A46" w:rsidRDefault="00F670BF" w:rsidP="001056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辦理活動所需海報、資料</w:t>
            </w:r>
            <w:r w:rsidR="00652D37">
              <w:rPr>
                <w:rFonts w:ascii="Times New Roman" w:eastAsia="標楷體" w:hAnsi="Times New Roman" w:cs="Times New Roman" w:hint="eastAsia"/>
                <w:szCs w:val="24"/>
              </w:rPr>
              <w:t>、成果</w:t>
            </w:r>
            <w:r w:rsidRPr="00AA3A46">
              <w:rPr>
                <w:rFonts w:ascii="Times New Roman" w:eastAsia="標楷體" w:hAnsi="Times New Roman" w:cs="Times New Roman"/>
                <w:szCs w:val="24"/>
              </w:rPr>
              <w:t>等相關印刷費用核實報支。</w:t>
            </w:r>
            <w:r w:rsidRPr="00AA3A4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(</w:t>
            </w:r>
            <w:r w:rsidRPr="00AA3A4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上限</w:t>
            </w:r>
            <w:r w:rsidRPr="00AA3A4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2,000</w:t>
            </w:r>
            <w:r w:rsidRPr="00AA3A4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元</w:t>
            </w:r>
            <w:r w:rsidRPr="00AA3A4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AA288" w14:textId="14F96CD2" w:rsidR="00F670BF" w:rsidRPr="00AA3A46" w:rsidRDefault="00F670BF" w:rsidP="00F670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670BF" w:rsidRPr="00AA3A46" w14:paraId="76C51503" w14:textId="77777777" w:rsidTr="00F9730F">
        <w:trPr>
          <w:trHeight w:val="838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1546" w14:textId="05F87043" w:rsidR="00F670BF" w:rsidRPr="00AA3A46" w:rsidRDefault="00CC5EC4" w:rsidP="00F670B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雜支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1365" w14:textId="77777777" w:rsidR="00F670BF" w:rsidRPr="00AA3A46" w:rsidRDefault="00F670BF" w:rsidP="00F670BF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D1EC" w14:textId="66C26AC9" w:rsidR="00F670BF" w:rsidRPr="00AA3A46" w:rsidRDefault="00F670BF" w:rsidP="00F670BF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2878" w14:textId="77777777" w:rsidR="00F670BF" w:rsidRPr="00AA3A46" w:rsidRDefault="00F670BF" w:rsidP="00F670BF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665A" w14:textId="5D26BC28" w:rsidR="00F670BF" w:rsidRPr="00AA3A46" w:rsidRDefault="00652D37" w:rsidP="001056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905B2">
              <w:rPr>
                <w:rFonts w:ascii="Times New Roman" w:eastAsia="標楷體" w:hAnsi="Times New Roman" w:cs="Times New Roman"/>
                <w:szCs w:val="24"/>
              </w:rPr>
              <w:t>辦理活動所需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文具、紙張、運費郵資等辦公事務用品相關費用核實報支</w:t>
            </w:r>
            <w:r w:rsidR="001056C4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1056C4" w:rsidRPr="00AA3A4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以申請</w:t>
            </w:r>
            <w:r w:rsidR="001056C4" w:rsidRPr="00AA3A4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(</w:t>
            </w:r>
            <w:r w:rsidR="001056C4" w:rsidRPr="00AA3A4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獲補助</w:t>
            </w:r>
            <w:r w:rsidR="001056C4" w:rsidRPr="00AA3A4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)</w:t>
            </w:r>
            <w:r w:rsidR="001056C4" w:rsidRPr="00AA3A4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經費之</w:t>
            </w:r>
            <w:r w:rsidR="001056C4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6</w:t>
            </w:r>
            <w:r w:rsidR="001056C4" w:rsidRPr="00AA3A4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%</w:t>
            </w:r>
            <w:r w:rsidR="001056C4" w:rsidRPr="00AA3A4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為限。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34D9C" w14:textId="77777777" w:rsidR="00F670BF" w:rsidRPr="00AA3A46" w:rsidRDefault="00F670BF" w:rsidP="00F670BF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</w:tc>
      </w:tr>
      <w:tr w:rsidR="00F670BF" w:rsidRPr="00AA3A46" w14:paraId="14A89E98" w14:textId="77777777" w:rsidTr="00F9730F">
        <w:trPr>
          <w:trHeight w:val="451"/>
        </w:trPr>
        <w:tc>
          <w:tcPr>
            <w:tcW w:w="7905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C40EE7" w14:textId="77777777" w:rsidR="00F670BF" w:rsidRPr="00AA3A46" w:rsidRDefault="00F670BF" w:rsidP="00F670BF">
            <w:pPr>
              <w:jc w:val="right"/>
              <w:rPr>
                <w:rFonts w:ascii="Times New Roman" w:eastAsia="標楷體" w:hAnsi="Times New Roman" w:cs="Times New Roman"/>
                <w:b/>
              </w:rPr>
            </w:pPr>
            <w:r w:rsidRPr="002A2CED">
              <w:rPr>
                <w:rFonts w:ascii="Times New Roman" w:eastAsia="標楷體" w:hAnsi="Times New Roman" w:cs="Times New Roman" w:hint="eastAsia"/>
                <w:b/>
              </w:rPr>
              <w:t>以上</w:t>
            </w:r>
            <w:r w:rsidRPr="00AA3A46">
              <w:rPr>
                <w:rFonts w:ascii="Times New Roman" w:eastAsia="標楷體" w:hAnsi="Times New Roman" w:cs="Times New Roman"/>
                <w:b/>
              </w:rPr>
              <w:t>總計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C67D8" w14:textId="77777777" w:rsidR="00F670BF" w:rsidRPr="00AA3A46" w:rsidRDefault="00F670BF" w:rsidP="00F670BF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AA3A46">
              <w:rPr>
                <w:rFonts w:ascii="Times New Roman" w:eastAsia="標楷體" w:hAnsi="Times New Roman" w:cs="Times New Roman"/>
                <w:b/>
              </w:rPr>
              <w:t xml:space="preserve">　　　　　　元</w:t>
            </w:r>
          </w:p>
        </w:tc>
      </w:tr>
      <w:tr w:rsidR="00F670BF" w:rsidRPr="00AA3A46" w14:paraId="124541F4" w14:textId="77777777" w:rsidTr="001056C4">
        <w:trPr>
          <w:trHeight w:val="545"/>
        </w:trPr>
        <w:tc>
          <w:tcPr>
            <w:tcW w:w="1045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D91CE" w14:textId="77777777" w:rsidR="00F670BF" w:rsidRPr="00AA3A46" w:rsidRDefault="00F670BF" w:rsidP="00F670B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b/>
                <w:szCs w:val="24"/>
              </w:rPr>
              <w:t>備註：</w:t>
            </w:r>
          </w:p>
          <w:p w14:paraId="24BF54AB" w14:textId="027DFE17" w:rsidR="00F670BF" w:rsidRPr="00AA3A46" w:rsidRDefault="00F670BF" w:rsidP="00F670B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b/>
                <w:szCs w:val="24"/>
              </w:rPr>
              <w:t>1.</w:t>
            </w:r>
            <w:r w:rsidRPr="00AA3A46">
              <w:rPr>
                <w:rFonts w:ascii="Times New Roman" w:eastAsia="標楷體" w:hAnsi="Times New Roman" w:cs="Times New Roman"/>
                <w:b/>
                <w:szCs w:val="24"/>
              </w:rPr>
              <w:t>本計畫以編列業務費為限，補助總額為</w:t>
            </w:r>
            <w:r w:rsidR="005F612D" w:rsidRPr="005F612D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>五</w:t>
            </w:r>
            <w:r w:rsidRPr="005F612D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萬元</w:t>
            </w:r>
            <w:r w:rsidRPr="00AA3A46">
              <w:rPr>
                <w:rFonts w:ascii="Times New Roman" w:eastAsia="標楷體" w:hAnsi="Times New Roman" w:cs="Times New Roman"/>
                <w:b/>
                <w:szCs w:val="24"/>
              </w:rPr>
              <w:t>，請參照「教育部補助計畫經費編列基準表」進行編列。</w:t>
            </w:r>
          </w:p>
          <w:p w14:paraId="5B1FECE0" w14:textId="4C0C01BC" w:rsidR="00F670BF" w:rsidRPr="00AA3A46" w:rsidRDefault="00F670BF" w:rsidP="00F670B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b/>
                <w:szCs w:val="24"/>
              </w:rPr>
              <w:t>2.</w:t>
            </w:r>
            <w:r w:rsidRPr="00AA3A46">
              <w:rPr>
                <w:rFonts w:ascii="Times New Roman" w:eastAsia="標楷體" w:hAnsi="Times New Roman" w:cs="Times New Roman"/>
                <w:b/>
                <w:szCs w:val="24"/>
              </w:rPr>
              <w:t>本計畫經費請於</w:t>
            </w:r>
            <w:r w:rsidRPr="002A2CED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11</w:t>
            </w:r>
            <w:r w:rsidR="002170AB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3</w:t>
            </w:r>
            <w:r w:rsidRPr="002A2CED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年</w:t>
            </w:r>
            <w:r w:rsidR="002170AB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6</w:t>
            </w:r>
            <w:r w:rsidRPr="002A2CED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月</w:t>
            </w:r>
            <w:r w:rsidRPr="002A2CED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30</w:t>
            </w:r>
            <w:r w:rsidRPr="002A2CED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日前</w:t>
            </w:r>
            <w:r w:rsidRPr="002A2CED">
              <w:rPr>
                <w:rFonts w:ascii="Times New Roman" w:eastAsia="標楷體" w:hAnsi="Times New Roman" w:cs="Times New Roman"/>
                <w:b/>
                <w:szCs w:val="24"/>
              </w:rPr>
              <w:t>核銷完</w:t>
            </w:r>
            <w:r w:rsidRPr="00AA3A46">
              <w:rPr>
                <w:rFonts w:ascii="Times New Roman" w:eastAsia="標楷體" w:hAnsi="Times New Roman" w:cs="Times New Roman"/>
                <w:b/>
                <w:szCs w:val="24"/>
              </w:rPr>
              <w:t>畢。</w:t>
            </w:r>
          </w:p>
          <w:p w14:paraId="72CF3586" w14:textId="77777777" w:rsidR="00F670BF" w:rsidRPr="00AA3A46" w:rsidRDefault="00F670BF" w:rsidP="00F670BF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b/>
                <w:szCs w:val="24"/>
              </w:rPr>
              <w:t>3.</w:t>
            </w:r>
            <w:r w:rsidRPr="00AA3A46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請將備註處說明範例刪除，撰寫本計畫經費編列細項說明。</w:t>
            </w:r>
          </w:p>
        </w:tc>
      </w:tr>
    </w:tbl>
    <w:p w14:paraId="4723AE46" w14:textId="77777777" w:rsidR="003D70C5" w:rsidRPr="00AA3A46" w:rsidRDefault="003D70C5" w:rsidP="00915C22">
      <w:pPr>
        <w:widowControl/>
        <w:rPr>
          <w:rFonts w:ascii="Times New Roman" w:eastAsia="標楷體" w:hAnsi="Times New Roman" w:cs="Times New Roman"/>
          <w:b/>
          <w:color w:val="0000FF"/>
          <w:sz w:val="32"/>
        </w:rPr>
        <w:sectPr w:rsidR="003D70C5" w:rsidRPr="00AA3A46" w:rsidSect="00F9730F">
          <w:footerReference w:type="default" r:id="rId8"/>
          <w:pgSz w:w="11910" w:h="16850"/>
          <w:pgMar w:top="720" w:right="720" w:bottom="720" w:left="720" w:header="720" w:footer="917" w:gutter="0"/>
          <w:cols w:space="720"/>
        </w:sectPr>
      </w:pPr>
    </w:p>
    <w:p w14:paraId="3EE18CF8" w14:textId="77777777" w:rsidR="00B033AB" w:rsidRPr="00494544" w:rsidRDefault="00B033AB" w:rsidP="00B033AB">
      <w:pPr>
        <w:jc w:val="both"/>
        <w:rPr>
          <w:rFonts w:ascii="標楷體" w:eastAsia="標楷體" w:hAnsi="標楷體"/>
          <w:b/>
          <w:sz w:val="28"/>
          <w:bdr w:val="single" w:sz="4" w:space="0" w:color="auto"/>
        </w:rPr>
      </w:pPr>
      <w:r w:rsidRPr="00494544">
        <w:rPr>
          <w:rFonts w:ascii="標楷體" w:eastAsia="標楷體" w:hAnsi="標楷體" w:hint="eastAsia"/>
          <w:b/>
          <w:sz w:val="28"/>
          <w:bdr w:val="single" w:sz="4" w:space="0" w:color="auto"/>
        </w:rPr>
        <w:lastRenderedPageBreak/>
        <w:t>附錄1</w:t>
      </w:r>
    </w:p>
    <w:p w14:paraId="6DE9E241" w14:textId="77777777" w:rsidR="003D70C5" w:rsidRPr="00AA3A46" w:rsidRDefault="003D70C5" w:rsidP="00915C22">
      <w:pPr>
        <w:widowControl/>
        <w:rPr>
          <w:rFonts w:ascii="Times New Roman" w:eastAsia="標楷體" w:hAnsi="Times New Roman" w:cs="Times New Roman"/>
          <w:sz w:val="32"/>
        </w:rPr>
      </w:pPr>
    </w:p>
    <w:p w14:paraId="4099C17D" w14:textId="6285562F" w:rsidR="00136DB3" w:rsidRPr="00AA3A46" w:rsidRDefault="00136DB3" w:rsidP="003D70C5">
      <w:pPr>
        <w:widowControl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AA3A46">
        <w:rPr>
          <w:rFonts w:ascii="Times New Roman" w:eastAsia="標楷體" w:hAnsi="Times New Roman" w:cs="Times New Roman"/>
          <w:b/>
          <w:bCs/>
          <w:sz w:val="36"/>
          <w:szCs w:val="28"/>
        </w:rPr>
        <w:t>國立屏東大學</w:t>
      </w:r>
      <w:r w:rsidRPr="00AA3A46">
        <w:rPr>
          <w:rFonts w:ascii="Times New Roman" w:eastAsia="標楷體" w:hAnsi="Times New Roman" w:cs="Times New Roman"/>
          <w:b/>
          <w:bCs/>
          <w:sz w:val="36"/>
          <w:szCs w:val="28"/>
        </w:rPr>
        <w:t>1</w:t>
      </w:r>
      <w:r w:rsidR="00850963" w:rsidRPr="00AA3A46">
        <w:rPr>
          <w:rFonts w:ascii="Times New Roman" w:eastAsia="標楷體" w:hAnsi="Times New Roman" w:cs="Times New Roman"/>
          <w:b/>
          <w:bCs/>
          <w:sz w:val="36"/>
          <w:szCs w:val="28"/>
        </w:rPr>
        <w:t>1</w:t>
      </w:r>
      <w:r w:rsidR="002170AB">
        <w:rPr>
          <w:rFonts w:ascii="Times New Roman" w:eastAsia="標楷體" w:hAnsi="Times New Roman" w:cs="Times New Roman"/>
          <w:b/>
          <w:bCs/>
          <w:sz w:val="36"/>
          <w:szCs w:val="28"/>
        </w:rPr>
        <w:t>3</w:t>
      </w:r>
      <w:r w:rsidRPr="00AA3A46">
        <w:rPr>
          <w:rFonts w:ascii="Times New Roman" w:eastAsia="標楷體" w:hAnsi="Times New Roman" w:cs="Times New Roman"/>
          <w:b/>
          <w:bCs/>
          <w:sz w:val="36"/>
          <w:szCs w:val="28"/>
        </w:rPr>
        <w:t>年高教深耕計畫</w:t>
      </w:r>
    </w:p>
    <w:p w14:paraId="65A0A536" w14:textId="77777777" w:rsidR="00136DB3" w:rsidRPr="00AA3A46" w:rsidRDefault="00A352E3" w:rsidP="00360E43">
      <w:pPr>
        <w:widowControl/>
        <w:jc w:val="center"/>
        <w:rPr>
          <w:rFonts w:ascii="Times New Roman" w:eastAsia="標楷體" w:hAnsi="Times New Roman" w:cs="Times New Roman"/>
          <w:b/>
          <w:bCs/>
          <w:sz w:val="36"/>
          <w:szCs w:val="28"/>
        </w:rPr>
      </w:pPr>
      <w:r w:rsidRPr="00AA3A46">
        <w:rPr>
          <w:rFonts w:ascii="Times New Roman" w:eastAsia="標楷體" w:hAnsi="Times New Roman" w:cs="Times New Roman"/>
          <w:b/>
          <w:bCs/>
          <w:sz w:val="36"/>
          <w:szCs w:val="28"/>
        </w:rPr>
        <w:t>社會實踐</w:t>
      </w:r>
      <w:r w:rsidR="00360E43" w:rsidRPr="00AA3A46">
        <w:rPr>
          <w:rFonts w:ascii="Times New Roman" w:eastAsia="標楷體" w:hAnsi="Times New Roman" w:cs="Times New Roman"/>
          <w:b/>
          <w:bCs/>
          <w:sz w:val="36"/>
          <w:szCs w:val="28"/>
        </w:rPr>
        <w:t>課程</w:t>
      </w:r>
      <w:r w:rsidR="00360E43" w:rsidRPr="00AA3A46">
        <w:rPr>
          <w:rFonts w:ascii="Times New Roman" w:eastAsia="標楷體" w:hAnsi="Times New Roman" w:cs="Times New Roman"/>
          <w:b/>
          <w:bCs/>
          <w:color w:val="FF0000"/>
          <w:sz w:val="36"/>
          <w:szCs w:val="28"/>
        </w:rPr>
        <w:sym w:font="Wingdings" w:char="F0A1"/>
      </w:r>
      <w:r w:rsidR="00360E43" w:rsidRPr="00AA3A46">
        <w:rPr>
          <w:rFonts w:ascii="Times New Roman" w:eastAsia="標楷體" w:hAnsi="Times New Roman" w:cs="Times New Roman"/>
          <w:b/>
          <w:bCs/>
          <w:color w:val="FF0000"/>
          <w:sz w:val="36"/>
          <w:szCs w:val="28"/>
        </w:rPr>
        <w:sym w:font="Wingdings" w:char="F0A1"/>
      </w:r>
      <w:r w:rsidR="00360E43" w:rsidRPr="00AA3A46">
        <w:rPr>
          <w:rFonts w:ascii="Times New Roman" w:eastAsia="標楷體" w:hAnsi="Times New Roman" w:cs="Times New Roman"/>
          <w:b/>
          <w:bCs/>
          <w:sz w:val="36"/>
          <w:szCs w:val="28"/>
        </w:rPr>
        <w:t>月</w:t>
      </w:r>
      <w:r w:rsidR="00360E43" w:rsidRPr="00AA3A46">
        <w:rPr>
          <w:rFonts w:ascii="Times New Roman" w:eastAsia="標楷體" w:hAnsi="Times New Roman" w:cs="Times New Roman"/>
          <w:b/>
          <w:bCs/>
          <w:color w:val="FF0000"/>
          <w:sz w:val="36"/>
          <w:szCs w:val="28"/>
        </w:rPr>
        <w:sym w:font="Wingdings" w:char="F0A1"/>
      </w:r>
      <w:r w:rsidR="00360E43" w:rsidRPr="00AA3A46">
        <w:rPr>
          <w:rFonts w:ascii="Times New Roman" w:eastAsia="標楷體" w:hAnsi="Times New Roman" w:cs="Times New Roman"/>
          <w:b/>
          <w:bCs/>
          <w:color w:val="FF0000"/>
          <w:sz w:val="36"/>
          <w:szCs w:val="28"/>
        </w:rPr>
        <w:sym w:font="Wingdings" w:char="F0A1"/>
      </w:r>
      <w:r w:rsidR="00360E43" w:rsidRPr="00AA3A46">
        <w:rPr>
          <w:rFonts w:ascii="Times New Roman" w:eastAsia="標楷體" w:hAnsi="Times New Roman" w:cs="Times New Roman"/>
          <w:b/>
          <w:bCs/>
          <w:sz w:val="36"/>
          <w:szCs w:val="28"/>
        </w:rPr>
        <w:t>日參訪行程</w:t>
      </w:r>
    </w:p>
    <w:tbl>
      <w:tblPr>
        <w:tblStyle w:val="a8"/>
        <w:tblpPr w:leftFromText="180" w:rightFromText="180" w:vertAnchor="text" w:horzAnchor="margin" w:tblpXSpec="center" w:tblpY="384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3402"/>
        <w:gridCol w:w="2693"/>
      </w:tblGrid>
      <w:tr w:rsidR="00360E43" w:rsidRPr="00AA3A46" w14:paraId="28068089" w14:textId="77777777" w:rsidTr="00156B13">
        <w:trPr>
          <w:trHeight w:val="274"/>
        </w:trPr>
        <w:tc>
          <w:tcPr>
            <w:tcW w:w="1668" w:type="dxa"/>
            <w:shd w:val="clear" w:color="auto" w:fill="DEEAF6" w:themeFill="accent1" w:themeFillTint="33"/>
            <w:vAlign w:val="center"/>
          </w:tcPr>
          <w:p w14:paraId="5EEEE96C" w14:textId="77777777" w:rsidR="00360E43" w:rsidRPr="00AA3A46" w:rsidRDefault="00360E43" w:rsidP="00731452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 w:val="28"/>
                <w:szCs w:val="24"/>
              </w:rPr>
              <w:t>時間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0E7DC827" w14:textId="77777777" w:rsidR="00360E43" w:rsidRPr="00AA3A46" w:rsidRDefault="00360E43" w:rsidP="00731452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 w:val="28"/>
                <w:szCs w:val="24"/>
              </w:rPr>
              <w:t>行程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0A743393" w14:textId="77777777" w:rsidR="00360E43" w:rsidRPr="00AA3A46" w:rsidRDefault="00360E43" w:rsidP="00731452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 w:val="28"/>
                <w:szCs w:val="24"/>
              </w:rPr>
              <w:t>行程說明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26EB32BF" w14:textId="77777777" w:rsidR="00360E43" w:rsidRPr="00AA3A46" w:rsidRDefault="00360E43" w:rsidP="00731452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 w:val="28"/>
                <w:szCs w:val="24"/>
              </w:rPr>
              <w:t>地點</w:t>
            </w:r>
          </w:p>
        </w:tc>
      </w:tr>
      <w:tr w:rsidR="00731452" w:rsidRPr="00AA3A46" w14:paraId="05D8A806" w14:textId="77777777" w:rsidTr="00156B13">
        <w:trPr>
          <w:trHeight w:val="274"/>
        </w:trPr>
        <w:tc>
          <w:tcPr>
            <w:tcW w:w="1668" w:type="dxa"/>
            <w:shd w:val="clear" w:color="auto" w:fill="auto"/>
            <w:vAlign w:val="center"/>
          </w:tcPr>
          <w:p w14:paraId="1C7DD59F" w14:textId="0F940894" w:rsidR="00731452" w:rsidRPr="00156B13" w:rsidRDefault="00156B13" w:rsidP="00156B13">
            <w:pPr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</w:pPr>
            <w:r w:rsidRPr="00156B13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8"/>
                <w:szCs w:val="24"/>
              </w:rPr>
              <w:t>0</w:t>
            </w:r>
            <w:r w:rsidR="00731452"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7</w:t>
            </w:r>
            <w:r w:rsidRPr="00156B13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8"/>
                <w:szCs w:val="24"/>
              </w:rPr>
              <w:t>:</w:t>
            </w:r>
            <w:r w:rsidR="00731452"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50-</w:t>
            </w:r>
            <w:r w:rsidRPr="00156B13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8"/>
                <w:szCs w:val="24"/>
              </w:rPr>
              <w:t>0</w:t>
            </w:r>
            <w:r w:rsidR="00731452"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8</w:t>
            </w:r>
            <w:r w:rsidRPr="00156B13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8"/>
                <w:szCs w:val="24"/>
              </w:rPr>
              <w:t>:</w:t>
            </w:r>
            <w:r w:rsidR="00731452"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79040A" w14:textId="77777777" w:rsidR="00731452" w:rsidRPr="00156B13" w:rsidRDefault="00731452" w:rsidP="00731452">
            <w:pPr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</w:pPr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集合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9CADDB" w14:textId="77777777" w:rsidR="00731452" w:rsidRPr="00156B13" w:rsidRDefault="00731452" w:rsidP="00731452">
            <w:pPr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</w:pPr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集合</w:t>
            </w:r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+</w:t>
            </w:r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點名上車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C66334" w14:textId="77777777" w:rsidR="00731452" w:rsidRPr="00156B13" w:rsidRDefault="00731452" w:rsidP="00731452">
            <w:pPr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</w:pPr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屏東大學</w:t>
            </w:r>
          </w:p>
        </w:tc>
      </w:tr>
      <w:tr w:rsidR="00360E43" w:rsidRPr="00AA3A46" w14:paraId="157F2927" w14:textId="77777777" w:rsidTr="00156B13">
        <w:tc>
          <w:tcPr>
            <w:tcW w:w="1668" w:type="dxa"/>
            <w:vAlign w:val="center"/>
          </w:tcPr>
          <w:p w14:paraId="63B29178" w14:textId="240781A4" w:rsidR="00360E43" w:rsidRPr="00156B13" w:rsidRDefault="00156B13" w:rsidP="00156B13">
            <w:pPr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</w:pPr>
            <w:r w:rsidRPr="00156B13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8"/>
                <w:szCs w:val="24"/>
              </w:rPr>
              <w:t>0</w:t>
            </w:r>
            <w:r w:rsidR="00F86ABE"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8:10-</w:t>
            </w:r>
            <w:r w:rsidRPr="00156B13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8"/>
                <w:szCs w:val="24"/>
              </w:rPr>
              <w:t>0</w:t>
            </w:r>
            <w:r w:rsidR="00F86ABE"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9:2</w:t>
            </w:r>
            <w:r w:rsidR="00360E43"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548397A3" w14:textId="77777777" w:rsidR="00360E43" w:rsidRPr="00156B13" w:rsidRDefault="00360E43" w:rsidP="00731452">
            <w:pPr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</w:pPr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去程</w:t>
            </w:r>
          </w:p>
        </w:tc>
        <w:tc>
          <w:tcPr>
            <w:tcW w:w="3402" w:type="dxa"/>
            <w:vAlign w:val="center"/>
          </w:tcPr>
          <w:p w14:paraId="575D2965" w14:textId="06C60651" w:rsidR="00360E43" w:rsidRPr="00156B13" w:rsidRDefault="00156B13" w:rsidP="00731452">
            <w:pPr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8"/>
                <w:szCs w:val="24"/>
              </w:rPr>
              <w:t>0</w:t>
            </w:r>
            <w:r w:rsidR="00360E43"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9:20</w:t>
            </w:r>
            <w:r w:rsidR="00731452"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前抵達園區</w:t>
            </w:r>
          </w:p>
        </w:tc>
        <w:tc>
          <w:tcPr>
            <w:tcW w:w="2693" w:type="dxa"/>
            <w:vAlign w:val="center"/>
          </w:tcPr>
          <w:p w14:paraId="2C09F816" w14:textId="77777777" w:rsidR="00360E43" w:rsidRPr="00156B13" w:rsidRDefault="00360E43" w:rsidP="0044217E">
            <w:pPr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</w:pPr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屏東大學</w:t>
            </w:r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-</w:t>
            </w:r>
            <w:r w:rsidR="0044217E" w:rsidRPr="00156B13">
              <w:rPr>
                <w:rFonts w:ascii="新細明體" w:eastAsia="新細明體" w:hAnsi="新細明體" w:cs="Times New Roman" w:hint="eastAsia"/>
                <w:color w:val="BFBFBF" w:themeColor="background1" w:themeShade="BF"/>
                <w:kern w:val="0"/>
                <w:sz w:val="28"/>
                <w:szCs w:val="24"/>
              </w:rPr>
              <w:t>○○</w:t>
            </w:r>
            <w:r w:rsidR="00F86ABE" w:rsidRPr="00156B13"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 w:val="28"/>
                <w:szCs w:val="24"/>
              </w:rPr>
              <w:t>園區</w:t>
            </w:r>
          </w:p>
        </w:tc>
      </w:tr>
      <w:tr w:rsidR="008A12D0" w:rsidRPr="00AA3A46" w14:paraId="43167D05" w14:textId="77777777" w:rsidTr="00156B13">
        <w:tc>
          <w:tcPr>
            <w:tcW w:w="1668" w:type="dxa"/>
            <w:vAlign w:val="center"/>
          </w:tcPr>
          <w:p w14:paraId="4A5A89BF" w14:textId="17BD0B4A" w:rsidR="008A12D0" w:rsidRPr="00156B13" w:rsidRDefault="00156B13" w:rsidP="00156B13">
            <w:pPr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</w:pPr>
            <w:r w:rsidRPr="00156B13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8"/>
                <w:szCs w:val="24"/>
              </w:rPr>
              <w:t>0</w:t>
            </w:r>
            <w:r w:rsidR="008A12D0"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9:20-</w:t>
            </w:r>
            <w:r w:rsidRPr="00156B13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8"/>
                <w:szCs w:val="24"/>
              </w:rPr>
              <w:t>0</w:t>
            </w:r>
            <w:r w:rsidR="008A12D0"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9:30</w:t>
            </w:r>
          </w:p>
        </w:tc>
        <w:tc>
          <w:tcPr>
            <w:tcW w:w="2126" w:type="dxa"/>
            <w:vAlign w:val="center"/>
          </w:tcPr>
          <w:p w14:paraId="0E63304B" w14:textId="77777777" w:rsidR="008A12D0" w:rsidRPr="00156B13" w:rsidRDefault="008A12D0" w:rsidP="00731452">
            <w:pPr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</w:pPr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入場</w:t>
            </w:r>
          </w:p>
        </w:tc>
        <w:tc>
          <w:tcPr>
            <w:tcW w:w="3402" w:type="dxa"/>
            <w:vAlign w:val="center"/>
          </w:tcPr>
          <w:p w14:paraId="0E4060CD" w14:textId="77777777" w:rsidR="008A12D0" w:rsidRPr="00156B13" w:rsidRDefault="008A12D0" w:rsidP="00731452">
            <w:pPr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6CE4AC0" w14:textId="77777777" w:rsidR="008A12D0" w:rsidRPr="00156B13" w:rsidRDefault="0044217E" w:rsidP="00731452">
            <w:pPr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</w:pPr>
            <w:r w:rsidRPr="00156B13">
              <w:rPr>
                <w:rFonts w:ascii="新細明體" w:eastAsia="新細明體" w:hAnsi="新細明體" w:cs="Times New Roman" w:hint="eastAsia"/>
                <w:color w:val="BFBFBF" w:themeColor="background1" w:themeShade="BF"/>
                <w:kern w:val="0"/>
                <w:sz w:val="28"/>
                <w:szCs w:val="24"/>
              </w:rPr>
              <w:t>○○</w:t>
            </w:r>
            <w:r w:rsidR="008A12D0" w:rsidRPr="00156B13"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 w:val="28"/>
                <w:szCs w:val="24"/>
              </w:rPr>
              <w:t>園區</w:t>
            </w:r>
          </w:p>
        </w:tc>
      </w:tr>
      <w:tr w:rsidR="008A12D0" w:rsidRPr="00AA3A46" w14:paraId="2BA3C061" w14:textId="77777777" w:rsidTr="00156B13">
        <w:tc>
          <w:tcPr>
            <w:tcW w:w="1668" w:type="dxa"/>
            <w:vAlign w:val="center"/>
          </w:tcPr>
          <w:p w14:paraId="50C6F76A" w14:textId="4A66D25A" w:rsidR="008A12D0" w:rsidRPr="00156B13" w:rsidRDefault="00156B13" w:rsidP="00156B13">
            <w:pPr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</w:pPr>
            <w:r w:rsidRPr="00156B13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8"/>
                <w:szCs w:val="24"/>
              </w:rPr>
              <w:t>0</w:t>
            </w:r>
            <w:r w:rsidR="008A12D0"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9:30-11:30</w:t>
            </w:r>
          </w:p>
        </w:tc>
        <w:tc>
          <w:tcPr>
            <w:tcW w:w="2126" w:type="dxa"/>
            <w:vAlign w:val="center"/>
          </w:tcPr>
          <w:p w14:paraId="7C0E8C19" w14:textId="77777777" w:rsidR="008A12D0" w:rsidRPr="00156B13" w:rsidRDefault="008A12D0" w:rsidP="00731452">
            <w:pPr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</w:pPr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講座</w:t>
            </w:r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+</w:t>
            </w:r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園區導</w:t>
            </w:r>
            <w:proofErr w:type="gramStart"/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覽</w:t>
            </w:r>
            <w:proofErr w:type="gramEnd"/>
          </w:p>
        </w:tc>
        <w:tc>
          <w:tcPr>
            <w:tcW w:w="3402" w:type="dxa"/>
            <w:vAlign w:val="center"/>
          </w:tcPr>
          <w:p w14:paraId="55219F2E" w14:textId="77777777" w:rsidR="008A12D0" w:rsidRPr="00156B13" w:rsidRDefault="0044217E" w:rsidP="00731452">
            <w:pPr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</w:pPr>
            <w:r w:rsidRPr="00156B13">
              <w:rPr>
                <w:rFonts w:ascii="新細明體" w:eastAsia="新細明體" w:hAnsi="新細明體" w:cs="Times New Roman" w:hint="eastAsia"/>
                <w:color w:val="BFBFBF" w:themeColor="background1" w:themeShade="BF"/>
                <w:kern w:val="0"/>
                <w:sz w:val="28"/>
                <w:szCs w:val="24"/>
              </w:rPr>
              <w:t>○○</w:t>
            </w:r>
            <w:r w:rsidR="008A12D0" w:rsidRPr="00156B13"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 w:val="28"/>
                <w:szCs w:val="24"/>
              </w:rPr>
              <w:t>園區經理分享及導</w:t>
            </w:r>
            <w:proofErr w:type="gramStart"/>
            <w:r w:rsidR="008A12D0" w:rsidRPr="00156B13"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 w:val="28"/>
                <w:szCs w:val="24"/>
              </w:rPr>
              <w:t>覽</w:t>
            </w:r>
            <w:proofErr w:type="gramEnd"/>
          </w:p>
        </w:tc>
        <w:tc>
          <w:tcPr>
            <w:tcW w:w="2693" w:type="dxa"/>
            <w:vMerge/>
            <w:vAlign w:val="center"/>
          </w:tcPr>
          <w:p w14:paraId="05E48A8C" w14:textId="77777777" w:rsidR="008A12D0" w:rsidRPr="00156B13" w:rsidRDefault="008A12D0" w:rsidP="00731452">
            <w:pPr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</w:pPr>
          </w:p>
        </w:tc>
      </w:tr>
      <w:tr w:rsidR="008A12D0" w:rsidRPr="00AA3A46" w14:paraId="4461518D" w14:textId="77777777" w:rsidTr="00156B13">
        <w:tc>
          <w:tcPr>
            <w:tcW w:w="1668" w:type="dxa"/>
            <w:vAlign w:val="center"/>
          </w:tcPr>
          <w:p w14:paraId="44180076" w14:textId="77777777" w:rsidR="008A12D0" w:rsidRPr="00156B13" w:rsidRDefault="008A12D0" w:rsidP="00156B13">
            <w:pPr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</w:pPr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11:30-13:</w:t>
            </w:r>
            <w:r w:rsidR="00E46093"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3</w:t>
            </w:r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67D683AF" w14:textId="77777777" w:rsidR="008A12D0" w:rsidRPr="00156B13" w:rsidRDefault="008A12D0" w:rsidP="00731452">
            <w:pPr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</w:pPr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午餐時間</w:t>
            </w:r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/</w:t>
            </w:r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自由活動</w:t>
            </w:r>
          </w:p>
        </w:tc>
        <w:tc>
          <w:tcPr>
            <w:tcW w:w="3402" w:type="dxa"/>
            <w:vAlign w:val="center"/>
          </w:tcPr>
          <w:p w14:paraId="2B86C218" w14:textId="77777777" w:rsidR="008A12D0" w:rsidRPr="00156B13" w:rsidRDefault="008A12D0" w:rsidP="00731452">
            <w:pPr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</w:pPr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午餐時間</w:t>
            </w:r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/</w:t>
            </w:r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自由活動</w:t>
            </w:r>
          </w:p>
        </w:tc>
        <w:tc>
          <w:tcPr>
            <w:tcW w:w="2693" w:type="dxa"/>
            <w:vMerge/>
            <w:vAlign w:val="center"/>
          </w:tcPr>
          <w:p w14:paraId="6BD0CD4F" w14:textId="77777777" w:rsidR="008A12D0" w:rsidRPr="00156B13" w:rsidRDefault="008A12D0" w:rsidP="00731452">
            <w:pPr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</w:pPr>
          </w:p>
        </w:tc>
      </w:tr>
      <w:tr w:rsidR="008A12D0" w:rsidRPr="00AA3A46" w14:paraId="5790090A" w14:textId="77777777" w:rsidTr="00156B13">
        <w:tc>
          <w:tcPr>
            <w:tcW w:w="1668" w:type="dxa"/>
            <w:vAlign w:val="center"/>
          </w:tcPr>
          <w:p w14:paraId="64825FD1" w14:textId="77777777" w:rsidR="008A12D0" w:rsidRPr="00156B13" w:rsidRDefault="008A12D0" w:rsidP="00156B13">
            <w:pPr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</w:pPr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13:</w:t>
            </w:r>
            <w:r w:rsidR="00E46093"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3</w:t>
            </w:r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0-1</w:t>
            </w:r>
            <w:r w:rsidR="00E46093"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5</w:t>
            </w:r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:</w:t>
            </w:r>
            <w:r w:rsidR="00E46093"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0</w:t>
            </w:r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78A2CDB5" w14:textId="77777777" w:rsidR="008A12D0" w:rsidRPr="00156B13" w:rsidRDefault="008A12D0" w:rsidP="00731452">
            <w:pPr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</w:pPr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分組討論</w:t>
            </w:r>
          </w:p>
        </w:tc>
        <w:tc>
          <w:tcPr>
            <w:tcW w:w="3402" w:type="dxa"/>
            <w:vAlign w:val="center"/>
          </w:tcPr>
          <w:p w14:paraId="18BA9177" w14:textId="77777777" w:rsidR="008A12D0" w:rsidRPr="00156B13" w:rsidRDefault="008A12D0" w:rsidP="00731452">
            <w:pPr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</w:pPr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園區自由參觀與分組討論</w:t>
            </w:r>
          </w:p>
        </w:tc>
        <w:tc>
          <w:tcPr>
            <w:tcW w:w="2693" w:type="dxa"/>
            <w:vMerge/>
            <w:vAlign w:val="center"/>
          </w:tcPr>
          <w:p w14:paraId="486B4DAF" w14:textId="77777777" w:rsidR="008A12D0" w:rsidRPr="00156B13" w:rsidRDefault="008A12D0" w:rsidP="00731452">
            <w:pPr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</w:pPr>
          </w:p>
        </w:tc>
      </w:tr>
      <w:tr w:rsidR="008A12D0" w:rsidRPr="00AA3A46" w14:paraId="79D4828F" w14:textId="77777777" w:rsidTr="00156B13">
        <w:tc>
          <w:tcPr>
            <w:tcW w:w="1668" w:type="dxa"/>
            <w:vAlign w:val="center"/>
          </w:tcPr>
          <w:p w14:paraId="4BB7B600" w14:textId="77777777" w:rsidR="008A12D0" w:rsidRPr="00156B13" w:rsidRDefault="00E46093" w:rsidP="00156B13">
            <w:pPr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</w:pPr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15:0</w:t>
            </w:r>
            <w:r w:rsidR="008A12D0"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0-1</w:t>
            </w:r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5</w:t>
            </w:r>
            <w:r w:rsidR="008A12D0"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:</w:t>
            </w:r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3</w:t>
            </w:r>
            <w:r w:rsidR="008A12D0"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61CDF105" w14:textId="77777777" w:rsidR="008A12D0" w:rsidRPr="00156B13" w:rsidRDefault="008A12D0" w:rsidP="00731452">
            <w:pPr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</w:pPr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心得回饋</w:t>
            </w:r>
          </w:p>
        </w:tc>
        <w:tc>
          <w:tcPr>
            <w:tcW w:w="3402" w:type="dxa"/>
            <w:vAlign w:val="center"/>
          </w:tcPr>
          <w:p w14:paraId="34A4308C" w14:textId="77777777" w:rsidR="008A12D0" w:rsidRPr="00156B13" w:rsidRDefault="008A12D0" w:rsidP="008C4CAD">
            <w:pPr>
              <w:numPr>
                <w:ilvl w:val="0"/>
                <w:numId w:val="36"/>
              </w:numPr>
              <w:jc w:val="both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</w:pPr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今日活動心得與回饋</w:t>
            </w:r>
          </w:p>
          <w:p w14:paraId="19E73BA2" w14:textId="77777777" w:rsidR="008A12D0" w:rsidRPr="00156B13" w:rsidRDefault="0044217E" w:rsidP="008C4CAD">
            <w:pPr>
              <w:numPr>
                <w:ilvl w:val="0"/>
                <w:numId w:val="36"/>
              </w:numPr>
              <w:jc w:val="both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</w:pPr>
            <w:r w:rsidRPr="00156B13">
              <w:rPr>
                <w:rFonts w:ascii="新細明體" w:eastAsia="新細明體" w:hAnsi="新細明體" w:cs="Times New Roman" w:hint="eastAsia"/>
                <w:color w:val="BFBFBF" w:themeColor="background1" w:themeShade="BF"/>
                <w:kern w:val="0"/>
                <w:sz w:val="28"/>
                <w:szCs w:val="24"/>
              </w:rPr>
              <w:t>○○</w:t>
            </w:r>
            <w:r w:rsidR="008A12D0" w:rsidRPr="00156B13"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 w:val="28"/>
                <w:szCs w:val="24"/>
              </w:rPr>
              <w:t>園區經理反饋</w:t>
            </w:r>
          </w:p>
          <w:p w14:paraId="56E78859" w14:textId="77777777" w:rsidR="008A12D0" w:rsidRPr="00156B13" w:rsidRDefault="008A12D0" w:rsidP="008C4CAD">
            <w:pPr>
              <w:numPr>
                <w:ilvl w:val="0"/>
                <w:numId w:val="36"/>
              </w:numPr>
              <w:jc w:val="both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</w:pPr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 w:val="28"/>
                <w:szCs w:val="24"/>
              </w:rPr>
              <w:t>教師總結</w:t>
            </w:r>
          </w:p>
        </w:tc>
        <w:tc>
          <w:tcPr>
            <w:tcW w:w="2693" w:type="dxa"/>
            <w:vMerge/>
            <w:vAlign w:val="center"/>
          </w:tcPr>
          <w:p w14:paraId="0B6697A6" w14:textId="77777777" w:rsidR="008A12D0" w:rsidRPr="00156B13" w:rsidRDefault="008A12D0" w:rsidP="00731452">
            <w:pPr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</w:pPr>
          </w:p>
        </w:tc>
      </w:tr>
      <w:tr w:rsidR="008A12D0" w:rsidRPr="00AA3A46" w14:paraId="6C5F03DD" w14:textId="77777777" w:rsidTr="00156B13">
        <w:trPr>
          <w:trHeight w:val="244"/>
        </w:trPr>
        <w:tc>
          <w:tcPr>
            <w:tcW w:w="1668" w:type="dxa"/>
            <w:vAlign w:val="center"/>
          </w:tcPr>
          <w:p w14:paraId="68A19E2F" w14:textId="77777777" w:rsidR="008A12D0" w:rsidRPr="00156B13" w:rsidRDefault="00E46093" w:rsidP="00156B13">
            <w:pPr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</w:pPr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15</w:t>
            </w:r>
            <w:r w:rsidR="008A12D0"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:</w:t>
            </w:r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5</w:t>
            </w:r>
            <w:r w:rsidR="008A12D0"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0-1</w:t>
            </w:r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6</w:t>
            </w:r>
            <w:r w:rsidR="008A12D0"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:</w:t>
            </w:r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3</w:t>
            </w:r>
            <w:r w:rsidR="008A12D0"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1B3E6331" w14:textId="77777777" w:rsidR="008A12D0" w:rsidRPr="00156B13" w:rsidRDefault="008A12D0" w:rsidP="00731452">
            <w:pPr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</w:pPr>
            <w:r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回程</w:t>
            </w:r>
          </w:p>
        </w:tc>
        <w:tc>
          <w:tcPr>
            <w:tcW w:w="3402" w:type="dxa"/>
            <w:vAlign w:val="center"/>
          </w:tcPr>
          <w:p w14:paraId="43701AC7" w14:textId="77777777" w:rsidR="008A12D0" w:rsidRPr="00156B13" w:rsidRDefault="008A12D0" w:rsidP="00731452">
            <w:pPr>
              <w:jc w:val="center"/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28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EC0252D" w14:textId="77777777" w:rsidR="008A12D0" w:rsidRPr="00156B13" w:rsidRDefault="0044217E" w:rsidP="0044217E">
            <w:pPr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</w:pPr>
            <w:r w:rsidRPr="00156B13">
              <w:rPr>
                <w:rFonts w:ascii="新細明體" w:eastAsia="新細明體" w:hAnsi="新細明體" w:cs="Times New Roman" w:hint="eastAsia"/>
                <w:color w:val="BFBFBF" w:themeColor="background1" w:themeShade="BF"/>
                <w:kern w:val="0"/>
                <w:sz w:val="28"/>
                <w:szCs w:val="24"/>
              </w:rPr>
              <w:t>○○</w:t>
            </w:r>
            <w:r w:rsidR="008A12D0" w:rsidRPr="00156B13"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 w:val="28"/>
                <w:szCs w:val="24"/>
              </w:rPr>
              <w:t>園區</w:t>
            </w:r>
            <w:r w:rsidR="008A12D0"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-</w:t>
            </w:r>
            <w:r w:rsidR="008A12D0" w:rsidRPr="00156B13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4"/>
              </w:rPr>
              <w:t>屏東大學</w:t>
            </w:r>
          </w:p>
        </w:tc>
      </w:tr>
    </w:tbl>
    <w:p w14:paraId="1424314B" w14:textId="77777777" w:rsidR="009C53D7" w:rsidRPr="00AA3A46" w:rsidRDefault="009C53D7" w:rsidP="00360E43">
      <w:pPr>
        <w:widowControl/>
        <w:rPr>
          <w:rFonts w:ascii="Times New Roman" w:eastAsia="標楷體" w:hAnsi="Times New Roman" w:cs="Times New Roman"/>
          <w:color w:val="000000"/>
          <w:kern w:val="0"/>
          <w:sz w:val="20"/>
        </w:rPr>
      </w:pPr>
    </w:p>
    <w:p w14:paraId="4B83D566" w14:textId="77777777" w:rsidR="009513CA" w:rsidRPr="00AA3A46" w:rsidRDefault="009513CA" w:rsidP="00360E43">
      <w:pPr>
        <w:widowControl/>
        <w:rPr>
          <w:rFonts w:ascii="Times New Roman" w:eastAsia="標楷體" w:hAnsi="Times New Roman" w:cs="Times New Roman"/>
          <w:color w:val="000000"/>
          <w:kern w:val="0"/>
          <w:sz w:val="20"/>
        </w:rPr>
      </w:pPr>
    </w:p>
    <w:p w14:paraId="1B9E8B04" w14:textId="77777777" w:rsidR="005B6140" w:rsidRPr="00AA3A46" w:rsidRDefault="005B6140">
      <w:pPr>
        <w:widowControl/>
        <w:rPr>
          <w:rFonts w:ascii="Times New Roman" w:eastAsia="標楷體" w:hAnsi="Times New Roman" w:cs="Times New Roman"/>
          <w:color w:val="000000"/>
          <w:kern w:val="0"/>
          <w:sz w:val="20"/>
        </w:rPr>
      </w:pPr>
      <w:r w:rsidRPr="00AA3A46">
        <w:rPr>
          <w:rFonts w:ascii="Times New Roman" w:eastAsia="標楷體" w:hAnsi="Times New Roman" w:cs="Times New Roman"/>
          <w:color w:val="000000"/>
          <w:kern w:val="0"/>
          <w:sz w:val="20"/>
        </w:rPr>
        <w:br w:type="page"/>
      </w:r>
    </w:p>
    <w:p w14:paraId="2C47CD94" w14:textId="77777777" w:rsidR="00B033AB" w:rsidRPr="00494544" w:rsidRDefault="00B033AB" w:rsidP="00B033AB">
      <w:pPr>
        <w:jc w:val="both"/>
        <w:rPr>
          <w:rFonts w:ascii="標楷體" w:eastAsia="標楷體" w:hAnsi="標楷體"/>
          <w:b/>
          <w:sz w:val="28"/>
          <w:bdr w:val="single" w:sz="4" w:space="0" w:color="auto"/>
        </w:rPr>
      </w:pPr>
      <w:r w:rsidRPr="00494544">
        <w:rPr>
          <w:rFonts w:ascii="標楷體" w:eastAsia="標楷體" w:hAnsi="標楷體" w:hint="eastAsia"/>
          <w:b/>
          <w:sz w:val="28"/>
          <w:bdr w:val="single" w:sz="4" w:space="0" w:color="auto"/>
        </w:rPr>
        <w:lastRenderedPageBreak/>
        <w:t>附錄</w:t>
      </w:r>
      <w:r w:rsidR="004C4606">
        <w:rPr>
          <w:rFonts w:ascii="標楷體" w:eastAsia="標楷體" w:hAnsi="標楷體" w:hint="eastAsia"/>
          <w:b/>
          <w:sz w:val="28"/>
          <w:bdr w:val="single" w:sz="4" w:space="0" w:color="auto"/>
        </w:rPr>
        <w:t>2</w:t>
      </w:r>
    </w:p>
    <w:p w14:paraId="59A67849" w14:textId="77777777" w:rsidR="009513CA" w:rsidRPr="00AA3A46" w:rsidRDefault="009513CA" w:rsidP="009513CA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AA3A46">
        <w:rPr>
          <w:rFonts w:ascii="Times New Roman" w:eastAsia="標楷體" w:hAnsi="Times New Roman" w:cs="Times New Roman"/>
          <w:b/>
          <w:sz w:val="40"/>
          <w:szCs w:val="40"/>
        </w:rPr>
        <w:t>國立屏東大學</w:t>
      </w:r>
      <w:r w:rsidRPr="00AA3A46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AA3A46">
        <w:rPr>
          <w:rFonts w:ascii="Times New Roman" w:eastAsia="標楷體" w:hAnsi="Times New Roman" w:cs="Times New Roman"/>
          <w:b/>
          <w:sz w:val="40"/>
          <w:szCs w:val="40"/>
        </w:rPr>
        <w:t>各類課程赴校外參觀申請表</w:t>
      </w: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1998"/>
        <w:gridCol w:w="203"/>
        <w:gridCol w:w="1002"/>
        <w:gridCol w:w="802"/>
        <w:gridCol w:w="969"/>
        <w:gridCol w:w="662"/>
        <w:gridCol w:w="614"/>
        <w:gridCol w:w="2821"/>
      </w:tblGrid>
      <w:tr w:rsidR="009513CA" w:rsidRPr="00AA3A46" w14:paraId="02F5D5E4" w14:textId="77777777" w:rsidTr="00F353D9">
        <w:trPr>
          <w:trHeight w:val="454"/>
          <w:jc w:val="center"/>
        </w:trPr>
        <w:tc>
          <w:tcPr>
            <w:tcW w:w="1233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62617A55" w14:textId="77777777" w:rsidR="009513CA" w:rsidRPr="00AA3A46" w:rsidRDefault="009513CA" w:rsidP="006C7313">
            <w:pPr>
              <w:spacing w:beforeLines="50" w:before="120" w:afterLines="50" w:after="120"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</w:rPr>
              <w:t>科目名稱</w:t>
            </w:r>
          </w:p>
        </w:tc>
        <w:tc>
          <w:tcPr>
            <w:tcW w:w="4974" w:type="dxa"/>
            <w:gridSpan w:val="5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14:paraId="509F0BB5" w14:textId="77777777" w:rsidR="009513CA" w:rsidRPr="00AA3A46" w:rsidRDefault="009513CA" w:rsidP="006C731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11020" w14:textId="77777777" w:rsidR="009513CA" w:rsidRPr="00AA3A46" w:rsidRDefault="009513CA" w:rsidP="006C7313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</w:rPr>
              <w:t>開課班別</w:t>
            </w:r>
          </w:p>
        </w:tc>
        <w:tc>
          <w:tcPr>
            <w:tcW w:w="2821" w:type="dxa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14:paraId="58244848" w14:textId="77777777" w:rsidR="009513CA" w:rsidRPr="00AA3A46" w:rsidRDefault="009513CA" w:rsidP="006C731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513CA" w:rsidRPr="00AA3A46" w14:paraId="7EEBE215" w14:textId="77777777" w:rsidTr="00F353D9">
        <w:trPr>
          <w:trHeight w:val="680"/>
          <w:jc w:val="center"/>
        </w:trPr>
        <w:tc>
          <w:tcPr>
            <w:tcW w:w="1233" w:type="dxa"/>
            <w:tcBorders>
              <w:left w:val="thinThickSmallGap" w:sz="12" w:space="0" w:color="auto"/>
            </w:tcBorders>
            <w:vAlign w:val="center"/>
          </w:tcPr>
          <w:p w14:paraId="2C1B41B4" w14:textId="77777777" w:rsidR="009513CA" w:rsidRPr="00AA3A46" w:rsidRDefault="009513CA" w:rsidP="006C7313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pacing w:val="-30"/>
              </w:rPr>
            </w:pPr>
            <w:r w:rsidRPr="00AA3A46">
              <w:rPr>
                <w:rFonts w:ascii="Times New Roman" w:eastAsia="標楷體" w:hAnsi="Times New Roman" w:cs="Times New Roman"/>
              </w:rPr>
              <w:t>授課教師</w:t>
            </w:r>
            <w:r w:rsidRPr="00AA3A46">
              <w:rPr>
                <w:rFonts w:ascii="Times New Roman" w:eastAsia="標楷體" w:hAnsi="Times New Roman" w:cs="Times New Roman"/>
                <w:spacing w:val="-30"/>
              </w:rPr>
              <w:t xml:space="preserve"> </w:t>
            </w:r>
          </w:p>
        </w:tc>
        <w:tc>
          <w:tcPr>
            <w:tcW w:w="1998" w:type="dxa"/>
            <w:vAlign w:val="center"/>
          </w:tcPr>
          <w:p w14:paraId="2CB460E0" w14:textId="77777777" w:rsidR="009513CA" w:rsidRPr="00AA3A46" w:rsidRDefault="009513CA" w:rsidP="006C731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1EF52A9F" w14:textId="77777777" w:rsidR="009513CA" w:rsidRPr="00AA3A46" w:rsidRDefault="009513CA" w:rsidP="006C731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</w:rPr>
              <w:t>手機號碼</w:t>
            </w:r>
          </w:p>
        </w:tc>
        <w:tc>
          <w:tcPr>
            <w:tcW w:w="1771" w:type="dxa"/>
            <w:gridSpan w:val="2"/>
            <w:vAlign w:val="center"/>
          </w:tcPr>
          <w:p w14:paraId="3E70E6E9" w14:textId="77777777" w:rsidR="009513CA" w:rsidRPr="00AA3A46" w:rsidRDefault="009513CA" w:rsidP="006C731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57479F" w14:textId="77777777" w:rsidR="009513CA" w:rsidRPr="00AA3A46" w:rsidRDefault="009513CA" w:rsidP="006C7313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</w:rPr>
              <w:t>申請日期</w:t>
            </w:r>
          </w:p>
        </w:tc>
        <w:tc>
          <w:tcPr>
            <w:tcW w:w="2821" w:type="dxa"/>
            <w:tcBorders>
              <w:right w:val="thickThinSmallGap" w:sz="12" w:space="0" w:color="auto"/>
            </w:tcBorders>
            <w:vAlign w:val="bottom"/>
          </w:tcPr>
          <w:p w14:paraId="0B636379" w14:textId="77777777" w:rsidR="009513CA" w:rsidRPr="00AA3A46" w:rsidRDefault="009513CA" w:rsidP="006C7313">
            <w:pPr>
              <w:spacing w:beforeLines="100" w:before="240"/>
              <w:ind w:firstLineChars="50" w:firstLine="120"/>
              <w:jc w:val="both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AA3A46">
              <w:rPr>
                <w:rFonts w:ascii="Times New Roman" w:eastAsia="標楷體" w:hAnsi="Times New Roman" w:cs="Times New Roman"/>
              </w:rPr>
              <w:t>年</w:t>
            </w:r>
            <w:r w:rsidRPr="00AA3A46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AA3A46">
              <w:rPr>
                <w:rFonts w:ascii="Times New Roman" w:eastAsia="標楷體" w:hAnsi="Times New Roman" w:cs="Times New Roman"/>
              </w:rPr>
              <w:t>月</w:t>
            </w:r>
            <w:r w:rsidRPr="00AA3A46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AA3A46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9513CA" w:rsidRPr="00AA3A46" w14:paraId="68F99401" w14:textId="77777777" w:rsidTr="006C7313">
        <w:trPr>
          <w:trHeight w:val="994"/>
          <w:jc w:val="center"/>
        </w:trPr>
        <w:tc>
          <w:tcPr>
            <w:tcW w:w="1233" w:type="dxa"/>
            <w:tcBorders>
              <w:left w:val="thinThickSmallGap" w:sz="12" w:space="0" w:color="auto"/>
            </w:tcBorders>
            <w:vAlign w:val="center"/>
          </w:tcPr>
          <w:p w14:paraId="3A4D4A9F" w14:textId="77777777" w:rsidR="009513CA" w:rsidRPr="00AA3A46" w:rsidRDefault="009513CA" w:rsidP="006C7313">
            <w:pPr>
              <w:snapToGrid w:val="0"/>
              <w:spacing w:beforeLines="20" w:before="48" w:afterLines="20" w:after="48"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</w:rPr>
              <w:t>原上課</w:t>
            </w:r>
          </w:p>
          <w:p w14:paraId="42348D81" w14:textId="77777777" w:rsidR="009513CA" w:rsidRPr="00AA3A46" w:rsidRDefault="009513CA" w:rsidP="006C7313">
            <w:pPr>
              <w:snapToGrid w:val="0"/>
              <w:spacing w:beforeLines="20" w:before="48" w:afterLines="20" w:after="48"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9071" w:type="dxa"/>
            <w:gridSpan w:val="8"/>
            <w:tcBorders>
              <w:right w:val="thickThinSmallGap" w:sz="12" w:space="0" w:color="auto"/>
            </w:tcBorders>
            <w:vAlign w:val="bottom"/>
          </w:tcPr>
          <w:p w14:paraId="75255C3C" w14:textId="77777777" w:rsidR="009513CA" w:rsidRPr="00AA3A46" w:rsidRDefault="009513CA" w:rsidP="006C7313">
            <w:pPr>
              <w:snapToGrid w:val="0"/>
              <w:spacing w:beforeLines="50" w:before="120" w:afterLines="50" w:after="120"/>
              <w:ind w:firstLineChars="50" w:firstLine="120"/>
              <w:jc w:val="both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  <w:u w:val="single"/>
              </w:rPr>
              <w:t xml:space="preserve">          </w:t>
            </w:r>
            <w:r w:rsidRPr="00AA3A46">
              <w:rPr>
                <w:rFonts w:ascii="Times New Roman" w:eastAsia="標楷體" w:hAnsi="Times New Roman" w:cs="Times New Roman"/>
              </w:rPr>
              <w:t>月</w:t>
            </w:r>
            <w:r w:rsidRPr="00AA3A46">
              <w:rPr>
                <w:rFonts w:ascii="Times New Roman" w:eastAsia="標楷體" w:hAnsi="Times New Roman" w:cs="Times New Roman"/>
                <w:u w:val="single"/>
              </w:rPr>
              <w:t xml:space="preserve">          </w:t>
            </w:r>
            <w:r w:rsidRPr="00AA3A46">
              <w:rPr>
                <w:rFonts w:ascii="Times New Roman" w:eastAsia="標楷體" w:hAnsi="Times New Roman" w:cs="Times New Roman"/>
              </w:rPr>
              <w:t>日</w:t>
            </w:r>
            <w:r w:rsidRPr="00AA3A46">
              <w:rPr>
                <w:rFonts w:ascii="Times New Roman" w:eastAsia="標楷體" w:hAnsi="Times New Roman" w:cs="Times New Roman"/>
              </w:rPr>
              <w:t xml:space="preserve"> </w:t>
            </w:r>
            <w:r w:rsidRPr="00AA3A46">
              <w:rPr>
                <w:rFonts w:ascii="Times New Roman" w:eastAsia="標楷體" w:hAnsi="Times New Roman" w:cs="Times New Roman"/>
              </w:rPr>
              <w:t xml:space="preserve">　</w:t>
            </w:r>
            <w:r w:rsidRPr="00AA3A46">
              <w:rPr>
                <w:rFonts w:ascii="Times New Roman" w:eastAsia="標楷體" w:hAnsi="Times New Roman" w:cs="Times New Roman"/>
              </w:rPr>
              <w:t xml:space="preserve">  </w:t>
            </w:r>
            <w:r w:rsidRPr="00AA3A46">
              <w:rPr>
                <w:rFonts w:ascii="Times New Roman" w:eastAsia="標楷體" w:hAnsi="Times New Roman" w:cs="Times New Roman"/>
              </w:rPr>
              <w:t>星期</w:t>
            </w:r>
            <w:r w:rsidRPr="00AA3A46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AA3A46">
              <w:rPr>
                <w:rFonts w:ascii="Times New Roman" w:eastAsia="標楷體" w:hAnsi="Times New Roman" w:cs="Times New Roman"/>
              </w:rPr>
              <w:t xml:space="preserve">　　　第</w:t>
            </w:r>
            <w:r w:rsidRPr="00AA3A46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AA3A46">
              <w:rPr>
                <w:rFonts w:ascii="Times New Roman" w:eastAsia="標楷體" w:hAnsi="Times New Roman" w:cs="Times New Roman"/>
                <w:u w:val="single"/>
              </w:rPr>
              <w:t>～</w:t>
            </w:r>
            <w:r w:rsidRPr="00AA3A46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AA3A46">
              <w:rPr>
                <w:rFonts w:ascii="Times New Roman" w:eastAsia="標楷體" w:hAnsi="Times New Roman" w:cs="Times New Roman"/>
              </w:rPr>
              <w:t>節</w:t>
            </w:r>
          </w:p>
          <w:p w14:paraId="355069DA" w14:textId="77777777" w:rsidR="009513CA" w:rsidRPr="00AA3A46" w:rsidRDefault="009513CA" w:rsidP="006C7313">
            <w:pPr>
              <w:snapToGrid w:val="0"/>
              <w:spacing w:beforeLines="50" w:before="120" w:afterLines="20" w:after="48"/>
              <w:ind w:firstLineChars="50" w:firstLine="120"/>
              <w:jc w:val="both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  <w:u w:val="single"/>
              </w:rPr>
              <w:t xml:space="preserve">          </w:t>
            </w:r>
            <w:r w:rsidRPr="00AA3A46">
              <w:rPr>
                <w:rFonts w:ascii="Times New Roman" w:eastAsia="標楷體" w:hAnsi="Times New Roman" w:cs="Times New Roman"/>
              </w:rPr>
              <w:t>月</w:t>
            </w:r>
            <w:r w:rsidRPr="00AA3A46">
              <w:rPr>
                <w:rFonts w:ascii="Times New Roman" w:eastAsia="標楷體" w:hAnsi="Times New Roman" w:cs="Times New Roman"/>
                <w:u w:val="single"/>
              </w:rPr>
              <w:t xml:space="preserve">          </w:t>
            </w:r>
            <w:r w:rsidRPr="00AA3A46">
              <w:rPr>
                <w:rFonts w:ascii="Times New Roman" w:eastAsia="標楷體" w:hAnsi="Times New Roman" w:cs="Times New Roman"/>
              </w:rPr>
              <w:t xml:space="preserve">日　</w:t>
            </w:r>
            <w:r w:rsidRPr="00AA3A46">
              <w:rPr>
                <w:rFonts w:ascii="Times New Roman" w:eastAsia="標楷體" w:hAnsi="Times New Roman" w:cs="Times New Roman"/>
              </w:rPr>
              <w:t xml:space="preserve">   </w:t>
            </w:r>
            <w:r w:rsidRPr="00AA3A46">
              <w:rPr>
                <w:rFonts w:ascii="Times New Roman" w:eastAsia="標楷體" w:hAnsi="Times New Roman" w:cs="Times New Roman"/>
              </w:rPr>
              <w:t>星期</w:t>
            </w:r>
            <w:r w:rsidRPr="00AA3A46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AA3A46">
              <w:rPr>
                <w:rFonts w:ascii="Times New Roman" w:eastAsia="標楷體" w:hAnsi="Times New Roman" w:cs="Times New Roman"/>
              </w:rPr>
              <w:t xml:space="preserve">　　　第</w:t>
            </w:r>
            <w:r w:rsidRPr="00AA3A46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AA3A46">
              <w:rPr>
                <w:rFonts w:ascii="Times New Roman" w:eastAsia="標楷體" w:hAnsi="Times New Roman" w:cs="Times New Roman"/>
                <w:u w:val="single"/>
              </w:rPr>
              <w:t>～</w:t>
            </w:r>
            <w:r w:rsidRPr="00AA3A46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AA3A46">
              <w:rPr>
                <w:rFonts w:ascii="Times New Roman" w:eastAsia="標楷體" w:hAnsi="Times New Roman" w:cs="Times New Roman"/>
              </w:rPr>
              <w:t>節</w:t>
            </w:r>
          </w:p>
        </w:tc>
      </w:tr>
      <w:tr w:rsidR="009513CA" w:rsidRPr="00AA3A46" w14:paraId="37AB7A2A" w14:textId="77777777" w:rsidTr="006C7313">
        <w:trPr>
          <w:trHeight w:val="719"/>
          <w:jc w:val="center"/>
        </w:trPr>
        <w:tc>
          <w:tcPr>
            <w:tcW w:w="1233" w:type="dxa"/>
            <w:tcBorders>
              <w:left w:val="thinThickSmallGap" w:sz="12" w:space="0" w:color="auto"/>
            </w:tcBorders>
            <w:vAlign w:val="center"/>
          </w:tcPr>
          <w:p w14:paraId="49AFD2F7" w14:textId="77777777" w:rsidR="009513CA" w:rsidRPr="00AA3A46" w:rsidRDefault="009513CA" w:rsidP="006C7313">
            <w:pPr>
              <w:snapToGrid w:val="0"/>
              <w:spacing w:beforeLines="20" w:before="48" w:afterLines="20" w:after="48"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</w:rPr>
              <w:t>參觀時間</w:t>
            </w:r>
          </w:p>
        </w:tc>
        <w:tc>
          <w:tcPr>
            <w:tcW w:w="9071" w:type="dxa"/>
            <w:gridSpan w:val="8"/>
            <w:tcBorders>
              <w:right w:val="thickThinSmallGap" w:sz="12" w:space="0" w:color="auto"/>
            </w:tcBorders>
            <w:vAlign w:val="bottom"/>
          </w:tcPr>
          <w:p w14:paraId="793D1715" w14:textId="77777777" w:rsidR="009513CA" w:rsidRPr="00AA3A46" w:rsidRDefault="009513CA" w:rsidP="006C7313">
            <w:pPr>
              <w:snapToGrid w:val="0"/>
              <w:spacing w:beforeLines="100" w:before="240"/>
              <w:ind w:firstLineChars="50" w:firstLine="120"/>
              <w:jc w:val="both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  <w:u w:val="single"/>
              </w:rPr>
              <w:t xml:space="preserve">          </w:t>
            </w:r>
            <w:r w:rsidRPr="00AA3A46">
              <w:rPr>
                <w:rFonts w:ascii="Times New Roman" w:eastAsia="標楷體" w:hAnsi="Times New Roman" w:cs="Times New Roman"/>
              </w:rPr>
              <w:t>月</w:t>
            </w:r>
            <w:r w:rsidRPr="00AA3A46">
              <w:rPr>
                <w:rFonts w:ascii="Times New Roman" w:eastAsia="標楷體" w:hAnsi="Times New Roman" w:cs="Times New Roman"/>
                <w:u w:val="single"/>
              </w:rPr>
              <w:t xml:space="preserve">          </w:t>
            </w:r>
            <w:r w:rsidRPr="00AA3A46">
              <w:rPr>
                <w:rFonts w:ascii="Times New Roman" w:eastAsia="標楷體" w:hAnsi="Times New Roman" w:cs="Times New Roman"/>
              </w:rPr>
              <w:t xml:space="preserve">日　</w:t>
            </w:r>
            <w:r w:rsidRPr="00AA3A46">
              <w:rPr>
                <w:rFonts w:ascii="Times New Roman" w:eastAsia="標楷體" w:hAnsi="Times New Roman" w:cs="Times New Roman"/>
              </w:rPr>
              <w:t xml:space="preserve">   </w:t>
            </w:r>
            <w:r w:rsidRPr="00AA3A46">
              <w:rPr>
                <w:rFonts w:ascii="Times New Roman" w:eastAsia="標楷體" w:hAnsi="Times New Roman" w:cs="Times New Roman"/>
              </w:rPr>
              <w:t>星期</w:t>
            </w:r>
            <w:r w:rsidRPr="00AA3A46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AA3A46">
              <w:rPr>
                <w:rFonts w:ascii="Times New Roman" w:eastAsia="標楷體" w:hAnsi="Times New Roman" w:cs="Times New Roman"/>
              </w:rPr>
              <w:t xml:space="preserve">　</w:t>
            </w:r>
          </w:p>
        </w:tc>
      </w:tr>
      <w:tr w:rsidR="009513CA" w:rsidRPr="00AA3A46" w14:paraId="61391242" w14:textId="77777777" w:rsidTr="006C7313">
        <w:trPr>
          <w:trHeight w:val="495"/>
          <w:jc w:val="center"/>
        </w:trPr>
        <w:tc>
          <w:tcPr>
            <w:tcW w:w="1233" w:type="dxa"/>
            <w:tcBorders>
              <w:left w:val="thinThickSmallGap" w:sz="12" w:space="0" w:color="auto"/>
            </w:tcBorders>
            <w:vAlign w:val="center"/>
          </w:tcPr>
          <w:p w14:paraId="487A68B6" w14:textId="77777777" w:rsidR="009513CA" w:rsidRPr="00AA3A46" w:rsidRDefault="009513CA" w:rsidP="006C7313">
            <w:pPr>
              <w:snapToGrid w:val="0"/>
              <w:spacing w:beforeLines="20" w:before="48" w:afterLines="20" w:after="48"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</w:rPr>
              <w:t>參觀單位</w:t>
            </w:r>
          </w:p>
        </w:tc>
        <w:tc>
          <w:tcPr>
            <w:tcW w:w="4005" w:type="dxa"/>
            <w:gridSpan w:val="4"/>
            <w:vAlign w:val="center"/>
          </w:tcPr>
          <w:p w14:paraId="1B0FE496" w14:textId="77777777" w:rsidR="009513CA" w:rsidRPr="00AA3A46" w:rsidRDefault="009513CA" w:rsidP="006C731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4BC1197F" w14:textId="77777777" w:rsidR="009513CA" w:rsidRPr="00AA3A46" w:rsidRDefault="009513CA" w:rsidP="006C7313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</w:rPr>
              <w:t>參觀單位聯絡人及電話</w:t>
            </w:r>
          </w:p>
        </w:tc>
        <w:tc>
          <w:tcPr>
            <w:tcW w:w="3435" w:type="dxa"/>
            <w:gridSpan w:val="2"/>
            <w:tcBorders>
              <w:right w:val="thickThinSmallGap" w:sz="12" w:space="0" w:color="auto"/>
            </w:tcBorders>
            <w:vAlign w:val="center"/>
          </w:tcPr>
          <w:p w14:paraId="49FBF028" w14:textId="77777777" w:rsidR="009513CA" w:rsidRPr="00AA3A46" w:rsidRDefault="009513CA" w:rsidP="006C731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  <w:tr w:rsidR="009513CA" w:rsidRPr="00AA3A46" w14:paraId="659AF89A" w14:textId="77777777" w:rsidTr="006C7313">
        <w:trPr>
          <w:trHeight w:val="633"/>
          <w:jc w:val="center"/>
        </w:trPr>
        <w:tc>
          <w:tcPr>
            <w:tcW w:w="1233" w:type="dxa"/>
            <w:tcBorders>
              <w:left w:val="thinThickSmallGap" w:sz="12" w:space="0" w:color="auto"/>
            </w:tcBorders>
            <w:vAlign w:val="center"/>
          </w:tcPr>
          <w:p w14:paraId="657E651C" w14:textId="77777777" w:rsidR="009513CA" w:rsidRPr="00AA3A46" w:rsidRDefault="009513CA" w:rsidP="006C7313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</w:rPr>
              <w:t>學生代表姓名</w:t>
            </w:r>
          </w:p>
        </w:tc>
        <w:tc>
          <w:tcPr>
            <w:tcW w:w="4005" w:type="dxa"/>
            <w:gridSpan w:val="4"/>
          </w:tcPr>
          <w:p w14:paraId="3CF9DC08" w14:textId="77777777" w:rsidR="009513CA" w:rsidRPr="00AA3A46" w:rsidRDefault="009513CA" w:rsidP="006C7313">
            <w:pPr>
              <w:adjustRightInd w:val="0"/>
              <w:snapToGrid w:val="0"/>
              <w:spacing w:beforeLines="20" w:before="48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587AF838" w14:textId="77777777" w:rsidR="009513CA" w:rsidRPr="00AA3A46" w:rsidRDefault="009513CA" w:rsidP="006C7313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</w:rPr>
              <w:t>學生電話</w:t>
            </w:r>
          </w:p>
        </w:tc>
        <w:tc>
          <w:tcPr>
            <w:tcW w:w="3435" w:type="dxa"/>
            <w:gridSpan w:val="2"/>
            <w:tcBorders>
              <w:right w:val="thickThinSmallGap" w:sz="12" w:space="0" w:color="auto"/>
            </w:tcBorders>
            <w:vAlign w:val="center"/>
          </w:tcPr>
          <w:p w14:paraId="009169F8" w14:textId="77777777" w:rsidR="009513CA" w:rsidRPr="00AA3A46" w:rsidRDefault="009513CA" w:rsidP="006C731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  <w:tr w:rsidR="009513CA" w:rsidRPr="00AA3A46" w14:paraId="40D48653" w14:textId="77777777" w:rsidTr="006C7313">
        <w:trPr>
          <w:trHeight w:val="2186"/>
          <w:jc w:val="center"/>
        </w:trPr>
        <w:tc>
          <w:tcPr>
            <w:tcW w:w="1233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14:paraId="05401DEB" w14:textId="77777777" w:rsidR="009513CA" w:rsidRPr="00AA3A46" w:rsidRDefault="009513CA" w:rsidP="006C7313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</w:rPr>
              <w:t>參觀行程</w:t>
            </w:r>
          </w:p>
          <w:p w14:paraId="07C86384" w14:textId="77777777" w:rsidR="009513CA" w:rsidRPr="00AA3A46" w:rsidRDefault="009513CA" w:rsidP="006C7313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</w:p>
          <w:p w14:paraId="2D9E79B3" w14:textId="77777777" w:rsidR="009513CA" w:rsidRPr="00AA3A46" w:rsidRDefault="009513CA" w:rsidP="006C7313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pacing w:val="-20"/>
              </w:rPr>
            </w:pPr>
            <w:r w:rsidRPr="00AA3A46">
              <w:rPr>
                <w:rFonts w:ascii="Times New Roman" w:eastAsia="標楷體" w:hAnsi="Times New Roman" w:cs="Times New Roman"/>
                <w:spacing w:val="-20"/>
              </w:rPr>
              <w:t>(</w:t>
            </w:r>
            <w:r w:rsidRPr="00AA3A46">
              <w:rPr>
                <w:rFonts w:ascii="Times New Roman" w:eastAsia="標楷體" w:hAnsi="Times New Roman" w:cs="Times New Roman"/>
                <w:spacing w:val="-20"/>
              </w:rPr>
              <w:t>含時間</w:t>
            </w:r>
            <w:r w:rsidRPr="00AA3A46">
              <w:rPr>
                <w:rFonts w:ascii="Times New Roman" w:eastAsia="標楷體" w:hAnsi="Times New Roman" w:cs="Times New Roman"/>
                <w:spacing w:val="-20"/>
              </w:rPr>
              <w:t>)</w:t>
            </w:r>
          </w:p>
        </w:tc>
        <w:tc>
          <w:tcPr>
            <w:tcW w:w="9071" w:type="dxa"/>
            <w:gridSpan w:val="8"/>
            <w:tcBorders>
              <w:bottom w:val="single" w:sz="4" w:space="0" w:color="auto"/>
              <w:right w:val="thickThinSmallGap" w:sz="12" w:space="0" w:color="auto"/>
            </w:tcBorders>
          </w:tcPr>
          <w:p w14:paraId="33AF8B17" w14:textId="77777777" w:rsidR="009513CA" w:rsidRPr="00AA3A46" w:rsidRDefault="009513CA" w:rsidP="006C7313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2"/>
                <w:shd w:val="pct15" w:color="auto" w:fill="FFFFFF"/>
              </w:rPr>
            </w:pPr>
            <w:r w:rsidRPr="00AA3A46">
              <w:rPr>
                <w:rFonts w:ascii="Times New Roman" w:eastAsia="標楷體" w:hAnsi="Times New Roman" w:cs="Times New Roman"/>
                <w:b/>
                <w:sz w:val="22"/>
                <w:shd w:val="pct15" w:color="auto" w:fill="FFFFFF"/>
              </w:rPr>
              <w:t>行程安排之時數不得包含交通往返及用餐時間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745"/>
              <w:gridCol w:w="7100"/>
            </w:tblGrid>
            <w:tr w:rsidR="009513CA" w:rsidRPr="00AA3A46" w14:paraId="766B975E" w14:textId="77777777" w:rsidTr="006C7313">
              <w:tc>
                <w:tcPr>
                  <w:tcW w:w="1745" w:type="dxa"/>
                </w:tcPr>
                <w:p w14:paraId="7077BAA2" w14:textId="77777777" w:rsidR="009513CA" w:rsidRPr="00AA3A46" w:rsidRDefault="009513CA" w:rsidP="006C7313">
                  <w:pPr>
                    <w:adjustRightInd w:val="0"/>
                    <w:snapToGrid w:val="0"/>
                    <w:rPr>
                      <w:rFonts w:eastAsia="標楷體"/>
                      <w:sz w:val="22"/>
                      <w:szCs w:val="22"/>
                    </w:rPr>
                  </w:pPr>
                  <w:r w:rsidRPr="00AA3A46">
                    <w:rPr>
                      <w:rFonts w:eastAsia="標楷體"/>
                      <w:sz w:val="22"/>
                      <w:szCs w:val="22"/>
                    </w:rPr>
                    <w:t>時間</w:t>
                  </w:r>
                  <w:r w:rsidRPr="00AA3A46">
                    <w:rPr>
                      <w:rFonts w:eastAsia="標楷體"/>
                      <w:sz w:val="18"/>
                      <w:szCs w:val="18"/>
                    </w:rPr>
                    <w:t>(</w:t>
                  </w:r>
                  <w:r w:rsidRPr="00AA3A46">
                    <w:rPr>
                      <w:rFonts w:eastAsia="標楷體"/>
                      <w:sz w:val="18"/>
                      <w:szCs w:val="18"/>
                    </w:rPr>
                    <w:t>如</w:t>
                  </w:r>
                  <w:r w:rsidRPr="00AA3A46">
                    <w:rPr>
                      <w:rFonts w:eastAsia="標楷體"/>
                      <w:sz w:val="18"/>
                      <w:szCs w:val="18"/>
                    </w:rPr>
                    <w:t>:</w:t>
                  </w:r>
                  <w:r w:rsidRPr="00AA3A46">
                    <w:rPr>
                      <w:rFonts w:eastAsia="標楷體"/>
                      <w:spacing w:val="-14"/>
                      <w:sz w:val="18"/>
                      <w:szCs w:val="18"/>
                    </w:rPr>
                    <w:t xml:space="preserve"> 08:00~09:00)</w:t>
                  </w:r>
                </w:p>
              </w:tc>
              <w:tc>
                <w:tcPr>
                  <w:tcW w:w="7100" w:type="dxa"/>
                </w:tcPr>
                <w:p w14:paraId="3C3FCB6B" w14:textId="77777777" w:rsidR="009513CA" w:rsidRPr="00AA3A46" w:rsidRDefault="009513CA" w:rsidP="006C7313">
                  <w:pPr>
                    <w:adjustRightInd w:val="0"/>
                    <w:snapToGrid w:val="0"/>
                    <w:ind w:firstLineChars="100" w:firstLine="220"/>
                    <w:rPr>
                      <w:rFonts w:eastAsia="標楷體"/>
                      <w:sz w:val="22"/>
                      <w:szCs w:val="22"/>
                    </w:rPr>
                  </w:pPr>
                  <w:r w:rsidRPr="00AA3A46">
                    <w:rPr>
                      <w:rFonts w:eastAsia="標楷體"/>
                      <w:sz w:val="22"/>
                      <w:szCs w:val="22"/>
                    </w:rPr>
                    <w:t>活</w:t>
                  </w:r>
                  <w:r w:rsidRPr="00AA3A46">
                    <w:rPr>
                      <w:rFonts w:eastAsia="標楷體"/>
                      <w:sz w:val="22"/>
                      <w:szCs w:val="22"/>
                    </w:rPr>
                    <w:t xml:space="preserve"> </w:t>
                  </w:r>
                  <w:r w:rsidRPr="00AA3A46">
                    <w:rPr>
                      <w:rFonts w:eastAsia="標楷體"/>
                      <w:sz w:val="22"/>
                      <w:szCs w:val="22"/>
                    </w:rPr>
                    <w:t>動</w:t>
                  </w:r>
                  <w:r w:rsidRPr="00AA3A46">
                    <w:rPr>
                      <w:rFonts w:eastAsia="標楷體"/>
                      <w:sz w:val="22"/>
                      <w:szCs w:val="22"/>
                    </w:rPr>
                    <w:t xml:space="preserve"> </w:t>
                  </w:r>
                  <w:r w:rsidRPr="00AA3A46">
                    <w:rPr>
                      <w:rFonts w:eastAsia="標楷體"/>
                      <w:sz w:val="22"/>
                      <w:szCs w:val="22"/>
                    </w:rPr>
                    <w:t>摘</w:t>
                  </w:r>
                  <w:r w:rsidRPr="00AA3A46">
                    <w:rPr>
                      <w:rFonts w:eastAsia="標楷體"/>
                      <w:sz w:val="22"/>
                      <w:szCs w:val="22"/>
                    </w:rPr>
                    <w:t xml:space="preserve"> </w:t>
                  </w:r>
                  <w:r w:rsidRPr="00AA3A46">
                    <w:rPr>
                      <w:rFonts w:eastAsia="標楷體"/>
                      <w:sz w:val="22"/>
                      <w:szCs w:val="22"/>
                    </w:rPr>
                    <w:t>要</w:t>
                  </w:r>
                </w:p>
              </w:tc>
            </w:tr>
            <w:tr w:rsidR="009513CA" w:rsidRPr="00AA3A46" w14:paraId="467C582C" w14:textId="77777777" w:rsidTr="006C7313">
              <w:trPr>
                <w:trHeight w:val="397"/>
              </w:trPr>
              <w:tc>
                <w:tcPr>
                  <w:tcW w:w="1745" w:type="dxa"/>
                  <w:vAlign w:val="center"/>
                </w:tcPr>
                <w:p w14:paraId="189AE6A4" w14:textId="77777777" w:rsidR="009513CA" w:rsidRPr="00AA3A46" w:rsidRDefault="009513CA" w:rsidP="006C7313">
                  <w:pPr>
                    <w:adjustRightInd w:val="0"/>
                    <w:snapToGrid w:val="0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7100" w:type="dxa"/>
                </w:tcPr>
                <w:p w14:paraId="098ECDDD" w14:textId="77777777" w:rsidR="009513CA" w:rsidRPr="00AA3A46" w:rsidRDefault="009513CA" w:rsidP="006C7313">
                  <w:pPr>
                    <w:adjustRightInd w:val="0"/>
                    <w:snapToGrid w:val="0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</w:tr>
            <w:tr w:rsidR="009513CA" w:rsidRPr="00AA3A46" w14:paraId="62181DB4" w14:textId="77777777" w:rsidTr="006C7313">
              <w:trPr>
                <w:trHeight w:val="397"/>
              </w:trPr>
              <w:tc>
                <w:tcPr>
                  <w:tcW w:w="1745" w:type="dxa"/>
                </w:tcPr>
                <w:p w14:paraId="2B4F755D" w14:textId="77777777" w:rsidR="009513CA" w:rsidRPr="00AA3A46" w:rsidRDefault="009513CA" w:rsidP="006C7313">
                  <w:pPr>
                    <w:adjustRightInd w:val="0"/>
                    <w:snapToGrid w:val="0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7100" w:type="dxa"/>
                </w:tcPr>
                <w:p w14:paraId="22564169" w14:textId="77777777" w:rsidR="009513CA" w:rsidRPr="00AA3A46" w:rsidRDefault="009513CA" w:rsidP="006C7313">
                  <w:pPr>
                    <w:adjustRightInd w:val="0"/>
                    <w:snapToGrid w:val="0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</w:tr>
            <w:tr w:rsidR="009513CA" w:rsidRPr="00AA3A46" w14:paraId="558620EF" w14:textId="77777777" w:rsidTr="006C7313">
              <w:trPr>
                <w:trHeight w:val="397"/>
              </w:trPr>
              <w:tc>
                <w:tcPr>
                  <w:tcW w:w="1745" w:type="dxa"/>
                </w:tcPr>
                <w:p w14:paraId="523863F2" w14:textId="77777777" w:rsidR="009513CA" w:rsidRPr="00AA3A46" w:rsidRDefault="009513CA" w:rsidP="006C7313">
                  <w:pPr>
                    <w:adjustRightInd w:val="0"/>
                    <w:snapToGrid w:val="0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7100" w:type="dxa"/>
                </w:tcPr>
                <w:p w14:paraId="585F27C9" w14:textId="77777777" w:rsidR="009513CA" w:rsidRPr="00AA3A46" w:rsidRDefault="009513CA" w:rsidP="006C7313">
                  <w:pPr>
                    <w:adjustRightInd w:val="0"/>
                    <w:snapToGrid w:val="0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</w:tr>
            <w:tr w:rsidR="009513CA" w:rsidRPr="00AA3A46" w14:paraId="2B8396FE" w14:textId="77777777" w:rsidTr="006C7313">
              <w:trPr>
                <w:trHeight w:val="397"/>
              </w:trPr>
              <w:tc>
                <w:tcPr>
                  <w:tcW w:w="1745" w:type="dxa"/>
                </w:tcPr>
                <w:p w14:paraId="15AA65A4" w14:textId="77777777" w:rsidR="009513CA" w:rsidRPr="00AA3A46" w:rsidRDefault="009513CA" w:rsidP="006C7313">
                  <w:pPr>
                    <w:adjustRightInd w:val="0"/>
                    <w:snapToGrid w:val="0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7100" w:type="dxa"/>
                </w:tcPr>
                <w:p w14:paraId="4509FEDF" w14:textId="77777777" w:rsidR="009513CA" w:rsidRPr="00AA3A46" w:rsidRDefault="009513CA" w:rsidP="006C7313">
                  <w:pPr>
                    <w:adjustRightInd w:val="0"/>
                    <w:snapToGrid w:val="0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</w:tr>
          </w:tbl>
          <w:p w14:paraId="724449EA" w14:textId="77777777" w:rsidR="009513CA" w:rsidRPr="00AA3A46" w:rsidRDefault="009513CA" w:rsidP="006C7313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9513CA" w:rsidRPr="00AA3A46" w14:paraId="7DA18A52" w14:textId="77777777" w:rsidTr="006C7313">
        <w:trPr>
          <w:trHeight w:val="279"/>
          <w:jc w:val="center"/>
        </w:trPr>
        <w:tc>
          <w:tcPr>
            <w:tcW w:w="10304" w:type="dxa"/>
            <w:gridSpan w:val="9"/>
            <w:tcBorders>
              <w:top w:val="double" w:sz="6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43202C8" w14:textId="77777777" w:rsidR="009513CA" w:rsidRPr="00AA3A46" w:rsidRDefault="009513CA" w:rsidP="006C731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  <w:b/>
              </w:rPr>
              <w:t>開</w:t>
            </w:r>
            <w:r w:rsidRPr="00AA3A46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AA3A46">
              <w:rPr>
                <w:rFonts w:ascii="Times New Roman" w:eastAsia="標楷體" w:hAnsi="Times New Roman" w:cs="Times New Roman"/>
                <w:b/>
              </w:rPr>
              <w:t>課</w:t>
            </w:r>
            <w:r w:rsidRPr="00AA3A46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AA3A46">
              <w:rPr>
                <w:rFonts w:ascii="Times New Roman" w:eastAsia="標楷體" w:hAnsi="Times New Roman" w:cs="Times New Roman"/>
                <w:b/>
              </w:rPr>
              <w:t>單</w:t>
            </w:r>
            <w:r w:rsidRPr="00AA3A46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AA3A46">
              <w:rPr>
                <w:rFonts w:ascii="Times New Roman" w:eastAsia="標楷體" w:hAnsi="Times New Roman" w:cs="Times New Roman"/>
                <w:b/>
              </w:rPr>
              <w:t>位</w:t>
            </w:r>
            <w:r w:rsidRPr="00AA3A46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AA3A46">
              <w:rPr>
                <w:rFonts w:ascii="Times New Roman" w:eastAsia="標楷體" w:hAnsi="Times New Roman" w:cs="Times New Roman"/>
                <w:b/>
              </w:rPr>
              <w:t>審</w:t>
            </w:r>
            <w:r w:rsidRPr="00AA3A46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AA3A46">
              <w:rPr>
                <w:rFonts w:ascii="Times New Roman" w:eastAsia="標楷體" w:hAnsi="Times New Roman" w:cs="Times New Roman"/>
                <w:b/>
              </w:rPr>
              <w:t>核</w:t>
            </w:r>
          </w:p>
        </w:tc>
      </w:tr>
      <w:tr w:rsidR="009513CA" w:rsidRPr="00AA3A46" w14:paraId="162D1F93" w14:textId="77777777" w:rsidTr="006C7313">
        <w:trPr>
          <w:trHeight w:val="267"/>
          <w:jc w:val="center"/>
        </w:trPr>
        <w:tc>
          <w:tcPr>
            <w:tcW w:w="3434" w:type="dxa"/>
            <w:gridSpan w:val="3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3944598F" w14:textId="77777777" w:rsidR="009513CA" w:rsidRPr="00AA3A46" w:rsidRDefault="009513CA" w:rsidP="006C731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</w:rPr>
              <w:t>授</w:t>
            </w:r>
            <w:r w:rsidRPr="00AA3A46">
              <w:rPr>
                <w:rFonts w:ascii="Times New Roman" w:eastAsia="標楷體" w:hAnsi="Times New Roman" w:cs="Times New Roman"/>
              </w:rPr>
              <w:t xml:space="preserve"> </w:t>
            </w:r>
            <w:r w:rsidRPr="00AA3A46">
              <w:rPr>
                <w:rFonts w:ascii="Times New Roman" w:eastAsia="標楷體" w:hAnsi="Times New Roman" w:cs="Times New Roman"/>
              </w:rPr>
              <w:t>課</w:t>
            </w:r>
            <w:r w:rsidRPr="00AA3A46">
              <w:rPr>
                <w:rFonts w:ascii="Times New Roman" w:eastAsia="標楷體" w:hAnsi="Times New Roman" w:cs="Times New Roman"/>
              </w:rPr>
              <w:t xml:space="preserve"> </w:t>
            </w:r>
            <w:r w:rsidRPr="00AA3A46">
              <w:rPr>
                <w:rFonts w:ascii="Times New Roman" w:eastAsia="標楷體" w:hAnsi="Times New Roman" w:cs="Times New Roman"/>
              </w:rPr>
              <w:t>教</w:t>
            </w:r>
            <w:r w:rsidRPr="00AA3A46">
              <w:rPr>
                <w:rFonts w:ascii="Times New Roman" w:eastAsia="標楷體" w:hAnsi="Times New Roman" w:cs="Times New Roman"/>
              </w:rPr>
              <w:t xml:space="preserve"> </w:t>
            </w:r>
            <w:r w:rsidRPr="00AA3A46">
              <w:rPr>
                <w:rFonts w:ascii="Times New Roman" w:eastAsia="標楷體" w:hAnsi="Times New Roman" w:cs="Times New Roman"/>
              </w:rPr>
              <w:t>師</w:t>
            </w:r>
          </w:p>
        </w:tc>
        <w:tc>
          <w:tcPr>
            <w:tcW w:w="3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A0D6" w14:textId="77777777" w:rsidR="009513CA" w:rsidRPr="00AA3A46" w:rsidRDefault="009513CA" w:rsidP="006C731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</w:rPr>
              <w:t>開課單位主管</w:t>
            </w:r>
          </w:p>
        </w:tc>
        <w:tc>
          <w:tcPr>
            <w:tcW w:w="3435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6122FC12" w14:textId="77777777" w:rsidR="009513CA" w:rsidRPr="00AA3A46" w:rsidRDefault="009513CA" w:rsidP="006C731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</w:rPr>
              <w:t>院</w:t>
            </w:r>
            <w:r w:rsidRPr="00AA3A46">
              <w:rPr>
                <w:rFonts w:ascii="Times New Roman" w:eastAsia="標楷體" w:hAnsi="Times New Roman" w:cs="Times New Roman"/>
              </w:rPr>
              <w:t xml:space="preserve">   </w:t>
            </w:r>
            <w:r w:rsidRPr="00AA3A46">
              <w:rPr>
                <w:rFonts w:ascii="Times New Roman" w:eastAsia="標楷體" w:hAnsi="Times New Roman" w:cs="Times New Roman"/>
              </w:rPr>
              <w:t>長</w:t>
            </w:r>
          </w:p>
        </w:tc>
      </w:tr>
      <w:tr w:rsidR="009513CA" w:rsidRPr="00AA3A46" w14:paraId="30E50050" w14:textId="77777777" w:rsidTr="006C7313">
        <w:trPr>
          <w:trHeight w:val="736"/>
          <w:jc w:val="center"/>
        </w:trPr>
        <w:tc>
          <w:tcPr>
            <w:tcW w:w="3434" w:type="dxa"/>
            <w:gridSpan w:val="3"/>
            <w:tcBorders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C21067E" w14:textId="77777777" w:rsidR="009513CA" w:rsidRPr="00AA3A46" w:rsidRDefault="009513CA" w:rsidP="006C731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3435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A030389" w14:textId="77777777" w:rsidR="009513CA" w:rsidRPr="00AA3A46" w:rsidRDefault="009513CA" w:rsidP="006C731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3435" w:type="dxa"/>
            <w:gridSpan w:val="2"/>
            <w:tcBorders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bottom"/>
          </w:tcPr>
          <w:p w14:paraId="60AB90F5" w14:textId="77777777" w:rsidR="009513CA" w:rsidRPr="00AA3A46" w:rsidRDefault="009513CA" w:rsidP="006C731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</w:tr>
      <w:tr w:rsidR="009513CA" w:rsidRPr="00AA3A46" w14:paraId="48881E05" w14:textId="77777777" w:rsidTr="006C7313">
        <w:trPr>
          <w:trHeight w:val="267"/>
          <w:jc w:val="center"/>
        </w:trPr>
        <w:tc>
          <w:tcPr>
            <w:tcW w:w="3434" w:type="dxa"/>
            <w:gridSpan w:val="3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5C49D9D3" w14:textId="77777777" w:rsidR="009513CA" w:rsidRPr="00AA3A46" w:rsidRDefault="009513CA" w:rsidP="006C731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</w:rPr>
              <w:t>軍訓</w:t>
            </w:r>
            <w:proofErr w:type="gramStart"/>
            <w:r w:rsidRPr="00AA3A46">
              <w:rPr>
                <w:rFonts w:ascii="Times New Roman" w:eastAsia="標楷體" w:hAnsi="Times New Roman" w:cs="Times New Roman"/>
              </w:rPr>
              <w:t>暨校安</w:t>
            </w:r>
            <w:proofErr w:type="gramEnd"/>
            <w:r w:rsidRPr="00AA3A46">
              <w:rPr>
                <w:rFonts w:ascii="Times New Roman" w:eastAsia="標楷體" w:hAnsi="Times New Roman" w:cs="Times New Roman"/>
              </w:rPr>
              <w:t>中心</w:t>
            </w:r>
          </w:p>
        </w:tc>
        <w:tc>
          <w:tcPr>
            <w:tcW w:w="343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488D" w14:textId="77777777" w:rsidR="009513CA" w:rsidRPr="00AA3A46" w:rsidRDefault="009513CA" w:rsidP="006C731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</w:rPr>
              <w:t>課</w:t>
            </w:r>
            <w:proofErr w:type="gramStart"/>
            <w:r w:rsidRPr="00AA3A46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AA3A46">
              <w:rPr>
                <w:rFonts w:ascii="Times New Roman" w:eastAsia="標楷體" w:hAnsi="Times New Roman" w:cs="Times New Roman"/>
              </w:rPr>
              <w:t>組</w:t>
            </w:r>
            <w:r w:rsidRPr="00AA3A46">
              <w:rPr>
                <w:rFonts w:ascii="Times New Roman" w:eastAsia="標楷體" w:hAnsi="Times New Roman" w:cs="Times New Roman"/>
              </w:rPr>
              <w:t>/</w:t>
            </w:r>
            <w:r w:rsidRPr="00AA3A46">
              <w:rPr>
                <w:rFonts w:ascii="Times New Roman" w:eastAsia="標楷體" w:hAnsi="Times New Roman" w:cs="Times New Roman"/>
              </w:rPr>
              <w:t>進修教學組</w:t>
            </w:r>
          </w:p>
        </w:tc>
        <w:tc>
          <w:tcPr>
            <w:tcW w:w="34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589F4FA" w14:textId="77777777" w:rsidR="009513CA" w:rsidRPr="00AA3A46" w:rsidRDefault="009513CA" w:rsidP="006C731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</w:rPr>
              <w:t>教</w:t>
            </w:r>
            <w:r w:rsidRPr="00AA3A46">
              <w:rPr>
                <w:rFonts w:ascii="Times New Roman" w:eastAsia="標楷體" w:hAnsi="Times New Roman" w:cs="Times New Roman"/>
              </w:rPr>
              <w:t xml:space="preserve">  </w:t>
            </w:r>
            <w:proofErr w:type="gramStart"/>
            <w:r w:rsidRPr="00AA3A46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AA3A46">
              <w:rPr>
                <w:rFonts w:ascii="Times New Roman" w:eastAsia="標楷體" w:hAnsi="Times New Roman" w:cs="Times New Roman"/>
              </w:rPr>
              <w:t xml:space="preserve">  </w:t>
            </w:r>
            <w:r w:rsidRPr="00AA3A46">
              <w:rPr>
                <w:rFonts w:ascii="Times New Roman" w:eastAsia="標楷體" w:hAnsi="Times New Roman" w:cs="Times New Roman"/>
              </w:rPr>
              <w:t>長</w:t>
            </w:r>
          </w:p>
        </w:tc>
      </w:tr>
      <w:tr w:rsidR="009513CA" w:rsidRPr="00AA3A46" w14:paraId="31E4AD30" w14:textId="77777777" w:rsidTr="00C6330D">
        <w:trPr>
          <w:trHeight w:val="1009"/>
          <w:jc w:val="center"/>
        </w:trPr>
        <w:tc>
          <w:tcPr>
            <w:tcW w:w="3434" w:type="dxa"/>
            <w:gridSpan w:val="3"/>
            <w:tcBorders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</w:tcPr>
          <w:p w14:paraId="28F481C1" w14:textId="77777777" w:rsidR="009513CA" w:rsidRPr="00AA3A46" w:rsidRDefault="009513CA" w:rsidP="006C7313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A3A46">
              <w:rPr>
                <w:rFonts w:ascii="新細明體" w:eastAsia="新細明體" w:hAnsi="新細明體" w:cs="新細明體" w:hint="eastAsia"/>
                <w:sz w:val="18"/>
                <w:szCs w:val="18"/>
              </w:rPr>
              <w:t>※</w:t>
            </w:r>
            <w:r w:rsidRPr="00AA3A46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AA3A46">
              <w:rPr>
                <w:rFonts w:ascii="Times New Roman" w:eastAsia="標楷體" w:hAnsi="Times New Roman" w:cs="Times New Roman"/>
                <w:sz w:val="18"/>
                <w:szCs w:val="18"/>
              </w:rPr>
              <w:t>檢核「旅遊平安保險」資料</w:t>
            </w:r>
            <w:r w:rsidRPr="00AA3A46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  <w:t xml:space="preserve">  □</w:t>
            </w:r>
            <w:r w:rsidRPr="00AA3A46">
              <w:rPr>
                <w:rFonts w:ascii="Times New Roman" w:eastAsia="標楷體" w:hAnsi="Times New Roman" w:cs="Times New Roman"/>
                <w:sz w:val="18"/>
                <w:szCs w:val="18"/>
              </w:rPr>
              <w:t>檢核「遊覽車租賃契約」資料</w:t>
            </w:r>
          </w:p>
          <w:p w14:paraId="47229E15" w14:textId="77777777" w:rsidR="009513CA" w:rsidRPr="00AA3A46" w:rsidRDefault="009513CA" w:rsidP="006C7313">
            <w:pPr>
              <w:adjustRightInd w:val="0"/>
              <w:snapToGrid w:val="0"/>
              <w:spacing w:line="200" w:lineRule="exact"/>
              <w:ind w:firstLineChars="100" w:firstLine="18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3A46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AA3A46">
              <w:rPr>
                <w:rFonts w:ascii="Times New Roman" w:eastAsia="標楷體" w:hAnsi="Times New Roman" w:cs="Times New Roman"/>
                <w:sz w:val="18"/>
                <w:szCs w:val="18"/>
              </w:rPr>
              <w:t>已影印本件申請表</w:t>
            </w:r>
          </w:p>
        </w:tc>
        <w:tc>
          <w:tcPr>
            <w:tcW w:w="3435" w:type="dxa"/>
            <w:gridSpan w:val="4"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14:paraId="161764B9" w14:textId="77777777" w:rsidR="009513CA" w:rsidRPr="00AA3A46" w:rsidRDefault="009513CA" w:rsidP="006C7313">
            <w:pPr>
              <w:adjustRightInd w:val="0"/>
              <w:snapToGrid w:val="0"/>
              <w:ind w:left="420" w:hangingChars="210" w:hanging="420"/>
              <w:jc w:val="both"/>
              <w:rPr>
                <w:rFonts w:ascii="Times New Roman" w:eastAsia="標楷體" w:hAnsi="Times New Roman" w:cs="Times New Roman"/>
                <w:sz w:val="16"/>
              </w:rPr>
            </w:pPr>
            <w:r w:rsidRPr="00AA3A46">
              <w:rPr>
                <w:rFonts w:ascii="新細明體" w:eastAsia="新細明體" w:hAnsi="新細明體" w:cs="新細明體" w:hint="eastAsia"/>
                <w:sz w:val="20"/>
                <w:szCs w:val="20"/>
              </w:rPr>
              <w:t>※</w:t>
            </w:r>
            <w:r w:rsidRPr="00AA3A46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AA3A46">
              <w:rPr>
                <w:rFonts w:ascii="Times New Roman" w:eastAsia="標楷體" w:hAnsi="Times New Roman" w:cs="Times New Roman"/>
                <w:sz w:val="20"/>
                <w:szCs w:val="20"/>
              </w:rPr>
              <w:t>檢核參觀行程時數與原課程時數無誤</w:t>
            </w:r>
          </w:p>
        </w:tc>
        <w:tc>
          <w:tcPr>
            <w:tcW w:w="3435" w:type="dxa"/>
            <w:gridSpan w:val="2"/>
            <w:tcBorders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bottom"/>
          </w:tcPr>
          <w:p w14:paraId="1A7FBF90" w14:textId="77777777" w:rsidR="009513CA" w:rsidRPr="00AA3A46" w:rsidRDefault="009513CA" w:rsidP="006C731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</w:tr>
    </w:tbl>
    <w:p w14:paraId="2CD4D4EB" w14:textId="77777777" w:rsidR="009513CA" w:rsidRPr="00AA3A46" w:rsidRDefault="009513CA" w:rsidP="009513CA">
      <w:pPr>
        <w:tabs>
          <w:tab w:val="left" w:pos="284"/>
        </w:tabs>
        <w:adjustRightInd w:val="0"/>
        <w:snapToGrid w:val="0"/>
        <w:ind w:leftChars="-22" w:left="567" w:rightChars="58" w:right="139" w:hangingChars="282" w:hanging="620"/>
        <w:rPr>
          <w:rFonts w:ascii="Times New Roman" w:eastAsia="標楷體" w:hAnsi="Times New Roman" w:cs="Times New Roman"/>
          <w:sz w:val="22"/>
        </w:rPr>
      </w:pPr>
      <w:r w:rsidRPr="00AA3A46">
        <w:rPr>
          <w:rFonts w:ascii="Times New Roman" w:eastAsia="標楷體" w:hAnsi="Times New Roman" w:cs="Times New Roman"/>
          <w:sz w:val="22"/>
        </w:rPr>
        <w:t>注意事項：</w:t>
      </w:r>
    </w:p>
    <w:p w14:paraId="7BF903F9" w14:textId="77777777" w:rsidR="009513CA" w:rsidRPr="00AA3A46" w:rsidRDefault="009513CA" w:rsidP="009513CA">
      <w:pPr>
        <w:tabs>
          <w:tab w:val="left" w:pos="284"/>
        </w:tabs>
        <w:adjustRightInd w:val="0"/>
        <w:snapToGrid w:val="0"/>
        <w:spacing w:beforeLines="10" w:before="24"/>
        <w:ind w:leftChars="-22" w:left="-53" w:rightChars="58" w:right="139"/>
        <w:rPr>
          <w:rFonts w:ascii="Times New Roman" w:eastAsia="標楷體" w:hAnsi="Times New Roman" w:cs="Times New Roman"/>
          <w:sz w:val="22"/>
          <w:highlight w:val="yellow"/>
        </w:rPr>
      </w:pPr>
      <w:r w:rsidRPr="00AA3A46">
        <w:rPr>
          <w:rFonts w:ascii="Times New Roman" w:eastAsia="標楷體" w:hAnsi="Times New Roman" w:cs="Times New Roman"/>
          <w:sz w:val="22"/>
          <w:highlight w:val="yellow"/>
        </w:rPr>
        <w:t>1.</w:t>
      </w:r>
      <w:r w:rsidRPr="00AA3A46">
        <w:rPr>
          <w:rFonts w:ascii="Times New Roman" w:eastAsia="標楷體" w:hAnsi="Times New Roman" w:cs="Times New Roman"/>
          <w:sz w:val="22"/>
          <w:highlight w:val="yellow"/>
        </w:rPr>
        <w:t>赴校外參觀必須投保「旅遊平安保險」。</w:t>
      </w:r>
    </w:p>
    <w:p w14:paraId="1B1A6809" w14:textId="77777777" w:rsidR="009513CA" w:rsidRPr="00AA3A46" w:rsidRDefault="009513CA" w:rsidP="009513CA">
      <w:pPr>
        <w:tabs>
          <w:tab w:val="left" w:pos="284"/>
        </w:tabs>
        <w:adjustRightInd w:val="0"/>
        <w:snapToGrid w:val="0"/>
        <w:spacing w:beforeLines="10" w:before="24"/>
        <w:ind w:leftChars="-22" w:left="-53" w:rightChars="58" w:right="139"/>
        <w:rPr>
          <w:rFonts w:ascii="Times New Roman" w:eastAsia="標楷體" w:hAnsi="Times New Roman" w:cs="Times New Roman"/>
          <w:sz w:val="22"/>
          <w:highlight w:val="yellow"/>
        </w:rPr>
      </w:pPr>
      <w:r w:rsidRPr="00AA3A46">
        <w:rPr>
          <w:rFonts w:ascii="Times New Roman" w:eastAsia="標楷體" w:hAnsi="Times New Roman" w:cs="Times New Roman"/>
          <w:sz w:val="22"/>
          <w:highlight w:val="yellow"/>
        </w:rPr>
        <w:t>2.</w:t>
      </w:r>
      <w:r w:rsidRPr="00AA3A46">
        <w:rPr>
          <w:rFonts w:ascii="Times New Roman" w:eastAsia="標楷體" w:hAnsi="Times New Roman" w:cs="Times New Roman"/>
          <w:sz w:val="22"/>
          <w:highlight w:val="yellow"/>
        </w:rPr>
        <w:t>「保險要保書用印」或「遊覽車契約書用印」則請至文書組網頁下載「</w:t>
      </w:r>
      <w:proofErr w:type="gramStart"/>
      <w:r w:rsidRPr="00AA3A46">
        <w:rPr>
          <w:rFonts w:ascii="Times New Roman" w:eastAsia="標楷體" w:hAnsi="Times New Roman" w:cs="Times New Roman"/>
          <w:sz w:val="22"/>
          <w:highlight w:val="yellow"/>
        </w:rPr>
        <w:t>蓋用印信</w:t>
      </w:r>
      <w:proofErr w:type="gramEnd"/>
      <w:r w:rsidRPr="00AA3A46">
        <w:rPr>
          <w:rFonts w:ascii="Times New Roman" w:eastAsia="標楷體" w:hAnsi="Times New Roman" w:cs="Times New Roman"/>
          <w:sz w:val="22"/>
          <w:highlight w:val="yellow"/>
        </w:rPr>
        <w:t>申請表」。</w:t>
      </w:r>
    </w:p>
    <w:p w14:paraId="5F15EF6B" w14:textId="77777777" w:rsidR="009513CA" w:rsidRPr="00AA3A46" w:rsidRDefault="009513CA" w:rsidP="009513CA">
      <w:pPr>
        <w:tabs>
          <w:tab w:val="left" w:pos="284"/>
        </w:tabs>
        <w:adjustRightInd w:val="0"/>
        <w:snapToGrid w:val="0"/>
        <w:ind w:leftChars="-22" w:left="-53" w:rightChars="58" w:right="139"/>
        <w:jc w:val="both"/>
        <w:rPr>
          <w:rFonts w:ascii="Times New Roman" w:eastAsia="標楷體" w:hAnsi="Times New Roman" w:cs="Times New Roman"/>
          <w:b/>
          <w:sz w:val="22"/>
        </w:rPr>
      </w:pPr>
      <w:r w:rsidRPr="00AA3A46">
        <w:rPr>
          <w:rFonts w:ascii="Times New Roman" w:eastAsia="標楷體" w:hAnsi="Times New Roman" w:cs="Times New Roman"/>
          <w:b/>
          <w:sz w:val="22"/>
        </w:rPr>
        <w:t>填表說明：</w:t>
      </w:r>
    </w:p>
    <w:p w14:paraId="678EC704" w14:textId="77777777" w:rsidR="009513CA" w:rsidRPr="00AA3A46" w:rsidRDefault="009513CA" w:rsidP="009513CA">
      <w:pPr>
        <w:tabs>
          <w:tab w:val="left" w:pos="284"/>
        </w:tabs>
        <w:spacing w:line="320" w:lineRule="exact"/>
        <w:ind w:leftChars="-22" w:left="-53" w:rightChars="58" w:right="139"/>
        <w:jc w:val="both"/>
        <w:rPr>
          <w:rFonts w:ascii="Times New Roman" w:eastAsia="標楷體" w:hAnsi="Times New Roman" w:cs="Times New Roman"/>
          <w:sz w:val="22"/>
          <w:u w:val="single"/>
        </w:rPr>
      </w:pPr>
      <w:r w:rsidRPr="00AA3A46">
        <w:rPr>
          <w:rFonts w:ascii="Times New Roman" w:eastAsia="標楷體" w:hAnsi="Times New Roman" w:cs="Times New Roman"/>
          <w:sz w:val="22"/>
        </w:rPr>
        <w:t>一、簽章請加</w:t>
      </w:r>
      <w:proofErr w:type="gramStart"/>
      <w:r w:rsidRPr="00AA3A46">
        <w:rPr>
          <w:rFonts w:ascii="Times New Roman" w:eastAsia="標楷體" w:hAnsi="Times New Roman" w:cs="Times New Roman"/>
          <w:sz w:val="22"/>
        </w:rPr>
        <w:t>註</w:t>
      </w:r>
      <w:proofErr w:type="gramEnd"/>
      <w:r w:rsidRPr="00AA3A46">
        <w:rPr>
          <w:rFonts w:ascii="Times New Roman" w:eastAsia="標楷體" w:hAnsi="Times New Roman" w:cs="Times New Roman"/>
          <w:sz w:val="22"/>
        </w:rPr>
        <w:t>日期。</w:t>
      </w:r>
    </w:p>
    <w:p w14:paraId="6B75DAEA" w14:textId="77777777" w:rsidR="009513CA" w:rsidRPr="00AA3A46" w:rsidRDefault="009513CA" w:rsidP="009513CA">
      <w:pPr>
        <w:tabs>
          <w:tab w:val="left" w:pos="426"/>
        </w:tabs>
        <w:spacing w:line="320" w:lineRule="exact"/>
        <w:ind w:leftChars="-22" w:left="409" w:rightChars="58" w:right="139" w:hangingChars="210" w:hanging="462"/>
        <w:jc w:val="both"/>
        <w:rPr>
          <w:rFonts w:ascii="Times New Roman" w:eastAsia="標楷體" w:hAnsi="Times New Roman" w:cs="Times New Roman"/>
          <w:sz w:val="22"/>
          <w:u w:val="single"/>
        </w:rPr>
      </w:pPr>
      <w:r w:rsidRPr="00AA3A46">
        <w:rPr>
          <w:rFonts w:ascii="Times New Roman" w:eastAsia="標楷體" w:hAnsi="Times New Roman" w:cs="Times New Roman"/>
          <w:sz w:val="22"/>
        </w:rPr>
        <w:t>二、各類課程如需戶外教學或參觀活動，</w:t>
      </w:r>
      <w:r w:rsidRPr="00AA3A46">
        <w:rPr>
          <w:rFonts w:ascii="Times New Roman" w:eastAsia="標楷體" w:hAnsi="Times New Roman" w:cs="Times New Roman"/>
          <w:color w:val="FF0000"/>
          <w:sz w:val="22"/>
          <w:u w:val="single"/>
        </w:rPr>
        <w:t>請於</w:t>
      </w:r>
      <w:r w:rsidRPr="00AA3A46">
        <w:rPr>
          <w:rFonts w:ascii="Times New Roman" w:eastAsia="標楷體" w:hAnsi="Times New Roman" w:cs="Times New Roman"/>
          <w:b/>
          <w:color w:val="FF0000"/>
          <w:sz w:val="22"/>
          <w:u w:val="single"/>
        </w:rPr>
        <w:t>出發日前完成</w:t>
      </w:r>
      <w:r w:rsidRPr="00AA3A46">
        <w:rPr>
          <w:rFonts w:ascii="Times New Roman" w:eastAsia="標楷體" w:hAnsi="Times New Roman" w:cs="Times New Roman"/>
          <w:color w:val="FF0000"/>
          <w:sz w:val="22"/>
          <w:u w:val="single"/>
        </w:rPr>
        <w:t>所有簽核與會簽程序。</w:t>
      </w:r>
      <w:r w:rsidRPr="00AA3A46">
        <w:rPr>
          <w:rFonts w:ascii="Times New Roman" w:eastAsia="標楷體" w:hAnsi="Times New Roman" w:cs="Times New Roman"/>
          <w:color w:val="FF0000"/>
          <w:sz w:val="22"/>
          <w:u w:val="single"/>
        </w:rPr>
        <w:br/>
      </w:r>
      <w:r w:rsidRPr="00AA3A46">
        <w:rPr>
          <w:rFonts w:ascii="Times New Roman" w:eastAsia="標楷體" w:hAnsi="Times New Roman" w:cs="Times New Roman"/>
          <w:color w:val="FF0000"/>
          <w:sz w:val="22"/>
          <w:u w:val="single"/>
        </w:rPr>
        <w:t>逾期（含出發日）申請不予受理，未完成申請程序者，應擇期補課。</w:t>
      </w:r>
    </w:p>
    <w:p w14:paraId="235C2384" w14:textId="77777777" w:rsidR="009513CA" w:rsidRPr="00AA3A46" w:rsidRDefault="009513CA" w:rsidP="009513CA">
      <w:pPr>
        <w:tabs>
          <w:tab w:val="left" w:pos="426"/>
        </w:tabs>
        <w:spacing w:line="320" w:lineRule="exact"/>
        <w:ind w:leftChars="-22" w:left="409" w:rightChars="58" w:right="139" w:hangingChars="210" w:hanging="462"/>
        <w:jc w:val="both"/>
        <w:rPr>
          <w:rFonts w:ascii="Times New Roman" w:eastAsia="標楷體" w:hAnsi="Times New Roman" w:cs="Times New Roman"/>
          <w:sz w:val="22"/>
          <w:u w:val="single"/>
        </w:rPr>
      </w:pPr>
      <w:r w:rsidRPr="00AA3A46">
        <w:rPr>
          <w:rFonts w:ascii="Times New Roman" w:eastAsia="標楷體" w:hAnsi="Times New Roman" w:cs="Times New Roman"/>
          <w:kern w:val="0"/>
          <w:sz w:val="22"/>
        </w:rPr>
        <w:t>三、</w:t>
      </w:r>
      <w:r w:rsidRPr="00AA3A46">
        <w:rPr>
          <w:rFonts w:ascii="Times New Roman" w:eastAsia="標楷體" w:hAnsi="Times New Roman" w:cs="Times New Roman"/>
          <w:color w:val="0000FF"/>
          <w:kern w:val="0"/>
          <w:sz w:val="22"/>
        </w:rPr>
        <w:t>調整上課時間赴校外參觀</w:t>
      </w:r>
      <w:r w:rsidRPr="00AA3A46">
        <w:rPr>
          <w:rFonts w:ascii="Times New Roman" w:eastAsia="標楷體" w:hAnsi="Times New Roman" w:cs="Times New Roman"/>
          <w:color w:val="0000FF"/>
          <w:kern w:val="0"/>
          <w:sz w:val="22"/>
          <w:u w:val="single"/>
        </w:rPr>
        <w:t>每次合併上課時間以</w:t>
      </w:r>
      <w:r w:rsidRPr="00AA3A46">
        <w:rPr>
          <w:rFonts w:ascii="Times New Roman" w:eastAsia="標楷體" w:hAnsi="Times New Roman" w:cs="Times New Roman"/>
          <w:color w:val="0000FF"/>
          <w:kern w:val="0"/>
          <w:sz w:val="22"/>
          <w:u w:val="single"/>
        </w:rPr>
        <w:t>2</w:t>
      </w:r>
      <w:proofErr w:type="gramStart"/>
      <w:r w:rsidRPr="00AA3A46">
        <w:rPr>
          <w:rFonts w:ascii="Times New Roman" w:eastAsia="標楷體" w:hAnsi="Times New Roman" w:cs="Times New Roman"/>
          <w:color w:val="0000FF"/>
          <w:kern w:val="0"/>
          <w:sz w:val="22"/>
          <w:u w:val="single"/>
        </w:rPr>
        <w:t>週</w:t>
      </w:r>
      <w:proofErr w:type="gramEnd"/>
      <w:r w:rsidRPr="00AA3A46">
        <w:rPr>
          <w:rFonts w:ascii="Times New Roman" w:eastAsia="標楷體" w:hAnsi="Times New Roman" w:cs="Times New Roman"/>
          <w:color w:val="0000FF"/>
          <w:kern w:val="0"/>
          <w:sz w:val="22"/>
          <w:u w:val="single"/>
        </w:rPr>
        <w:t>為上限</w:t>
      </w:r>
      <w:r w:rsidRPr="00AA3A46">
        <w:rPr>
          <w:rFonts w:ascii="Times New Roman" w:eastAsia="標楷體" w:hAnsi="Times New Roman" w:cs="Times New Roman"/>
          <w:color w:val="0000FF"/>
          <w:kern w:val="0"/>
          <w:sz w:val="22"/>
        </w:rPr>
        <w:t>；</w:t>
      </w:r>
      <w:r w:rsidRPr="00AA3A46">
        <w:rPr>
          <w:rFonts w:ascii="Times New Roman" w:eastAsia="標楷體" w:hAnsi="Times New Roman" w:cs="Times New Roman"/>
          <w:b/>
          <w:color w:val="0000FF"/>
          <w:sz w:val="22"/>
          <w:shd w:val="pct15" w:color="auto" w:fill="FFFFFF"/>
        </w:rPr>
        <w:t>每學期因校外參觀合併上課時間不得超過</w:t>
      </w:r>
      <w:r w:rsidRPr="00AA3A46">
        <w:rPr>
          <w:rFonts w:ascii="Times New Roman" w:eastAsia="標楷體" w:hAnsi="Times New Roman" w:cs="Times New Roman"/>
          <w:b/>
          <w:color w:val="0000FF"/>
          <w:sz w:val="22"/>
          <w:shd w:val="pct15" w:color="auto" w:fill="FFFFFF"/>
        </w:rPr>
        <w:t>2</w:t>
      </w:r>
      <w:r w:rsidRPr="00AA3A46">
        <w:rPr>
          <w:rFonts w:ascii="Times New Roman" w:eastAsia="標楷體" w:hAnsi="Times New Roman" w:cs="Times New Roman"/>
          <w:b/>
          <w:color w:val="0000FF"/>
          <w:sz w:val="22"/>
          <w:shd w:val="pct15" w:color="auto" w:fill="FFFFFF"/>
        </w:rPr>
        <w:t>次。</w:t>
      </w:r>
      <w:r w:rsidRPr="00AA3A46">
        <w:rPr>
          <w:rFonts w:ascii="Times New Roman" w:eastAsia="標楷體" w:hAnsi="Times New Roman" w:cs="Times New Roman"/>
          <w:color w:val="0000FF"/>
          <w:kern w:val="0"/>
          <w:sz w:val="22"/>
        </w:rPr>
        <w:t>但屬實習相關課程經所系主管認定或其他課程經專案</w:t>
      </w:r>
      <w:proofErr w:type="gramStart"/>
      <w:r w:rsidRPr="00AA3A46">
        <w:rPr>
          <w:rFonts w:ascii="Times New Roman" w:eastAsia="標楷體" w:hAnsi="Times New Roman" w:cs="Times New Roman"/>
          <w:color w:val="0000FF"/>
          <w:kern w:val="0"/>
          <w:sz w:val="22"/>
        </w:rPr>
        <w:t>簽准者</w:t>
      </w:r>
      <w:proofErr w:type="gramEnd"/>
      <w:r w:rsidRPr="00AA3A46">
        <w:rPr>
          <w:rFonts w:ascii="Times New Roman" w:eastAsia="標楷體" w:hAnsi="Times New Roman" w:cs="Times New Roman"/>
          <w:color w:val="0000FF"/>
          <w:kern w:val="0"/>
          <w:sz w:val="22"/>
        </w:rPr>
        <w:t>，不在此限。</w:t>
      </w:r>
    </w:p>
    <w:p w14:paraId="20CB56FF" w14:textId="77777777" w:rsidR="009513CA" w:rsidRPr="00AA3A46" w:rsidRDefault="009513CA" w:rsidP="009513CA">
      <w:pPr>
        <w:tabs>
          <w:tab w:val="left" w:pos="426"/>
        </w:tabs>
        <w:spacing w:line="320" w:lineRule="exact"/>
        <w:ind w:leftChars="-22" w:left="409" w:rightChars="58" w:right="139" w:hangingChars="210" w:hanging="462"/>
        <w:jc w:val="both"/>
        <w:rPr>
          <w:rFonts w:ascii="Times New Roman" w:eastAsia="標楷體" w:hAnsi="Times New Roman" w:cs="Times New Roman"/>
          <w:sz w:val="22"/>
          <w:u w:val="single"/>
        </w:rPr>
      </w:pPr>
      <w:r w:rsidRPr="00AA3A46">
        <w:rPr>
          <w:rFonts w:ascii="Times New Roman" w:eastAsia="標楷體" w:hAnsi="Times New Roman" w:cs="Times New Roman"/>
          <w:sz w:val="22"/>
        </w:rPr>
        <w:t>四、校外教學或參觀活動之全程，請領隊教師注意隨隊師生安全，如有委託旅行社等代辦單位安排行程者，請審慎選擇合法業者及合格車輛。</w:t>
      </w:r>
    </w:p>
    <w:p w14:paraId="33D53886" w14:textId="77777777" w:rsidR="009513CA" w:rsidRPr="00AA3A46" w:rsidRDefault="009513CA" w:rsidP="009513CA">
      <w:pPr>
        <w:tabs>
          <w:tab w:val="left" w:pos="284"/>
        </w:tabs>
        <w:spacing w:line="320" w:lineRule="exact"/>
        <w:ind w:leftChars="-22" w:left="-53" w:rightChars="58" w:right="139"/>
        <w:jc w:val="both"/>
        <w:rPr>
          <w:rFonts w:ascii="Times New Roman" w:eastAsia="標楷體" w:hAnsi="Times New Roman" w:cs="Times New Roman"/>
          <w:sz w:val="22"/>
        </w:rPr>
      </w:pPr>
      <w:r w:rsidRPr="00AA3A46">
        <w:rPr>
          <w:rFonts w:ascii="Times New Roman" w:eastAsia="標楷體" w:hAnsi="Times New Roman" w:cs="Times New Roman"/>
          <w:sz w:val="22"/>
        </w:rPr>
        <w:t>五、校外教學或參觀活動之時間安排，不得影響學生上其他課程之權益。</w:t>
      </w:r>
    </w:p>
    <w:p w14:paraId="15E635E3" w14:textId="77777777" w:rsidR="009513CA" w:rsidRPr="00AA3A46" w:rsidRDefault="009513CA" w:rsidP="00C6330D">
      <w:pPr>
        <w:tabs>
          <w:tab w:val="left" w:pos="426"/>
        </w:tabs>
        <w:spacing w:line="320" w:lineRule="exact"/>
        <w:ind w:leftChars="-22" w:left="409" w:rightChars="58" w:right="139" w:hangingChars="210" w:hanging="462"/>
        <w:jc w:val="both"/>
        <w:rPr>
          <w:rFonts w:ascii="Times New Roman" w:eastAsia="標楷體" w:hAnsi="Times New Roman" w:cs="Times New Roman"/>
          <w:color w:val="000000"/>
          <w:kern w:val="0"/>
          <w:sz w:val="20"/>
        </w:rPr>
      </w:pPr>
      <w:r w:rsidRPr="00AA3A46">
        <w:rPr>
          <w:rFonts w:ascii="Times New Roman" w:eastAsia="標楷體" w:hAnsi="Times New Roman" w:cs="Times New Roman"/>
          <w:sz w:val="22"/>
        </w:rPr>
        <w:t>六、本申請表經簽會完成後，</w:t>
      </w:r>
      <w:r w:rsidRPr="00AA3A46">
        <w:rPr>
          <w:rFonts w:ascii="Times New Roman" w:eastAsia="標楷體" w:hAnsi="Times New Roman" w:cs="Times New Roman"/>
          <w:b/>
          <w:sz w:val="22"/>
        </w:rPr>
        <w:t>申請表正本留存教務處課</w:t>
      </w:r>
      <w:proofErr w:type="gramStart"/>
      <w:r w:rsidRPr="00AA3A46">
        <w:rPr>
          <w:rFonts w:ascii="Times New Roman" w:eastAsia="標楷體" w:hAnsi="Times New Roman" w:cs="Times New Roman"/>
          <w:b/>
          <w:sz w:val="22"/>
        </w:rPr>
        <w:t>務</w:t>
      </w:r>
      <w:proofErr w:type="gramEnd"/>
      <w:r w:rsidRPr="00AA3A46">
        <w:rPr>
          <w:rFonts w:ascii="Times New Roman" w:eastAsia="標楷體" w:hAnsi="Times New Roman" w:cs="Times New Roman"/>
          <w:b/>
          <w:sz w:val="22"/>
        </w:rPr>
        <w:t>組</w:t>
      </w:r>
      <w:r w:rsidRPr="00AA3A46">
        <w:rPr>
          <w:rFonts w:ascii="Times New Roman" w:eastAsia="標楷體" w:hAnsi="Times New Roman" w:cs="Times New Roman"/>
          <w:b/>
          <w:sz w:val="22"/>
        </w:rPr>
        <w:t>/</w:t>
      </w:r>
      <w:r w:rsidRPr="00AA3A46">
        <w:rPr>
          <w:rFonts w:ascii="Times New Roman" w:eastAsia="標楷體" w:hAnsi="Times New Roman" w:cs="Times New Roman"/>
          <w:b/>
          <w:sz w:val="22"/>
        </w:rPr>
        <w:t>進修教學組，申請表影本及檢附資料待活動結束後依公文傳遞送回開課單位存查</w:t>
      </w:r>
      <w:r w:rsidRPr="00AA3A46">
        <w:rPr>
          <w:rFonts w:ascii="Times New Roman" w:eastAsia="標楷體" w:hAnsi="Times New Roman" w:cs="Times New Roman"/>
          <w:sz w:val="22"/>
        </w:rPr>
        <w:t>。</w:t>
      </w:r>
    </w:p>
    <w:sectPr w:rsidR="009513CA" w:rsidRPr="00AA3A46" w:rsidSect="00F9730F">
      <w:pgSz w:w="11910" w:h="16850"/>
      <w:pgMar w:top="720" w:right="720" w:bottom="720" w:left="720" w:header="720" w:footer="44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CE4E8" w14:textId="77777777" w:rsidR="00876033" w:rsidRDefault="00876033" w:rsidP="00D004BC">
      <w:r>
        <w:separator/>
      </w:r>
    </w:p>
  </w:endnote>
  <w:endnote w:type="continuationSeparator" w:id="0">
    <w:p w14:paraId="2D7F0C63" w14:textId="77777777" w:rsidR="00876033" w:rsidRDefault="00876033" w:rsidP="00D0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475543"/>
      <w:docPartObj>
        <w:docPartGallery w:val="Page Numbers (Bottom of Page)"/>
        <w:docPartUnique/>
      </w:docPartObj>
    </w:sdtPr>
    <w:sdtEndPr/>
    <w:sdtContent>
      <w:p w14:paraId="09496A14" w14:textId="58C15FB1" w:rsidR="00FC23F4" w:rsidRDefault="00F9730F" w:rsidP="00F973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E0AB3" w14:textId="77777777" w:rsidR="00876033" w:rsidRDefault="00876033" w:rsidP="00D004BC">
      <w:r>
        <w:separator/>
      </w:r>
    </w:p>
  </w:footnote>
  <w:footnote w:type="continuationSeparator" w:id="0">
    <w:p w14:paraId="2A35F72F" w14:textId="77777777" w:rsidR="00876033" w:rsidRDefault="00876033" w:rsidP="00D0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6F3E"/>
    <w:multiLevelType w:val="hybridMultilevel"/>
    <w:tmpl w:val="E0C23652"/>
    <w:lvl w:ilvl="0" w:tplc="0409000F">
      <w:start w:val="1"/>
      <w:numFmt w:val="decimal"/>
      <w:lvlText w:val="%1."/>
      <w:lvlJc w:val="left"/>
      <w:pPr>
        <w:ind w:left="93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58" w:hanging="480"/>
      </w:pPr>
    </w:lvl>
    <w:lvl w:ilvl="2" w:tplc="0409001B" w:tentative="1">
      <w:start w:val="1"/>
      <w:numFmt w:val="lowerRoman"/>
      <w:lvlText w:val="%3."/>
      <w:lvlJc w:val="right"/>
      <w:pPr>
        <w:ind w:left="10338" w:hanging="480"/>
      </w:pPr>
    </w:lvl>
    <w:lvl w:ilvl="3" w:tplc="0409000F" w:tentative="1">
      <w:start w:val="1"/>
      <w:numFmt w:val="decimal"/>
      <w:lvlText w:val="%4."/>
      <w:lvlJc w:val="left"/>
      <w:pPr>
        <w:ind w:left="10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98" w:hanging="480"/>
      </w:pPr>
    </w:lvl>
    <w:lvl w:ilvl="5" w:tplc="0409001B" w:tentative="1">
      <w:start w:val="1"/>
      <w:numFmt w:val="lowerRoman"/>
      <w:lvlText w:val="%6."/>
      <w:lvlJc w:val="right"/>
      <w:pPr>
        <w:ind w:left="11778" w:hanging="480"/>
      </w:pPr>
    </w:lvl>
    <w:lvl w:ilvl="6" w:tplc="0409000F" w:tentative="1">
      <w:start w:val="1"/>
      <w:numFmt w:val="decimal"/>
      <w:lvlText w:val="%7."/>
      <w:lvlJc w:val="left"/>
      <w:pPr>
        <w:ind w:left="12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738" w:hanging="480"/>
      </w:pPr>
    </w:lvl>
    <w:lvl w:ilvl="8" w:tplc="0409001B" w:tentative="1">
      <w:start w:val="1"/>
      <w:numFmt w:val="lowerRoman"/>
      <w:lvlText w:val="%9."/>
      <w:lvlJc w:val="right"/>
      <w:pPr>
        <w:ind w:left="13218" w:hanging="480"/>
      </w:pPr>
    </w:lvl>
  </w:abstractNum>
  <w:abstractNum w:abstractNumId="1" w15:restartNumberingAfterBreak="0">
    <w:nsid w:val="04960C9F"/>
    <w:multiLevelType w:val="hybridMultilevel"/>
    <w:tmpl w:val="D4F8C7EA"/>
    <w:lvl w:ilvl="0" w:tplc="04090015">
      <w:start w:val="1"/>
      <w:numFmt w:val="taiwaneseCountingThousand"/>
      <w:lvlText w:val="%1、"/>
      <w:lvlJc w:val="left"/>
      <w:pPr>
        <w:ind w:left="502" w:hanging="480"/>
      </w:pPr>
    </w:lvl>
    <w:lvl w:ilvl="1" w:tplc="04090019">
      <w:start w:val="1"/>
      <w:numFmt w:val="ideographTraditional"/>
      <w:lvlText w:val="%2、"/>
      <w:lvlJc w:val="left"/>
      <w:pPr>
        <w:ind w:left="982" w:hanging="480"/>
      </w:pPr>
    </w:lvl>
    <w:lvl w:ilvl="2" w:tplc="0409001B">
      <w:start w:val="1"/>
      <w:numFmt w:val="lowerRoman"/>
      <w:lvlText w:val="%3."/>
      <w:lvlJc w:val="right"/>
      <w:pPr>
        <w:ind w:left="1462" w:hanging="480"/>
      </w:pPr>
    </w:lvl>
    <w:lvl w:ilvl="3" w:tplc="0409000F">
      <w:start w:val="1"/>
      <w:numFmt w:val="decimal"/>
      <w:lvlText w:val="%4."/>
      <w:lvlJc w:val="left"/>
      <w:pPr>
        <w:ind w:left="1942" w:hanging="480"/>
      </w:pPr>
    </w:lvl>
    <w:lvl w:ilvl="4" w:tplc="04090019">
      <w:start w:val="1"/>
      <w:numFmt w:val="ideographTraditional"/>
      <w:lvlText w:val="%5、"/>
      <w:lvlJc w:val="left"/>
      <w:pPr>
        <w:ind w:left="2422" w:hanging="480"/>
      </w:pPr>
    </w:lvl>
    <w:lvl w:ilvl="5" w:tplc="0409001B">
      <w:start w:val="1"/>
      <w:numFmt w:val="lowerRoman"/>
      <w:lvlText w:val="%6."/>
      <w:lvlJc w:val="right"/>
      <w:pPr>
        <w:ind w:left="2902" w:hanging="480"/>
      </w:pPr>
    </w:lvl>
    <w:lvl w:ilvl="6" w:tplc="0409000F">
      <w:start w:val="1"/>
      <w:numFmt w:val="decimal"/>
      <w:lvlText w:val="%7."/>
      <w:lvlJc w:val="left"/>
      <w:pPr>
        <w:ind w:left="3382" w:hanging="480"/>
      </w:pPr>
    </w:lvl>
    <w:lvl w:ilvl="7" w:tplc="04090019">
      <w:start w:val="1"/>
      <w:numFmt w:val="ideographTraditional"/>
      <w:lvlText w:val="%8、"/>
      <w:lvlJc w:val="left"/>
      <w:pPr>
        <w:ind w:left="3862" w:hanging="480"/>
      </w:pPr>
    </w:lvl>
    <w:lvl w:ilvl="8" w:tplc="0409001B">
      <w:start w:val="1"/>
      <w:numFmt w:val="lowerRoman"/>
      <w:lvlText w:val="%9."/>
      <w:lvlJc w:val="right"/>
      <w:pPr>
        <w:ind w:left="4342" w:hanging="480"/>
      </w:pPr>
    </w:lvl>
  </w:abstractNum>
  <w:abstractNum w:abstractNumId="2" w15:restartNumberingAfterBreak="0">
    <w:nsid w:val="059B3CD0"/>
    <w:multiLevelType w:val="hybridMultilevel"/>
    <w:tmpl w:val="27DA60CA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463763"/>
    <w:multiLevelType w:val="hybridMultilevel"/>
    <w:tmpl w:val="50FAD73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08E73FF6"/>
    <w:multiLevelType w:val="hybridMultilevel"/>
    <w:tmpl w:val="212CE09E"/>
    <w:lvl w:ilvl="0" w:tplc="C37CE704">
      <w:start w:val="3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9C568CF"/>
    <w:multiLevelType w:val="hybridMultilevel"/>
    <w:tmpl w:val="3D2049E0"/>
    <w:lvl w:ilvl="0" w:tplc="B9D23860">
      <w:start w:val="3"/>
      <w:numFmt w:val="taiwaneseCountingThousand"/>
      <w:lvlText w:val="%1、"/>
      <w:lvlJc w:val="left"/>
      <w:pPr>
        <w:ind w:left="1020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E71E83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9" w15:restartNumberingAfterBreak="0">
    <w:nsid w:val="0D0E1283"/>
    <w:multiLevelType w:val="hybridMultilevel"/>
    <w:tmpl w:val="8892BDA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D147929"/>
    <w:multiLevelType w:val="hybridMultilevel"/>
    <w:tmpl w:val="952412E4"/>
    <w:lvl w:ilvl="0" w:tplc="01021CC0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397662"/>
    <w:multiLevelType w:val="hybridMultilevel"/>
    <w:tmpl w:val="D158AD82"/>
    <w:lvl w:ilvl="0" w:tplc="C426640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D4F5260"/>
    <w:multiLevelType w:val="hybridMultilevel"/>
    <w:tmpl w:val="C86EA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4D32552"/>
    <w:multiLevelType w:val="hybridMultilevel"/>
    <w:tmpl w:val="8994895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15691A1D"/>
    <w:multiLevelType w:val="hybridMultilevel"/>
    <w:tmpl w:val="8598811E"/>
    <w:lvl w:ilvl="0" w:tplc="035887EE">
      <w:start w:val="1"/>
      <w:numFmt w:val="upperLetter"/>
      <w:lvlText w:val="%1."/>
      <w:lvlJc w:val="left"/>
      <w:pPr>
        <w:ind w:left="382" w:hanging="360"/>
      </w:pPr>
      <w:rPr>
        <w:color w:val="006FC0"/>
      </w:rPr>
    </w:lvl>
    <w:lvl w:ilvl="1" w:tplc="04090019">
      <w:start w:val="1"/>
      <w:numFmt w:val="ideographTraditional"/>
      <w:lvlText w:val="%2、"/>
      <w:lvlJc w:val="left"/>
      <w:pPr>
        <w:ind w:left="982" w:hanging="480"/>
      </w:pPr>
    </w:lvl>
    <w:lvl w:ilvl="2" w:tplc="0409001B">
      <w:start w:val="1"/>
      <w:numFmt w:val="lowerRoman"/>
      <w:lvlText w:val="%3."/>
      <w:lvlJc w:val="right"/>
      <w:pPr>
        <w:ind w:left="1462" w:hanging="480"/>
      </w:pPr>
    </w:lvl>
    <w:lvl w:ilvl="3" w:tplc="0409000F">
      <w:start w:val="1"/>
      <w:numFmt w:val="decimal"/>
      <w:lvlText w:val="%4."/>
      <w:lvlJc w:val="left"/>
      <w:pPr>
        <w:ind w:left="1942" w:hanging="480"/>
      </w:pPr>
    </w:lvl>
    <w:lvl w:ilvl="4" w:tplc="04090019">
      <w:start w:val="1"/>
      <w:numFmt w:val="ideographTraditional"/>
      <w:lvlText w:val="%5、"/>
      <w:lvlJc w:val="left"/>
      <w:pPr>
        <w:ind w:left="2422" w:hanging="480"/>
      </w:pPr>
    </w:lvl>
    <w:lvl w:ilvl="5" w:tplc="0409001B">
      <w:start w:val="1"/>
      <w:numFmt w:val="lowerRoman"/>
      <w:lvlText w:val="%6."/>
      <w:lvlJc w:val="right"/>
      <w:pPr>
        <w:ind w:left="2902" w:hanging="480"/>
      </w:pPr>
    </w:lvl>
    <w:lvl w:ilvl="6" w:tplc="0409000F">
      <w:start w:val="1"/>
      <w:numFmt w:val="decimal"/>
      <w:lvlText w:val="%7."/>
      <w:lvlJc w:val="left"/>
      <w:pPr>
        <w:ind w:left="3382" w:hanging="480"/>
      </w:pPr>
    </w:lvl>
    <w:lvl w:ilvl="7" w:tplc="04090019">
      <w:start w:val="1"/>
      <w:numFmt w:val="ideographTraditional"/>
      <w:lvlText w:val="%8、"/>
      <w:lvlJc w:val="left"/>
      <w:pPr>
        <w:ind w:left="3862" w:hanging="480"/>
      </w:pPr>
    </w:lvl>
    <w:lvl w:ilvl="8" w:tplc="0409001B">
      <w:start w:val="1"/>
      <w:numFmt w:val="lowerRoman"/>
      <w:lvlText w:val="%9."/>
      <w:lvlJc w:val="right"/>
      <w:pPr>
        <w:ind w:left="4342" w:hanging="480"/>
      </w:pPr>
    </w:lvl>
  </w:abstractNum>
  <w:abstractNum w:abstractNumId="15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9102972"/>
    <w:multiLevelType w:val="hybridMultilevel"/>
    <w:tmpl w:val="65EC747E"/>
    <w:lvl w:ilvl="0" w:tplc="D33C267E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9C54DF3"/>
    <w:multiLevelType w:val="hybridMultilevel"/>
    <w:tmpl w:val="B1966EA4"/>
    <w:lvl w:ilvl="0" w:tplc="26DE8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3422F1"/>
    <w:multiLevelType w:val="hybridMultilevel"/>
    <w:tmpl w:val="857E9B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4446B64"/>
    <w:multiLevelType w:val="hybridMultilevel"/>
    <w:tmpl w:val="E9643E12"/>
    <w:lvl w:ilvl="0" w:tplc="3970D42A">
      <w:start w:val="1"/>
      <w:numFmt w:val="decimal"/>
      <w:suff w:val="nothing"/>
      <w:lvlText w:val="%1."/>
      <w:lvlJc w:val="left"/>
      <w:pPr>
        <w:ind w:left="360" w:hanging="360"/>
      </w:pPr>
      <w:rPr>
        <w:rFonts w:ascii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9671760"/>
    <w:multiLevelType w:val="hybridMultilevel"/>
    <w:tmpl w:val="CE44B1E2"/>
    <w:lvl w:ilvl="0" w:tplc="B50630A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40D23F4"/>
    <w:multiLevelType w:val="hybridMultilevel"/>
    <w:tmpl w:val="648A80CA"/>
    <w:lvl w:ilvl="0" w:tplc="51E8B1A4">
      <w:start w:val="1"/>
      <w:numFmt w:val="taiwaneseCountingThousand"/>
      <w:lvlText w:val="%1、"/>
      <w:lvlJc w:val="left"/>
      <w:pPr>
        <w:ind w:left="742" w:hanging="720"/>
      </w:pPr>
      <w:rPr>
        <w:w w:val="95"/>
      </w:rPr>
    </w:lvl>
    <w:lvl w:ilvl="1" w:tplc="04090019">
      <w:start w:val="1"/>
      <w:numFmt w:val="ideographTraditional"/>
      <w:lvlText w:val="%2、"/>
      <w:lvlJc w:val="left"/>
      <w:pPr>
        <w:ind w:left="982" w:hanging="480"/>
      </w:pPr>
    </w:lvl>
    <w:lvl w:ilvl="2" w:tplc="0409001B">
      <w:start w:val="1"/>
      <w:numFmt w:val="lowerRoman"/>
      <w:lvlText w:val="%3."/>
      <w:lvlJc w:val="right"/>
      <w:pPr>
        <w:ind w:left="1462" w:hanging="480"/>
      </w:pPr>
    </w:lvl>
    <w:lvl w:ilvl="3" w:tplc="0409000F">
      <w:start w:val="1"/>
      <w:numFmt w:val="decimal"/>
      <w:lvlText w:val="%4."/>
      <w:lvlJc w:val="left"/>
      <w:pPr>
        <w:ind w:left="1942" w:hanging="480"/>
      </w:pPr>
    </w:lvl>
    <w:lvl w:ilvl="4" w:tplc="04090019">
      <w:start w:val="1"/>
      <w:numFmt w:val="ideographTraditional"/>
      <w:lvlText w:val="%5、"/>
      <w:lvlJc w:val="left"/>
      <w:pPr>
        <w:ind w:left="2422" w:hanging="480"/>
      </w:pPr>
    </w:lvl>
    <w:lvl w:ilvl="5" w:tplc="0409001B">
      <w:start w:val="1"/>
      <w:numFmt w:val="lowerRoman"/>
      <w:lvlText w:val="%6."/>
      <w:lvlJc w:val="right"/>
      <w:pPr>
        <w:ind w:left="2902" w:hanging="480"/>
      </w:pPr>
    </w:lvl>
    <w:lvl w:ilvl="6" w:tplc="0409000F">
      <w:start w:val="1"/>
      <w:numFmt w:val="decimal"/>
      <w:lvlText w:val="%7."/>
      <w:lvlJc w:val="left"/>
      <w:pPr>
        <w:ind w:left="3382" w:hanging="480"/>
      </w:pPr>
    </w:lvl>
    <w:lvl w:ilvl="7" w:tplc="04090019">
      <w:start w:val="1"/>
      <w:numFmt w:val="ideographTraditional"/>
      <w:lvlText w:val="%8、"/>
      <w:lvlJc w:val="left"/>
      <w:pPr>
        <w:ind w:left="3862" w:hanging="480"/>
      </w:pPr>
    </w:lvl>
    <w:lvl w:ilvl="8" w:tplc="0409001B">
      <w:start w:val="1"/>
      <w:numFmt w:val="lowerRoman"/>
      <w:lvlText w:val="%9."/>
      <w:lvlJc w:val="right"/>
      <w:pPr>
        <w:ind w:left="4342" w:hanging="480"/>
      </w:pPr>
    </w:lvl>
  </w:abstractNum>
  <w:abstractNum w:abstractNumId="24" w15:restartNumberingAfterBreak="0">
    <w:nsid w:val="35D1517B"/>
    <w:multiLevelType w:val="hybridMultilevel"/>
    <w:tmpl w:val="6EC62436"/>
    <w:lvl w:ilvl="0" w:tplc="3AA8C836">
      <w:start w:val="1"/>
      <w:numFmt w:val="taiwaneseCountingThousand"/>
      <w:lvlText w:val="%1、"/>
      <w:lvlJc w:val="left"/>
      <w:pPr>
        <w:ind w:left="720" w:hanging="720"/>
      </w:pPr>
      <w:rPr>
        <w:w w:val="95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1B2EE3"/>
    <w:multiLevelType w:val="hybridMultilevel"/>
    <w:tmpl w:val="D2E05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AC0794"/>
    <w:multiLevelType w:val="hybridMultilevel"/>
    <w:tmpl w:val="F5C64E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104274"/>
    <w:multiLevelType w:val="hybridMultilevel"/>
    <w:tmpl w:val="3B8CB9A0"/>
    <w:lvl w:ilvl="0" w:tplc="7B2491CE">
      <w:start w:val="1"/>
      <w:numFmt w:val="upperLetter"/>
      <w:lvlText w:val="%1."/>
      <w:lvlJc w:val="left"/>
      <w:pPr>
        <w:ind w:left="480" w:hanging="480"/>
      </w:pPr>
      <w:rPr>
        <w:color w:val="006FC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F728E8"/>
    <w:multiLevelType w:val="hybridMultilevel"/>
    <w:tmpl w:val="5BFC3BFC"/>
    <w:lvl w:ilvl="0" w:tplc="015A49A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585E87"/>
    <w:multiLevelType w:val="hybridMultilevel"/>
    <w:tmpl w:val="A154ABE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59D224E0"/>
    <w:multiLevelType w:val="hybridMultilevel"/>
    <w:tmpl w:val="86D4D80E"/>
    <w:lvl w:ilvl="0" w:tplc="B192BD7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7D3876"/>
    <w:multiLevelType w:val="hybridMultilevel"/>
    <w:tmpl w:val="3AF4F7A0"/>
    <w:lvl w:ilvl="0" w:tplc="022EDFA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393BD9"/>
    <w:multiLevelType w:val="hybridMultilevel"/>
    <w:tmpl w:val="EB047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1E0EF1"/>
    <w:multiLevelType w:val="hybridMultilevel"/>
    <w:tmpl w:val="BE5C875C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4" w15:restartNumberingAfterBreak="0">
    <w:nsid w:val="66826721"/>
    <w:multiLevelType w:val="hybridMultilevel"/>
    <w:tmpl w:val="95626862"/>
    <w:lvl w:ilvl="0" w:tplc="EEA0383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DA787D"/>
    <w:multiLevelType w:val="hybridMultilevel"/>
    <w:tmpl w:val="970422AE"/>
    <w:lvl w:ilvl="0" w:tplc="DB887358">
      <w:start w:val="1"/>
      <w:numFmt w:val="taiwaneseCountingThousand"/>
      <w:lvlText w:val="%1、"/>
      <w:lvlJc w:val="left"/>
      <w:pPr>
        <w:ind w:left="384" w:hanging="38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C205E20"/>
    <w:multiLevelType w:val="hybridMultilevel"/>
    <w:tmpl w:val="73563592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7" w15:restartNumberingAfterBreak="0">
    <w:nsid w:val="6E0E5FB4"/>
    <w:multiLevelType w:val="hybridMultilevel"/>
    <w:tmpl w:val="73563592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8" w15:restartNumberingAfterBreak="0">
    <w:nsid w:val="729D4D2F"/>
    <w:multiLevelType w:val="hybridMultilevel"/>
    <w:tmpl w:val="B782732A"/>
    <w:lvl w:ilvl="0" w:tplc="0409000F">
      <w:start w:val="1"/>
      <w:numFmt w:val="decimal"/>
      <w:lvlText w:val="%1."/>
      <w:lvlJc w:val="left"/>
      <w:pPr>
        <w:ind w:left="91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35" w:hanging="480"/>
      </w:pPr>
    </w:lvl>
    <w:lvl w:ilvl="2" w:tplc="0409001B" w:tentative="1">
      <w:start w:val="1"/>
      <w:numFmt w:val="lowerRoman"/>
      <w:lvlText w:val="%3."/>
      <w:lvlJc w:val="right"/>
      <w:pPr>
        <w:ind w:left="10115" w:hanging="480"/>
      </w:pPr>
    </w:lvl>
    <w:lvl w:ilvl="3" w:tplc="0409000F" w:tentative="1">
      <w:start w:val="1"/>
      <w:numFmt w:val="decimal"/>
      <w:lvlText w:val="%4."/>
      <w:lvlJc w:val="left"/>
      <w:pPr>
        <w:ind w:left="10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075" w:hanging="480"/>
      </w:pPr>
    </w:lvl>
    <w:lvl w:ilvl="5" w:tplc="0409001B" w:tentative="1">
      <w:start w:val="1"/>
      <w:numFmt w:val="lowerRoman"/>
      <w:lvlText w:val="%6."/>
      <w:lvlJc w:val="right"/>
      <w:pPr>
        <w:ind w:left="11555" w:hanging="480"/>
      </w:pPr>
    </w:lvl>
    <w:lvl w:ilvl="6" w:tplc="0409000F" w:tentative="1">
      <w:start w:val="1"/>
      <w:numFmt w:val="decimal"/>
      <w:lvlText w:val="%7."/>
      <w:lvlJc w:val="left"/>
      <w:pPr>
        <w:ind w:left="12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515" w:hanging="480"/>
      </w:pPr>
    </w:lvl>
    <w:lvl w:ilvl="8" w:tplc="0409001B" w:tentative="1">
      <w:start w:val="1"/>
      <w:numFmt w:val="lowerRoman"/>
      <w:lvlText w:val="%9."/>
      <w:lvlJc w:val="right"/>
      <w:pPr>
        <w:ind w:left="12995" w:hanging="480"/>
      </w:pPr>
    </w:lvl>
  </w:abstractNum>
  <w:abstractNum w:abstractNumId="39" w15:restartNumberingAfterBreak="0">
    <w:nsid w:val="74A64A05"/>
    <w:multiLevelType w:val="hybridMultilevel"/>
    <w:tmpl w:val="BA82C6D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9D93B47"/>
    <w:multiLevelType w:val="hybridMultilevel"/>
    <w:tmpl w:val="8C344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21950045">
    <w:abstractNumId w:val="6"/>
  </w:num>
  <w:num w:numId="2" w16cid:durableId="977035017">
    <w:abstractNumId w:val="32"/>
  </w:num>
  <w:num w:numId="3" w16cid:durableId="1131821555">
    <w:abstractNumId w:val="33"/>
  </w:num>
  <w:num w:numId="4" w16cid:durableId="1707290122">
    <w:abstractNumId w:val="2"/>
  </w:num>
  <w:num w:numId="5" w16cid:durableId="854464566">
    <w:abstractNumId w:val="18"/>
  </w:num>
  <w:num w:numId="6" w16cid:durableId="1417677729">
    <w:abstractNumId w:val="21"/>
  </w:num>
  <w:num w:numId="7" w16cid:durableId="1620602552">
    <w:abstractNumId w:val="15"/>
  </w:num>
  <w:num w:numId="8" w16cid:durableId="879438122">
    <w:abstractNumId w:val="3"/>
  </w:num>
  <w:num w:numId="9" w16cid:durableId="1533836248">
    <w:abstractNumId w:val="40"/>
  </w:num>
  <w:num w:numId="10" w16cid:durableId="759564331">
    <w:abstractNumId w:val="20"/>
  </w:num>
  <w:num w:numId="11" w16cid:durableId="825903462">
    <w:abstractNumId w:val="22"/>
  </w:num>
  <w:num w:numId="12" w16cid:durableId="2068216006">
    <w:abstractNumId w:val="0"/>
  </w:num>
  <w:num w:numId="13" w16cid:durableId="1117943420">
    <w:abstractNumId w:val="17"/>
  </w:num>
  <w:num w:numId="14" w16cid:durableId="404837791">
    <w:abstractNumId w:val="8"/>
  </w:num>
  <w:num w:numId="15" w16cid:durableId="726413425">
    <w:abstractNumId w:val="41"/>
  </w:num>
  <w:num w:numId="16" w16cid:durableId="1080906031">
    <w:abstractNumId w:val="25"/>
  </w:num>
  <w:num w:numId="17" w16cid:durableId="497383470">
    <w:abstractNumId w:val="38"/>
  </w:num>
  <w:num w:numId="18" w16cid:durableId="4312399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295525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13058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66207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6936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435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61467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734196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996132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47735728">
    <w:abstractNumId w:val="1"/>
  </w:num>
  <w:num w:numId="28" w16cid:durableId="165293606">
    <w:abstractNumId w:val="10"/>
  </w:num>
  <w:num w:numId="29" w16cid:durableId="1087924888">
    <w:abstractNumId w:val="7"/>
  </w:num>
  <w:num w:numId="30" w16cid:durableId="1418869118">
    <w:abstractNumId w:val="36"/>
  </w:num>
  <w:num w:numId="31" w16cid:durableId="330911119">
    <w:abstractNumId w:val="37"/>
  </w:num>
  <w:num w:numId="32" w16cid:durableId="1317613864">
    <w:abstractNumId w:val="5"/>
  </w:num>
  <w:num w:numId="33" w16cid:durableId="710231868">
    <w:abstractNumId w:val="28"/>
  </w:num>
  <w:num w:numId="34" w16cid:durableId="43453146">
    <w:abstractNumId w:val="31"/>
  </w:num>
  <w:num w:numId="35" w16cid:durableId="1038970992">
    <w:abstractNumId w:val="19"/>
  </w:num>
  <w:num w:numId="36" w16cid:durableId="1499223481">
    <w:abstractNumId w:val="34"/>
  </w:num>
  <w:num w:numId="37" w16cid:durableId="1105468579">
    <w:abstractNumId w:val="11"/>
  </w:num>
  <w:num w:numId="38" w16cid:durableId="1939485468">
    <w:abstractNumId w:val="12"/>
  </w:num>
  <w:num w:numId="39" w16cid:durableId="1472361542">
    <w:abstractNumId w:val="13"/>
  </w:num>
  <w:num w:numId="40" w16cid:durableId="1258443257">
    <w:abstractNumId w:val="29"/>
  </w:num>
  <w:num w:numId="41" w16cid:durableId="906501290">
    <w:abstractNumId w:val="9"/>
  </w:num>
  <w:num w:numId="42" w16cid:durableId="1325821635">
    <w:abstractNumId w:val="4"/>
  </w:num>
  <w:num w:numId="43" w16cid:durableId="755933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BD9"/>
    <w:rsid w:val="00000612"/>
    <w:rsid w:val="000038CC"/>
    <w:rsid w:val="00024FFD"/>
    <w:rsid w:val="000307D0"/>
    <w:rsid w:val="00043C01"/>
    <w:rsid w:val="00067B7A"/>
    <w:rsid w:val="00077569"/>
    <w:rsid w:val="0008321B"/>
    <w:rsid w:val="00096AEC"/>
    <w:rsid w:val="000B740E"/>
    <w:rsid w:val="000C09B5"/>
    <w:rsid w:val="000D1CF4"/>
    <w:rsid w:val="000E2017"/>
    <w:rsid w:val="000E5824"/>
    <w:rsid w:val="000E62D1"/>
    <w:rsid w:val="000F3455"/>
    <w:rsid w:val="00102B50"/>
    <w:rsid w:val="00104FD6"/>
    <w:rsid w:val="001056C4"/>
    <w:rsid w:val="0011066C"/>
    <w:rsid w:val="001178B6"/>
    <w:rsid w:val="00120CEE"/>
    <w:rsid w:val="00136610"/>
    <w:rsid w:val="00136DB3"/>
    <w:rsid w:val="00142947"/>
    <w:rsid w:val="00146E23"/>
    <w:rsid w:val="00155E82"/>
    <w:rsid w:val="00156B13"/>
    <w:rsid w:val="001761A6"/>
    <w:rsid w:val="001841AD"/>
    <w:rsid w:val="001974F1"/>
    <w:rsid w:val="00197E73"/>
    <w:rsid w:val="001A4FF3"/>
    <w:rsid w:val="001A52D9"/>
    <w:rsid w:val="001A70EB"/>
    <w:rsid w:val="001B298A"/>
    <w:rsid w:val="001B4F8A"/>
    <w:rsid w:val="001B6E24"/>
    <w:rsid w:val="001C5377"/>
    <w:rsid w:val="001C6A76"/>
    <w:rsid w:val="001D31E2"/>
    <w:rsid w:val="001E6AA6"/>
    <w:rsid w:val="001F5ADD"/>
    <w:rsid w:val="001F70ED"/>
    <w:rsid w:val="00203E25"/>
    <w:rsid w:val="002045CC"/>
    <w:rsid w:val="002132BB"/>
    <w:rsid w:val="002170AB"/>
    <w:rsid w:val="00217BA1"/>
    <w:rsid w:val="00233C81"/>
    <w:rsid w:val="0023636F"/>
    <w:rsid w:val="00237C86"/>
    <w:rsid w:val="00255C90"/>
    <w:rsid w:val="00267D38"/>
    <w:rsid w:val="00272848"/>
    <w:rsid w:val="00276035"/>
    <w:rsid w:val="0028232B"/>
    <w:rsid w:val="00285C75"/>
    <w:rsid w:val="00295657"/>
    <w:rsid w:val="00296F8E"/>
    <w:rsid w:val="002A0AC8"/>
    <w:rsid w:val="002A22A6"/>
    <w:rsid w:val="002A2CED"/>
    <w:rsid w:val="002B2D44"/>
    <w:rsid w:val="002B3B95"/>
    <w:rsid w:val="002C777D"/>
    <w:rsid w:val="003130B4"/>
    <w:rsid w:val="003134CD"/>
    <w:rsid w:val="003324B6"/>
    <w:rsid w:val="00360E43"/>
    <w:rsid w:val="00363BF3"/>
    <w:rsid w:val="003802B9"/>
    <w:rsid w:val="00380954"/>
    <w:rsid w:val="003B498F"/>
    <w:rsid w:val="003D1ACF"/>
    <w:rsid w:val="003D70C5"/>
    <w:rsid w:val="003E4BB5"/>
    <w:rsid w:val="003F0011"/>
    <w:rsid w:val="003F4840"/>
    <w:rsid w:val="003F5EE4"/>
    <w:rsid w:val="00412200"/>
    <w:rsid w:val="00412EAA"/>
    <w:rsid w:val="00414138"/>
    <w:rsid w:val="00415BD2"/>
    <w:rsid w:val="004218AC"/>
    <w:rsid w:val="00424FC3"/>
    <w:rsid w:val="0044217E"/>
    <w:rsid w:val="00450FD5"/>
    <w:rsid w:val="004641F6"/>
    <w:rsid w:val="00470E71"/>
    <w:rsid w:val="0047163A"/>
    <w:rsid w:val="0047392A"/>
    <w:rsid w:val="00475950"/>
    <w:rsid w:val="004845C9"/>
    <w:rsid w:val="00486A36"/>
    <w:rsid w:val="004B0649"/>
    <w:rsid w:val="004C4606"/>
    <w:rsid w:val="004D13E3"/>
    <w:rsid w:val="004D6C65"/>
    <w:rsid w:val="004E537F"/>
    <w:rsid w:val="004F4E59"/>
    <w:rsid w:val="00501503"/>
    <w:rsid w:val="00501ED4"/>
    <w:rsid w:val="00507DF9"/>
    <w:rsid w:val="00510F5C"/>
    <w:rsid w:val="00516E0A"/>
    <w:rsid w:val="005207A4"/>
    <w:rsid w:val="005258C9"/>
    <w:rsid w:val="00537026"/>
    <w:rsid w:val="0053723A"/>
    <w:rsid w:val="00537E69"/>
    <w:rsid w:val="00541518"/>
    <w:rsid w:val="00561B3D"/>
    <w:rsid w:val="00565A57"/>
    <w:rsid w:val="0056698A"/>
    <w:rsid w:val="00570876"/>
    <w:rsid w:val="00570B9D"/>
    <w:rsid w:val="0057283F"/>
    <w:rsid w:val="00584420"/>
    <w:rsid w:val="0058586C"/>
    <w:rsid w:val="005A5721"/>
    <w:rsid w:val="005B6140"/>
    <w:rsid w:val="005D04A6"/>
    <w:rsid w:val="005D282E"/>
    <w:rsid w:val="005D3CD0"/>
    <w:rsid w:val="005D56F6"/>
    <w:rsid w:val="005F612D"/>
    <w:rsid w:val="006051FC"/>
    <w:rsid w:val="00613898"/>
    <w:rsid w:val="00621E86"/>
    <w:rsid w:val="006313C4"/>
    <w:rsid w:val="006400AA"/>
    <w:rsid w:val="006411D8"/>
    <w:rsid w:val="00651E18"/>
    <w:rsid w:val="00652D37"/>
    <w:rsid w:val="00662B99"/>
    <w:rsid w:val="00663A56"/>
    <w:rsid w:val="00694769"/>
    <w:rsid w:val="00695135"/>
    <w:rsid w:val="00697128"/>
    <w:rsid w:val="006B358F"/>
    <w:rsid w:val="006C78F9"/>
    <w:rsid w:val="006E05AD"/>
    <w:rsid w:val="006F37D7"/>
    <w:rsid w:val="0070203C"/>
    <w:rsid w:val="00705C73"/>
    <w:rsid w:val="00712E48"/>
    <w:rsid w:val="00721F02"/>
    <w:rsid w:val="007273E0"/>
    <w:rsid w:val="007279AF"/>
    <w:rsid w:val="00731452"/>
    <w:rsid w:val="00732661"/>
    <w:rsid w:val="0073785C"/>
    <w:rsid w:val="00737FCC"/>
    <w:rsid w:val="00746FD0"/>
    <w:rsid w:val="007515FC"/>
    <w:rsid w:val="00751D67"/>
    <w:rsid w:val="00751FF8"/>
    <w:rsid w:val="00755C42"/>
    <w:rsid w:val="007579AD"/>
    <w:rsid w:val="00767499"/>
    <w:rsid w:val="00767807"/>
    <w:rsid w:val="00785DB0"/>
    <w:rsid w:val="00786DF7"/>
    <w:rsid w:val="00787C11"/>
    <w:rsid w:val="007A5CF8"/>
    <w:rsid w:val="007A7EDA"/>
    <w:rsid w:val="007B13CC"/>
    <w:rsid w:val="007C10D9"/>
    <w:rsid w:val="007C37AC"/>
    <w:rsid w:val="007D16DF"/>
    <w:rsid w:val="007D1BF8"/>
    <w:rsid w:val="007D2FA4"/>
    <w:rsid w:val="007E3501"/>
    <w:rsid w:val="00803D50"/>
    <w:rsid w:val="00811661"/>
    <w:rsid w:val="008117AB"/>
    <w:rsid w:val="008252AE"/>
    <w:rsid w:val="00825F23"/>
    <w:rsid w:val="00827D46"/>
    <w:rsid w:val="008450F2"/>
    <w:rsid w:val="00850963"/>
    <w:rsid w:val="00856E5D"/>
    <w:rsid w:val="00862A05"/>
    <w:rsid w:val="00863313"/>
    <w:rsid w:val="0086394D"/>
    <w:rsid w:val="00866A4E"/>
    <w:rsid w:val="00872CFB"/>
    <w:rsid w:val="00873664"/>
    <w:rsid w:val="00876033"/>
    <w:rsid w:val="00876FA8"/>
    <w:rsid w:val="008777AC"/>
    <w:rsid w:val="00877C9C"/>
    <w:rsid w:val="00882BCF"/>
    <w:rsid w:val="0089148F"/>
    <w:rsid w:val="00895E68"/>
    <w:rsid w:val="00897D48"/>
    <w:rsid w:val="008A12D0"/>
    <w:rsid w:val="008B2145"/>
    <w:rsid w:val="008B2FD7"/>
    <w:rsid w:val="008C164D"/>
    <w:rsid w:val="008C3D6F"/>
    <w:rsid w:val="008C4CAD"/>
    <w:rsid w:val="008D555D"/>
    <w:rsid w:val="008D608F"/>
    <w:rsid w:val="008D7487"/>
    <w:rsid w:val="008E453D"/>
    <w:rsid w:val="008E7262"/>
    <w:rsid w:val="008F288B"/>
    <w:rsid w:val="008F35A2"/>
    <w:rsid w:val="008F4BE8"/>
    <w:rsid w:val="0090660B"/>
    <w:rsid w:val="009121E8"/>
    <w:rsid w:val="00915C22"/>
    <w:rsid w:val="00917C14"/>
    <w:rsid w:val="0092190C"/>
    <w:rsid w:val="00921DDC"/>
    <w:rsid w:val="00930EA6"/>
    <w:rsid w:val="0093376C"/>
    <w:rsid w:val="00943EEA"/>
    <w:rsid w:val="009513CA"/>
    <w:rsid w:val="00967AF1"/>
    <w:rsid w:val="00984B75"/>
    <w:rsid w:val="00984F22"/>
    <w:rsid w:val="009932D2"/>
    <w:rsid w:val="009B3BCD"/>
    <w:rsid w:val="009C53D7"/>
    <w:rsid w:val="009D5AA5"/>
    <w:rsid w:val="009E2EC1"/>
    <w:rsid w:val="009F69C3"/>
    <w:rsid w:val="009F6C3B"/>
    <w:rsid w:val="00A05178"/>
    <w:rsid w:val="00A13298"/>
    <w:rsid w:val="00A13C10"/>
    <w:rsid w:val="00A17831"/>
    <w:rsid w:val="00A248F9"/>
    <w:rsid w:val="00A2712E"/>
    <w:rsid w:val="00A352E3"/>
    <w:rsid w:val="00A4303A"/>
    <w:rsid w:val="00A51378"/>
    <w:rsid w:val="00A51674"/>
    <w:rsid w:val="00A5391F"/>
    <w:rsid w:val="00A53BA9"/>
    <w:rsid w:val="00A53BFD"/>
    <w:rsid w:val="00A672CF"/>
    <w:rsid w:val="00A74013"/>
    <w:rsid w:val="00A76B54"/>
    <w:rsid w:val="00A80BCD"/>
    <w:rsid w:val="00A816BD"/>
    <w:rsid w:val="00A86878"/>
    <w:rsid w:val="00A9428F"/>
    <w:rsid w:val="00A956F1"/>
    <w:rsid w:val="00AA0C3E"/>
    <w:rsid w:val="00AA3A46"/>
    <w:rsid w:val="00AA6437"/>
    <w:rsid w:val="00AB3F3D"/>
    <w:rsid w:val="00AB6395"/>
    <w:rsid w:val="00AB6E2E"/>
    <w:rsid w:val="00AC0DAF"/>
    <w:rsid w:val="00AD2999"/>
    <w:rsid w:val="00AD4D64"/>
    <w:rsid w:val="00AE7D55"/>
    <w:rsid w:val="00AF06C8"/>
    <w:rsid w:val="00AF2074"/>
    <w:rsid w:val="00AF287A"/>
    <w:rsid w:val="00B00FE9"/>
    <w:rsid w:val="00B033AB"/>
    <w:rsid w:val="00B0457F"/>
    <w:rsid w:val="00B1510F"/>
    <w:rsid w:val="00B15647"/>
    <w:rsid w:val="00B22730"/>
    <w:rsid w:val="00B22750"/>
    <w:rsid w:val="00B23B1F"/>
    <w:rsid w:val="00B34286"/>
    <w:rsid w:val="00B3704D"/>
    <w:rsid w:val="00B40725"/>
    <w:rsid w:val="00B422A8"/>
    <w:rsid w:val="00B44BE9"/>
    <w:rsid w:val="00B62C55"/>
    <w:rsid w:val="00B63BD9"/>
    <w:rsid w:val="00B662F3"/>
    <w:rsid w:val="00B672DF"/>
    <w:rsid w:val="00B91259"/>
    <w:rsid w:val="00B942BD"/>
    <w:rsid w:val="00BA29DA"/>
    <w:rsid w:val="00BA6B31"/>
    <w:rsid w:val="00BA70C8"/>
    <w:rsid w:val="00BB0FC4"/>
    <w:rsid w:val="00BB2819"/>
    <w:rsid w:val="00BB69BE"/>
    <w:rsid w:val="00BD3DAC"/>
    <w:rsid w:val="00BD6202"/>
    <w:rsid w:val="00BE708B"/>
    <w:rsid w:val="00BF0941"/>
    <w:rsid w:val="00C00CE4"/>
    <w:rsid w:val="00C010E6"/>
    <w:rsid w:val="00C0279A"/>
    <w:rsid w:val="00C12620"/>
    <w:rsid w:val="00C1471E"/>
    <w:rsid w:val="00C21CC2"/>
    <w:rsid w:val="00C310E3"/>
    <w:rsid w:val="00C41499"/>
    <w:rsid w:val="00C4458A"/>
    <w:rsid w:val="00C6330D"/>
    <w:rsid w:val="00C65297"/>
    <w:rsid w:val="00C70E66"/>
    <w:rsid w:val="00C71DA5"/>
    <w:rsid w:val="00C74A3E"/>
    <w:rsid w:val="00C765CD"/>
    <w:rsid w:val="00C91736"/>
    <w:rsid w:val="00C91D23"/>
    <w:rsid w:val="00C91F92"/>
    <w:rsid w:val="00C94B0D"/>
    <w:rsid w:val="00CA24AB"/>
    <w:rsid w:val="00CA69AE"/>
    <w:rsid w:val="00CC0E86"/>
    <w:rsid w:val="00CC1055"/>
    <w:rsid w:val="00CC5EC4"/>
    <w:rsid w:val="00CC685D"/>
    <w:rsid w:val="00CD4776"/>
    <w:rsid w:val="00CD626B"/>
    <w:rsid w:val="00CE1CF3"/>
    <w:rsid w:val="00CE54F0"/>
    <w:rsid w:val="00D004BC"/>
    <w:rsid w:val="00D13BD7"/>
    <w:rsid w:val="00D1467D"/>
    <w:rsid w:val="00D25D3B"/>
    <w:rsid w:val="00D31E7F"/>
    <w:rsid w:val="00D35A40"/>
    <w:rsid w:val="00D35E41"/>
    <w:rsid w:val="00D375CB"/>
    <w:rsid w:val="00D42436"/>
    <w:rsid w:val="00D46E71"/>
    <w:rsid w:val="00D65476"/>
    <w:rsid w:val="00D85523"/>
    <w:rsid w:val="00D93B09"/>
    <w:rsid w:val="00D968A3"/>
    <w:rsid w:val="00DB0A6C"/>
    <w:rsid w:val="00DB28A7"/>
    <w:rsid w:val="00DD6F86"/>
    <w:rsid w:val="00DE16A2"/>
    <w:rsid w:val="00DE3B53"/>
    <w:rsid w:val="00DF1879"/>
    <w:rsid w:val="00DF5403"/>
    <w:rsid w:val="00E05160"/>
    <w:rsid w:val="00E1663B"/>
    <w:rsid w:val="00E25979"/>
    <w:rsid w:val="00E279BC"/>
    <w:rsid w:val="00E346B7"/>
    <w:rsid w:val="00E363E9"/>
    <w:rsid w:val="00E41B1C"/>
    <w:rsid w:val="00E46093"/>
    <w:rsid w:val="00E5260E"/>
    <w:rsid w:val="00E54F44"/>
    <w:rsid w:val="00E61345"/>
    <w:rsid w:val="00E6362D"/>
    <w:rsid w:val="00E85BCF"/>
    <w:rsid w:val="00E86775"/>
    <w:rsid w:val="00E91795"/>
    <w:rsid w:val="00EA2DEC"/>
    <w:rsid w:val="00EA4D77"/>
    <w:rsid w:val="00EB6BAE"/>
    <w:rsid w:val="00EC2601"/>
    <w:rsid w:val="00EC2FAD"/>
    <w:rsid w:val="00EC4229"/>
    <w:rsid w:val="00EC59FD"/>
    <w:rsid w:val="00EC73B3"/>
    <w:rsid w:val="00ED30C8"/>
    <w:rsid w:val="00ED55CE"/>
    <w:rsid w:val="00ED7B6B"/>
    <w:rsid w:val="00EE1CD5"/>
    <w:rsid w:val="00EF0988"/>
    <w:rsid w:val="00EF10AF"/>
    <w:rsid w:val="00EF21D9"/>
    <w:rsid w:val="00F0769E"/>
    <w:rsid w:val="00F11AC2"/>
    <w:rsid w:val="00F15288"/>
    <w:rsid w:val="00F3301E"/>
    <w:rsid w:val="00F353D9"/>
    <w:rsid w:val="00F45C40"/>
    <w:rsid w:val="00F526DC"/>
    <w:rsid w:val="00F52811"/>
    <w:rsid w:val="00F645A5"/>
    <w:rsid w:val="00F670BF"/>
    <w:rsid w:val="00F74DF5"/>
    <w:rsid w:val="00F77EAA"/>
    <w:rsid w:val="00F86ABE"/>
    <w:rsid w:val="00F87CDC"/>
    <w:rsid w:val="00F91669"/>
    <w:rsid w:val="00F93E15"/>
    <w:rsid w:val="00F94693"/>
    <w:rsid w:val="00F96489"/>
    <w:rsid w:val="00F96893"/>
    <w:rsid w:val="00F9730F"/>
    <w:rsid w:val="00FA0E42"/>
    <w:rsid w:val="00FA6C6E"/>
    <w:rsid w:val="00FB4D92"/>
    <w:rsid w:val="00FC0684"/>
    <w:rsid w:val="00FC23F4"/>
    <w:rsid w:val="00FD06EE"/>
    <w:rsid w:val="00FD0E28"/>
    <w:rsid w:val="00FE6C7F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5F0C24C9"/>
  <w15:docId w15:val="{7BA8AA2B-3C05-4CC6-8033-E6692E40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04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04BC"/>
    <w:rPr>
      <w:sz w:val="20"/>
      <w:szCs w:val="20"/>
    </w:rPr>
  </w:style>
  <w:style w:type="paragraph" w:styleId="a7">
    <w:name w:val="List Paragraph"/>
    <w:basedOn w:val="a"/>
    <w:uiPriority w:val="34"/>
    <w:qFormat/>
    <w:rsid w:val="00877C9C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8">
    <w:name w:val="Table Grid"/>
    <w:basedOn w:val="a1"/>
    <w:uiPriority w:val="39"/>
    <w:rsid w:val="00A5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85BCF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85BCF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9513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tname">
    <w:name w:val="ptname"/>
    <w:rsid w:val="009513CA"/>
  </w:style>
  <w:style w:type="character" w:styleId="ab">
    <w:name w:val="Strong"/>
    <w:uiPriority w:val="22"/>
    <w:qFormat/>
    <w:rsid w:val="009513CA"/>
    <w:rPr>
      <w:b/>
      <w:bCs/>
    </w:rPr>
  </w:style>
  <w:style w:type="table" w:styleId="ac">
    <w:name w:val="Grid Table Light"/>
    <w:basedOn w:val="a1"/>
    <w:uiPriority w:val="40"/>
    <w:rsid w:val="009513C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84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84F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uturecity.cw.com.tw/article/18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郭家豪</cp:lastModifiedBy>
  <cp:revision>2</cp:revision>
  <cp:lastPrinted>2022-11-14T06:25:00Z</cp:lastPrinted>
  <dcterms:created xsi:type="dcterms:W3CDTF">2024-10-22T08:20:00Z</dcterms:created>
  <dcterms:modified xsi:type="dcterms:W3CDTF">2024-10-22T08:20:00Z</dcterms:modified>
</cp:coreProperties>
</file>