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52B6" w14:textId="6A8CC487" w:rsidR="00760FC8" w:rsidRPr="007458C6" w:rsidRDefault="00760FC8" w:rsidP="00760FC8">
      <w:pPr>
        <w:widowControl/>
        <w:rPr>
          <w:rFonts w:ascii="Times New Roman" w:eastAsia="標楷體" w:hAnsi="Times New Roman" w:cs="Times New Roman"/>
        </w:rPr>
      </w:pPr>
    </w:p>
    <w:p w14:paraId="34C9DC3F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</w:rPr>
      </w:pPr>
      <w:r w:rsidRPr="007458C6">
        <w:rPr>
          <w:rFonts w:ascii="Times New Roman" w:eastAsia="標楷體" w:hAnsi="Times New Roman" w:cs="Times New Roman"/>
          <w:b/>
          <w:bCs/>
          <w:sz w:val="48"/>
          <w:szCs w:val="40"/>
        </w:rPr>
        <w:t>國立屏東大學</w:t>
      </w:r>
    </w:p>
    <w:p w14:paraId="3F132558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5C8C6D3F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1247E048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6A73EE30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7C85A4F0" w14:textId="6E39BF72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9658DF"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A8795D">
        <w:rPr>
          <w:rFonts w:ascii="Times New Roman" w:eastAsia="標楷體" w:hAnsi="Times New Roman" w:cs="Times New Roman" w:hint="eastAsia"/>
          <w:b/>
          <w:bCs/>
          <w:sz w:val="52"/>
          <w:szCs w:val="28"/>
        </w:rPr>
        <w:t>4</w:t>
      </w:r>
      <w:r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9D7984"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高教深耕計畫</w:t>
      </w:r>
    </w:p>
    <w:p w14:paraId="2E1594E8" w14:textId="0A43201A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r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656709">
        <w:rPr>
          <w:rFonts w:ascii="Times New Roman" w:eastAsia="標楷體" w:hAnsi="Times New Roman" w:cs="Times New Roman" w:hint="eastAsia"/>
          <w:b/>
          <w:bCs/>
          <w:sz w:val="52"/>
          <w:szCs w:val="40"/>
        </w:rPr>
        <w:t>Coursera</w:t>
      </w:r>
      <w:r w:rsidR="00656709">
        <w:rPr>
          <w:rFonts w:ascii="Times New Roman" w:eastAsia="標楷體" w:hAnsi="Times New Roman" w:cs="Times New Roman" w:hint="eastAsia"/>
          <w:b/>
          <w:bCs/>
          <w:sz w:val="52"/>
          <w:szCs w:val="40"/>
        </w:rPr>
        <w:t>融</w:t>
      </w:r>
      <w:r w:rsidR="00336B91">
        <w:rPr>
          <w:rFonts w:ascii="Times New Roman" w:eastAsia="標楷體" w:hAnsi="Times New Roman" w:cs="Times New Roman" w:hint="eastAsia"/>
          <w:b/>
          <w:bCs/>
          <w:sz w:val="52"/>
          <w:szCs w:val="40"/>
        </w:rPr>
        <w:t>入</w:t>
      </w:r>
      <w:r w:rsidR="00656709">
        <w:rPr>
          <w:rFonts w:ascii="Times New Roman" w:eastAsia="標楷體" w:hAnsi="Times New Roman" w:cs="Times New Roman" w:hint="eastAsia"/>
          <w:b/>
          <w:bCs/>
          <w:sz w:val="52"/>
          <w:szCs w:val="40"/>
        </w:rPr>
        <w:t>教學</w:t>
      </w:r>
      <w:r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14:paraId="0CFE5CBB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7458C6">
        <w:rPr>
          <w:rFonts w:ascii="Times New Roman" w:eastAsia="標楷體" w:hAnsi="Times New Roman" w:cs="Times New Roman"/>
          <w:b/>
          <w:sz w:val="52"/>
          <w:szCs w:val="44"/>
        </w:rPr>
        <w:t>成果報告</w:t>
      </w:r>
    </w:p>
    <w:p w14:paraId="15381A3F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453B217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9E3CF9B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73A05070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683ABE70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0A8C24E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5532E83A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1D03D443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6F2C3FD" w14:textId="25166932" w:rsidR="00EA685C" w:rsidRPr="007458C6" w:rsidRDefault="00EB70B6" w:rsidP="00FA1C0D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計畫主持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人：</w:t>
      </w:r>
      <w:r w:rsidR="00EA685C" w:rsidRPr="007458C6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ＯＯＯ系ＯＯＯ教授</w:t>
      </w:r>
    </w:p>
    <w:p w14:paraId="1A559CDA" w14:textId="7BFB8658" w:rsidR="00EA685C" w:rsidRPr="007458C6" w:rsidRDefault="00EB70B6" w:rsidP="00EA685C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</w:t>
      </w:r>
      <w:r w:rsidR="00EA685C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名稱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：</w:t>
      </w:r>
    </w:p>
    <w:p w14:paraId="616F05CD" w14:textId="77777777" w:rsidR="00EA685C" w:rsidRPr="007458C6" w:rsidRDefault="00EA685C" w:rsidP="00EA685C">
      <w:pPr>
        <w:suppressAutoHyphens/>
        <w:autoSpaceDN w:val="0"/>
        <w:ind w:left="511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7B3E628F" w14:textId="77777777" w:rsidR="00EA685C" w:rsidRPr="007458C6" w:rsidRDefault="00EA685C" w:rsidP="00EA685C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23580708" w14:textId="019B0EA2" w:rsidR="00C76B3D" w:rsidRPr="007458C6" w:rsidRDefault="00EA685C" w:rsidP="00EA685C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中　華　民　國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年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月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日</w:t>
      </w:r>
    </w:p>
    <w:p w14:paraId="1A0ADBF2" w14:textId="6849C870" w:rsidR="00C76B3D" w:rsidRPr="007458C6" w:rsidRDefault="00C76B3D" w:rsidP="00E95B93">
      <w:pPr>
        <w:widowControl/>
        <w:rPr>
          <w:rFonts w:ascii="Times New Roman" w:eastAsia="標楷體" w:hAnsi="Times New Roman" w:cs="Times New Roman"/>
          <w:b/>
          <w:sz w:val="36"/>
          <w:szCs w:val="52"/>
        </w:rPr>
      </w:pP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br w:type="page"/>
      </w:r>
      <w:r w:rsidR="00E95B93" w:rsidRPr="00E95B93">
        <w:rPr>
          <w:rFonts w:ascii="Times New Roman" w:eastAsia="標楷體" w:hAnsi="Times New Roman" w:cs="Times New Roman" w:hint="eastAsia"/>
          <w:b/>
          <w:sz w:val="36"/>
          <w:szCs w:val="52"/>
        </w:rPr>
        <w:lastRenderedPageBreak/>
        <w:t>Coursera</w:t>
      </w:r>
      <w:r w:rsidR="00E95B93" w:rsidRPr="00E95B93">
        <w:rPr>
          <w:rFonts w:ascii="Times New Roman" w:eastAsia="標楷體" w:hAnsi="Times New Roman" w:cs="Times New Roman" w:hint="eastAsia"/>
          <w:b/>
          <w:sz w:val="36"/>
          <w:szCs w:val="52"/>
        </w:rPr>
        <w:t>融</w:t>
      </w:r>
      <w:r w:rsidR="00336B91">
        <w:rPr>
          <w:rFonts w:ascii="Times New Roman" w:eastAsia="標楷體" w:hAnsi="Times New Roman" w:cs="Times New Roman" w:hint="eastAsia"/>
          <w:b/>
          <w:sz w:val="36"/>
          <w:szCs w:val="52"/>
        </w:rPr>
        <w:t>入</w:t>
      </w:r>
      <w:r w:rsidR="009D7984" w:rsidRPr="007458C6">
        <w:rPr>
          <w:rFonts w:ascii="Times New Roman" w:eastAsia="標楷體" w:hAnsi="Times New Roman" w:cs="Times New Roman"/>
          <w:b/>
          <w:sz w:val="36"/>
          <w:szCs w:val="52"/>
        </w:rPr>
        <w:t>課程成果報告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1"/>
        <w:gridCol w:w="8672"/>
      </w:tblGrid>
      <w:tr w:rsidR="00C76B3D" w:rsidRPr="00A92196" w14:paraId="1D2AF317" w14:textId="77777777" w:rsidTr="00E95B93">
        <w:trPr>
          <w:trHeight w:val="1050"/>
        </w:trPr>
        <w:tc>
          <w:tcPr>
            <w:tcW w:w="1691" w:type="dxa"/>
            <w:shd w:val="clear" w:color="auto" w:fill="DEEAF6" w:themeFill="accent1" w:themeFillTint="33"/>
            <w:vAlign w:val="center"/>
          </w:tcPr>
          <w:p w14:paraId="140B3A72" w14:textId="4E42966E" w:rsidR="00C76B3D" w:rsidRPr="00A92196" w:rsidRDefault="00C76B3D" w:rsidP="00336EC2">
            <w:pPr>
              <w:widowControl/>
              <w:spacing w:line="160" w:lineRule="atLeas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8672" w:type="dxa"/>
            <w:vAlign w:val="center"/>
          </w:tcPr>
          <w:p w14:paraId="1A467CB5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C76B3D" w:rsidRPr="00A92196" w14:paraId="00F134D6" w14:textId="77777777" w:rsidTr="00E95B93">
        <w:trPr>
          <w:trHeight w:val="1063"/>
        </w:trPr>
        <w:tc>
          <w:tcPr>
            <w:tcW w:w="1691" w:type="dxa"/>
            <w:shd w:val="clear" w:color="auto" w:fill="DEEAF6" w:themeFill="accent1" w:themeFillTint="33"/>
            <w:vAlign w:val="center"/>
          </w:tcPr>
          <w:p w14:paraId="13BC69D6" w14:textId="6B91E615" w:rsidR="00C76B3D" w:rsidRPr="00A92196" w:rsidRDefault="00C76B3D" w:rsidP="00336EC2">
            <w:pPr>
              <w:widowControl/>
              <w:spacing w:line="160" w:lineRule="atLeas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計畫主持人</w:t>
            </w:r>
          </w:p>
        </w:tc>
        <w:tc>
          <w:tcPr>
            <w:tcW w:w="8672" w:type="dxa"/>
            <w:vAlign w:val="center"/>
          </w:tcPr>
          <w:p w14:paraId="19843BA7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C76B3D" w:rsidRPr="00A92196" w14:paraId="4A3BE034" w14:textId="77777777" w:rsidTr="008E1E78">
        <w:trPr>
          <w:trHeight w:val="5500"/>
        </w:trPr>
        <w:tc>
          <w:tcPr>
            <w:tcW w:w="1691" w:type="dxa"/>
            <w:shd w:val="clear" w:color="auto" w:fill="DEEAF6" w:themeFill="accent1" w:themeFillTint="33"/>
            <w:vAlign w:val="center"/>
          </w:tcPr>
          <w:p w14:paraId="5B5042DC" w14:textId="0A14BE6E" w:rsidR="00473F2E" w:rsidRPr="00A92196" w:rsidRDefault="00911752" w:rsidP="00347595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執行</w:t>
            </w:r>
            <w:r w:rsidR="00C76B3D"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摘要</w:t>
            </w:r>
          </w:p>
          <w:p w14:paraId="0A4823FB" w14:textId="54E47458" w:rsidR="0031493C" w:rsidRPr="00A92196" w:rsidRDefault="0031493C" w:rsidP="00347595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(</w:t>
            </w:r>
            <w:r w:rsidR="00473F2E" w:rsidRPr="00A9219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含教學理念與教學創新設計</w:t>
            </w:r>
            <w:r w:rsidRPr="00A92196">
              <w:rPr>
                <w:rFonts w:ascii="Times New Roman" w:eastAsia="標楷體" w:hAnsi="Times New Roman" w:cs="Times New Roman"/>
                <w:color w:val="0000FF"/>
                <w:sz w:val="26"/>
                <w:szCs w:val="26"/>
              </w:rPr>
              <w:t>)</w:t>
            </w:r>
          </w:p>
        </w:tc>
        <w:tc>
          <w:tcPr>
            <w:tcW w:w="8672" w:type="dxa"/>
          </w:tcPr>
          <w:p w14:paraId="1AFBD58A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C76B3D" w:rsidRPr="00A92196" w14:paraId="15C045FE" w14:textId="77777777" w:rsidTr="008E1E78">
        <w:trPr>
          <w:trHeight w:val="6656"/>
        </w:trPr>
        <w:tc>
          <w:tcPr>
            <w:tcW w:w="1691" w:type="dxa"/>
            <w:shd w:val="clear" w:color="auto" w:fill="DEEAF6" w:themeFill="accent1" w:themeFillTint="33"/>
            <w:vAlign w:val="center"/>
          </w:tcPr>
          <w:p w14:paraId="4DD8467D" w14:textId="4D2E2F7C" w:rsidR="00C76B3D" w:rsidRPr="00A92196" w:rsidRDefault="00C76B3D" w:rsidP="00347595">
            <w:pPr>
              <w:tabs>
                <w:tab w:val="left" w:pos="3165"/>
              </w:tabs>
              <w:adjustRightInd w:val="0"/>
              <w:snapToGrid w:val="0"/>
              <w:ind w:left="31" w:hangingChars="12" w:hanging="31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92196">
              <w:rPr>
                <w:rFonts w:ascii="Times New Roman" w:eastAsia="標楷體" w:hAnsi="Times New Roman" w:cs="Times New Roman"/>
                <w:sz w:val="26"/>
                <w:szCs w:val="26"/>
              </w:rPr>
              <w:t>教學與學習改變</w:t>
            </w:r>
          </w:p>
        </w:tc>
        <w:tc>
          <w:tcPr>
            <w:tcW w:w="8672" w:type="dxa"/>
          </w:tcPr>
          <w:p w14:paraId="4AB17AC9" w14:textId="77777777" w:rsidR="00C76B3D" w:rsidRPr="00A9219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</w:tbl>
    <w:p w14:paraId="7E215DC4" w14:textId="0A3DD9E0" w:rsidR="00A26694" w:rsidRPr="005F050D" w:rsidRDefault="00A26694" w:rsidP="005F050D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</w:p>
    <w:sectPr w:rsidR="00A26694" w:rsidRPr="005F050D" w:rsidSect="00760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260A2" w14:textId="77777777" w:rsidR="00917EB1" w:rsidRDefault="00917EB1" w:rsidP="00760FC8">
      <w:r>
        <w:separator/>
      </w:r>
    </w:p>
  </w:endnote>
  <w:endnote w:type="continuationSeparator" w:id="0">
    <w:p w14:paraId="5B30020B" w14:textId="77777777" w:rsidR="00917EB1" w:rsidRDefault="00917EB1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DD354" w14:textId="77777777" w:rsidR="00917EB1" w:rsidRDefault="00917EB1" w:rsidP="00760FC8">
      <w:r>
        <w:separator/>
      </w:r>
    </w:p>
  </w:footnote>
  <w:footnote w:type="continuationSeparator" w:id="0">
    <w:p w14:paraId="753A11F1" w14:textId="77777777" w:rsidR="00917EB1" w:rsidRDefault="00917EB1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97662"/>
    <w:multiLevelType w:val="hybridMultilevel"/>
    <w:tmpl w:val="FC0E4CA8"/>
    <w:lvl w:ilvl="0" w:tplc="26587A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9857164">
    <w:abstractNumId w:val="2"/>
  </w:num>
  <w:num w:numId="2" w16cid:durableId="1403867965">
    <w:abstractNumId w:val="0"/>
  </w:num>
  <w:num w:numId="3" w16cid:durableId="497110618">
    <w:abstractNumId w:val="3"/>
  </w:num>
  <w:num w:numId="4" w16cid:durableId="770975309">
    <w:abstractNumId w:val="7"/>
  </w:num>
  <w:num w:numId="5" w16cid:durableId="2034724872">
    <w:abstractNumId w:val="4"/>
  </w:num>
  <w:num w:numId="6" w16cid:durableId="790631952">
    <w:abstractNumId w:val="9"/>
  </w:num>
  <w:num w:numId="7" w16cid:durableId="1145469718">
    <w:abstractNumId w:val="6"/>
  </w:num>
  <w:num w:numId="8" w16cid:durableId="1298409878">
    <w:abstractNumId w:val="5"/>
  </w:num>
  <w:num w:numId="9" w16cid:durableId="1248617638">
    <w:abstractNumId w:val="8"/>
  </w:num>
  <w:num w:numId="10" w16cid:durableId="63349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CE"/>
    <w:rsid w:val="000225BA"/>
    <w:rsid w:val="00031F31"/>
    <w:rsid w:val="000533EA"/>
    <w:rsid w:val="000A20B8"/>
    <w:rsid w:val="000B1674"/>
    <w:rsid w:val="000B32F5"/>
    <w:rsid w:val="000C6631"/>
    <w:rsid w:val="000D2DC5"/>
    <w:rsid w:val="001109A6"/>
    <w:rsid w:val="00120E50"/>
    <w:rsid w:val="00127068"/>
    <w:rsid w:val="001323A3"/>
    <w:rsid w:val="001376C1"/>
    <w:rsid w:val="001724A8"/>
    <w:rsid w:val="001A329B"/>
    <w:rsid w:val="001E111B"/>
    <w:rsid w:val="001E3832"/>
    <w:rsid w:val="001F068D"/>
    <w:rsid w:val="00200AC1"/>
    <w:rsid w:val="002021E1"/>
    <w:rsid w:val="0021026B"/>
    <w:rsid w:val="002507B7"/>
    <w:rsid w:val="00266E96"/>
    <w:rsid w:val="00267FC4"/>
    <w:rsid w:val="002955AD"/>
    <w:rsid w:val="002A197B"/>
    <w:rsid w:val="002C4974"/>
    <w:rsid w:val="002D299B"/>
    <w:rsid w:val="002E15F4"/>
    <w:rsid w:val="002E59E0"/>
    <w:rsid w:val="003123CA"/>
    <w:rsid w:val="0031493C"/>
    <w:rsid w:val="00321CDC"/>
    <w:rsid w:val="00323A6B"/>
    <w:rsid w:val="00336B91"/>
    <w:rsid w:val="00336EC2"/>
    <w:rsid w:val="00347595"/>
    <w:rsid w:val="003512AA"/>
    <w:rsid w:val="00377789"/>
    <w:rsid w:val="003863C8"/>
    <w:rsid w:val="003F0D86"/>
    <w:rsid w:val="004105A9"/>
    <w:rsid w:val="00412F67"/>
    <w:rsid w:val="00440B2F"/>
    <w:rsid w:val="00460BD6"/>
    <w:rsid w:val="00464CDE"/>
    <w:rsid w:val="00473F2E"/>
    <w:rsid w:val="004C1545"/>
    <w:rsid w:val="004C58B1"/>
    <w:rsid w:val="004D0ED7"/>
    <w:rsid w:val="004F6ACE"/>
    <w:rsid w:val="005610B4"/>
    <w:rsid w:val="005B0008"/>
    <w:rsid w:val="005B07E9"/>
    <w:rsid w:val="005D7ACD"/>
    <w:rsid w:val="005E0F8D"/>
    <w:rsid w:val="005F050D"/>
    <w:rsid w:val="00643005"/>
    <w:rsid w:val="006447A3"/>
    <w:rsid w:val="00656709"/>
    <w:rsid w:val="006841BA"/>
    <w:rsid w:val="00686047"/>
    <w:rsid w:val="006D5E0D"/>
    <w:rsid w:val="006E35B5"/>
    <w:rsid w:val="006F124C"/>
    <w:rsid w:val="00700B89"/>
    <w:rsid w:val="007042FD"/>
    <w:rsid w:val="00720C3B"/>
    <w:rsid w:val="007260A6"/>
    <w:rsid w:val="007458C6"/>
    <w:rsid w:val="00754EE8"/>
    <w:rsid w:val="00760FC8"/>
    <w:rsid w:val="00764A50"/>
    <w:rsid w:val="007D1F37"/>
    <w:rsid w:val="00816D62"/>
    <w:rsid w:val="00863C6E"/>
    <w:rsid w:val="008B50E0"/>
    <w:rsid w:val="008E1E78"/>
    <w:rsid w:val="008F5637"/>
    <w:rsid w:val="00911752"/>
    <w:rsid w:val="00912BEF"/>
    <w:rsid w:val="00915112"/>
    <w:rsid w:val="00917EB1"/>
    <w:rsid w:val="009243DF"/>
    <w:rsid w:val="00935FC9"/>
    <w:rsid w:val="00953453"/>
    <w:rsid w:val="0095494C"/>
    <w:rsid w:val="00954DCA"/>
    <w:rsid w:val="009658DF"/>
    <w:rsid w:val="009868FF"/>
    <w:rsid w:val="009D7984"/>
    <w:rsid w:val="009F1A04"/>
    <w:rsid w:val="00A15488"/>
    <w:rsid w:val="00A26694"/>
    <w:rsid w:val="00A46374"/>
    <w:rsid w:val="00A54573"/>
    <w:rsid w:val="00A60834"/>
    <w:rsid w:val="00A61E02"/>
    <w:rsid w:val="00A72133"/>
    <w:rsid w:val="00A8795D"/>
    <w:rsid w:val="00A92196"/>
    <w:rsid w:val="00AA1172"/>
    <w:rsid w:val="00AB3502"/>
    <w:rsid w:val="00AC7A28"/>
    <w:rsid w:val="00B12AE2"/>
    <w:rsid w:val="00B61938"/>
    <w:rsid w:val="00B74147"/>
    <w:rsid w:val="00B8469E"/>
    <w:rsid w:val="00BB2FEC"/>
    <w:rsid w:val="00BB6EE4"/>
    <w:rsid w:val="00BE4976"/>
    <w:rsid w:val="00C03688"/>
    <w:rsid w:val="00C76B3D"/>
    <w:rsid w:val="00C94A75"/>
    <w:rsid w:val="00CB57FF"/>
    <w:rsid w:val="00D0685A"/>
    <w:rsid w:val="00D2030C"/>
    <w:rsid w:val="00D6059A"/>
    <w:rsid w:val="00D632B1"/>
    <w:rsid w:val="00D77254"/>
    <w:rsid w:val="00D93214"/>
    <w:rsid w:val="00D96DAD"/>
    <w:rsid w:val="00D9756E"/>
    <w:rsid w:val="00DA4428"/>
    <w:rsid w:val="00DA6B3D"/>
    <w:rsid w:val="00DB66BF"/>
    <w:rsid w:val="00DD0659"/>
    <w:rsid w:val="00DE5DD7"/>
    <w:rsid w:val="00DF3616"/>
    <w:rsid w:val="00DF4B86"/>
    <w:rsid w:val="00E027E3"/>
    <w:rsid w:val="00E2144A"/>
    <w:rsid w:val="00E537A6"/>
    <w:rsid w:val="00E547E5"/>
    <w:rsid w:val="00E90DA0"/>
    <w:rsid w:val="00E95B93"/>
    <w:rsid w:val="00EA685C"/>
    <w:rsid w:val="00EB70B6"/>
    <w:rsid w:val="00ED0137"/>
    <w:rsid w:val="00EF2740"/>
    <w:rsid w:val="00F04D16"/>
    <w:rsid w:val="00F7471B"/>
    <w:rsid w:val="00F76718"/>
    <w:rsid w:val="00F83F00"/>
    <w:rsid w:val="00F9794C"/>
    <w:rsid w:val="00FA1C0D"/>
    <w:rsid w:val="00FA29F2"/>
    <w:rsid w:val="00FA6ECD"/>
    <w:rsid w:val="00F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6BEBFA2"/>
  <w15:docId w15:val="{961DCA44-E621-4885-A018-DE68E161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B5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郭家豪</cp:lastModifiedBy>
  <cp:revision>6</cp:revision>
  <dcterms:created xsi:type="dcterms:W3CDTF">2024-03-11T07:03:00Z</dcterms:created>
  <dcterms:modified xsi:type="dcterms:W3CDTF">2024-10-22T08:35:00Z</dcterms:modified>
</cp:coreProperties>
</file>