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0A03" w14:textId="7AB73E0C" w:rsidR="003D7857" w:rsidRDefault="006103B4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445AC" wp14:editId="5B18C816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2429510" cy="281940"/>
                <wp:effectExtent l="0" t="0" r="889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42F8B" w14:textId="77777777" w:rsidR="006103B4" w:rsidRPr="00C00C4B" w:rsidRDefault="006103B4" w:rsidP="006103B4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4570D56B" w14:textId="77777777" w:rsidR="006103B4" w:rsidRPr="00B62D5F" w:rsidRDefault="006103B4" w:rsidP="006103B4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14B83ADF" w14:textId="77777777" w:rsidR="006103B4" w:rsidRPr="00C00C4B" w:rsidRDefault="006103B4" w:rsidP="006103B4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445AC" id="矩形 1" o:spid="_x0000_s1026" style="position:absolute;left:0;text-align:left;margin-left:140.1pt;margin-top:-22.5pt;width:191.3pt;height:2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Vv7QEAAMADAAAOAAAAZHJzL2Uyb0RvYy54bWysU8Fu2zAMvQ/YPwi6L46NdGuMOEWRIsOA&#10;bivQ7QNkWbaFyaJGKbGzrx8lp2mw3Yb5IJAi+cT3SG/upsGwo0KvwVY8Xyw5U1ZCo21X8e/f9u9u&#10;OfNB2EYYsKriJ+X53fbtm83oSlVAD6ZRyAjE+nJ0Fe9DcGWWedmrQfgFOGUp2AIOIpCLXdagGAl9&#10;MFmxXL7PRsDGIUjlPd0+zEG+Tfhtq2T42rZeBWYqTr2FdGI663hm240oOxSu1/LchviHLgahLT16&#10;gXoQQbAD6r+gBi0RPLRhIWHIoG21VIkDscmXf7B57oVTiQuJ491FJv//YOWX47N7wti6d48gf3hm&#10;YdcL26l7RBh7JRp6Lo9CZaPz5aUgOp5KWT1+hoZGKw4BkgZTi0MEJHZsSlKfLlKrKTBJl8WqWN/k&#10;NBFJseI2X6/SLDJRvlQ79OGjgoFFo+JIo0zo4vjoQ+xGlC8pqXswutlrY5KDXb0zyI6Cxr5PXyJA&#10;JK/TjI3JFmLZjBhvEs3ILC6RL8NUTxSMZg3NiQgjzGtEa09GD/iLs5FWqOL+50Gg4sx8siTaOl8R&#10;KxaSs7r5UJCD15H6OiKsJKiKB85mcxfmPT041F1PL+WJv4V7ErrVSYPXrs5905okac4rHffw2k9Z&#10;rz/e9jcAAAD//wMAUEsDBBQABgAIAAAAIQA+Z1oi3AAAAAYBAAAPAAAAZHJzL2Rvd25yZXYueG1s&#10;TI9PT8MwDMXvSHyHyEjctoT9qUZpOiGknYADGxJXr/HaisYpTbqVb485wc3Pz3rv52I7+U6daYht&#10;YAt3cwOKuAqu5drC+2E324CKCdlhF5gsfFOEbXl9VWDuwoXf6LxPtZIQjjlaaFLqc61j1ZDHOA89&#10;sXinMHhMIodauwEvEu47vTAm0x5bloYGe3pqqPrcj94CZiv39Xpavhyexwzv68ns1h/G2tub6fEB&#10;VKIp/R3DL76gQylMxzCyi6qzII8kC7PVWgaxl5tFBuoomwx0Wej/+OUPAAAA//8DAFBLAQItABQA&#10;BgAIAAAAIQC2gziS/gAAAOEBAAATAAAAAAAAAAAAAAAAAAAAAABbQ29udGVudF9UeXBlc10ueG1s&#10;UEsBAi0AFAAGAAgAAAAhADj9If/WAAAAlAEAAAsAAAAAAAAAAAAAAAAALwEAAF9yZWxzLy5yZWxz&#10;UEsBAi0AFAAGAAgAAAAhAPO7dW/tAQAAwAMAAA4AAAAAAAAAAAAAAAAALgIAAGRycy9lMm9Eb2Mu&#10;eG1sUEsBAi0AFAAGAAgAAAAhAD5nWiLcAAAABgEAAA8AAAAAAAAAAAAAAAAARwQAAGRycy9kb3du&#10;cmV2LnhtbFBLBQYAAAAABAAEAPMAAABQBQAAAAA=&#10;" stroked="f">
                <v:textbox>
                  <w:txbxContent>
                    <w:p w14:paraId="74142F8B" w14:textId="77777777" w:rsidR="006103B4" w:rsidRPr="00C00C4B" w:rsidRDefault="006103B4" w:rsidP="006103B4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  <w:p w14:paraId="4570D56B" w14:textId="77777777" w:rsidR="006103B4" w:rsidRPr="00B62D5F" w:rsidRDefault="006103B4" w:rsidP="006103B4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  <w:p w14:paraId="14B83ADF" w14:textId="77777777" w:rsidR="006103B4" w:rsidRPr="00C00C4B" w:rsidRDefault="006103B4" w:rsidP="006103B4">
                      <w:pPr>
                        <w:jc w:val="right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E3F54C" w14:textId="77777777" w:rsidR="003D7857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78464723" w14:textId="77777777" w:rsidR="00224107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B240473" w14:textId="77777777" w:rsidR="00224107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6FCB77A2" w14:textId="77777777" w:rsidR="003D7857" w:rsidRPr="00C822B9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14:paraId="6BB9631B" w14:textId="77777777" w:rsidR="003D7857" w:rsidRPr="00C822B9" w:rsidRDefault="003D7857" w:rsidP="003D7857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14:paraId="421BFA52" w14:textId="77777777" w:rsidR="008922CF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14:paraId="465EEAD7" w14:textId="77777777" w:rsidR="008922CF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境外移地教學計畫成果報告書</w:t>
      </w:r>
    </w:p>
    <w:p w14:paraId="426405C9" w14:textId="77777777" w:rsidR="008922CF" w:rsidRPr="00B34078" w:rsidRDefault="008922CF" w:rsidP="008922CF">
      <w:pPr>
        <w:rPr>
          <w:rFonts w:eastAsia="標楷體"/>
        </w:rPr>
      </w:pPr>
    </w:p>
    <w:p w14:paraId="123EB508" w14:textId="77777777" w:rsidR="008922CF" w:rsidRPr="002D4339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14:paraId="0AB3B28D" w14:textId="77777777" w:rsidR="003D7857" w:rsidRPr="00B34078" w:rsidRDefault="003D7857" w:rsidP="003D7857">
      <w:pPr>
        <w:rPr>
          <w:rFonts w:eastAsia="標楷體"/>
        </w:rPr>
      </w:pPr>
    </w:p>
    <w:p w14:paraId="2AD57901" w14:textId="77777777" w:rsidR="003D7857" w:rsidRDefault="003D7857" w:rsidP="003D7857">
      <w:pPr>
        <w:rPr>
          <w:rFonts w:eastAsia="標楷體"/>
        </w:rPr>
      </w:pPr>
    </w:p>
    <w:p w14:paraId="5A8FF487" w14:textId="77777777" w:rsidR="00224107" w:rsidRDefault="00224107" w:rsidP="003D7857">
      <w:pPr>
        <w:rPr>
          <w:rFonts w:eastAsia="標楷體"/>
        </w:rPr>
      </w:pPr>
    </w:p>
    <w:p w14:paraId="5FA4BEBA" w14:textId="77777777" w:rsidR="00224107" w:rsidRDefault="00224107" w:rsidP="003D7857">
      <w:pPr>
        <w:rPr>
          <w:rFonts w:eastAsia="標楷體"/>
        </w:rPr>
      </w:pPr>
    </w:p>
    <w:p w14:paraId="4E35BDAF" w14:textId="77777777" w:rsidR="00224107" w:rsidRDefault="00224107" w:rsidP="003D7857">
      <w:pPr>
        <w:rPr>
          <w:rFonts w:eastAsia="標楷體"/>
        </w:rPr>
      </w:pPr>
    </w:p>
    <w:p w14:paraId="7EBAD3CA" w14:textId="77777777" w:rsidR="00224107" w:rsidRDefault="00224107" w:rsidP="003D7857">
      <w:pPr>
        <w:rPr>
          <w:rFonts w:eastAsia="標楷體"/>
        </w:rPr>
      </w:pPr>
    </w:p>
    <w:p w14:paraId="605BD7D4" w14:textId="77777777" w:rsidR="00224107" w:rsidRDefault="00224107" w:rsidP="003D7857">
      <w:pPr>
        <w:rPr>
          <w:rFonts w:eastAsia="標楷體"/>
        </w:rPr>
      </w:pPr>
    </w:p>
    <w:p w14:paraId="3E73CC23" w14:textId="77777777" w:rsidR="00224107" w:rsidRDefault="00224107" w:rsidP="003D7857">
      <w:pPr>
        <w:rPr>
          <w:rFonts w:eastAsia="標楷體"/>
        </w:rPr>
      </w:pPr>
    </w:p>
    <w:p w14:paraId="7B6B38AC" w14:textId="77777777" w:rsidR="00224107" w:rsidRDefault="00224107" w:rsidP="003D7857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7F3BEB" w:rsidRPr="0007075F" w14:paraId="2EC64D66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B6A1625" w14:textId="77777777" w:rsidR="007F3BEB" w:rsidRPr="00BB2B63" w:rsidRDefault="007F3BEB" w:rsidP="007F3BEB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B2B63">
              <w:rPr>
                <w:rFonts w:ascii="標楷體" w:eastAsia="標楷體" w:hAnsi="標楷體" w:hint="eastAsia"/>
                <w:b/>
                <w:szCs w:val="24"/>
              </w:rPr>
              <w:t>計畫類別：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E0666E" w14:textId="77777777" w:rsidR="007F3BEB" w:rsidRPr="00BB2B63" w:rsidRDefault="007F3BEB" w:rsidP="007F3BEB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BB2B63">
              <w:rPr>
                <w:rFonts w:ascii="標楷體" w:eastAsia="標楷體" w:hAnsi="標楷體" w:hint="eastAsia"/>
                <w:szCs w:val="24"/>
              </w:rPr>
              <w:t>高教深耕計畫</w:t>
            </w:r>
          </w:p>
        </w:tc>
      </w:tr>
      <w:tr w:rsidR="007F3BEB" w:rsidRPr="0007075F" w14:paraId="41DAA9FA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9407D1" w14:textId="77777777" w:rsidR="007F3BEB" w:rsidRPr="00BB2B63" w:rsidRDefault="007F3BEB" w:rsidP="007F3BEB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獲補助年度：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FC9486" w14:textId="77777777" w:rsidR="007F3BEB" w:rsidRPr="00BB2B63" w:rsidRDefault="007F3BEB" w:rsidP="007F3BEB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07075F" w14:paraId="628DE928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CB7B8BA" w14:textId="77777777" w:rsidR="00224107" w:rsidRDefault="007F3BEB" w:rsidP="008B27BA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指導</w:t>
            </w:r>
            <w:r w:rsidR="00224107">
              <w:rPr>
                <w:rFonts w:ascii="Times New Roman" w:eastAsia="標楷體" w:hAnsi="標楷體" w:hint="eastAsia"/>
                <w:b/>
                <w:szCs w:val="24"/>
              </w:rPr>
              <w:t>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36C0C4" w14:textId="77777777" w:rsidR="00224107" w:rsidRPr="0007075F" w:rsidRDefault="00224107" w:rsidP="008B27BA">
            <w:pPr>
              <w:ind w:left="360" w:hanging="24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56C05" w:rsidRPr="0007075F" w14:paraId="72FE8018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E735448" w14:textId="0C29C83A" w:rsidR="00156C05" w:rsidRDefault="00156C05" w:rsidP="007F3BEB">
            <w:pPr>
              <w:ind w:left="360" w:hanging="240"/>
              <w:jc w:val="distribute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7545AC" w14:textId="77777777" w:rsidR="00156C05" w:rsidRPr="0007075F" w:rsidRDefault="00156C05" w:rsidP="007F3BEB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F3BEB" w:rsidRPr="0007075F" w14:paraId="3A6245E7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9368815" w14:textId="77777777" w:rsidR="007F3BEB" w:rsidRDefault="007F3BEB" w:rsidP="007F3BEB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學習國家：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0F84B1" w14:textId="77777777" w:rsidR="007F3BEB" w:rsidRPr="0007075F" w:rsidRDefault="007F3BEB" w:rsidP="007F3BEB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F3BEB" w:rsidRPr="0007075F" w14:paraId="62DD79C7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7209352" w14:textId="77777777" w:rsidR="007F3BEB" w:rsidRDefault="007F3BEB" w:rsidP="007F3BEB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學習單位：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C099E9" w14:textId="77777777" w:rsidR="007F3BEB" w:rsidRPr="0007075F" w:rsidRDefault="007F3BEB" w:rsidP="007F3BEB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4C71D5" w14:paraId="5117E26A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595A3FA" w14:textId="77777777" w:rsidR="00224107" w:rsidRPr="009C31EF" w:rsidRDefault="0002760F" w:rsidP="008B27BA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出國</w:t>
            </w:r>
            <w:r w:rsidR="007F3BEB">
              <w:rPr>
                <w:rFonts w:ascii="Times New Roman" w:eastAsia="標楷體" w:hAnsi="標楷體" w:cs="Times New Roman" w:hint="eastAsia"/>
                <w:b/>
                <w:szCs w:val="24"/>
              </w:rPr>
              <w:t>期間</w:t>
            </w:r>
            <w:r w:rsidR="00224107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C0A21C" w14:textId="77777777" w:rsidR="00224107" w:rsidRPr="004C71D5" w:rsidRDefault="00181987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224107">
              <w:rPr>
                <w:rFonts w:ascii="Times New Roman" w:eastAsia="標楷體" w:hAnsi="標楷體" w:cs="Times New Roman"/>
                <w:szCs w:val="24"/>
              </w:rPr>
              <w:t>自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日至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日止</w:t>
            </w:r>
          </w:p>
        </w:tc>
      </w:tr>
      <w:tr w:rsidR="00224107" w:rsidRPr="004C71D5" w14:paraId="3E19EA70" w14:textId="77777777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C55D8F9" w14:textId="77777777" w:rsidR="00224107" w:rsidRPr="009C31EF" w:rsidRDefault="00224107" w:rsidP="008B27BA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71817B" w14:textId="77777777" w:rsidR="00A84E2C" w:rsidRDefault="006E4E58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A84E2C"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14:paraId="318107ED" w14:textId="77777777" w:rsidR="00224107" w:rsidRPr="004C71D5" w:rsidRDefault="006E4E58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 w:rsidR="00224107"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14:paraId="51B5E720" w14:textId="77777777" w:rsidR="00224107" w:rsidRPr="00B34078" w:rsidRDefault="00224107" w:rsidP="003D7857">
      <w:pPr>
        <w:jc w:val="center"/>
        <w:rPr>
          <w:rFonts w:eastAsia="標楷體"/>
          <w:b/>
          <w:bCs/>
          <w:sz w:val="28"/>
          <w:szCs w:val="28"/>
        </w:rPr>
      </w:pPr>
    </w:p>
    <w:p w14:paraId="4A708C58" w14:textId="77777777" w:rsidR="003D7857" w:rsidRDefault="003D7857" w:rsidP="003D7857">
      <w:pPr>
        <w:rPr>
          <w:rFonts w:eastAsia="標楷體"/>
        </w:rPr>
      </w:pPr>
    </w:p>
    <w:p w14:paraId="5AC4F504" w14:textId="77777777" w:rsidR="00181987" w:rsidRPr="00B34078" w:rsidRDefault="00181987" w:rsidP="003D7857">
      <w:pPr>
        <w:rPr>
          <w:rFonts w:eastAsia="標楷體"/>
        </w:rPr>
      </w:pPr>
    </w:p>
    <w:p w14:paraId="50F88D9E" w14:textId="77777777" w:rsidR="00BD55E3" w:rsidRDefault="003D7857" w:rsidP="00247807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 w:rsidR="00332318">
        <w:rPr>
          <w:rFonts w:eastAsia="標楷體" w:hint="eastAsia"/>
        </w:rPr>
        <w:t>日</w:t>
      </w:r>
    </w:p>
    <w:p w14:paraId="6A5DC734" w14:textId="77777777"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14:paraId="2AB009CE" w14:textId="77777777"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D75335" w:rsidRPr="00C92C7F" w14:paraId="6D672CA4" w14:textId="77777777" w:rsidTr="009B2657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4FD9A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14:paraId="2931C7A7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C508D0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22F007C7" w14:textId="7BE30047" w:rsidR="00D75335" w:rsidRPr="00AC44E3" w:rsidRDefault="00D75335" w:rsidP="009B265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6103B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D75335" w:rsidRPr="00C92C7F" w14:paraId="7C34C0B9" w14:textId="77777777" w:rsidTr="009B2657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287721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F0806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93C29E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5A9E0BBA" w14:textId="77777777" w:rsidR="00D75335" w:rsidRPr="00AC44E3" w:rsidRDefault="00D75335" w:rsidP="009B265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335" w:rsidRPr="00C92C7F" w14:paraId="79991D07" w14:textId="77777777" w:rsidTr="009B2657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ED27777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3B3DC641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EB8407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14:paraId="2534E746" w14:textId="77777777" w:rsidR="00D75335" w:rsidRPr="00AC44E3" w:rsidRDefault="00D75335" w:rsidP="009B265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335" w:rsidRPr="00C92C7F" w14:paraId="65AB9A0B" w14:textId="77777777" w:rsidTr="009B2657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1FB8304" w14:textId="77777777" w:rsidR="00D75335" w:rsidRPr="00AC44E3" w:rsidRDefault="00D75335" w:rsidP="009B26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28DDF277" w14:textId="77777777" w:rsidR="00D75335" w:rsidRPr="00AC44E3" w:rsidRDefault="00D75335" w:rsidP="009B265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335" w:rsidRPr="00C92C7F" w14:paraId="51F1B96F" w14:textId="77777777" w:rsidTr="009B2657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3418E89" w14:textId="77777777" w:rsidR="00D75335" w:rsidRPr="00AF540C" w:rsidRDefault="00D75335" w:rsidP="009B265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0505DEE3" w14:textId="77777777" w:rsidR="00D75335" w:rsidRDefault="00D75335" w:rsidP="009B2657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4D445806" w14:textId="77777777" w:rsidR="00D75335" w:rsidRPr="00EF45F0" w:rsidRDefault="00D75335" w:rsidP="009B2657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D75335" w:rsidRPr="00C92C7F" w14:paraId="013D9C56" w14:textId="77777777" w:rsidTr="009B2657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163AB05" w14:textId="77777777" w:rsidR="00D75335" w:rsidRDefault="00D75335" w:rsidP="009B265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27A4B489" w14:textId="77777777" w:rsidR="00D75335" w:rsidRPr="00AB0CA3" w:rsidRDefault="00D75335" w:rsidP="009B2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3512" w:type="dxa"/>
            <w:vAlign w:val="center"/>
          </w:tcPr>
          <w:p w14:paraId="74AEBDD0" w14:textId="77777777" w:rsidR="00D75335" w:rsidRPr="00845BB0" w:rsidRDefault="00D75335" w:rsidP="009B265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755F6" wp14:editId="5319BC65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-48895</wp:posOffset>
                      </wp:positionV>
                      <wp:extent cx="1583690" cy="739775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540809" w14:textId="77777777" w:rsidR="00D75335" w:rsidRDefault="00000000" w:rsidP="00D75335">
                                  <w:pPr>
                                    <w:jc w:val="center"/>
                                  </w:pPr>
                                  <w:hyperlink r:id="rId8" w:history="1">
                                    <w:r w:rsidR="00D75335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</w:t>
                                    </w:r>
                                    <w:r w:rsidR="00D75335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755F6" id="矩形 6" o:spid="_x0000_s1027" style="position:absolute;margin-left:39.1pt;margin-top:-3.85pt;width:124.7pt;height: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dgIAAEgFAAAOAAAAZHJzL2Uyb0RvYy54bWysVN9P2zAQfp+0/8Hy+0hbKI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QcTy9Ozy+JU0m62enlbDaNbGZHb4c+fFVQs3jIOVIzEkdid+dD&#10;Z3owicEs3FbGpIYY+4eAMKMkO6aYTmFvVLQz9rvSrCooqUkKkKZHrQyynaC+CymVDeNOVYpCdeLp&#10;iH59yoNHKiABRmRNCQ3YPUCczPfYXTm9fXRVafgG59HfEuucB48UGWwYnOvKAn4EYKiqPnJnfyCp&#10;oyayFNp1S9xQv6JllKyh2D8iQ+iWwTt5W1GD7oQPjwJp+qmntNHhgT7aQJNz6E+clYC/PpJHexpK&#10;0nLW0Dbl3P/cClScmW+WxvVyfHYW1y9dzqazCV3wtWb9WmO39QqocWN6O5xMx2gfzOGoEeoXWvxl&#10;jEoqYSXFzrkMeLisQrfl9HRItVwmM1o5J8KdfXIygkee4wA+ty8CXT+lgeb7Hg6bJ+ZvhrWzjZ4W&#10;ltsAukqTfOS17wCtaxql/mmJ78Hre7I6PoCL3wAAAP//AwBQSwMEFAAGAAgAAAAhAEEL5JbeAAAA&#10;CQEAAA8AAABkcnMvZG93bnJldi54bWxMj0FPg0AQhe8m/ofNmHhrF9EUgiwNMWrSo8XEeFvYKVDZ&#10;WcJuKf33jid7nLwv732Tbxc7iBkn3ztS8LCOQCA1zvTUKvis3lYpCB80GT04QgUX9LAtbm9ynRl3&#10;pg+c96EVXEI+0wq6EMZMSt90aLVfuxGJs4ObrA58Tq00kz5zuR1kHEUbaXVPvNDpEV86bH72J6vA&#10;1/Ouuozl1/HbN3X5SrZ62r0rdX+3lM8gAi7hH4Y/fVaHgp1qdyLjxaAgSWMmFaySBATnj3GyAVEz&#10;GKUpyCKX1x8UvwAAAP//AwBQSwECLQAUAAYACAAAACEAtoM4kv4AAADhAQAAEwAAAAAAAAAAAAAA&#10;AAAAAAAAW0NvbnRlbnRfVHlwZXNdLnhtbFBLAQItABQABgAIAAAAIQA4/SH/1gAAAJQBAAALAAAA&#10;AAAAAAAAAAAAAC8BAABfcmVscy8ucmVsc1BLAQItABQABgAIAAAAIQBPXq5BdgIAAEgFAAAOAAAA&#10;AAAAAAAAAAAAAC4CAABkcnMvZTJvRG9jLnhtbFBLAQItABQABgAIAAAAIQBBC+SW3gAAAAkBAAAP&#10;AAAAAAAAAAAAAAAAANAEAABkcnMvZG93bnJldi54bWxQSwUGAAAAAAQABADzAAAA2wUAAAAA&#10;" filled="f" stroked="f" strokeweight="2pt">
                      <v:textbox>
                        <w:txbxContent>
                          <w:p w14:paraId="2C540809" w14:textId="77777777" w:rsidR="00D75335" w:rsidRDefault="00000000" w:rsidP="00D75335">
                            <w:pPr>
                              <w:jc w:val="center"/>
                            </w:pPr>
                            <w:hyperlink r:id="rId9" w:history="1">
                              <w:r w:rsidR="00D75335"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EB4D0CB" w14:textId="77777777" w:rsidR="00D75335" w:rsidRPr="00AF540C" w:rsidRDefault="00D75335" w:rsidP="009B2657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29BADBE1" w14:textId="77777777" w:rsidR="00D75335" w:rsidRPr="00AF540C" w:rsidRDefault="00D75335" w:rsidP="009B265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00922261" w14:textId="77777777" w:rsidR="00D75335" w:rsidRPr="00AF540C" w:rsidRDefault="00D75335" w:rsidP="009B265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D75335" w:rsidRPr="00C92C7F" w14:paraId="0A612088" w14:textId="77777777" w:rsidTr="009B2657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3A35275" w14:textId="77777777" w:rsidR="00D75335" w:rsidRDefault="00D75335" w:rsidP="009B265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是否已申請其他校內外之</w:t>
            </w:r>
          </w:p>
          <w:p w14:paraId="1B9F0EDC" w14:textId="77777777" w:rsidR="00D75335" w:rsidRDefault="00D75335" w:rsidP="009B265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移地教學補助</w:t>
            </w:r>
          </w:p>
        </w:tc>
        <w:tc>
          <w:tcPr>
            <w:tcW w:w="3512" w:type="dxa"/>
            <w:vAlign w:val="center"/>
          </w:tcPr>
          <w:p w14:paraId="4009C987" w14:textId="77777777" w:rsidR="00D75335" w:rsidRDefault="00D75335" w:rsidP="009B2657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是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否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28519B2" w14:textId="77777777" w:rsidR="00D75335" w:rsidRPr="0066166B" w:rsidRDefault="00D75335" w:rsidP="009B265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099F">
              <w:rPr>
                <w:rFonts w:ascii="標楷體" w:eastAsia="標楷體" w:hAnsi="標楷體" w:hint="eastAsia"/>
              </w:rPr>
              <w:t>遴選出國學生中是否含</w:t>
            </w:r>
            <w:r>
              <w:rPr>
                <w:rFonts w:ascii="標楷體" w:eastAsia="標楷體" w:hAnsi="標楷體" w:hint="eastAsia"/>
              </w:rPr>
              <w:t>陸</w:t>
            </w:r>
            <w:r w:rsidRPr="00EA099F">
              <w:rPr>
                <w:rFonts w:ascii="標楷體" w:eastAsia="標楷體" w:hAnsi="標楷體" w:hint="eastAsia"/>
              </w:rPr>
              <w:t>港澳生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57379522" w14:textId="77777777" w:rsidR="00D75335" w:rsidRPr="00AF540C" w:rsidRDefault="00D75335" w:rsidP="009B265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是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否</w:t>
            </w:r>
          </w:p>
        </w:tc>
      </w:tr>
      <w:tr w:rsidR="006103B4" w:rsidRPr="00C92C7F" w14:paraId="16BB3AB8" w14:textId="77777777" w:rsidTr="009B2657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0058095" w14:textId="77777777" w:rsidR="006103B4" w:rsidRDefault="006103B4" w:rsidP="006103B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4B29B974" w14:textId="6E227D69" w:rsidR="006103B4" w:rsidRPr="00CA7937" w:rsidRDefault="006103B4" w:rsidP="006103B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6B4B4161" w14:textId="77777777" w:rsidR="006103B4" w:rsidRDefault="006103B4" w:rsidP="006103B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5AC37062" w14:textId="411805FF" w:rsidR="006103B4" w:rsidRPr="00CA7937" w:rsidRDefault="006103B4" w:rsidP="006103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</w:p>
        </w:tc>
      </w:tr>
      <w:tr w:rsidR="00D75335" w:rsidRPr="00C92C7F" w14:paraId="6D622DDC" w14:textId="77777777" w:rsidTr="00560A50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BAF8194" w14:textId="77777777" w:rsidR="006103B4" w:rsidRPr="00D86DDA" w:rsidRDefault="006103B4" w:rsidP="006103B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5FEC8D0" w14:textId="470B0BDE" w:rsidR="00D75335" w:rsidRPr="00CA7937" w:rsidRDefault="006103B4" w:rsidP="006103B4">
            <w:pPr>
              <w:pStyle w:val="ab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883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A6AC706" w14:textId="77777777" w:rsidR="00D75335" w:rsidRPr="0031494E" w:rsidRDefault="00D75335" w:rsidP="009B265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A863459" w14:textId="77777777" w:rsidR="00D75335" w:rsidRPr="007F5042" w:rsidRDefault="00D75335" w:rsidP="00D75335">
      <w:pPr>
        <w:spacing w:after="100" w:afterAutospacing="1" w:line="440" w:lineRule="exact"/>
        <w:jc w:val="righ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</w:t>
      </w:r>
      <w:r>
        <w:rPr>
          <w:rFonts w:ascii="標楷體" w:eastAsia="標楷體" w:hAnsi="標楷體" w:hint="eastAsia"/>
          <w:b/>
          <w:color w:val="FF0000"/>
        </w:rPr>
        <w:t>(</w:t>
      </w:r>
      <w:r w:rsidRPr="007F5042">
        <w:rPr>
          <w:rFonts w:ascii="標楷體" w:eastAsia="標楷體" w:hAnsi="標楷體" w:hint="eastAsia"/>
          <w:b/>
          <w:color w:val="FF0000"/>
        </w:rPr>
        <w:t>成果報告書核章後掃描傳送教學資源中心承辦人</w:t>
      </w:r>
      <w:r>
        <w:rPr>
          <w:rFonts w:ascii="標楷體" w:eastAsia="標楷體" w:hAnsi="標楷體" w:hint="eastAsia"/>
          <w:b/>
          <w:color w:val="FF0000"/>
        </w:rPr>
        <w:t>)</w:t>
      </w:r>
    </w:p>
    <w:p w14:paraId="39933C09" w14:textId="77777777" w:rsidR="0056139C" w:rsidRPr="00D75335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6072E8DA" w14:textId="77777777" w:rsidR="00672531" w:rsidRPr="00D75335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335BED41" w14:textId="77777777"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68A9AC54" w14:textId="77777777"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50450AED" w14:textId="77490994"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480157C5" w14:textId="7690F4B5" w:rsidR="006103B4" w:rsidRDefault="006103B4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3208C348" w14:textId="77777777" w:rsidR="006103B4" w:rsidRDefault="006103B4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03C0FBF8" w14:textId="77777777"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1D8F12B7" w14:textId="77777777" w:rsidR="000978B3" w:rsidRDefault="000978B3" w:rsidP="000978B3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>
        <w:rPr>
          <w:rFonts w:ascii="Times New Roman" w:eastAsia="標楷體" w:hAnsi="Times New Roman" w:hint="eastAsia"/>
          <w:b/>
          <w:sz w:val="32"/>
          <w:szCs w:val="20"/>
        </w:rPr>
        <w:t>教學計畫</w:t>
      </w:r>
      <w:r w:rsidRPr="0001184A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(</w:t>
      </w:r>
      <w:r w:rsidRPr="0001184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請教師詳</w:t>
      </w:r>
      <w:r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盡</w:t>
      </w:r>
      <w:r w:rsidRPr="0001184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填寫</w:t>
      </w:r>
      <w:r w:rsidRPr="0001184A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)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0978B3" w:rsidRPr="00174C33" w14:paraId="6E923B13" w14:textId="77777777" w:rsidTr="00714440">
        <w:trPr>
          <w:trHeight w:val="148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14CDC41C" w14:textId="77777777" w:rsidR="000978B3" w:rsidRPr="00DE05B0" w:rsidRDefault="000978B3" w:rsidP="00714440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計畫目的</w:t>
            </w:r>
          </w:p>
        </w:tc>
        <w:tc>
          <w:tcPr>
            <w:tcW w:w="8931" w:type="dxa"/>
            <w:shd w:val="clear" w:color="auto" w:fill="auto"/>
          </w:tcPr>
          <w:p w14:paraId="34E9208B" w14:textId="77777777" w:rsidR="000978B3" w:rsidRPr="00153D60" w:rsidRDefault="000978B3" w:rsidP="00714440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 w:hint="eastAsia"/>
                <w:color w:val="76717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含</w:t>
            </w:r>
            <w:r w:rsidRPr="00663CEF">
              <w:rPr>
                <w:rFonts w:eastAsia="標楷體" w:hint="eastAsia"/>
                <w:color w:val="767171"/>
                <w:sz w:val="26"/>
                <w:szCs w:val="26"/>
              </w:rPr>
              <w:t>境外移地教學之必要性</w:t>
            </w:r>
            <w:r w:rsidRPr="00663CEF">
              <w:rPr>
                <w:rFonts w:eastAsia="標楷體" w:hint="eastAsia"/>
                <w:color w:val="767171"/>
                <w:sz w:val="26"/>
                <w:szCs w:val="26"/>
              </w:rPr>
              <w:t>)</w:t>
            </w:r>
          </w:p>
        </w:tc>
      </w:tr>
      <w:tr w:rsidR="000978B3" w:rsidRPr="00174C33" w14:paraId="0FDBF0D7" w14:textId="77777777" w:rsidTr="00714440">
        <w:trPr>
          <w:trHeight w:val="148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AF14C26" w14:textId="77777777" w:rsidR="000978B3" w:rsidRDefault="000978B3" w:rsidP="00714440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教學計畫</w:t>
            </w:r>
          </w:p>
          <w:p w14:paraId="16033E93" w14:textId="77777777" w:rsidR="000978B3" w:rsidRPr="00DE05B0" w:rsidRDefault="000978B3" w:rsidP="00714440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931" w:type="dxa"/>
            <w:shd w:val="clear" w:color="auto" w:fill="auto"/>
          </w:tcPr>
          <w:p w14:paraId="15844F1E" w14:textId="77777777" w:rsidR="000978B3" w:rsidRPr="00153D60" w:rsidRDefault="000978B3" w:rsidP="00714440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  <w:tr w:rsidR="000978B3" w:rsidRPr="00174C33" w14:paraId="5E44E987" w14:textId="77777777" w:rsidTr="00714440">
        <w:trPr>
          <w:trHeight w:val="148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3B331C4" w14:textId="77777777" w:rsidR="000978B3" w:rsidRDefault="000978B3" w:rsidP="00714440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CE4469">
              <w:rPr>
                <w:rFonts w:eastAsia="標楷體" w:hint="eastAsia"/>
                <w:sz w:val="26"/>
                <w:szCs w:val="26"/>
              </w:rPr>
              <w:t>出國學生</w:t>
            </w:r>
          </w:p>
          <w:p w14:paraId="0C88CE86" w14:textId="77777777" w:rsidR="000978B3" w:rsidRDefault="000978B3" w:rsidP="00714440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CE4469">
              <w:rPr>
                <w:rFonts w:eastAsia="標楷體" w:hint="eastAsia"/>
                <w:sz w:val="26"/>
                <w:szCs w:val="26"/>
              </w:rPr>
              <w:t>遴選方式</w:t>
            </w:r>
          </w:p>
        </w:tc>
        <w:tc>
          <w:tcPr>
            <w:tcW w:w="8931" w:type="dxa"/>
            <w:shd w:val="clear" w:color="auto" w:fill="auto"/>
          </w:tcPr>
          <w:p w14:paraId="7767A57F" w14:textId="77777777" w:rsidR="000978B3" w:rsidRPr="00153D60" w:rsidRDefault="000978B3" w:rsidP="00714440">
            <w:pPr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</w:tbl>
    <w:p w14:paraId="14BFCB91" w14:textId="77777777" w:rsidR="000978B3" w:rsidRDefault="000978B3" w:rsidP="000978B3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1CF14641" w14:textId="59661D75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境外移地教學行程</w:t>
      </w:r>
      <w:r w:rsidR="006103B4">
        <w:rPr>
          <w:rFonts w:eastAsia="標楷體" w:hint="eastAsia"/>
          <w:b/>
          <w:sz w:val="32"/>
          <w:szCs w:val="20"/>
        </w:rPr>
        <w:t>範例</w:t>
      </w:r>
      <w:r w:rsidRPr="00A70D71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(</w:t>
      </w:r>
      <w:r w:rsidRPr="00A70D7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除以表格呈現外，請教師輔以文字</w:t>
      </w:r>
      <w:r w:rsidRPr="00FF1B87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詳</w:t>
      </w:r>
      <w:r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盡</w:t>
      </w:r>
      <w:r w:rsidRPr="00A70D7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說明</w:t>
      </w:r>
      <w:r w:rsidRPr="00A70D71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)</w:t>
      </w:r>
      <w:r w:rsidRPr="00C50A7F">
        <w:rPr>
          <w:rFonts w:eastAsia="標楷體" w:hint="eastAsia"/>
          <w:b/>
          <w:sz w:val="28"/>
          <w:szCs w:val="28"/>
        </w:rPr>
        <w:t xml:space="preserve"> </w:t>
      </w:r>
    </w:p>
    <w:p w14:paraId="6F20F783" w14:textId="77777777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1"/>
        <w:gridCol w:w="1824"/>
        <w:gridCol w:w="1825"/>
        <w:gridCol w:w="1825"/>
        <w:gridCol w:w="1825"/>
        <w:gridCol w:w="1826"/>
      </w:tblGrid>
      <w:tr w:rsidR="000978B3" w14:paraId="6CF0C839" w14:textId="77777777" w:rsidTr="00714440">
        <w:tc>
          <w:tcPr>
            <w:tcW w:w="1315" w:type="dxa"/>
          </w:tcPr>
          <w:p w14:paraId="5EC45CDE" w14:textId="77777777" w:rsidR="000978B3" w:rsidRDefault="000978B3" w:rsidP="00714440">
            <w:pPr>
              <w:spacing w:line="440" w:lineRule="exact"/>
              <w:jc w:val="center"/>
              <w:rPr>
                <w:rFonts w:eastAsia="標楷體"/>
                <w:b/>
                <w:sz w:val="32"/>
                <w:szCs w:val="20"/>
              </w:rPr>
            </w:pPr>
            <w:r w:rsidRPr="000A6EA3">
              <w:rPr>
                <w:rFonts w:eastAsia="標楷體" w:hint="eastAsia"/>
                <w:szCs w:val="24"/>
              </w:rPr>
              <w:t>行程規劃</w:t>
            </w:r>
          </w:p>
        </w:tc>
        <w:tc>
          <w:tcPr>
            <w:tcW w:w="1828" w:type="dxa"/>
          </w:tcPr>
          <w:p w14:paraId="2E2B894A" w14:textId="77777777" w:rsidR="000978B3" w:rsidRPr="0047543D" w:rsidRDefault="000978B3" w:rsidP="00714440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47543D">
              <w:rPr>
                <w:rFonts w:eastAsia="標楷體" w:hint="eastAsia"/>
                <w:szCs w:val="24"/>
              </w:rPr>
              <w:t>7/10</w:t>
            </w:r>
            <w:r w:rsidRPr="0047543D">
              <w:rPr>
                <w:rFonts w:eastAsia="標楷體" w:hint="eastAsia"/>
                <w:szCs w:val="24"/>
              </w:rPr>
              <w:t>日</w:t>
            </w:r>
            <w:r w:rsidRPr="0047543D">
              <w:rPr>
                <w:rFonts w:eastAsia="標楷體" w:hint="eastAsia"/>
                <w:szCs w:val="24"/>
              </w:rPr>
              <w:t>(</w:t>
            </w:r>
            <w:r w:rsidRPr="0047543D">
              <w:rPr>
                <w:rFonts w:eastAsia="標楷體" w:hint="eastAsia"/>
                <w:szCs w:val="24"/>
              </w:rPr>
              <w:t>二</w:t>
            </w:r>
            <w:r w:rsidRPr="0047543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8" w:type="dxa"/>
          </w:tcPr>
          <w:p w14:paraId="573EB126" w14:textId="77777777" w:rsidR="000978B3" w:rsidRPr="0047543D" w:rsidRDefault="000978B3" w:rsidP="00714440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47543D">
              <w:rPr>
                <w:rFonts w:eastAsia="標楷體" w:hint="eastAsia"/>
                <w:szCs w:val="24"/>
              </w:rPr>
              <w:t>7/1</w:t>
            </w:r>
            <w:r w:rsidRPr="0047543D">
              <w:rPr>
                <w:rFonts w:eastAsia="標楷體"/>
                <w:szCs w:val="24"/>
              </w:rPr>
              <w:t>1</w:t>
            </w:r>
            <w:r w:rsidRPr="0047543D">
              <w:rPr>
                <w:rFonts w:eastAsia="標楷體" w:hint="eastAsia"/>
                <w:szCs w:val="24"/>
              </w:rPr>
              <w:t>日</w:t>
            </w:r>
            <w:r w:rsidRPr="0047543D">
              <w:rPr>
                <w:rFonts w:eastAsia="標楷體" w:hint="eastAsia"/>
                <w:szCs w:val="24"/>
              </w:rPr>
              <w:t>(</w:t>
            </w:r>
            <w:r w:rsidRPr="0047543D">
              <w:rPr>
                <w:rFonts w:eastAsia="標楷體" w:hint="eastAsia"/>
                <w:szCs w:val="24"/>
              </w:rPr>
              <w:t>三</w:t>
            </w:r>
            <w:r w:rsidRPr="0047543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8" w:type="dxa"/>
          </w:tcPr>
          <w:p w14:paraId="1B1EF3C5" w14:textId="77777777" w:rsidR="000978B3" w:rsidRPr="0047543D" w:rsidRDefault="000978B3" w:rsidP="00714440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7/12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8" w:type="dxa"/>
          </w:tcPr>
          <w:p w14:paraId="0D7A94CD" w14:textId="77777777" w:rsidR="000978B3" w:rsidRPr="0047543D" w:rsidRDefault="000978B3" w:rsidP="00714440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7/1</w:t>
            </w: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9" w:type="dxa"/>
          </w:tcPr>
          <w:p w14:paraId="32AB33D9" w14:textId="77777777" w:rsidR="000978B3" w:rsidRPr="0047543D" w:rsidRDefault="000978B3" w:rsidP="00714440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7/14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0978B3" w14:paraId="654A5C6C" w14:textId="77777777" w:rsidTr="00714440">
        <w:tc>
          <w:tcPr>
            <w:tcW w:w="1315" w:type="dxa"/>
            <w:vMerge w:val="restart"/>
          </w:tcPr>
          <w:p w14:paraId="6C3E1BFB" w14:textId="77777777" w:rsidR="000978B3" w:rsidRPr="000A6EA3" w:rsidRDefault="000978B3" w:rsidP="00714440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25C44DF8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76EFD837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出發前往曼谷</w:t>
            </w:r>
          </w:p>
        </w:tc>
        <w:tc>
          <w:tcPr>
            <w:tcW w:w="1828" w:type="dxa"/>
          </w:tcPr>
          <w:p w14:paraId="6A46ADDD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3488E91A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曼谷大學文創體驗課程</w:t>
            </w:r>
          </w:p>
        </w:tc>
        <w:tc>
          <w:tcPr>
            <w:tcW w:w="1828" w:type="dxa"/>
          </w:tcPr>
          <w:p w14:paraId="036360EB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1689BC04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曼谷大學歷史文化課程</w:t>
            </w:r>
            <w:r w:rsidRPr="006103B4">
              <w:rPr>
                <w:rFonts w:eastAsia="標楷體" w:hint="eastAsia"/>
                <w:color w:val="0070C0"/>
                <w:szCs w:val="24"/>
              </w:rPr>
              <w:t xml:space="preserve"> </w:t>
            </w:r>
            <w:r w:rsidRPr="006103B4">
              <w:rPr>
                <w:rFonts w:eastAsia="標楷體"/>
                <w:color w:val="0070C0"/>
                <w:szCs w:val="24"/>
              </w:rPr>
              <w:t>1</w:t>
            </w:r>
          </w:p>
        </w:tc>
        <w:tc>
          <w:tcPr>
            <w:tcW w:w="1828" w:type="dxa"/>
          </w:tcPr>
          <w:p w14:paraId="3CFE921C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0D381FE8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曼谷大學師生導覽泰國文青商場地標設計與解析</w:t>
            </w:r>
          </w:p>
        </w:tc>
        <w:tc>
          <w:tcPr>
            <w:tcW w:w="1829" w:type="dxa"/>
          </w:tcPr>
          <w:p w14:paraId="3D2CB1B1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/>
                <w:color w:val="0070C0"/>
                <w:szCs w:val="24"/>
              </w:rPr>
              <w:t>0800-1200</w:t>
            </w:r>
          </w:p>
          <w:p w14:paraId="76A9A5CB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返回溫暖的家</w:t>
            </w:r>
          </w:p>
        </w:tc>
      </w:tr>
      <w:tr w:rsidR="000978B3" w14:paraId="20A6E047" w14:textId="77777777" w:rsidTr="00714440">
        <w:tc>
          <w:tcPr>
            <w:tcW w:w="1315" w:type="dxa"/>
            <w:vMerge/>
          </w:tcPr>
          <w:p w14:paraId="70C888DA" w14:textId="77777777" w:rsidR="000978B3" w:rsidRPr="000A6EA3" w:rsidRDefault="000978B3" w:rsidP="00714440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5837096E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1200-1</w:t>
            </w:r>
            <w:r w:rsidRPr="006103B4">
              <w:rPr>
                <w:rFonts w:eastAsia="標楷體"/>
                <w:color w:val="0070C0"/>
                <w:szCs w:val="24"/>
              </w:rPr>
              <w:t>8</w:t>
            </w:r>
            <w:r w:rsidRPr="006103B4">
              <w:rPr>
                <w:rFonts w:eastAsia="標楷體" w:hint="eastAsia"/>
                <w:color w:val="0070C0"/>
                <w:szCs w:val="24"/>
              </w:rPr>
              <w:t>00</w:t>
            </w:r>
          </w:p>
          <w:p w14:paraId="5271B313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曼谷大學夥伴相見歡</w:t>
            </w:r>
          </w:p>
        </w:tc>
        <w:tc>
          <w:tcPr>
            <w:tcW w:w="1828" w:type="dxa"/>
          </w:tcPr>
          <w:p w14:paraId="6EEFD23E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1400-1800</w:t>
            </w:r>
          </w:p>
          <w:p w14:paraId="01617569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曼谷大學生活創意體驗</w:t>
            </w:r>
            <w:r w:rsidRPr="006103B4">
              <w:rPr>
                <w:rFonts w:eastAsia="標楷體" w:hint="eastAsia"/>
                <w:color w:val="0070C0"/>
                <w:szCs w:val="24"/>
              </w:rPr>
              <w:t>II</w:t>
            </w:r>
          </w:p>
        </w:tc>
        <w:tc>
          <w:tcPr>
            <w:tcW w:w="1828" w:type="dxa"/>
          </w:tcPr>
          <w:p w14:paraId="12E1EB61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1400-1800</w:t>
            </w:r>
          </w:p>
          <w:p w14:paraId="000F9E7E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曼谷大學歷史文化課程</w:t>
            </w:r>
            <w:r w:rsidRPr="006103B4">
              <w:rPr>
                <w:rFonts w:eastAsia="標楷體"/>
                <w:color w:val="0070C0"/>
                <w:szCs w:val="24"/>
              </w:rPr>
              <w:t>2</w:t>
            </w:r>
          </w:p>
        </w:tc>
        <w:tc>
          <w:tcPr>
            <w:tcW w:w="1828" w:type="dxa"/>
          </w:tcPr>
          <w:p w14:paraId="723FF3DE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1400-1800</w:t>
            </w:r>
          </w:p>
          <w:p w14:paraId="1A7B74AA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整理學習紀錄</w:t>
            </w:r>
          </w:p>
        </w:tc>
        <w:tc>
          <w:tcPr>
            <w:tcW w:w="1829" w:type="dxa"/>
          </w:tcPr>
          <w:p w14:paraId="0D376192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</w:p>
        </w:tc>
      </w:tr>
      <w:tr w:rsidR="000978B3" w14:paraId="68547AEE" w14:textId="77777777" w:rsidTr="00714440">
        <w:tc>
          <w:tcPr>
            <w:tcW w:w="1315" w:type="dxa"/>
            <w:vMerge/>
          </w:tcPr>
          <w:p w14:paraId="3CF6CD26" w14:textId="77777777" w:rsidR="000978B3" w:rsidRPr="000A6EA3" w:rsidRDefault="000978B3" w:rsidP="00714440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6328FDF9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1800-2000</w:t>
            </w:r>
          </w:p>
          <w:p w14:paraId="36A42B20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入住宿舍</w:t>
            </w:r>
          </w:p>
        </w:tc>
        <w:tc>
          <w:tcPr>
            <w:tcW w:w="1828" w:type="dxa"/>
          </w:tcPr>
          <w:p w14:paraId="53173328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1900-</w:t>
            </w:r>
            <w:r w:rsidRPr="006103B4">
              <w:rPr>
                <w:rFonts w:eastAsia="標楷體"/>
                <w:color w:val="0070C0"/>
                <w:szCs w:val="24"/>
              </w:rPr>
              <w:t>2100</w:t>
            </w:r>
          </w:p>
          <w:p w14:paraId="3C1258C7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作業檢討與說明</w:t>
            </w:r>
          </w:p>
        </w:tc>
        <w:tc>
          <w:tcPr>
            <w:tcW w:w="1828" w:type="dxa"/>
          </w:tcPr>
          <w:p w14:paraId="26E49C91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1900-</w:t>
            </w:r>
            <w:r w:rsidRPr="006103B4">
              <w:rPr>
                <w:rFonts w:eastAsia="標楷體"/>
                <w:color w:val="0070C0"/>
                <w:szCs w:val="24"/>
              </w:rPr>
              <w:t>2100</w:t>
            </w:r>
          </w:p>
          <w:p w14:paraId="2B572B16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作業檢討與說明</w:t>
            </w:r>
          </w:p>
        </w:tc>
        <w:tc>
          <w:tcPr>
            <w:tcW w:w="1828" w:type="dxa"/>
          </w:tcPr>
          <w:p w14:paraId="4A1CBE9D" w14:textId="77777777" w:rsidR="000978B3" w:rsidRPr="006103B4" w:rsidRDefault="000978B3" w:rsidP="00714440">
            <w:pPr>
              <w:spacing w:line="440" w:lineRule="exact"/>
              <w:rPr>
                <w:rFonts w:ascii="Times New Roman" w:eastAsia="標楷體" w:hAnsi="Times New Roman"/>
                <w:bCs/>
                <w:color w:val="0070C0"/>
                <w:shd w:val="clear" w:color="auto" w:fill="FFFFFF"/>
              </w:rPr>
            </w:pPr>
            <w:r w:rsidRPr="006103B4">
              <w:rPr>
                <w:rFonts w:ascii="Times New Roman" w:eastAsia="標楷體" w:hAnsi="Times New Roman" w:hint="eastAsia"/>
                <w:bCs/>
                <w:color w:val="0070C0"/>
                <w:shd w:val="clear" w:color="auto" w:fill="FFFFFF"/>
              </w:rPr>
              <w:t>1900-2100</w:t>
            </w:r>
          </w:p>
          <w:p w14:paraId="4BC95BC9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  <w:r w:rsidRPr="006103B4">
              <w:rPr>
                <w:rFonts w:ascii="Times New Roman" w:eastAsia="標楷體" w:hAnsi="Times New Roman" w:hint="eastAsia"/>
                <w:bCs/>
                <w:color w:val="0070C0"/>
                <w:shd w:val="clear" w:color="auto" w:fill="FFFFFF"/>
              </w:rPr>
              <w:t>兩國師生交流之夜</w:t>
            </w:r>
          </w:p>
        </w:tc>
        <w:tc>
          <w:tcPr>
            <w:tcW w:w="1829" w:type="dxa"/>
          </w:tcPr>
          <w:p w14:paraId="06D30431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</w:tr>
      <w:tr w:rsidR="000978B3" w14:paraId="393092B1" w14:textId="77777777" w:rsidTr="00714440">
        <w:tc>
          <w:tcPr>
            <w:tcW w:w="1315" w:type="dxa"/>
            <w:vMerge/>
          </w:tcPr>
          <w:p w14:paraId="0BFCDFF8" w14:textId="77777777" w:rsidR="000978B3" w:rsidRPr="000A6EA3" w:rsidRDefault="000978B3" w:rsidP="00714440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7F28E8F5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2000-2200</w:t>
            </w:r>
          </w:p>
          <w:p w14:paraId="5F7E043A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6103B4">
              <w:rPr>
                <w:rFonts w:eastAsia="標楷體" w:hint="eastAsia"/>
                <w:color w:val="0070C0"/>
                <w:szCs w:val="24"/>
              </w:rPr>
              <w:t>學習環境觀察與記錄</w:t>
            </w:r>
          </w:p>
        </w:tc>
        <w:tc>
          <w:tcPr>
            <w:tcW w:w="1828" w:type="dxa"/>
          </w:tcPr>
          <w:p w14:paraId="0074FD6A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  <w:tc>
          <w:tcPr>
            <w:tcW w:w="1828" w:type="dxa"/>
          </w:tcPr>
          <w:p w14:paraId="232A84E8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  <w:tc>
          <w:tcPr>
            <w:tcW w:w="1828" w:type="dxa"/>
          </w:tcPr>
          <w:p w14:paraId="31397101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  <w:tc>
          <w:tcPr>
            <w:tcW w:w="1829" w:type="dxa"/>
          </w:tcPr>
          <w:p w14:paraId="03B1059A" w14:textId="77777777" w:rsidR="000978B3" w:rsidRPr="006103B4" w:rsidRDefault="000978B3" w:rsidP="00714440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</w:tr>
    </w:tbl>
    <w:p w14:paraId="177852CD" w14:textId="77777777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</w:p>
    <w:p w14:paraId="7E0D50FE" w14:textId="77777777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</w:p>
    <w:p w14:paraId="5FE92E43" w14:textId="77777777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</w:p>
    <w:p w14:paraId="0FA0A246" w14:textId="77777777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</w:p>
    <w:p w14:paraId="207E1A6B" w14:textId="77777777" w:rsidR="000978B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lastRenderedPageBreak/>
        <w:t>4.</w:t>
      </w:r>
      <w:r w:rsidRPr="0095679F">
        <w:rPr>
          <w:rFonts w:eastAsia="標楷體"/>
          <w:b/>
          <w:sz w:val="32"/>
          <w:szCs w:val="20"/>
        </w:rPr>
        <w:t>移地教學計畫與課程大綱對應說明</w:t>
      </w:r>
      <w:r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(</w:t>
      </w:r>
      <w:r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請教師詳細</w:t>
      </w:r>
      <w:r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規劃</w:t>
      </w:r>
      <w:r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填寫</w:t>
      </w:r>
      <w:r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)</w:t>
      </w:r>
    </w:p>
    <w:p w14:paraId="20C83D2F" w14:textId="77777777" w:rsidR="000978B3" w:rsidRPr="0095679F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180"/>
        <w:gridCol w:w="4853"/>
        <w:gridCol w:w="4853"/>
      </w:tblGrid>
      <w:tr w:rsidR="000978B3" w:rsidRPr="00174C33" w14:paraId="79158C1A" w14:textId="77777777" w:rsidTr="00714440">
        <w:trPr>
          <w:trHeight w:val="641"/>
          <w:jc w:val="center"/>
        </w:trPr>
        <w:tc>
          <w:tcPr>
            <w:tcW w:w="50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CE00466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教學大綱</w:t>
            </w:r>
          </w:p>
        </w:tc>
      </w:tr>
      <w:tr w:rsidR="000978B3" w:rsidRPr="00174C33" w14:paraId="13DE514E" w14:textId="77777777" w:rsidTr="00714440">
        <w:trPr>
          <w:trHeight w:val="641"/>
          <w:jc w:val="center"/>
        </w:trPr>
        <w:tc>
          <w:tcPr>
            <w:tcW w:w="5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ACB37C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E8791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課程大綱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153B89D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5679F">
              <w:rPr>
                <w:rFonts w:ascii="Times New Roman" w:eastAsia="標楷體" w:hAnsi="Times New Roman"/>
                <w:sz w:val="24"/>
                <w:szCs w:val="24"/>
              </w:rPr>
              <w:t>移地教學計畫與課程大綱對應說明</w:t>
            </w:r>
          </w:p>
        </w:tc>
      </w:tr>
      <w:tr w:rsidR="000978B3" w:rsidRPr="00174C33" w14:paraId="3E751FDE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D0E3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6D1B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C17A13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58F62B8A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4FE1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4879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4AE2CB6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1DA1C16A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3CD9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4A5E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09C399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19859A99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CAA9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965A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E0D62F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1D7D13C8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B09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4EBC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D773AB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259E061B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9D05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BFF3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260C624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2BF5BE6A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0809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D06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2A26B29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11964D74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BD08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A230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A00F3CF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3D3E3728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1B5B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3F16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324FE58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356BF3BB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D46D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0A60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BAE83A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235409D2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0DC0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36CB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2F104DA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0EBE00E8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830C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4153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D7B817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4773BAB9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80C0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0FA1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F97113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72A0ED17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165C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A861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DD6CBA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40A2F05B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7D2C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D788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6832804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978B3" w:rsidRPr="00174C33" w14:paraId="4AC2B24F" w14:textId="77777777" w:rsidTr="00714440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9C4D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D811D5" w14:textId="77777777" w:rsidR="000978B3" w:rsidRPr="00174C3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4E310CBE" w14:textId="77777777" w:rsidR="000978B3" w:rsidRPr="00053175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2A3F6002" w14:textId="77777777" w:rsidR="000978B3" w:rsidRDefault="000978B3" w:rsidP="000978B3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5C53085D" w14:textId="77777777" w:rsidR="000978B3" w:rsidRPr="00174C33" w:rsidRDefault="000978B3" w:rsidP="000978B3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/>
          <w:b/>
          <w:sz w:val="32"/>
          <w:szCs w:val="20"/>
        </w:rPr>
        <w:t>5</w:t>
      </w:r>
      <w:r>
        <w:rPr>
          <w:rFonts w:eastAsia="標楷體" w:hint="eastAsia"/>
          <w:b/>
          <w:sz w:val="32"/>
          <w:szCs w:val="20"/>
        </w:rPr>
        <w:t>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0978B3" w:rsidRPr="00174C33" w14:paraId="30A6AF19" w14:textId="77777777" w:rsidTr="00714440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874B73E" w14:textId="77777777" w:rsidR="000978B3" w:rsidRPr="0092766B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0978B3" w:rsidRPr="00174C33" w14:paraId="397812CE" w14:textId="77777777" w:rsidTr="00714440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5982961" w14:textId="77777777" w:rsidR="000978B3" w:rsidRPr="00E606A9" w:rsidRDefault="000978B3" w:rsidP="00714440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0978B3" w:rsidRPr="00174C33" w14:paraId="27D7D051" w14:textId="77777777" w:rsidTr="00714440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7634E3" w14:textId="77777777" w:rsidR="000978B3" w:rsidRDefault="000978B3" w:rsidP="00714440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0978B3" w:rsidRPr="00174C33" w14:paraId="6769510B" w14:textId="77777777" w:rsidTr="00714440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D5F83D4" w14:textId="77777777" w:rsidR="000978B3" w:rsidRDefault="000978B3" w:rsidP="00714440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74510BAB" w14:textId="77777777" w:rsidR="000978B3" w:rsidRPr="008963BC" w:rsidRDefault="000978B3" w:rsidP="00714440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8963BC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8963BC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師、生出國交流人數</w:t>
            </w:r>
          </w:p>
          <w:p w14:paraId="64398D0A" w14:textId="77777777" w:rsidR="000978B3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0EE4A475" w14:textId="77777777" w:rsidR="000978B3" w:rsidRPr="00257261" w:rsidRDefault="000978B3" w:rsidP="00714440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7485DE96" w14:textId="77777777" w:rsidR="000978B3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EB928A3" w14:textId="77777777" w:rsidR="000978B3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3058D0B4" w14:textId="77777777" w:rsidR="000978B3" w:rsidRPr="002E517E" w:rsidRDefault="000978B3" w:rsidP="00714440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5A4B5AE9" w14:textId="77777777" w:rsidR="000978B3" w:rsidRPr="00E606A9" w:rsidRDefault="000978B3" w:rsidP="00714440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EB8E77" w14:textId="77777777" w:rsidR="000978B3" w:rsidRDefault="000978B3" w:rsidP="00714440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42C51B56" w14:textId="77777777" w:rsidR="000978B3" w:rsidRPr="004D508A" w:rsidRDefault="000978B3" w:rsidP="00714440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1EB67D3F" w14:textId="77777777" w:rsidR="000978B3" w:rsidRPr="004D508A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59EFACE8" w14:textId="77777777" w:rsidR="000978B3" w:rsidRPr="004D508A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5AC92402" w14:textId="77777777" w:rsidR="000978B3" w:rsidRPr="004D508A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717757DC" w14:textId="77777777" w:rsidR="000978B3" w:rsidRDefault="000978B3" w:rsidP="00714440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0A728BC9" w14:textId="77777777" w:rsidR="000978B3" w:rsidRPr="00CF6BA8" w:rsidRDefault="000978B3" w:rsidP="00714440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5</w:t>
            </w:r>
            <w:r w:rsidRPr="004D508A">
              <w:rPr>
                <w:rFonts w:eastAsia="標楷體" w:hint="eastAsia"/>
                <w:color w:val="000000" w:themeColor="text1"/>
              </w:rPr>
              <w:t>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</w:tr>
    </w:tbl>
    <w:p w14:paraId="4E570795" w14:textId="77777777" w:rsidR="000978B3" w:rsidRDefault="000978B3" w:rsidP="000978B3">
      <w:pPr>
        <w:spacing w:beforeLines="100" w:before="360" w:afterLines="100" w:after="360" w:line="36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lastRenderedPageBreak/>
        <w:t>6</w:t>
      </w:r>
      <w:r>
        <w:rPr>
          <w:rFonts w:ascii="Times New Roman" w:eastAsia="標楷體" w:hAnsi="Times New Roman" w:hint="eastAsia"/>
          <w:b/>
          <w:sz w:val="32"/>
          <w:szCs w:val="20"/>
        </w:rPr>
        <w:t>.</w:t>
      </w:r>
      <w:r w:rsidRPr="00A936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境外移地教學資訊</w:t>
      </w:r>
    </w:p>
    <w:p w14:paraId="7BCAD13E" w14:textId="77777777" w:rsidR="000978B3" w:rsidRPr="00A936AA" w:rsidRDefault="000978B3" w:rsidP="000978B3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教學場域：國別（地區）________;</w:t>
      </w:r>
      <w:r>
        <w:rPr>
          <w:rFonts w:ascii="標楷體" w:eastAsia="標楷體" w:hAnsi="標楷體" w:cs="標楷體" w:hint="eastAsia"/>
          <w:sz w:val="28"/>
          <w:szCs w:val="28"/>
        </w:rPr>
        <w:t>教學場域</w:t>
      </w:r>
      <w:r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14:paraId="2ECA29DE" w14:textId="77777777" w:rsidR="000978B3" w:rsidRDefault="000978B3" w:rsidP="000978B3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教學場域與本校交流之現況：</w:t>
      </w:r>
    </w:p>
    <w:p w14:paraId="1CB4E452" w14:textId="77777777" w:rsidR="000978B3" w:rsidRDefault="000978B3" w:rsidP="000978B3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教學場域可提供之協助：</w:t>
      </w:r>
    </w:p>
    <w:p w14:paraId="62A7D9E1" w14:textId="77777777" w:rsidR="000978B3" w:rsidRDefault="000978B3" w:rsidP="000978B3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預計出國時程：民國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年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月_____日至民國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年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月_____日</w:t>
      </w:r>
    </w:p>
    <w:p w14:paraId="5C5E8080" w14:textId="77777777" w:rsidR="000978B3" w:rsidRDefault="000978B3" w:rsidP="000978B3">
      <w:pPr>
        <w:pStyle w:val="ae"/>
        <w:spacing w:line="440" w:lineRule="exact"/>
        <w:ind w:left="268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3074A0B1" w14:textId="77777777" w:rsidR="000978B3" w:rsidRPr="00CB60D6" w:rsidRDefault="000978B3" w:rsidP="000978B3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領隊工作內容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05457940" w14:textId="77777777" w:rsidR="000978B3" w:rsidRDefault="000978B3" w:rsidP="000978B3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>
        <w:rPr>
          <w:rFonts w:ascii="標楷體" w:eastAsia="標楷體" w:hAnsi="標楷體" w:cs="標楷體" w:hint="eastAsia"/>
          <w:sz w:val="28"/>
          <w:szCs w:val="28"/>
        </w:rPr>
        <w:t>場域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聯絡人 ：                    </w:t>
      </w:r>
    </w:p>
    <w:p w14:paraId="554942A6" w14:textId="77777777" w:rsidR="000978B3" w:rsidRPr="00CB60D6" w:rsidRDefault="000978B3" w:rsidP="000978B3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單位：</w:t>
      </w:r>
    </w:p>
    <w:p w14:paraId="768EAF32" w14:textId="77777777" w:rsidR="000978B3" w:rsidRPr="00CB60D6" w:rsidRDefault="000978B3" w:rsidP="000978B3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職稱：</w:t>
      </w:r>
    </w:p>
    <w:p w14:paraId="5AE409A6" w14:textId="77777777" w:rsidR="000978B3" w:rsidRDefault="000978B3" w:rsidP="000978B3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地址：</w:t>
      </w:r>
    </w:p>
    <w:p w14:paraId="79530223" w14:textId="77777777" w:rsidR="000978B3" w:rsidRPr="00CB60D6" w:rsidRDefault="000978B3" w:rsidP="000978B3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0085FAF2" w14:textId="77777777" w:rsidR="000978B3" w:rsidRDefault="000978B3" w:rsidP="000978B3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e-mail：</w:t>
      </w:r>
    </w:p>
    <w:p w14:paraId="2EF8BDB4" w14:textId="77777777" w:rsidR="000978B3" w:rsidRPr="00CB60D6" w:rsidRDefault="000978B3" w:rsidP="000978B3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</w:p>
    <w:p w14:paraId="1792672E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668D04F2" w14:textId="77777777" w:rsidR="006D29D0" w:rsidRDefault="00662479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7. </w:t>
      </w:r>
      <w:r>
        <w:rPr>
          <w:rFonts w:ascii="Times New Roman" w:eastAsia="標楷體" w:hAnsi="Times New Roman" w:hint="eastAsia"/>
          <w:b/>
          <w:sz w:val="32"/>
        </w:rPr>
        <w:t>出國名單：</w:t>
      </w:r>
      <w:r w:rsidRPr="00662479">
        <w:rPr>
          <w:rFonts w:ascii="Times New Roman" w:eastAsia="標楷體" w:hAnsi="Times New Roman" w:hint="eastAsia"/>
          <w:b/>
          <w:color w:val="595959" w:themeColor="text1" w:themeTint="A6"/>
          <w:sz w:val="32"/>
        </w:rPr>
        <w:t>(</w:t>
      </w:r>
      <w:r w:rsidRPr="00662479">
        <w:rPr>
          <w:rFonts w:ascii="Times New Roman" w:eastAsia="標楷體" w:hAnsi="Times New Roman" w:hint="eastAsia"/>
          <w:b/>
          <w:color w:val="595959" w:themeColor="text1" w:themeTint="A6"/>
          <w:sz w:val="32"/>
        </w:rPr>
        <w:t>請附簽陳通過之境外移地教學人員名單</w:t>
      </w:r>
      <w:r w:rsidRPr="00662479">
        <w:rPr>
          <w:rFonts w:ascii="Times New Roman" w:eastAsia="標楷體" w:hAnsi="Times New Roman" w:hint="eastAsia"/>
          <w:b/>
          <w:color w:val="595959" w:themeColor="text1" w:themeTint="A6"/>
          <w:sz w:val="32"/>
        </w:rPr>
        <w:t>)</w:t>
      </w:r>
    </w:p>
    <w:p w14:paraId="4B03A712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662D35F4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6F7BB85D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785CC91C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1A9C24CB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733C4FB1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6BCA323C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46F6083B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67A69094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7C05731A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781D9784" w14:textId="77777777" w:rsidR="00D75335" w:rsidRDefault="00D75335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224A9286" w14:textId="77777777" w:rsidR="00D75335" w:rsidRDefault="00D75335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21E3E3FE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3EAE3B6D" w14:textId="77777777" w:rsidR="000978B3" w:rsidRDefault="000978B3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3D2A8842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23BA26A4" w14:textId="77777777"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14:paraId="3769332D" w14:textId="77777777" w:rsidR="006D29D0" w:rsidRPr="00174C33" w:rsidRDefault="00662479" w:rsidP="006D29D0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</w:rPr>
        <w:lastRenderedPageBreak/>
        <w:t>8</w:t>
      </w:r>
      <w:r w:rsidR="00E279E5">
        <w:rPr>
          <w:rFonts w:ascii="Times New Roman" w:eastAsia="標楷體" w:hAnsi="Times New Roman" w:hint="eastAsia"/>
          <w:b/>
          <w:sz w:val="32"/>
        </w:rPr>
        <w:t>.</w:t>
      </w:r>
      <w:r w:rsidR="006D29D0">
        <w:rPr>
          <w:rFonts w:eastAsia="標楷體" w:hint="eastAsia"/>
          <w:b/>
          <w:sz w:val="32"/>
          <w:szCs w:val="20"/>
        </w:rPr>
        <w:t>成效檢核</w:t>
      </w:r>
    </w:p>
    <w:p w14:paraId="59DD17C4" w14:textId="77777777" w:rsidR="00D75335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境外移地教學計畫</w:t>
      </w:r>
      <w:r w:rsidRPr="0060479A">
        <w:rPr>
          <w:rFonts w:eastAsia="標楷體"/>
          <w:sz w:val="28"/>
          <w:szCs w:val="28"/>
        </w:rPr>
        <w:t>成效檢核具體證明附件</w:t>
      </w:r>
    </w:p>
    <w:p w14:paraId="11E5B2EA" w14:textId="77777777" w:rsidR="006D29D0" w:rsidRPr="0060479A" w:rsidRDefault="00D75335" w:rsidP="00D75335">
      <w:pPr>
        <w:pStyle w:val="ae"/>
        <w:widowControl w:val="0"/>
        <w:suppressAutoHyphens w:val="0"/>
        <w:spacing w:line="240" w:lineRule="atLeast"/>
        <w:ind w:left="585"/>
        <w:textAlignment w:val="auto"/>
        <w:rPr>
          <w:rFonts w:eastAsia="標楷體"/>
          <w:sz w:val="28"/>
          <w:szCs w:val="28"/>
        </w:rPr>
      </w:pPr>
      <w:r w:rsidRPr="009D2D7C">
        <w:rPr>
          <w:rFonts w:eastAsia="標楷體"/>
          <w:color w:val="595959" w:themeColor="text1" w:themeTint="A6"/>
          <w:szCs w:val="28"/>
        </w:rPr>
        <w:t>(</w:t>
      </w:r>
      <w:r w:rsidRPr="009D2D7C">
        <w:rPr>
          <w:rFonts w:eastAsia="標楷體"/>
          <w:color w:val="595959" w:themeColor="text1" w:themeTint="A6"/>
          <w:szCs w:val="28"/>
        </w:rPr>
        <w:t>請依所勾選之成效檢核項目，以電子檔附件繳交</w:t>
      </w:r>
      <w:r w:rsidRPr="009D2D7C">
        <w:rPr>
          <w:rFonts w:eastAsia="標楷體" w:hint="eastAsia"/>
          <w:color w:val="595959" w:themeColor="text1" w:themeTint="A6"/>
          <w:szCs w:val="28"/>
        </w:rPr>
        <w:t>。</w:t>
      </w:r>
      <w:r w:rsidRPr="009D2D7C">
        <w:rPr>
          <w:rFonts w:eastAsia="標楷體"/>
          <w:color w:val="595959" w:themeColor="text1" w:themeTint="A6"/>
          <w:szCs w:val="28"/>
        </w:rPr>
        <w:t>)</w:t>
      </w:r>
    </w:p>
    <w:p w14:paraId="340D8663" w14:textId="77777777" w:rsidR="006D29D0" w:rsidRPr="0092766B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05E95378" w14:textId="77777777" w:rsidR="006D29D0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t>教學反思與精進</w:t>
      </w:r>
      <w:r w:rsidRPr="001046DF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6333CB5A" w14:textId="77777777" w:rsidR="006D29D0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執行成效分析：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6D29D0" w:rsidRPr="00174C33" w14:paraId="76ABC4A4" w14:textId="77777777" w:rsidTr="00A027F4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50D34B4" w14:textId="77777777" w:rsidR="006D29D0" w:rsidRPr="0092766B" w:rsidRDefault="006D29D0" w:rsidP="00A027F4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6D29D0" w:rsidRPr="00174C33" w14:paraId="402F03B4" w14:textId="77777777" w:rsidTr="00A027F4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6A3ACF5" w14:textId="77777777" w:rsidR="006D29D0" w:rsidRPr="00E606A9" w:rsidRDefault="006D29D0" w:rsidP="00A027F4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6D29D0" w:rsidRPr="00174C33" w14:paraId="36DAA3CF" w14:textId="77777777" w:rsidTr="00A027F4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ADDBEB" w14:textId="77777777" w:rsidR="006D29D0" w:rsidRDefault="006D29D0" w:rsidP="00A027F4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0978B3" w:rsidRPr="00174C33" w14:paraId="06702756" w14:textId="77777777" w:rsidTr="00A027F4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7CCB0314" w14:textId="77777777" w:rsidR="000978B3" w:rsidRDefault="000978B3" w:rsidP="000978B3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依照教育部指標填入實際量化成效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13421007" w14:textId="77777777" w:rsidR="000978B3" w:rsidRPr="008963BC" w:rsidRDefault="000978B3" w:rsidP="000978B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8963BC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8963BC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師、生出國交流人數</w:t>
            </w:r>
          </w:p>
          <w:p w14:paraId="686D9676" w14:textId="77777777" w:rsidR="000978B3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4F32165E" w14:textId="77777777" w:rsidR="000978B3" w:rsidRPr="00257261" w:rsidRDefault="000978B3" w:rsidP="000978B3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4F90E465" w14:textId="77777777" w:rsidR="000978B3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496E524" w14:textId="77777777" w:rsidR="000978B3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2BE13F84" w14:textId="77777777" w:rsidR="000978B3" w:rsidRPr="002E517E" w:rsidRDefault="000978B3" w:rsidP="000978B3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7B4E6F96" w14:textId="77777777" w:rsidR="000978B3" w:rsidRPr="00E606A9" w:rsidRDefault="000978B3" w:rsidP="000978B3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B1BB605" w14:textId="77777777" w:rsidR="000978B3" w:rsidRDefault="000978B3" w:rsidP="000978B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4122A047" w14:textId="77777777" w:rsidR="000978B3" w:rsidRPr="004D508A" w:rsidRDefault="000978B3" w:rsidP="000978B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686BA20D" w14:textId="77777777" w:rsidR="000978B3" w:rsidRPr="004D508A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0434B9E6" w14:textId="77777777" w:rsidR="000978B3" w:rsidRPr="004D508A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75CC529E" w14:textId="77777777" w:rsidR="000978B3" w:rsidRPr="004D508A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3A8A5BBA" w14:textId="77777777" w:rsidR="000978B3" w:rsidRDefault="000978B3" w:rsidP="000978B3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68EDD0CD" w14:textId="77777777" w:rsidR="000978B3" w:rsidRPr="00CF6BA8" w:rsidRDefault="000978B3" w:rsidP="000978B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5</w:t>
            </w:r>
            <w:r w:rsidRPr="004D508A">
              <w:rPr>
                <w:rFonts w:eastAsia="標楷體" w:hint="eastAsia"/>
                <w:color w:val="000000" w:themeColor="text1"/>
              </w:rPr>
              <w:t>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</w:tr>
    </w:tbl>
    <w:p w14:paraId="17A1C013" w14:textId="77777777" w:rsidR="007E28F4" w:rsidRDefault="007E28F4" w:rsidP="007E28F4">
      <w:pPr>
        <w:pStyle w:val="ae"/>
        <w:widowControl w:val="0"/>
        <w:suppressAutoHyphens w:val="0"/>
        <w:spacing w:line="240" w:lineRule="atLeast"/>
        <w:ind w:left="585"/>
        <w:textAlignment w:val="auto"/>
        <w:rPr>
          <w:rFonts w:eastAsia="標楷體"/>
          <w:sz w:val="28"/>
          <w:szCs w:val="28"/>
        </w:rPr>
      </w:pPr>
    </w:p>
    <w:p w14:paraId="3352445D" w14:textId="77777777" w:rsidR="006D29D0" w:rsidRDefault="00B12A29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境外移地教學計畫</w:t>
      </w:r>
      <w:r w:rsidR="006D29D0" w:rsidRPr="00B34078">
        <w:rPr>
          <w:rFonts w:eastAsia="標楷體"/>
          <w:sz w:val="28"/>
          <w:szCs w:val="28"/>
        </w:rPr>
        <w:t>活動紀錄照片</w:t>
      </w:r>
      <w:r w:rsidR="006D29D0">
        <w:rPr>
          <w:rFonts w:eastAsia="標楷體" w:hint="eastAsia"/>
          <w:sz w:val="28"/>
          <w:szCs w:val="28"/>
        </w:rPr>
        <w:t>(</w:t>
      </w:r>
      <w:r w:rsidR="006D29D0">
        <w:rPr>
          <w:rFonts w:eastAsia="標楷體" w:hint="eastAsia"/>
          <w:sz w:val="28"/>
          <w:szCs w:val="28"/>
        </w:rPr>
        <w:t>四張</w:t>
      </w:r>
      <w:r w:rsidR="006D29D0"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6D29D0" w:rsidRPr="00B34078" w14:paraId="4181FBF3" w14:textId="77777777" w:rsidTr="00A027F4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14:paraId="761564BF" w14:textId="77777777" w:rsidR="006D29D0" w:rsidRPr="006D29D0" w:rsidRDefault="006D29D0" w:rsidP="006D29D0">
            <w:pPr>
              <w:pStyle w:val="ae"/>
              <w:numPr>
                <w:ilvl w:val="0"/>
                <w:numId w:val="13"/>
              </w:num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6D29D0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2DC6DFBC" w14:textId="77777777"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D29D0" w:rsidRPr="00B34078" w14:paraId="1C3C9D99" w14:textId="77777777" w:rsidTr="00A027F4">
        <w:trPr>
          <w:trHeight w:val="2835"/>
          <w:jc w:val="center"/>
        </w:trPr>
        <w:tc>
          <w:tcPr>
            <w:tcW w:w="5456" w:type="dxa"/>
          </w:tcPr>
          <w:p w14:paraId="32AB6C26" w14:textId="77777777"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14:paraId="7560C398" w14:textId="77777777" w:rsidR="006D29D0" w:rsidRPr="00006E12" w:rsidRDefault="006D29D0" w:rsidP="00A027F4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9D0" w:rsidRPr="00B34078" w14:paraId="3DDD417B" w14:textId="77777777" w:rsidTr="00A027F4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14:paraId="5C76C854" w14:textId="77777777"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53F01EDF" w14:textId="77777777"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D29D0" w:rsidRPr="00B34078" w14:paraId="42ADFF2B" w14:textId="77777777" w:rsidTr="00A027F4">
        <w:trPr>
          <w:trHeight w:val="2835"/>
          <w:jc w:val="center"/>
        </w:trPr>
        <w:tc>
          <w:tcPr>
            <w:tcW w:w="5456" w:type="dxa"/>
          </w:tcPr>
          <w:p w14:paraId="6C25D7CF" w14:textId="77777777"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14:paraId="02D50F06" w14:textId="77777777"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822F1FC" w14:textId="77777777" w:rsidR="006D29D0" w:rsidRDefault="006D29D0" w:rsidP="006D29D0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14:paraId="5FAA2776" w14:textId="1B7F6BD4" w:rsidR="0098132B" w:rsidRPr="00B50A21" w:rsidRDefault="00B50A21" w:rsidP="00023963">
      <w:pPr>
        <w:pStyle w:val="ae"/>
        <w:widowControl w:val="0"/>
        <w:numPr>
          <w:ilvl w:val="0"/>
          <w:numId w:val="14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B50A21">
        <w:rPr>
          <w:rFonts w:asciiTheme="minorHAnsi" w:eastAsia="標楷體" w:hAnsiTheme="minorHAnsi" w:hint="eastAsia"/>
          <w:sz w:val="28"/>
          <w:szCs w:val="28"/>
        </w:rPr>
        <w:t>學生執行心得報告</w:t>
      </w:r>
      <w:r w:rsidRPr="00B50A21">
        <w:rPr>
          <w:rFonts w:asciiTheme="minorHAnsi" w:eastAsia="標楷體" w:hAnsiTheme="minorHAnsi" w:hint="eastAsia"/>
          <w:sz w:val="28"/>
          <w:szCs w:val="28"/>
        </w:rPr>
        <w:t>(</w:t>
      </w:r>
      <w:r w:rsidR="006103B4">
        <w:rPr>
          <w:rFonts w:asciiTheme="minorHAnsi" w:eastAsia="標楷體" w:hAnsiTheme="minorHAnsi" w:hint="eastAsia"/>
          <w:sz w:val="28"/>
          <w:szCs w:val="28"/>
        </w:rPr>
        <w:t>格式請參閱</w:t>
      </w:r>
      <w:r w:rsidRPr="00B50A21">
        <w:rPr>
          <w:rFonts w:asciiTheme="minorHAnsi" w:eastAsia="標楷體" w:hAnsiTheme="minorHAnsi" w:hint="eastAsia"/>
          <w:sz w:val="28"/>
          <w:szCs w:val="28"/>
        </w:rPr>
        <w:t>附件</w:t>
      </w:r>
      <w:r w:rsidRPr="00B50A21">
        <w:rPr>
          <w:rFonts w:asciiTheme="minorHAnsi" w:eastAsia="標楷體" w:hAnsiTheme="minorHAnsi" w:hint="eastAsia"/>
          <w:sz w:val="28"/>
          <w:szCs w:val="28"/>
        </w:rPr>
        <w:t>7</w:t>
      </w:r>
      <w:r w:rsidRPr="00B50A21">
        <w:rPr>
          <w:rFonts w:asciiTheme="minorHAnsi" w:eastAsia="標楷體" w:hAnsiTheme="minorHAnsi"/>
          <w:sz w:val="28"/>
          <w:szCs w:val="28"/>
        </w:rPr>
        <w:t>)</w:t>
      </w:r>
    </w:p>
    <w:p w14:paraId="1DB8CEAF" w14:textId="77777777" w:rsidR="00D75335" w:rsidRDefault="00DF46CA" w:rsidP="00D75335">
      <w:pPr>
        <w:pStyle w:val="ae"/>
        <w:widowControl w:val="0"/>
        <w:numPr>
          <w:ilvl w:val="0"/>
          <w:numId w:val="14"/>
        </w:numPr>
        <w:suppressAutoHyphens w:val="0"/>
        <w:spacing w:line="240" w:lineRule="atLeast"/>
        <w:textAlignment w:val="auto"/>
        <w:rPr>
          <w:rFonts w:asciiTheme="minorHAnsi" w:eastAsia="標楷體" w:hAnsiTheme="minorHAnsi" w:cstheme="minorBidi"/>
          <w:kern w:val="2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8"/>
        </w:rPr>
        <w:t>境外</w:t>
      </w:r>
      <w:r w:rsidR="00D75335" w:rsidRPr="00D75335">
        <w:rPr>
          <w:rFonts w:asciiTheme="minorHAnsi" w:eastAsia="標楷體" w:hAnsiTheme="minorHAnsi" w:cstheme="minorBidi" w:hint="eastAsia"/>
          <w:kern w:val="2"/>
          <w:sz w:val="28"/>
          <w:szCs w:val="28"/>
        </w:rPr>
        <w:t>移</w:t>
      </w:r>
      <w:r>
        <w:rPr>
          <w:rFonts w:asciiTheme="minorHAnsi" w:eastAsia="標楷體" w:hAnsiTheme="minorHAnsi" w:cstheme="minorBidi" w:hint="eastAsia"/>
          <w:kern w:val="2"/>
          <w:sz w:val="28"/>
          <w:szCs w:val="28"/>
        </w:rPr>
        <w:t>地教學</w:t>
      </w:r>
      <w:r w:rsidR="00D75335" w:rsidRPr="00D75335">
        <w:rPr>
          <w:rFonts w:asciiTheme="minorHAnsi" w:eastAsia="標楷體" w:hAnsiTheme="minorHAnsi" w:cstheme="minorBidi" w:hint="eastAsia"/>
          <w:kern w:val="2"/>
          <w:sz w:val="28"/>
          <w:szCs w:val="28"/>
        </w:rPr>
        <w:t>3-5</w:t>
      </w:r>
      <w:r w:rsidR="00D75335" w:rsidRPr="00D75335">
        <w:rPr>
          <w:rFonts w:asciiTheme="minorHAnsi" w:eastAsia="標楷體" w:hAnsiTheme="minorHAnsi" w:cstheme="minorBidi" w:hint="eastAsia"/>
          <w:kern w:val="2"/>
          <w:sz w:val="28"/>
          <w:szCs w:val="28"/>
        </w:rPr>
        <w:t>分鐘紀錄短片</w:t>
      </w:r>
    </w:p>
    <w:p w14:paraId="55DDC9DE" w14:textId="77777777" w:rsidR="00B50A21" w:rsidRPr="00B50A21" w:rsidRDefault="00B50A21" w:rsidP="00B50A21">
      <w:pPr>
        <w:spacing w:line="240" w:lineRule="atLeast"/>
        <w:rPr>
          <w:rFonts w:eastAsia="標楷體"/>
          <w:sz w:val="28"/>
          <w:szCs w:val="28"/>
        </w:rPr>
      </w:pPr>
    </w:p>
    <w:p w14:paraId="38962FA0" w14:textId="77777777" w:rsidR="00192949" w:rsidRPr="00D75335" w:rsidRDefault="00192949" w:rsidP="00D75335">
      <w:pPr>
        <w:pStyle w:val="ab"/>
        <w:rPr>
          <w:rFonts w:ascii="Times New Roman" w:eastAsia="標楷體" w:hAnsi="Times New Roman"/>
          <w:b/>
          <w:sz w:val="32"/>
        </w:rPr>
      </w:pPr>
    </w:p>
    <w:sectPr w:rsidR="00192949" w:rsidRPr="00D75335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3CC6" w14:textId="77777777" w:rsidR="00952974" w:rsidRDefault="00952974" w:rsidP="005A3420">
      <w:r>
        <w:separator/>
      </w:r>
    </w:p>
  </w:endnote>
  <w:endnote w:type="continuationSeparator" w:id="0">
    <w:p w14:paraId="3C21150D" w14:textId="77777777" w:rsidR="00952974" w:rsidRDefault="00952974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6FDC" w14:textId="77777777" w:rsidR="00952974" w:rsidRDefault="00952974" w:rsidP="005A3420">
      <w:r>
        <w:separator/>
      </w:r>
    </w:p>
  </w:footnote>
  <w:footnote w:type="continuationSeparator" w:id="0">
    <w:p w14:paraId="06D3FC43" w14:textId="77777777" w:rsidR="00952974" w:rsidRDefault="00952974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1E2"/>
    <w:multiLevelType w:val="hybridMultilevel"/>
    <w:tmpl w:val="5C4AFB64"/>
    <w:lvl w:ilvl="0" w:tplc="050C0946">
      <w:start w:val="6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0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9852EF"/>
    <w:multiLevelType w:val="hybridMultilevel"/>
    <w:tmpl w:val="DC705062"/>
    <w:lvl w:ilvl="0" w:tplc="4490A476">
      <w:start w:val="1"/>
      <w:numFmt w:val="taiwaneseCountingThousand"/>
      <w:lvlText w:val="(%1)"/>
      <w:lvlJc w:val="left"/>
      <w:pPr>
        <w:ind w:left="960" w:hanging="48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9F845ED"/>
    <w:multiLevelType w:val="hybridMultilevel"/>
    <w:tmpl w:val="B33EEAB0"/>
    <w:lvl w:ilvl="0" w:tplc="FD8C6B88">
      <w:start w:val="1"/>
      <w:numFmt w:val="decimal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3151557">
    <w:abstractNumId w:val="10"/>
  </w:num>
  <w:num w:numId="2" w16cid:durableId="436752533">
    <w:abstractNumId w:val="4"/>
  </w:num>
  <w:num w:numId="3" w16cid:durableId="1826162860">
    <w:abstractNumId w:val="2"/>
  </w:num>
  <w:num w:numId="4" w16cid:durableId="1275594106">
    <w:abstractNumId w:val="13"/>
  </w:num>
  <w:num w:numId="5" w16cid:durableId="1553151085">
    <w:abstractNumId w:val="5"/>
  </w:num>
  <w:num w:numId="6" w16cid:durableId="1446147224">
    <w:abstractNumId w:val="14"/>
  </w:num>
  <w:num w:numId="7" w16cid:durableId="651103817">
    <w:abstractNumId w:val="7"/>
  </w:num>
  <w:num w:numId="8" w16cid:durableId="1394886288">
    <w:abstractNumId w:val="1"/>
  </w:num>
  <w:num w:numId="9" w16cid:durableId="821697664">
    <w:abstractNumId w:val="8"/>
  </w:num>
  <w:num w:numId="10" w16cid:durableId="2054688961">
    <w:abstractNumId w:val="9"/>
  </w:num>
  <w:num w:numId="11" w16cid:durableId="101921607">
    <w:abstractNumId w:val="12"/>
  </w:num>
  <w:num w:numId="12" w16cid:durableId="2120953700">
    <w:abstractNumId w:val="3"/>
  </w:num>
  <w:num w:numId="13" w16cid:durableId="1176460647">
    <w:abstractNumId w:val="6"/>
  </w:num>
  <w:num w:numId="14" w16cid:durableId="1073315736">
    <w:abstractNumId w:val="0"/>
  </w:num>
  <w:num w:numId="15" w16cid:durableId="885530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E5"/>
    <w:rsid w:val="00000DB4"/>
    <w:rsid w:val="00001EC5"/>
    <w:rsid w:val="000249B7"/>
    <w:rsid w:val="0002760F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93CE3"/>
    <w:rsid w:val="000978B3"/>
    <w:rsid w:val="000E197F"/>
    <w:rsid w:val="000F585E"/>
    <w:rsid w:val="000F787B"/>
    <w:rsid w:val="00102C16"/>
    <w:rsid w:val="001033D2"/>
    <w:rsid w:val="0010783E"/>
    <w:rsid w:val="00131DC2"/>
    <w:rsid w:val="00132266"/>
    <w:rsid w:val="00145C88"/>
    <w:rsid w:val="00153D60"/>
    <w:rsid w:val="0015695E"/>
    <w:rsid w:val="00156C05"/>
    <w:rsid w:val="00160A7A"/>
    <w:rsid w:val="0016484D"/>
    <w:rsid w:val="00166951"/>
    <w:rsid w:val="0017023B"/>
    <w:rsid w:val="00170AD7"/>
    <w:rsid w:val="00181987"/>
    <w:rsid w:val="0019066E"/>
    <w:rsid w:val="00192949"/>
    <w:rsid w:val="001A1047"/>
    <w:rsid w:val="001B1E08"/>
    <w:rsid w:val="001D1939"/>
    <w:rsid w:val="001D5C74"/>
    <w:rsid w:val="001E0D63"/>
    <w:rsid w:val="0020552B"/>
    <w:rsid w:val="00211512"/>
    <w:rsid w:val="00214E5C"/>
    <w:rsid w:val="00224107"/>
    <w:rsid w:val="0023171C"/>
    <w:rsid w:val="00245D1D"/>
    <w:rsid w:val="00247807"/>
    <w:rsid w:val="002538D1"/>
    <w:rsid w:val="00255B91"/>
    <w:rsid w:val="00257261"/>
    <w:rsid w:val="0027037E"/>
    <w:rsid w:val="0027114A"/>
    <w:rsid w:val="002D4339"/>
    <w:rsid w:val="002F3018"/>
    <w:rsid w:val="00302233"/>
    <w:rsid w:val="003027A1"/>
    <w:rsid w:val="0031494E"/>
    <w:rsid w:val="0033154F"/>
    <w:rsid w:val="00332318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B70BB"/>
    <w:rsid w:val="003C3522"/>
    <w:rsid w:val="003C49B8"/>
    <w:rsid w:val="003D7857"/>
    <w:rsid w:val="003E4D24"/>
    <w:rsid w:val="003E6447"/>
    <w:rsid w:val="003E70B5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4E65"/>
    <w:rsid w:val="004B5F28"/>
    <w:rsid w:val="004D41D1"/>
    <w:rsid w:val="004E05E8"/>
    <w:rsid w:val="004E4D35"/>
    <w:rsid w:val="004F160C"/>
    <w:rsid w:val="0051787A"/>
    <w:rsid w:val="00535795"/>
    <w:rsid w:val="00546885"/>
    <w:rsid w:val="005523C0"/>
    <w:rsid w:val="0056139C"/>
    <w:rsid w:val="005646C8"/>
    <w:rsid w:val="00570599"/>
    <w:rsid w:val="00575EFA"/>
    <w:rsid w:val="00586C1B"/>
    <w:rsid w:val="005A3420"/>
    <w:rsid w:val="005B4D6E"/>
    <w:rsid w:val="005C18B8"/>
    <w:rsid w:val="005C1EAE"/>
    <w:rsid w:val="005C4B20"/>
    <w:rsid w:val="005D0E5F"/>
    <w:rsid w:val="005D3217"/>
    <w:rsid w:val="005F4D63"/>
    <w:rsid w:val="006103B4"/>
    <w:rsid w:val="00612967"/>
    <w:rsid w:val="00613E07"/>
    <w:rsid w:val="00621B95"/>
    <w:rsid w:val="00622A4F"/>
    <w:rsid w:val="00623083"/>
    <w:rsid w:val="006301B1"/>
    <w:rsid w:val="006447D3"/>
    <w:rsid w:val="00660E05"/>
    <w:rsid w:val="0066166B"/>
    <w:rsid w:val="00662479"/>
    <w:rsid w:val="00663628"/>
    <w:rsid w:val="00663CEF"/>
    <w:rsid w:val="00672531"/>
    <w:rsid w:val="0067638C"/>
    <w:rsid w:val="006873EE"/>
    <w:rsid w:val="00693897"/>
    <w:rsid w:val="006A1595"/>
    <w:rsid w:val="006A4760"/>
    <w:rsid w:val="006A73EA"/>
    <w:rsid w:val="006A7A34"/>
    <w:rsid w:val="006B49CB"/>
    <w:rsid w:val="006B6F57"/>
    <w:rsid w:val="006C40B7"/>
    <w:rsid w:val="006C7690"/>
    <w:rsid w:val="006D29D0"/>
    <w:rsid w:val="006D4345"/>
    <w:rsid w:val="006E0277"/>
    <w:rsid w:val="006E4E58"/>
    <w:rsid w:val="006F051E"/>
    <w:rsid w:val="00712623"/>
    <w:rsid w:val="00716F3D"/>
    <w:rsid w:val="007534C4"/>
    <w:rsid w:val="00755004"/>
    <w:rsid w:val="00772FE5"/>
    <w:rsid w:val="00773C2A"/>
    <w:rsid w:val="0077764D"/>
    <w:rsid w:val="00784DD2"/>
    <w:rsid w:val="00796F0E"/>
    <w:rsid w:val="007B4554"/>
    <w:rsid w:val="007C09C4"/>
    <w:rsid w:val="007C4F12"/>
    <w:rsid w:val="007C5B1E"/>
    <w:rsid w:val="007D05DD"/>
    <w:rsid w:val="007D6027"/>
    <w:rsid w:val="007D7EB0"/>
    <w:rsid w:val="007E28F4"/>
    <w:rsid w:val="007E68B6"/>
    <w:rsid w:val="007E7112"/>
    <w:rsid w:val="007F008E"/>
    <w:rsid w:val="007F3BEB"/>
    <w:rsid w:val="00814AE1"/>
    <w:rsid w:val="008204EF"/>
    <w:rsid w:val="00826E45"/>
    <w:rsid w:val="00844A86"/>
    <w:rsid w:val="00851743"/>
    <w:rsid w:val="00857E70"/>
    <w:rsid w:val="008679E1"/>
    <w:rsid w:val="00872982"/>
    <w:rsid w:val="008777F2"/>
    <w:rsid w:val="00891293"/>
    <w:rsid w:val="008922CF"/>
    <w:rsid w:val="00892E1D"/>
    <w:rsid w:val="00894F18"/>
    <w:rsid w:val="008963BC"/>
    <w:rsid w:val="008B0729"/>
    <w:rsid w:val="008B72D3"/>
    <w:rsid w:val="008C7E27"/>
    <w:rsid w:val="008D7915"/>
    <w:rsid w:val="008E29D6"/>
    <w:rsid w:val="008F219D"/>
    <w:rsid w:val="00901B40"/>
    <w:rsid w:val="0091584B"/>
    <w:rsid w:val="00923663"/>
    <w:rsid w:val="00932ED9"/>
    <w:rsid w:val="00941D04"/>
    <w:rsid w:val="00946B85"/>
    <w:rsid w:val="00952974"/>
    <w:rsid w:val="0095453F"/>
    <w:rsid w:val="0098132B"/>
    <w:rsid w:val="009819A9"/>
    <w:rsid w:val="00982F2B"/>
    <w:rsid w:val="00986A6B"/>
    <w:rsid w:val="009946A7"/>
    <w:rsid w:val="009B3A64"/>
    <w:rsid w:val="009B6F82"/>
    <w:rsid w:val="009D171D"/>
    <w:rsid w:val="009D5BA8"/>
    <w:rsid w:val="00A14704"/>
    <w:rsid w:val="00A213B5"/>
    <w:rsid w:val="00A24EF8"/>
    <w:rsid w:val="00A519DB"/>
    <w:rsid w:val="00A555DC"/>
    <w:rsid w:val="00A579F4"/>
    <w:rsid w:val="00A72FA6"/>
    <w:rsid w:val="00A77A6B"/>
    <w:rsid w:val="00A84E2C"/>
    <w:rsid w:val="00A936AA"/>
    <w:rsid w:val="00AB3690"/>
    <w:rsid w:val="00AC44E3"/>
    <w:rsid w:val="00AD5593"/>
    <w:rsid w:val="00AD5A3A"/>
    <w:rsid w:val="00AE3B96"/>
    <w:rsid w:val="00AF18EC"/>
    <w:rsid w:val="00AF540C"/>
    <w:rsid w:val="00B12A29"/>
    <w:rsid w:val="00B20DCC"/>
    <w:rsid w:val="00B3671B"/>
    <w:rsid w:val="00B461BE"/>
    <w:rsid w:val="00B475CD"/>
    <w:rsid w:val="00B50A21"/>
    <w:rsid w:val="00B54596"/>
    <w:rsid w:val="00B56145"/>
    <w:rsid w:val="00B732F1"/>
    <w:rsid w:val="00BA682B"/>
    <w:rsid w:val="00BB34AC"/>
    <w:rsid w:val="00BD55E3"/>
    <w:rsid w:val="00BD63A2"/>
    <w:rsid w:val="00BD7934"/>
    <w:rsid w:val="00BE6ADF"/>
    <w:rsid w:val="00BF1CA1"/>
    <w:rsid w:val="00C02A05"/>
    <w:rsid w:val="00C11344"/>
    <w:rsid w:val="00C142AA"/>
    <w:rsid w:val="00C52B8F"/>
    <w:rsid w:val="00C543AD"/>
    <w:rsid w:val="00C55A0A"/>
    <w:rsid w:val="00C56B7E"/>
    <w:rsid w:val="00C60B60"/>
    <w:rsid w:val="00C73A39"/>
    <w:rsid w:val="00C81ED7"/>
    <w:rsid w:val="00C92C7F"/>
    <w:rsid w:val="00CA305E"/>
    <w:rsid w:val="00CA31D4"/>
    <w:rsid w:val="00CB60D6"/>
    <w:rsid w:val="00CC4AC0"/>
    <w:rsid w:val="00CD09F9"/>
    <w:rsid w:val="00CF11C3"/>
    <w:rsid w:val="00CF1C81"/>
    <w:rsid w:val="00CF2CEC"/>
    <w:rsid w:val="00CF6BA8"/>
    <w:rsid w:val="00D105A7"/>
    <w:rsid w:val="00D1388E"/>
    <w:rsid w:val="00D31E77"/>
    <w:rsid w:val="00D35A10"/>
    <w:rsid w:val="00D4576E"/>
    <w:rsid w:val="00D50EDD"/>
    <w:rsid w:val="00D75335"/>
    <w:rsid w:val="00D928C5"/>
    <w:rsid w:val="00D9514E"/>
    <w:rsid w:val="00DA1468"/>
    <w:rsid w:val="00DA211F"/>
    <w:rsid w:val="00DA44AD"/>
    <w:rsid w:val="00DC0817"/>
    <w:rsid w:val="00DC758C"/>
    <w:rsid w:val="00DE57DD"/>
    <w:rsid w:val="00DE6E86"/>
    <w:rsid w:val="00DF46CA"/>
    <w:rsid w:val="00E01877"/>
    <w:rsid w:val="00E10FB5"/>
    <w:rsid w:val="00E21BB0"/>
    <w:rsid w:val="00E279E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D4908"/>
    <w:rsid w:val="00EE5275"/>
    <w:rsid w:val="00F02A20"/>
    <w:rsid w:val="00F0524A"/>
    <w:rsid w:val="00F05E39"/>
    <w:rsid w:val="00F06DDC"/>
    <w:rsid w:val="00F14780"/>
    <w:rsid w:val="00F2362E"/>
    <w:rsid w:val="00F35F22"/>
    <w:rsid w:val="00F4106F"/>
    <w:rsid w:val="00F54925"/>
    <w:rsid w:val="00F73C20"/>
    <w:rsid w:val="00F87987"/>
    <w:rsid w:val="00F93945"/>
    <w:rsid w:val="00F97FDB"/>
    <w:rsid w:val="00FA4BB5"/>
    <w:rsid w:val="00FB1219"/>
    <w:rsid w:val="00FB5539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C1B09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paragraph" w:customStyle="1" w:styleId="1">
    <w:name w:val="日期1"/>
    <w:basedOn w:val="a"/>
    <w:next w:val="a"/>
    <w:rsid w:val="003D7857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c0">
    <w:name w:val="c0"/>
    <w:basedOn w:val="a"/>
    <w:rsid w:val="00192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D75335"/>
  </w:style>
  <w:style w:type="character" w:customStyle="1" w:styleId="af1">
    <w:name w:val="註解文字 字元"/>
    <w:basedOn w:val="a0"/>
    <w:link w:val="af0"/>
    <w:uiPriority w:val="99"/>
    <w:semiHidden/>
    <w:rsid w:val="00D7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C93E-70BE-409E-A8DA-4C826FF6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16</cp:revision>
  <cp:lastPrinted>2019-06-17T03:34:00Z</cp:lastPrinted>
  <dcterms:created xsi:type="dcterms:W3CDTF">2023-03-22T01:43:00Z</dcterms:created>
  <dcterms:modified xsi:type="dcterms:W3CDTF">2024-10-23T00:46:00Z</dcterms:modified>
</cp:coreProperties>
</file>