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1C0A" w14:textId="4341801B" w:rsidR="00CD09F9" w:rsidRPr="00132266" w:rsidRDefault="006173DE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C5756" wp14:editId="6573A763">
                <wp:simplePos x="0" y="0"/>
                <wp:positionH relativeFrom="margin">
                  <wp:posOffset>4168140</wp:posOffset>
                </wp:positionH>
                <wp:positionV relativeFrom="paragraph">
                  <wp:posOffset>-285750</wp:posOffset>
                </wp:positionV>
                <wp:extent cx="2475230" cy="281940"/>
                <wp:effectExtent l="0" t="0" r="127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0A687" w14:textId="77777777" w:rsidR="006173DE" w:rsidRPr="00C00C4B" w:rsidRDefault="006173DE" w:rsidP="006173DE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5756" id="矩形 1" o:spid="_x0000_s1026" style="position:absolute;left:0;text-align:left;margin-left:328.2pt;margin-top:-22.5pt;width:194.9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" stroked="f">
                <v:textbox>
                  <w:txbxContent>
                    <w:p w14:paraId="5840A687" w14:textId="77777777" w:rsidR="006173DE" w:rsidRPr="00C00C4B" w:rsidRDefault="006173DE" w:rsidP="006173DE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9F9"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14:paraId="67668984" w14:textId="77777777" w:rsidR="00772FE5" w:rsidRDefault="002C67D7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深碗課程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14:paraId="63B67DA5" w14:textId="77777777" w:rsidR="00BD55E3" w:rsidRDefault="00BD55E3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14:paraId="6AFF03F9" w14:textId="77777777"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544849E9" w14:textId="77777777"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14:paraId="119AC921" w14:textId="77777777" w:rsidTr="00601EE0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14:paraId="7448638E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14:paraId="18203EB7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12BD56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71F65153" w14:textId="3D5AE7F7" w:rsidR="0056139C" w:rsidRPr="00CA7937" w:rsidRDefault="0056139C" w:rsidP="005B43F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B43F4">
              <w:rPr>
                <w:rFonts w:ascii="標楷體" w:eastAsia="標楷體" w:hAnsi="標楷體"/>
                <w:sz w:val="26"/>
                <w:szCs w:val="26"/>
              </w:rPr>
              <w:t>13-</w:t>
            </w:r>
            <w:r w:rsidR="006173D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56139C" w:rsidRPr="00C92C7F" w14:paraId="1DE9FCE2" w14:textId="77777777" w:rsidTr="00601EE0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14:paraId="7A22A0B8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CB9B8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ED7985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職編/職稱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355BCD91" w14:textId="77777777"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5C0162FA" w14:textId="77777777" w:rsidTr="00601EE0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4972F56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26FFC9CA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DED122A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4ADEAF8C" w14:textId="77777777"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47F95D52" w14:textId="77777777" w:rsidTr="00401205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C3EF7D9" w14:textId="77777777"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6B7104E" w14:textId="77777777"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443F" w:rsidRPr="00C92C7F" w14:paraId="60B25DEF" w14:textId="77777777" w:rsidTr="008F210D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447DFC96" w14:textId="77777777" w:rsidR="00F3443F" w:rsidRPr="00CA7937" w:rsidRDefault="00F3443F" w:rsidP="008F21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04FF29D" w14:textId="77777777" w:rsidR="00F3443F" w:rsidRPr="00D00BE9" w:rsidRDefault="00F3443F" w:rsidP="008F21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議題式討論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專案報告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案例研究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實作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課外研討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展演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061B4F00" w14:textId="77777777" w:rsidR="00F3443F" w:rsidRPr="00CA7937" w:rsidRDefault="00F3443F" w:rsidP="008F21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E40050" w:rsidRPr="00C92C7F" w14:paraId="61D5263B" w14:textId="77777777" w:rsidTr="00511A21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5CA76BC" w14:textId="77777777" w:rsidR="00E40050" w:rsidRPr="00AF540C" w:rsidRDefault="00E40050" w:rsidP="00511A2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339ED21" w14:textId="77777777" w:rsidR="00E40050" w:rsidRDefault="00E40050" w:rsidP="00511A2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504AD4DE" w14:textId="77777777" w:rsidR="00E40050" w:rsidRPr="00EF45F0" w:rsidRDefault="00E40050" w:rsidP="00511A21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5C5BDD" w:rsidRPr="00C92C7F" w14:paraId="46EFC00D" w14:textId="77777777" w:rsidTr="00864CD9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4928A09E" w14:textId="77777777" w:rsidR="005C5BDD" w:rsidRPr="00AB0CA3" w:rsidRDefault="00D00BE9" w:rsidP="005C5BDD">
            <w:pPr>
              <w:jc w:val="center"/>
              <w:rPr>
                <w:rFonts w:ascii="標楷體" w:eastAsia="標楷體" w:hAnsi="標楷體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14:paraId="36A6988D" w14:textId="77777777" w:rsidR="005C5BDD" w:rsidRPr="00AF540C" w:rsidRDefault="005C5BDD" w:rsidP="005C5BDD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14:paraId="30373A2E" w14:textId="77777777" w:rsidR="005C5BDD" w:rsidRPr="00CA7937" w:rsidRDefault="005C5BDD" w:rsidP="005C5B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51BFD233" w14:textId="77777777" w:rsidR="005C5BDD" w:rsidRPr="00CA7937" w:rsidRDefault="005C5BDD" w:rsidP="005C5B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必修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選修</w:t>
            </w:r>
          </w:p>
        </w:tc>
      </w:tr>
      <w:tr w:rsidR="00D00BE9" w:rsidRPr="00C92C7F" w14:paraId="6A90D21C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76A77E2C" w14:textId="77777777"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深碗課程</w:t>
            </w:r>
          </w:p>
          <w:p w14:paraId="12A05AD1" w14:textId="77777777"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是否已通過</w:t>
            </w:r>
          </w:p>
          <w:p w14:paraId="2CC8CF15" w14:textId="77777777"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系、院、校三審</w:t>
            </w:r>
          </w:p>
        </w:tc>
        <w:tc>
          <w:tcPr>
            <w:tcW w:w="3512" w:type="dxa"/>
            <w:vAlign w:val="center"/>
          </w:tcPr>
          <w:p w14:paraId="2EBD1339" w14:textId="77777777" w:rsidR="00D00BE9" w:rsidRPr="005C5BDD" w:rsidRDefault="00D00BE9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  □否</w:t>
            </w: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14:paraId="26974D32" w14:textId="052658A5" w:rsidR="00D00BE9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13-</w:t>
            </w:r>
            <w:r w:rsidR="006173DE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157948B0" w14:textId="77777777" w:rsidR="00D00BE9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是否已開設</w:t>
            </w:r>
          </w:p>
          <w:p w14:paraId="68E65363" w14:textId="77777777"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原課程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6719F9CB" w14:textId="77777777" w:rsidR="00D00BE9" w:rsidRPr="005C5BDD" w:rsidRDefault="00D00BE9" w:rsidP="00F646F6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D00BE9" w:rsidRPr="00C92C7F" w14:paraId="03C0EA80" w14:textId="77777777" w:rsidTr="00316312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50D9758E" w14:textId="77777777" w:rsidR="00D00BE9" w:rsidRDefault="00D00BE9" w:rsidP="00D00BE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417FAC51" w14:textId="77777777" w:rsidR="00D00BE9" w:rsidRPr="00AB0CA3" w:rsidRDefault="00D00BE9" w:rsidP="00D00B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A027032" w14:textId="77777777" w:rsidR="00D00BE9" w:rsidRPr="00845BB0" w:rsidRDefault="00D00BE9" w:rsidP="00D00BE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6F55C" wp14:editId="1BCFA51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-48895</wp:posOffset>
                      </wp:positionV>
                      <wp:extent cx="1583690" cy="73977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92E4F" w14:textId="77777777" w:rsidR="00D00BE9" w:rsidRDefault="00000000" w:rsidP="00AB0CA3">
                                  <w:pPr>
                                    <w:jc w:val="center"/>
                                  </w:pPr>
                                  <w:hyperlink r:id="rId8" w:history="1">
                                    <w:r w:rsidR="00D00BE9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F55C" id="矩形 4" o:spid="_x0000_s1027" style="position:absolute;margin-left:39.1pt;margin-top:-3.85pt;width:124.7pt;height: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BBC+SW3gAAAAkBAAAP&#10;AAAAAAAAAAAAAAAAANAEAABkcnMvZG93bnJldi54bWxQSwUGAAAAAAQABADzAAAA2wUAAAAA&#10;" filled="f" stroked="f" strokeweight="2pt">
                      <v:textbox>
                        <w:txbxContent>
                          <w:p w14:paraId="75392E4F" w14:textId="77777777" w:rsidR="00D00BE9" w:rsidRDefault="00000000" w:rsidP="00AB0CA3">
                            <w:pPr>
                              <w:jc w:val="center"/>
                            </w:pPr>
                            <w:hyperlink r:id="rId9" w:history="1">
                              <w:r w:rsidR="00D00BE9"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A972706" w14:textId="77777777" w:rsidR="00D00BE9" w:rsidRPr="00AF540C" w:rsidRDefault="00D00BE9" w:rsidP="00D00BE9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6173DE" w:rsidRPr="00C92C7F" w14:paraId="00A5CABB" w14:textId="77777777" w:rsidTr="00401205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4FA0748A" w14:textId="77777777" w:rsidR="006173DE" w:rsidRDefault="006173DE" w:rsidP="006173D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239DDF91" w14:textId="59A3A1B5" w:rsidR="006173DE" w:rsidRPr="002A7F09" w:rsidRDefault="006173DE" w:rsidP="006173D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565BD5C" w14:textId="77777777" w:rsidR="006173DE" w:rsidRDefault="006173DE" w:rsidP="006173D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0B27604B" w14:textId="1B1E33B0" w:rsidR="006173DE" w:rsidRPr="00783408" w:rsidRDefault="006173DE" w:rsidP="006173D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D00BE9" w:rsidRPr="00C92C7F" w14:paraId="1EEFBFEE" w14:textId="77777777" w:rsidTr="00401205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21401DEA" w14:textId="77777777" w:rsidR="004437B0" w:rsidRDefault="004437B0" w:rsidP="004437B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授課鐘點費</w:t>
            </w:r>
          </w:p>
          <w:p w14:paraId="111CD29C" w14:textId="36EF9BFE" w:rsidR="00D00BE9" w:rsidRDefault="004437B0" w:rsidP="004437B0">
            <w:pPr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計算方式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A703D62" w14:textId="1E7957CF" w:rsidR="00D00BE9" w:rsidRPr="00494544" w:rsidRDefault="004437B0" w:rsidP="004437B0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437B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基本鐘點時數計算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437B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計畫兼授之課程</w:t>
            </w:r>
            <w:r w:rsidR="00FB5E9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計算</w:t>
            </w:r>
          </w:p>
        </w:tc>
      </w:tr>
      <w:tr w:rsidR="00D00BE9" w:rsidRPr="00C92C7F" w14:paraId="49FB0360" w14:textId="77777777" w:rsidTr="00D00BE9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14:paraId="6EA2D371" w14:textId="77777777" w:rsidR="00D00BE9" w:rsidRPr="00D86DDA" w:rsidRDefault="00D00BE9" w:rsidP="00D00BE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779688EA" w14:textId="77777777" w:rsidR="00D00BE9" w:rsidRPr="00D86DDA" w:rsidRDefault="00D00BE9" w:rsidP="00D00BE9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bottom w:val="single" w:sz="18" w:space="0" w:color="000000"/>
            </w:tcBorders>
            <w:vAlign w:val="center"/>
          </w:tcPr>
          <w:p w14:paraId="650F6461" w14:textId="77777777" w:rsidR="00D00BE9" w:rsidRPr="00D86DDA" w:rsidRDefault="00D00BE9" w:rsidP="00D00BE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tcBorders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14:paraId="1A8AC252" w14:textId="77777777" w:rsidR="00D00BE9" w:rsidRDefault="00D00BE9" w:rsidP="00D00BE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584D788A" w14:textId="77777777" w:rsidR="00D00BE9" w:rsidRDefault="00D00BE9" w:rsidP="00D00BE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2F161B2E" w14:textId="77777777" w:rsidR="00D00BE9" w:rsidRPr="00D86DDA" w:rsidRDefault="00D00BE9" w:rsidP="00D00BE9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2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E1D6D67" w14:textId="77777777" w:rsidR="00D00BE9" w:rsidRPr="00CA7937" w:rsidRDefault="00D00BE9" w:rsidP="00D00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DBD5690" w14:textId="302A52ED" w:rsidR="00F3443F" w:rsidRDefault="00F3443F" w:rsidP="00401205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62BC26D0" w14:textId="77777777" w:rsidR="00FB5E93" w:rsidRDefault="00FB5E93" w:rsidP="00401205">
      <w:pPr>
        <w:spacing w:after="100" w:afterAutospacing="1" w:line="440" w:lineRule="exact"/>
        <w:rPr>
          <w:rFonts w:ascii="Times New Roman" w:eastAsia="標楷體" w:hAnsi="Times New Roman" w:hint="eastAsia"/>
          <w:b/>
          <w:sz w:val="32"/>
          <w:szCs w:val="20"/>
        </w:rPr>
      </w:pPr>
    </w:p>
    <w:p w14:paraId="23AEA03D" w14:textId="77777777" w:rsidR="00401205" w:rsidRDefault="006668D0" w:rsidP="00401205">
      <w:pPr>
        <w:spacing w:after="100" w:afterAutospacing="1" w:line="44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.</w:t>
      </w:r>
      <w:r w:rsidR="00F1729E"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0"/>
        <w:gridCol w:w="4263"/>
        <w:gridCol w:w="590"/>
        <w:gridCol w:w="4853"/>
      </w:tblGrid>
      <w:tr w:rsidR="006668D0" w:rsidRPr="00174C33" w14:paraId="056FBDE2" w14:textId="77777777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7D461A66" w14:textId="77777777" w:rsidR="006668D0" w:rsidRPr="00401205" w:rsidRDefault="006668D0" w:rsidP="006668D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01205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</w:tr>
      <w:tr w:rsidR="006668D0" w:rsidRPr="00174C33" w14:paraId="7B093EC4" w14:textId="77777777" w:rsidTr="006668D0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4046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BB2879C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14:paraId="41CEBCE9" w14:textId="77777777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CFE7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699D91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2219BD72" w14:textId="77777777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3320C97" w14:textId="77777777" w:rsidR="006668D0" w:rsidRPr="00401205" w:rsidRDefault="006668D0" w:rsidP="00E20A9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授課方式</w:t>
            </w:r>
          </w:p>
        </w:tc>
      </w:tr>
      <w:tr w:rsidR="006668D0" w:rsidRPr="00174C33" w14:paraId="25A9E8BF" w14:textId="77777777" w:rsidTr="00E20A9F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87EB" w14:textId="77777777"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BC237B" w14:textId="77777777"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14:paraId="5AF2AB94" w14:textId="77777777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B0AC" w14:textId="77777777"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505C53" w14:textId="77777777"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507AF0CC" w14:textId="77777777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2AAD2BED" w14:textId="77777777" w:rsidR="006668D0" w:rsidRPr="00401205" w:rsidRDefault="006668D0" w:rsidP="00E20A9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</w:tr>
      <w:tr w:rsidR="006668D0" w:rsidRPr="00174C33" w14:paraId="21B4EB71" w14:textId="77777777" w:rsidTr="00E20A9F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A9D0" w14:textId="77777777"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A35305" w14:textId="77777777"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14:paraId="1773F672" w14:textId="77777777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1502" w14:textId="77777777"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67C817" w14:textId="77777777"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72B69AD9" w14:textId="77777777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56C22FF4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教學大綱</w:t>
            </w:r>
          </w:p>
        </w:tc>
      </w:tr>
      <w:tr w:rsidR="006668D0" w:rsidRPr="00174C33" w14:paraId="2B83D98C" w14:textId="77777777" w:rsidTr="00F1729E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5F76A8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2229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806BE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307563A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14:paraId="55DEB7B5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879A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248A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EEBD3E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766740FB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7FD5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E97E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A785BD0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08C7E296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D84A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981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F435FC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6F0CAF0E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4664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697B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1C76F7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6FCB1A29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974F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88D7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878376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7D8CC329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7DFF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7714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0A1321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059D0039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E47F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A57E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5AA5F1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313CAB8D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2CDF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609E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03861B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4C5D01EE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0FB8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FB56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59FBE87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4C300954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ECD7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C4BB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00FE7F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090271E2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C862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54E2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7B308D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398DB557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AAB7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107D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12E555E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747B4916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9B4F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CADE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CBF5DB9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63E4DA07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CAC0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0808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7FB0468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20BB6D47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2CFC" w14:textId="77777777"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B5B6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5ECBC1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14:paraId="15E02D4D" w14:textId="77777777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FF2E" w14:textId="77777777" w:rsidR="006668D0" w:rsidRPr="001E7B91" w:rsidRDefault="00470554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595F00" w14:textId="77777777"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6C9E744A" w14:textId="77777777"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5436A489" w14:textId="77777777" w:rsidR="00401205" w:rsidRDefault="00401205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4F52F323" w14:textId="77777777" w:rsidR="0056139C" w:rsidRPr="00174C33" w:rsidRDefault="006668D0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/>
          <w:b/>
          <w:sz w:val="32"/>
          <w:szCs w:val="20"/>
        </w:rPr>
        <w:t>3</w:t>
      </w:r>
      <w:r w:rsidR="0056139C">
        <w:rPr>
          <w:rFonts w:eastAsia="標楷體" w:hint="eastAsia"/>
          <w:b/>
          <w:sz w:val="32"/>
          <w:szCs w:val="20"/>
        </w:rPr>
        <w:t>.</w:t>
      </w:r>
      <w:r w:rsidR="0056139C"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14:paraId="719BE9F7" w14:textId="77777777" w:rsidTr="00864CD9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C46579D" w14:textId="77777777"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14:paraId="0AA4D3F5" w14:textId="77777777" w:rsidTr="00864CD9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6B90F6" w14:textId="77777777"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005DA0" w:rsidRPr="00174C33" w14:paraId="4D216946" w14:textId="77777777" w:rsidTr="00BF74A8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70642662" w14:textId="77777777" w:rsidR="00005DA0" w:rsidRPr="00005DA0" w:rsidRDefault="00005DA0" w:rsidP="00005DA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005DA0" w:rsidRPr="00174C33" w14:paraId="553C6C2B" w14:textId="77777777" w:rsidTr="00E3557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5D07D05" w14:textId="77777777" w:rsidR="00005DA0" w:rsidRDefault="00005DA0" w:rsidP="00E35576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14:paraId="7A58F371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418032F5" w14:textId="77777777" w:rsidR="00005DA0" w:rsidRPr="00CD6F9B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6E2FB30C" w14:textId="77777777" w:rsidR="00005DA0" w:rsidRPr="00CD6F9B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36F4CF97" w14:textId="77777777" w:rsidR="00005DA0" w:rsidRPr="004D508A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68CCB3FC" w14:textId="77777777" w:rsidR="00005DA0" w:rsidRPr="004D508A" w:rsidRDefault="00005DA0" w:rsidP="00E35576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14:paraId="1021CC7A" w14:textId="77777777" w:rsidR="00005DA0" w:rsidRPr="000B45F0" w:rsidRDefault="00005DA0" w:rsidP="00E35576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BAE1672" w14:textId="77777777" w:rsidR="00005DA0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60A0011B" w14:textId="77777777"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B</w:t>
            </w:r>
            <w:r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14:paraId="75576603" w14:textId="77777777"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14:paraId="34F16EF0" w14:textId="77777777" w:rsidR="00005DA0" w:rsidRPr="005320C1" w:rsidRDefault="00005DA0" w:rsidP="00E35576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2D39ABC1" w14:textId="77777777"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187ED84B" w14:textId="77777777" w:rsidR="00005DA0" w:rsidRPr="004D508A" w:rsidRDefault="00005DA0" w:rsidP="00E35576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005DA0" w:rsidRPr="00174C33" w14:paraId="12529181" w14:textId="77777777" w:rsidTr="00E3557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0A0E8CEF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6B416219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465D388A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014EEFDC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4C5489B6" w14:textId="77777777"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6233ED33" w14:textId="77777777" w:rsidR="007360E4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DA41EC">
              <w:rPr>
                <w:rFonts w:eastAsia="標楷體" w:hint="eastAsia"/>
                <w:color w:val="000000" w:themeColor="text1"/>
              </w:rPr>
              <w:t>學習成效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前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/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DA41EC" w:rsidRPr="004D508A">
              <w:rPr>
                <w:rFonts w:eastAsia="標楷體"/>
                <w:color w:val="000000" w:themeColor="text1"/>
              </w:rPr>
              <w:t>_____</w:t>
            </w:r>
            <w:r w:rsidR="00DA41EC">
              <w:rPr>
                <w:rFonts w:eastAsia="標楷體" w:hint="eastAsia"/>
                <w:color w:val="000000" w:themeColor="text1"/>
              </w:rPr>
              <w:t>份</w:t>
            </w:r>
          </w:p>
          <w:p w14:paraId="7D1F99E9" w14:textId="77777777" w:rsidR="00005DA0" w:rsidRDefault="00005DA0" w:rsidP="00E35576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607E6C" w14:textId="77777777" w:rsidR="00163BF5" w:rsidRDefault="00163BF5" w:rsidP="00163BF5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50DEDBF6" w14:textId="77777777" w:rsidR="00163BF5" w:rsidRDefault="00163BF5" w:rsidP="00163BF5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10A94755" w14:textId="77777777" w:rsidR="00163BF5" w:rsidRPr="00257261" w:rsidRDefault="00163BF5" w:rsidP="00163BF5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49224EFC" w14:textId="77777777" w:rsidR="00163BF5" w:rsidRDefault="00163BF5" w:rsidP="00163BF5">
            <w:pPr>
              <w:tabs>
                <w:tab w:val="left" w:pos="326"/>
              </w:tabs>
              <w:snapToGrid w:val="0"/>
              <w:rPr>
                <w:rFonts w:eastAsia="標楷體"/>
                <w:color w:val="000000" w:themeColor="text1"/>
              </w:rPr>
            </w:pPr>
          </w:p>
          <w:p w14:paraId="443D01D9" w14:textId="77777777" w:rsidR="00216257" w:rsidRDefault="00163BF5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737CB5AD" w14:textId="77777777" w:rsidR="00005DA0" w:rsidRPr="00216257" w:rsidRDefault="00216257" w:rsidP="00216257">
            <w:pPr>
              <w:tabs>
                <w:tab w:val="left" w:pos="330"/>
              </w:tabs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 w:rsidR="00163BF5">
              <w:rPr>
                <w:rFonts w:eastAsia="標楷體" w:hint="eastAsia"/>
                <w:color w:val="000000" w:themeColor="text1"/>
              </w:rPr>
              <w:t>男生</w:t>
            </w:r>
            <w:r w:rsidR="00163BF5" w:rsidRPr="00CF6BA8">
              <w:rPr>
                <w:rFonts w:eastAsia="標楷體"/>
                <w:color w:val="000000" w:themeColor="text1"/>
              </w:rPr>
              <w:t>_____</w:t>
            </w:r>
            <w:r w:rsidR="00163BF5" w:rsidRPr="00CF6BA8">
              <w:rPr>
                <w:rFonts w:eastAsia="標楷體"/>
                <w:color w:val="000000" w:themeColor="text1"/>
              </w:rPr>
              <w:t>人</w:t>
            </w:r>
            <w:r w:rsidR="00163BF5">
              <w:rPr>
                <w:rFonts w:eastAsia="標楷體" w:hint="eastAsia"/>
                <w:color w:val="000000" w:themeColor="text1"/>
              </w:rPr>
              <w:t>、女生</w:t>
            </w:r>
            <w:r w:rsidR="00163BF5" w:rsidRPr="00257261">
              <w:rPr>
                <w:rFonts w:eastAsia="標楷體"/>
                <w:color w:val="000000" w:themeColor="text1"/>
              </w:rPr>
              <w:t>_____</w:t>
            </w:r>
            <w:r w:rsidR="00163BF5"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</w:tbl>
    <w:p w14:paraId="04A4CBD2" w14:textId="77777777" w:rsidR="0056139C" w:rsidRPr="00053175" w:rsidRDefault="0056139C" w:rsidP="0056139C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412BF57B" w14:textId="77777777" w:rsidR="00E82844" w:rsidRDefault="00E82844" w:rsidP="004F160C">
      <w:pPr>
        <w:pStyle w:val="ab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4</w:t>
      </w:r>
      <w:r>
        <w:rPr>
          <w:rFonts w:ascii="Times New Roman" w:eastAsia="標楷體" w:hAnsi="Times New Roman" w:hint="eastAsia"/>
          <w:b/>
          <w:sz w:val="32"/>
        </w:rPr>
        <w:t>.</w:t>
      </w:r>
      <w:r>
        <w:rPr>
          <w:rFonts w:ascii="Times New Roman" w:eastAsia="標楷體" w:hAnsi="Times New Roman" w:hint="eastAsia"/>
          <w:b/>
          <w:sz w:val="32"/>
        </w:rPr>
        <w:t>深碗課程</w:t>
      </w:r>
      <w:r w:rsidRPr="00453819">
        <w:rPr>
          <w:rFonts w:ascii="Times New Roman" w:eastAsia="標楷體" w:hAnsi="Times New Roman"/>
          <w:b/>
          <w:sz w:val="32"/>
        </w:rPr>
        <w:t>經費預算表</w:t>
      </w:r>
    </w:p>
    <w:p w14:paraId="4E754061" w14:textId="77777777" w:rsidR="004F160C" w:rsidRPr="00453819" w:rsidRDefault="004F160C" w:rsidP="00E279E5">
      <w:pPr>
        <w:pStyle w:val="ab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業務費</w:t>
      </w:r>
    </w:p>
    <w:tbl>
      <w:tblPr>
        <w:tblW w:w="110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E279E5" w:rsidRPr="00174C33" w14:paraId="2075E9D0" w14:textId="77777777" w:rsidTr="00D71C17">
        <w:trPr>
          <w:trHeight w:val="307"/>
          <w:jc w:val="center"/>
        </w:trPr>
        <w:tc>
          <w:tcPr>
            <w:tcW w:w="1352" w:type="dxa"/>
            <w:tcBorders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14:paraId="0333BB22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14:paraId="729EBE6C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EFC227B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39C3B328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shd w:val="clear" w:color="auto" w:fill="E5DFEC" w:themeFill="accent4" w:themeFillTint="33"/>
          </w:tcPr>
          <w:p w14:paraId="23BCE3A5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864CD9" w:rsidRPr="00174C33" w14:paraId="2E5A51D1" w14:textId="77777777" w:rsidTr="00D71C17">
        <w:trPr>
          <w:trHeight w:val="976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6697A53B" w14:textId="77777777"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授課</w:t>
            </w:r>
            <w:r w:rsidRPr="00174C33">
              <w:rPr>
                <w:rFonts w:ascii="Times New Roman" w:eastAsia="標楷體" w:hAnsi="Times New Roman"/>
                <w:sz w:val="22"/>
              </w:rPr>
              <w:t>鐘點費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AAC03" w14:textId="77777777"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95D84A" w14:textId="77777777"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7699F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6BBD154" w14:textId="77777777" w:rsidR="00864CD9" w:rsidRPr="008533B5" w:rsidRDefault="008533B5" w:rsidP="00864CD9">
            <w:pPr>
              <w:spacing w:line="0" w:lineRule="atLeast"/>
              <w:rPr>
                <w:rFonts w:ascii="標楷體" w:eastAsia="標楷體" w:hAnsi="標楷體" w:cs="Arial"/>
                <w:sz w:val="22"/>
              </w:rPr>
            </w:pPr>
            <w:r w:rsidRPr="009D78D1">
              <w:rPr>
                <w:rFonts w:eastAsia="標楷體"/>
                <w:sz w:val="22"/>
              </w:rPr>
              <w:t>每節支給</w:t>
            </w:r>
            <w:r w:rsidRPr="009D78D1">
              <w:rPr>
                <w:rFonts w:eastAsia="標楷體" w:hint="eastAsia"/>
                <w:sz w:val="22"/>
              </w:rPr>
              <w:t>費用</w:t>
            </w:r>
            <w:r w:rsidRPr="009D78D1">
              <w:rPr>
                <w:rFonts w:eastAsia="標楷體"/>
                <w:sz w:val="22"/>
              </w:rPr>
              <w:t>依教師職級核發</w:t>
            </w:r>
            <w:r w:rsidRPr="009D78D1">
              <w:rPr>
                <w:rFonts w:eastAsia="標楷體" w:hint="eastAsia"/>
                <w:sz w:val="22"/>
              </w:rPr>
              <w:t>；教授</w:t>
            </w:r>
            <w:r w:rsidRPr="009D78D1">
              <w:rPr>
                <w:rFonts w:eastAsia="標楷體" w:hint="eastAsia"/>
                <w:sz w:val="22"/>
              </w:rPr>
              <w:t>995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 w:rsidRPr="009D78D1">
              <w:rPr>
                <w:rFonts w:eastAsia="標楷體" w:hint="eastAsia"/>
                <w:sz w:val="22"/>
              </w:rPr>
              <w:t>節、副教授</w:t>
            </w:r>
            <w:r w:rsidRPr="009D78D1">
              <w:rPr>
                <w:rFonts w:eastAsia="標楷體" w:hint="eastAsia"/>
                <w:sz w:val="22"/>
              </w:rPr>
              <w:t>855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 w:rsidRPr="009D78D1">
              <w:rPr>
                <w:rFonts w:eastAsia="標楷體" w:hint="eastAsia"/>
                <w:sz w:val="22"/>
              </w:rPr>
              <w:t>節、助理教授</w:t>
            </w:r>
            <w:r w:rsidRPr="009D78D1">
              <w:rPr>
                <w:rFonts w:eastAsia="標楷體" w:hint="eastAsia"/>
                <w:sz w:val="22"/>
              </w:rPr>
              <w:t>795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節、講師</w:t>
            </w:r>
            <w:r>
              <w:rPr>
                <w:rFonts w:eastAsia="標楷體"/>
                <w:sz w:val="22"/>
              </w:rPr>
              <w:t>725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節。</w:t>
            </w:r>
          </w:p>
        </w:tc>
      </w:tr>
      <w:tr w:rsidR="00864CD9" w:rsidRPr="00174C33" w14:paraId="233AE4B7" w14:textId="77777777" w:rsidTr="00D71C17">
        <w:trPr>
          <w:trHeight w:val="307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5A0191A5" w14:textId="77777777"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D552A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F8E728" w14:textId="77777777"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8942B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24E8F6A9" w14:textId="77777777" w:rsidR="008533B5" w:rsidRPr="00A64EBD" w:rsidRDefault="008533B5" w:rsidP="008533B5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授課</w:t>
            </w:r>
            <w:r w:rsidRPr="00A64EBD">
              <w:rPr>
                <w:rFonts w:ascii="Times New Roman" w:eastAsia="標楷體" w:hAnsi="Times New Roman" w:hint="eastAsia"/>
                <w:sz w:val="22"/>
              </w:rPr>
              <w:t>鐘點費</w:t>
            </w:r>
            <w:r w:rsidRPr="00A64EBD">
              <w:rPr>
                <w:rFonts w:ascii="Times New Roman" w:eastAsia="標楷體" w:hAnsi="Times New Roman"/>
                <w:sz w:val="22"/>
              </w:rPr>
              <w:t>衍生</w:t>
            </w:r>
            <w:r w:rsidRPr="00A64EBD">
              <w:rPr>
                <w:rFonts w:ascii="Times New Roman" w:eastAsia="標楷體" w:hAnsi="Times New Roman" w:hint="eastAsia"/>
                <w:sz w:val="22"/>
              </w:rPr>
              <w:t>之</w:t>
            </w:r>
            <w:r w:rsidRPr="00A64EBD">
              <w:rPr>
                <w:rFonts w:ascii="Times New Roman" w:eastAsia="標楷體" w:hAnsi="Times New Roman"/>
                <w:sz w:val="22"/>
              </w:rPr>
              <w:t>補充保費，乘以</w:t>
            </w:r>
            <w:r w:rsidRPr="00A64EBD">
              <w:rPr>
                <w:rFonts w:ascii="Times New Roman" w:eastAsia="標楷體" w:hAnsi="Times New Roman"/>
                <w:sz w:val="22"/>
              </w:rPr>
              <w:t>2.11%</w:t>
            </w:r>
            <w:r w:rsidRPr="00A64EBD">
              <w:rPr>
                <w:rFonts w:ascii="Times New Roman" w:eastAsia="標楷體" w:hAnsi="Times New Roman"/>
                <w:sz w:val="22"/>
              </w:rPr>
              <w:t>為補充保費。</w:t>
            </w:r>
          </w:p>
          <w:p w14:paraId="184B7E59" w14:textId="77777777" w:rsidR="00864CD9" w:rsidRPr="00864CD9" w:rsidRDefault="008533B5" w:rsidP="008533B5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授課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鐘點費保費：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2000*3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節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x2.11%=127</w:t>
            </w:r>
          </w:p>
        </w:tc>
      </w:tr>
      <w:tr w:rsidR="008533B5" w:rsidRPr="00174C33" w14:paraId="12938F48" w14:textId="77777777" w:rsidTr="00D71C17">
        <w:trPr>
          <w:trHeight w:val="7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256505CB" w14:textId="77777777" w:rsidR="008533B5" w:rsidRPr="00174C33" w:rsidRDefault="008533B5" w:rsidP="008533B5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lastRenderedPageBreak/>
              <w:t>教學材料費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BF0E6" w14:textId="77777777"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756B38" w14:textId="77777777"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9EF7A6" w14:textId="77777777"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608F4689" w14:textId="77777777" w:rsidR="008533B5" w:rsidRDefault="008533B5" w:rsidP="008533B5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9D78D1">
              <w:rPr>
                <w:rFonts w:eastAsia="標楷體"/>
                <w:color w:val="FF0000"/>
                <w:sz w:val="22"/>
              </w:rPr>
              <w:t>*</w:t>
            </w:r>
            <w:r w:rsidRPr="009D78D1">
              <w:rPr>
                <w:rFonts w:eastAsia="標楷體"/>
                <w:color w:val="FF0000"/>
                <w:sz w:val="22"/>
              </w:rPr>
              <w:t>請</w:t>
            </w:r>
            <w:r w:rsidRPr="009D78D1">
              <w:rPr>
                <w:rFonts w:eastAsia="標楷體" w:hint="eastAsia"/>
                <w:color w:val="FF0000"/>
                <w:sz w:val="22"/>
              </w:rPr>
              <w:t>分別詳列本計畫所需之材料名稱、單價及數量。</w:t>
            </w:r>
          </w:p>
          <w:p w14:paraId="7391EE8D" w14:textId="77777777" w:rsidR="00272FE0" w:rsidRPr="009D78D1" w:rsidRDefault="00272FE0" w:rsidP="008533B5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="001D43D6" w:rsidRPr="00864CD9">
              <w:rPr>
                <w:rFonts w:ascii="標楷體" w:eastAsia="標楷體" w:hAnsi="標楷體"/>
                <w:sz w:val="22"/>
              </w:rPr>
              <w:t>本計畫</w:t>
            </w:r>
            <w:r w:rsidR="001D43D6" w:rsidRPr="00864CD9">
              <w:rPr>
                <w:rFonts w:ascii="標楷體" w:eastAsia="標楷體" w:hAnsi="標楷體" w:hint="eastAsia"/>
                <w:sz w:val="22"/>
              </w:rPr>
              <w:t>補助</w:t>
            </w:r>
            <w:r>
              <w:rPr>
                <w:rFonts w:eastAsia="標楷體"/>
                <w:sz w:val="22"/>
              </w:rPr>
              <w:t>5000</w:t>
            </w:r>
            <w:r>
              <w:rPr>
                <w:rFonts w:eastAsia="標楷體" w:hint="eastAsia"/>
                <w:sz w:val="22"/>
              </w:rPr>
              <w:t>元為上限。</w:t>
            </w:r>
          </w:p>
          <w:p w14:paraId="40798FEF" w14:textId="77777777" w:rsidR="008533B5" w:rsidRPr="009D78D1" w:rsidRDefault="008533B5" w:rsidP="008533B5">
            <w:pPr>
              <w:pStyle w:val="ab"/>
              <w:spacing w:line="300" w:lineRule="exact"/>
              <w:rPr>
                <w:rFonts w:asciiTheme="minorHAnsi" w:eastAsia="標楷體" w:hAnsiTheme="minorHAnsi" w:cstheme="minorBidi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限教師教學或學生學習操作使用之項目。</w:t>
            </w:r>
          </w:p>
        </w:tc>
      </w:tr>
      <w:tr w:rsidR="008533B5" w:rsidRPr="00174C33" w14:paraId="4DA8132C" w14:textId="77777777" w:rsidTr="00D71C17">
        <w:trPr>
          <w:trHeight w:val="7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41EC6D43" w14:textId="77777777" w:rsidR="008533B5" w:rsidRPr="00174C33" w:rsidRDefault="008533B5" w:rsidP="008533B5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286E58" w14:textId="77777777"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1DF8FC" w14:textId="77777777"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5E5A4" w14:textId="77777777"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EA7956C" w14:textId="77777777" w:rsidR="008533B5" w:rsidRPr="009D78D1" w:rsidRDefault="008533B5" w:rsidP="008533B5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 w:hint="eastAsia"/>
                <w:sz w:val="22"/>
              </w:rPr>
              <w:t>本計畫</w:t>
            </w:r>
            <w:r w:rsidRPr="009D78D1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14:paraId="7E1C500F" w14:textId="77777777" w:rsidR="008533B5" w:rsidRDefault="008533B5" w:rsidP="008533B5">
            <w:pPr>
              <w:spacing w:line="320" w:lineRule="exact"/>
              <w:ind w:left="110" w:hangingChars="50" w:hanging="110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電腦周邊商品費用購買須知：單價</w:t>
            </w:r>
            <w:r w:rsidRPr="009D78D1">
              <w:rPr>
                <w:rFonts w:eastAsia="標楷體"/>
                <w:sz w:val="22"/>
              </w:rPr>
              <w:t>2,000</w:t>
            </w:r>
            <w:r w:rsidRPr="009D78D1">
              <w:rPr>
                <w:rFonts w:eastAsia="標楷體"/>
                <w:sz w:val="22"/>
              </w:rPr>
              <w:t>元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含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以上、</w:t>
            </w:r>
            <w:r w:rsidRPr="009D78D1">
              <w:rPr>
                <w:rFonts w:eastAsia="標楷體"/>
                <w:sz w:val="22"/>
              </w:rPr>
              <w:t>9,999</w:t>
            </w:r>
            <w:r w:rsidRPr="009D78D1">
              <w:rPr>
                <w:rFonts w:eastAsia="標楷體"/>
                <w:sz w:val="22"/>
              </w:rPr>
              <w:t>元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含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以下</w:t>
            </w:r>
            <w:r w:rsidRPr="009D78D1">
              <w:rPr>
                <w:rFonts w:eastAsia="標楷體" w:hint="eastAsia"/>
                <w:sz w:val="22"/>
              </w:rPr>
              <w:t>須</w:t>
            </w:r>
            <w:r w:rsidRPr="009D78D1">
              <w:rPr>
                <w:rFonts w:eastAsia="標楷體"/>
                <w:sz w:val="22"/>
              </w:rPr>
              <w:t>附</w:t>
            </w:r>
            <w:r w:rsidRPr="009D78D1">
              <w:rPr>
                <w:rFonts w:eastAsia="標楷體" w:hint="eastAsia"/>
                <w:sz w:val="22"/>
              </w:rPr>
              <w:t>非消耗品</w:t>
            </w:r>
            <w:r w:rsidRPr="009D78D1">
              <w:rPr>
                <w:rFonts w:eastAsia="標楷體"/>
                <w:sz w:val="22"/>
              </w:rPr>
              <w:t>財產增加單並會辦保管組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不補助</w:t>
            </w:r>
            <w:r w:rsidRPr="009D78D1">
              <w:rPr>
                <w:rFonts w:eastAsia="標楷體"/>
                <w:sz w:val="22"/>
              </w:rPr>
              <w:t>1</w:t>
            </w:r>
            <w:r w:rsidRPr="009D78D1">
              <w:rPr>
                <w:rFonts w:eastAsia="標楷體"/>
                <w:sz w:val="22"/>
              </w:rPr>
              <w:t>萬元以上資本門之物品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。</w:t>
            </w:r>
          </w:p>
          <w:p w14:paraId="1F384B28" w14:textId="77777777" w:rsidR="008533B5" w:rsidRPr="009D78D1" w:rsidRDefault="008533B5" w:rsidP="008533B5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本計畫雜支為</w:t>
            </w:r>
            <w:r w:rsidRPr="009D78D1">
              <w:rPr>
                <w:rFonts w:eastAsia="標楷體"/>
                <w:color w:val="FF0000"/>
                <w:sz w:val="22"/>
              </w:rPr>
              <w:t>申請</w:t>
            </w:r>
            <w:r w:rsidRPr="009D78D1">
              <w:rPr>
                <w:rFonts w:eastAsia="標楷體"/>
                <w:color w:val="FF0000"/>
                <w:sz w:val="22"/>
              </w:rPr>
              <w:t>(</w:t>
            </w:r>
            <w:r w:rsidRPr="009D78D1">
              <w:rPr>
                <w:rFonts w:eastAsia="標楷體"/>
                <w:color w:val="FF0000"/>
                <w:sz w:val="22"/>
              </w:rPr>
              <w:t>核定補助</w:t>
            </w:r>
            <w:r w:rsidRPr="009D78D1">
              <w:rPr>
                <w:rFonts w:eastAsia="標楷體"/>
                <w:color w:val="FF0000"/>
                <w:sz w:val="22"/>
              </w:rPr>
              <w:t>)</w:t>
            </w:r>
            <w:r w:rsidRPr="009D78D1">
              <w:rPr>
                <w:rFonts w:eastAsia="標楷體"/>
                <w:color w:val="FF0000"/>
                <w:sz w:val="22"/>
              </w:rPr>
              <w:t>金額之</w:t>
            </w:r>
            <w:r w:rsidRPr="009D78D1">
              <w:rPr>
                <w:rFonts w:eastAsia="標楷體"/>
                <w:color w:val="FF0000"/>
                <w:sz w:val="22"/>
              </w:rPr>
              <w:t>6%</w:t>
            </w:r>
            <w:r w:rsidRPr="009D78D1">
              <w:rPr>
                <w:rFonts w:eastAsia="標楷體"/>
                <w:color w:val="FF0000"/>
                <w:sz w:val="22"/>
              </w:rPr>
              <w:t>為上限</w:t>
            </w:r>
            <w:r w:rsidRPr="009D78D1">
              <w:rPr>
                <w:rFonts w:eastAsia="標楷體"/>
                <w:sz w:val="22"/>
              </w:rPr>
              <w:t>。</w:t>
            </w:r>
          </w:p>
        </w:tc>
      </w:tr>
      <w:tr w:rsidR="00864CD9" w:rsidRPr="00174C33" w14:paraId="7AF09574" w14:textId="77777777" w:rsidTr="00D71C17">
        <w:trPr>
          <w:trHeight w:val="1408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43F4706D" w14:textId="77777777" w:rsidR="00864CD9" w:rsidRPr="00174C33" w:rsidRDefault="00864CD9" w:rsidP="00864CD9">
            <w:pPr>
              <w:pStyle w:val="ab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9DF97" w14:textId="508363B1" w:rsidR="00864CD9" w:rsidRPr="00174C33" w:rsidRDefault="00864CD9" w:rsidP="008D0038">
            <w:pPr>
              <w:pStyle w:val="ab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FB5E9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90</w:t>
            </w:r>
            <w:r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35D1A" w14:textId="77777777"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7F98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E56B931" w14:textId="0295DB1B" w:rsidR="00864CD9" w:rsidRPr="00864CD9" w:rsidRDefault="00864CD9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1. 支付標準：1</w:t>
            </w:r>
            <w:r w:rsidR="00FB5E93">
              <w:rPr>
                <w:rFonts w:ascii="標楷體" w:eastAsia="標楷體" w:hAnsi="標楷體"/>
                <w:sz w:val="22"/>
              </w:rPr>
              <w:t>90</w:t>
            </w:r>
            <w:r w:rsidRPr="00864CD9">
              <w:rPr>
                <w:rFonts w:ascii="標楷體" w:eastAsia="標楷體" w:hAnsi="標楷體"/>
                <w:sz w:val="22"/>
              </w:rPr>
              <w:t>元/小時;本計畫</w:t>
            </w:r>
            <w:r w:rsidRPr="00864CD9">
              <w:rPr>
                <w:rFonts w:ascii="標楷體" w:eastAsia="標楷體" w:hAnsi="標楷體" w:hint="eastAsia"/>
                <w:sz w:val="22"/>
              </w:rPr>
              <w:t>補助最高36小時</w:t>
            </w:r>
          </w:p>
          <w:p w14:paraId="400B77E0" w14:textId="77777777" w:rsidR="00864CD9" w:rsidRDefault="00932F22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64CD9" w:rsidRPr="00864CD9">
              <w:rPr>
                <w:rFonts w:ascii="標楷體" w:eastAsia="標楷體" w:hAnsi="標楷體"/>
                <w:sz w:val="22"/>
              </w:rPr>
              <w:t>. 已擔任科技部、教育部計畫之兼任助理，或已申請且獲得本校</w:t>
            </w:r>
          </w:p>
          <w:p w14:paraId="13029582" w14:textId="77777777" w:rsidR="00864CD9" w:rsidRDefault="00864CD9" w:rsidP="00864CD9">
            <w:pPr>
              <w:pStyle w:val="ab"/>
              <w:spacing w:line="3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教學助理，或同一期間於其他單位擔任工讀生者不得另擔任本</w:t>
            </w:r>
          </w:p>
          <w:p w14:paraId="652E5A7D" w14:textId="77777777" w:rsidR="00864CD9" w:rsidRPr="00864CD9" w:rsidRDefault="00864CD9" w:rsidP="00864CD9">
            <w:pPr>
              <w:pStyle w:val="ab"/>
              <w:spacing w:line="3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計畫臨時人員。</w:t>
            </w:r>
          </w:p>
          <w:p w14:paraId="3E526B71" w14:textId="77777777" w:rsidR="00864CD9" w:rsidRPr="00864CD9" w:rsidRDefault="00932F22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64CD9" w:rsidRPr="00864CD9">
              <w:rPr>
                <w:rFonts w:ascii="標楷體" w:eastAsia="標楷體" w:hAnsi="標楷體"/>
                <w:sz w:val="22"/>
              </w:rPr>
              <w:t>. 須另編列臨時人員勞保、勞退及工讀所得之2.11%補充保費。</w:t>
            </w:r>
          </w:p>
        </w:tc>
      </w:tr>
      <w:tr w:rsidR="00864CD9" w:rsidRPr="00174C33" w14:paraId="5C8C57B7" w14:textId="77777777" w:rsidTr="00D71C17">
        <w:trPr>
          <w:trHeight w:val="733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7AA28750" w14:textId="77777777"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DF1C9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19140" w14:textId="77777777"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E06F0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66CF1FD" w14:textId="77777777" w:rsidR="00864CD9" w:rsidRPr="00864CD9" w:rsidRDefault="00864CD9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 w:hint="eastAsia"/>
                <w:sz w:val="22"/>
              </w:rPr>
              <w:t>工讀費</w:t>
            </w:r>
            <w:r w:rsidRPr="00864CD9">
              <w:rPr>
                <w:rFonts w:ascii="標楷體" w:eastAsia="標楷體" w:hAnsi="標楷體"/>
                <w:sz w:val="22"/>
              </w:rPr>
              <w:t>衍生</w:t>
            </w:r>
            <w:r w:rsidRPr="00864CD9">
              <w:rPr>
                <w:rFonts w:ascii="標楷體" w:eastAsia="標楷體" w:hAnsi="標楷體" w:hint="eastAsia"/>
                <w:sz w:val="22"/>
              </w:rPr>
              <w:t>之</w:t>
            </w:r>
            <w:r w:rsidRPr="00864CD9">
              <w:rPr>
                <w:rFonts w:ascii="標楷體" w:eastAsia="標楷體" w:hAnsi="標楷體"/>
                <w:sz w:val="22"/>
              </w:rPr>
              <w:t>補充保費，乘以2.11%為補充保費。</w:t>
            </w:r>
          </w:p>
        </w:tc>
      </w:tr>
      <w:tr w:rsidR="008533B5" w:rsidRPr="00174C33" w14:paraId="616CB95C" w14:textId="77777777" w:rsidTr="00D71C17">
        <w:trPr>
          <w:trHeight w:val="9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0F0DFB66" w14:textId="77777777" w:rsidR="008533B5" w:rsidRPr="008533B5" w:rsidRDefault="008533B5" w:rsidP="008533B5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8533B5">
              <w:rPr>
                <w:rFonts w:ascii="Times New Roman" w:eastAsia="標楷體" w:hAnsi="Times New Roman"/>
                <w:sz w:val="22"/>
              </w:rPr>
              <w:t>臨時人員勞、健保及勞工退休金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22B75" w14:textId="77777777" w:rsidR="008533B5" w:rsidRPr="00174C33" w:rsidRDefault="008533B5" w:rsidP="008533B5">
            <w:pPr>
              <w:pStyle w:val="ab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9F236" w14:textId="77777777"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DB8C5" w14:textId="77777777"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636050F" w14:textId="77777777" w:rsidR="008533B5" w:rsidRPr="009D78D1" w:rsidRDefault="008533B5" w:rsidP="008533B5">
            <w:pPr>
              <w:pStyle w:val="ab"/>
              <w:spacing w:line="300" w:lineRule="exact"/>
              <w:rPr>
                <w:rFonts w:ascii="Times New Roman" w:hAnsi="Times New Roman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聘僱工讀生之勞健保</w:t>
            </w:r>
            <w:r w:rsidRPr="009D78D1">
              <w:rPr>
                <w:rFonts w:eastAsia="標楷體"/>
                <w:sz w:val="22"/>
              </w:rPr>
              <w:t>/</w:t>
            </w:r>
            <w:r w:rsidRPr="009D78D1">
              <w:rPr>
                <w:rFonts w:eastAsia="標楷體"/>
                <w:sz w:val="22"/>
              </w:rPr>
              <w:t>勞退金</w:t>
            </w:r>
            <w:r w:rsidRPr="009D78D1">
              <w:rPr>
                <w:rFonts w:eastAsia="標楷體" w:hint="eastAsia"/>
                <w:sz w:val="22"/>
              </w:rPr>
              <w:t>所需費用，請</w:t>
            </w:r>
            <w:r w:rsidRPr="009D78D1">
              <w:rPr>
                <w:rFonts w:eastAsia="標楷體"/>
                <w:sz w:val="22"/>
              </w:rPr>
              <w:t>依相關規定計算。</w:t>
            </w:r>
          </w:p>
        </w:tc>
      </w:tr>
      <w:tr w:rsidR="00864CD9" w:rsidRPr="00174C33" w14:paraId="7DAD0AA3" w14:textId="77777777" w:rsidTr="00612967">
        <w:trPr>
          <w:trHeight w:val="523"/>
          <w:jc w:val="center"/>
        </w:trPr>
        <w:tc>
          <w:tcPr>
            <w:tcW w:w="8602" w:type="dxa"/>
            <w:gridSpan w:val="5"/>
            <w:shd w:val="clear" w:color="auto" w:fill="FFFFFF"/>
            <w:vAlign w:val="center"/>
          </w:tcPr>
          <w:p w14:paraId="230FDF02" w14:textId="77777777"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2EB0860" w14:textId="77777777"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272FE0" w:rsidRPr="00174C33" w14:paraId="6A5BA46D" w14:textId="77777777" w:rsidTr="00272FE0">
        <w:trPr>
          <w:trHeight w:val="952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14:paraId="727DFF28" w14:textId="77777777" w:rsidR="00272FE0" w:rsidRPr="00174C33" w:rsidRDefault="00272FE0" w:rsidP="00272FE0">
            <w:pPr>
              <w:pStyle w:val="ab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施測獎勵補助</w:t>
            </w:r>
          </w:p>
        </w:tc>
        <w:tc>
          <w:tcPr>
            <w:tcW w:w="9690" w:type="dxa"/>
            <w:gridSpan w:val="5"/>
            <w:shd w:val="clear" w:color="auto" w:fill="auto"/>
            <w:vAlign w:val="center"/>
          </w:tcPr>
          <w:p w14:paraId="66B289C1" w14:textId="77777777" w:rsidR="00272FE0" w:rsidRPr="00174C33" w:rsidRDefault="00272FE0" w:rsidP="00272FE0">
            <w:pPr>
              <w:pStyle w:val="ab"/>
              <w:spacing w:line="300" w:lineRule="exact"/>
              <w:ind w:left="110" w:hangingChars="50" w:hanging="11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凡參與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「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教育部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UCAN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共通職能問卷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之課程，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本中心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將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統一採購文具用品獎勵施測學生。</w:t>
            </w:r>
          </w:p>
        </w:tc>
      </w:tr>
    </w:tbl>
    <w:p w14:paraId="58BFD857" w14:textId="77777777" w:rsidR="00612967" w:rsidRPr="00272FE0" w:rsidRDefault="00612967" w:rsidP="00E82844">
      <w:pPr>
        <w:pStyle w:val="Default"/>
        <w:jc w:val="center"/>
        <w:rPr>
          <w:rFonts w:ascii="Times New Roman" w:eastAsia="標楷體" w:hAnsi="Times New Roman"/>
          <w:b/>
          <w:sz w:val="32"/>
        </w:rPr>
      </w:pPr>
    </w:p>
    <w:sectPr w:rsidR="00612967" w:rsidRPr="00272FE0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9A4D" w14:textId="77777777" w:rsidR="00814B8C" w:rsidRDefault="00814B8C" w:rsidP="005A3420">
      <w:r>
        <w:separator/>
      </w:r>
    </w:p>
  </w:endnote>
  <w:endnote w:type="continuationSeparator" w:id="0">
    <w:p w14:paraId="7F8DBC08" w14:textId="77777777" w:rsidR="00814B8C" w:rsidRDefault="00814B8C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8181" w14:textId="77777777" w:rsidR="00814B8C" w:rsidRDefault="00814B8C" w:rsidP="005A3420">
      <w:r>
        <w:separator/>
      </w:r>
    </w:p>
  </w:footnote>
  <w:footnote w:type="continuationSeparator" w:id="0">
    <w:p w14:paraId="1A1FDFF6" w14:textId="77777777" w:rsidR="00814B8C" w:rsidRDefault="00814B8C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9390170">
    <w:abstractNumId w:val="5"/>
  </w:num>
  <w:num w:numId="2" w16cid:durableId="1151750101">
    <w:abstractNumId w:val="2"/>
  </w:num>
  <w:num w:numId="3" w16cid:durableId="135881787">
    <w:abstractNumId w:val="1"/>
  </w:num>
  <w:num w:numId="4" w16cid:durableId="522866496">
    <w:abstractNumId w:val="6"/>
  </w:num>
  <w:num w:numId="5" w16cid:durableId="1964459506">
    <w:abstractNumId w:val="3"/>
  </w:num>
  <w:num w:numId="6" w16cid:durableId="1378044919">
    <w:abstractNumId w:val="7"/>
  </w:num>
  <w:num w:numId="7" w16cid:durableId="419914466">
    <w:abstractNumId w:val="4"/>
  </w:num>
  <w:num w:numId="8" w16cid:durableId="106098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05DA0"/>
    <w:rsid w:val="000233D6"/>
    <w:rsid w:val="000249B7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352"/>
    <w:rsid w:val="00093CE3"/>
    <w:rsid w:val="000C6423"/>
    <w:rsid w:val="000E197F"/>
    <w:rsid w:val="000F585E"/>
    <w:rsid w:val="000F787B"/>
    <w:rsid w:val="00102C16"/>
    <w:rsid w:val="001033D2"/>
    <w:rsid w:val="0010783E"/>
    <w:rsid w:val="00131DC2"/>
    <w:rsid w:val="00132266"/>
    <w:rsid w:val="00153D60"/>
    <w:rsid w:val="0015695E"/>
    <w:rsid w:val="00160A7A"/>
    <w:rsid w:val="00163BF5"/>
    <w:rsid w:val="0016484D"/>
    <w:rsid w:val="00166951"/>
    <w:rsid w:val="0017023B"/>
    <w:rsid w:val="00170AD7"/>
    <w:rsid w:val="0019066E"/>
    <w:rsid w:val="001A1047"/>
    <w:rsid w:val="001B1E08"/>
    <w:rsid w:val="001D1939"/>
    <w:rsid w:val="001D43D6"/>
    <w:rsid w:val="001D5C74"/>
    <w:rsid w:val="001E0D63"/>
    <w:rsid w:val="001E7B91"/>
    <w:rsid w:val="0020552B"/>
    <w:rsid w:val="00211512"/>
    <w:rsid w:val="00214E5C"/>
    <w:rsid w:val="00216257"/>
    <w:rsid w:val="0023171C"/>
    <w:rsid w:val="00242FB5"/>
    <w:rsid w:val="00245D1D"/>
    <w:rsid w:val="002538D1"/>
    <w:rsid w:val="00255B91"/>
    <w:rsid w:val="00257261"/>
    <w:rsid w:val="0027037E"/>
    <w:rsid w:val="0027114A"/>
    <w:rsid w:val="00272FE0"/>
    <w:rsid w:val="002C67D7"/>
    <w:rsid w:val="002E14B7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15B2"/>
    <w:rsid w:val="00365842"/>
    <w:rsid w:val="00365AC4"/>
    <w:rsid w:val="00372D52"/>
    <w:rsid w:val="0037693A"/>
    <w:rsid w:val="00377BBE"/>
    <w:rsid w:val="00380A0C"/>
    <w:rsid w:val="003B70BB"/>
    <w:rsid w:val="003C3522"/>
    <w:rsid w:val="003C49B8"/>
    <w:rsid w:val="003E4D24"/>
    <w:rsid w:val="003E6447"/>
    <w:rsid w:val="003E7895"/>
    <w:rsid w:val="003F5B0E"/>
    <w:rsid w:val="00401205"/>
    <w:rsid w:val="00411D0A"/>
    <w:rsid w:val="00421BE5"/>
    <w:rsid w:val="00424ACA"/>
    <w:rsid w:val="004353DC"/>
    <w:rsid w:val="004421A2"/>
    <w:rsid w:val="004437B0"/>
    <w:rsid w:val="0045582C"/>
    <w:rsid w:val="00456180"/>
    <w:rsid w:val="00457164"/>
    <w:rsid w:val="00465B4D"/>
    <w:rsid w:val="00470554"/>
    <w:rsid w:val="00470B1D"/>
    <w:rsid w:val="00492927"/>
    <w:rsid w:val="004B5F28"/>
    <w:rsid w:val="004E05E8"/>
    <w:rsid w:val="004E218B"/>
    <w:rsid w:val="004E4D35"/>
    <w:rsid w:val="004F160C"/>
    <w:rsid w:val="005176BF"/>
    <w:rsid w:val="0051787A"/>
    <w:rsid w:val="00535795"/>
    <w:rsid w:val="00546885"/>
    <w:rsid w:val="00546A4D"/>
    <w:rsid w:val="005523C0"/>
    <w:rsid w:val="0056139C"/>
    <w:rsid w:val="005646C8"/>
    <w:rsid w:val="00570599"/>
    <w:rsid w:val="00575EFA"/>
    <w:rsid w:val="00586C1B"/>
    <w:rsid w:val="005A3420"/>
    <w:rsid w:val="005B43F4"/>
    <w:rsid w:val="005B4D6E"/>
    <w:rsid w:val="005C18B8"/>
    <w:rsid w:val="005C4B20"/>
    <w:rsid w:val="005C5994"/>
    <w:rsid w:val="005C5BDD"/>
    <w:rsid w:val="005D0E5F"/>
    <w:rsid w:val="005D3217"/>
    <w:rsid w:val="00601EE0"/>
    <w:rsid w:val="006029E6"/>
    <w:rsid w:val="00612967"/>
    <w:rsid w:val="00613E07"/>
    <w:rsid w:val="006173DE"/>
    <w:rsid w:val="00621B95"/>
    <w:rsid w:val="00622A4F"/>
    <w:rsid w:val="00623083"/>
    <w:rsid w:val="006301B1"/>
    <w:rsid w:val="006447D3"/>
    <w:rsid w:val="00660E05"/>
    <w:rsid w:val="0066166B"/>
    <w:rsid w:val="00663628"/>
    <w:rsid w:val="006668D0"/>
    <w:rsid w:val="0067638C"/>
    <w:rsid w:val="006873EE"/>
    <w:rsid w:val="006A1595"/>
    <w:rsid w:val="006A73EA"/>
    <w:rsid w:val="006B49CB"/>
    <w:rsid w:val="006B5953"/>
    <w:rsid w:val="006C40B7"/>
    <w:rsid w:val="006C7690"/>
    <w:rsid w:val="006D4345"/>
    <w:rsid w:val="006E0277"/>
    <w:rsid w:val="006F051E"/>
    <w:rsid w:val="00712623"/>
    <w:rsid w:val="00716F3D"/>
    <w:rsid w:val="00734CBF"/>
    <w:rsid w:val="007360E4"/>
    <w:rsid w:val="007534C4"/>
    <w:rsid w:val="00755004"/>
    <w:rsid w:val="00772FE5"/>
    <w:rsid w:val="00773C2A"/>
    <w:rsid w:val="0077764D"/>
    <w:rsid w:val="00784DD2"/>
    <w:rsid w:val="00786F5C"/>
    <w:rsid w:val="00796F0E"/>
    <w:rsid w:val="007B4554"/>
    <w:rsid w:val="007C4F12"/>
    <w:rsid w:val="007C5B1E"/>
    <w:rsid w:val="007D05DD"/>
    <w:rsid w:val="007D6027"/>
    <w:rsid w:val="007D7EB0"/>
    <w:rsid w:val="007E7112"/>
    <w:rsid w:val="007F008E"/>
    <w:rsid w:val="00814AE1"/>
    <w:rsid w:val="00814B8C"/>
    <w:rsid w:val="008206E5"/>
    <w:rsid w:val="00826E45"/>
    <w:rsid w:val="00830664"/>
    <w:rsid w:val="00844A86"/>
    <w:rsid w:val="00851743"/>
    <w:rsid w:val="008533B5"/>
    <w:rsid w:val="00857E70"/>
    <w:rsid w:val="00864CD9"/>
    <w:rsid w:val="008679E1"/>
    <w:rsid w:val="008777F2"/>
    <w:rsid w:val="00892E1D"/>
    <w:rsid w:val="0089372A"/>
    <w:rsid w:val="00894F18"/>
    <w:rsid w:val="008B0729"/>
    <w:rsid w:val="008B72D3"/>
    <w:rsid w:val="008C7E27"/>
    <w:rsid w:val="008D0038"/>
    <w:rsid w:val="008D7915"/>
    <w:rsid w:val="008E29D6"/>
    <w:rsid w:val="008E7AFD"/>
    <w:rsid w:val="008F219D"/>
    <w:rsid w:val="00901B40"/>
    <w:rsid w:val="00910B1E"/>
    <w:rsid w:val="00923663"/>
    <w:rsid w:val="00932ED9"/>
    <w:rsid w:val="00932F22"/>
    <w:rsid w:val="00941D04"/>
    <w:rsid w:val="00946B85"/>
    <w:rsid w:val="009819A9"/>
    <w:rsid w:val="00982F2B"/>
    <w:rsid w:val="00986A6B"/>
    <w:rsid w:val="009946A7"/>
    <w:rsid w:val="009B6F82"/>
    <w:rsid w:val="009D171D"/>
    <w:rsid w:val="009D5BA8"/>
    <w:rsid w:val="00A14704"/>
    <w:rsid w:val="00A213B5"/>
    <w:rsid w:val="00A24EF8"/>
    <w:rsid w:val="00A519DB"/>
    <w:rsid w:val="00A555DC"/>
    <w:rsid w:val="00A579F4"/>
    <w:rsid w:val="00A72FA6"/>
    <w:rsid w:val="00A77A6B"/>
    <w:rsid w:val="00AB3690"/>
    <w:rsid w:val="00AC44E3"/>
    <w:rsid w:val="00AD5593"/>
    <w:rsid w:val="00AD5A3A"/>
    <w:rsid w:val="00AE3B96"/>
    <w:rsid w:val="00AF18EC"/>
    <w:rsid w:val="00AF540C"/>
    <w:rsid w:val="00B00E5B"/>
    <w:rsid w:val="00B3671B"/>
    <w:rsid w:val="00B461BE"/>
    <w:rsid w:val="00B475CD"/>
    <w:rsid w:val="00B54596"/>
    <w:rsid w:val="00B56145"/>
    <w:rsid w:val="00B732F1"/>
    <w:rsid w:val="00B77201"/>
    <w:rsid w:val="00BA682B"/>
    <w:rsid w:val="00BB0ECB"/>
    <w:rsid w:val="00BB34AC"/>
    <w:rsid w:val="00BD55E3"/>
    <w:rsid w:val="00BD63A2"/>
    <w:rsid w:val="00BD7934"/>
    <w:rsid w:val="00BE6ADF"/>
    <w:rsid w:val="00BF1CA1"/>
    <w:rsid w:val="00C02A05"/>
    <w:rsid w:val="00C11344"/>
    <w:rsid w:val="00C52B8F"/>
    <w:rsid w:val="00C543AD"/>
    <w:rsid w:val="00C55A0A"/>
    <w:rsid w:val="00C56B7E"/>
    <w:rsid w:val="00C60B60"/>
    <w:rsid w:val="00C73A39"/>
    <w:rsid w:val="00C81ED7"/>
    <w:rsid w:val="00C84F43"/>
    <w:rsid w:val="00C92C7F"/>
    <w:rsid w:val="00CA305E"/>
    <w:rsid w:val="00CA31D4"/>
    <w:rsid w:val="00CA7937"/>
    <w:rsid w:val="00CC4AC0"/>
    <w:rsid w:val="00CD09F9"/>
    <w:rsid w:val="00CF11C3"/>
    <w:rsid w:val="00CF1C81"/>
    <w:rsid w:val="00CF2CEC"/>
    <w:rsid w:val="00D00BE9"/>
    <w:rsid w:val="00D105A7"/>
    <w:rsid w:val="00D1388E"/>
    <w:rsid w:val="00D31E77"/>
    <w:rsid w:val="00D35A10"/>
    <w:rsid w:val="00D71C17"/>
    <w:rsid w:val="00D928C5"/>
    <w:rsid w:val="00DA1468"/>
    <w:rsid w:val="00DA211F"/>
    <w:rsid w:val="00DA41EC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0050"/>
    <w:rsid w:val="00E416B5"/>
    <w:rsid w:val="00E427FA"/>
    <w:rsid w:val="00E527EB"/>
    <w:rsid w:val="00E65A66"/>
    <w:rsid w:val="00E7554E"/>
    <w:rsid w:val="00E82844"/>
    <w:rsid w:val="00E85FCF"/>
    <w:rsid w:val="00E87190"/>
    <w:rsid w:val="00EA6FEE"/>
    <w:rsid w:val="00EB0173"/>
    <w:rsid w:val="00EC79A2"/>
    <w:rsid w:val="00ED4908"/>
    <w:rsid w:val="00EE5275"/>
    <w:rsid w:val="00F0524A"/>
    <w:rsid w:val="00F05E39"/>
    <w:rsid w:val="00F06DDC"/>
    <w:rsid w:val="00F14780"/>
    <w:rsid w:val="00F1729E"/>
    <w:rsid w:val="00F2362E"/>
    <w:rsid w:val="00F3443F"/>
    <w:rsid w:val="00F4106F"/>
    <w:rsid w:val="00F54925"/>
    <w:rsid w:val="00F6793E"/>
    <w:rsid w:val="00F73C20"/>
    <w:rsid w:val="00F87987"/>
    <w:rsid w:val="00F97FDB"/>
    <w:rsid w:val="00FA4BB5"/>
    <w:rsid w:val="00FB1219"/>
    <w:rsid w:val="00FB5539"/>
    <w:rsid w:val="00FB5E93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966F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48E-1231-46F0-91AF-F1386382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97</cp:revision>
  <cp:lastPrinted>2019-06-17T03:34:00Z</cp:lastPrinted>
  <dcterms:created xsi:type="dcterms:W3CDTF">2019-09-18T09:36:00Z</dcterms:created>
  <dcterms:modified xsi:type="dcterms:W3CDTF">2024-10-21T00:40:00Z</dcterms:modified>
</cp:coreProperties>
</file>