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44D0" w14:textId="3E13AB52" w:rsidR="009A620E" w:rsidRPr="00B34078" w:rsidRDefault="002E2224" w:rsidP="009A620E">
      <w:pPr>
        <w:spacing w:line="600" w:lineRule="exact"/>
        <w:jc w:val="center"/>
        <w:rPr>
          <w:rFonts w:eastAsia="標楷體"/>
          <w:b/>
          <w:sz w:val="40"/>
        </w:rPr>
      </w:pPr>
      <w:r>
        <w:rPr>
          <w:rFonts w:eastAsia="標楷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A28195" wp14:editId="5251E9B3">
                <wp:simplePos x="0" y="0"/>
                <wp:positionH relativeFrom="column">
                  <wp:posOffset>5440680</wp:posOffset>
                </wp:positionH>
                <wp:positionV relativeFrom="paragraph">
                  <wp:posOffset>10160</wp:posOffset>
                </wp:positionV>
                <wp:extent cx="802640" cy="307340"/>
                <wp:effectExtent l="0" t="0" r="16510" b="1651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" lastClr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A2AE5" w14:textId="1530C24D" w:rsidR="002E2224" w:rsidRPr="00FE63CB" w:rsidRDefault="002E2224" w:rsidP="002E2224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11</w:t>
                            </w:r>
                            <w:r w:rsidR="00BE4457">
                              <w:rPr>
                                <w:color w:val="808080"/>
                                <w:sz w:val="22"/>
                              </w:rPr>
                              <w:t>3</w:t>
                            </w:r>
                            <w:r w:rsidR="009C7113">
                              <w:rPr>
                                <w:color w:val="808080"/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28195" id="矩形 1" o:spid="_x0000_s1026" style="position:absolute;left:0;text-align:left;margin-left:428.4pt;margin-top:.8pt;width:63.2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" strokecolor="window">
                <v:stroke dashstyle="1 1" endcap="round"/>
                <v:textbox>
                  <w:txbxContent>
                    <w:p w14:paraId="5E6A2AE5" w14:textId="1530C24D" w:rsidR="002E2224" w:rsidRPr="00FE63CB" w:rsidRDefault="002E2224" w:rsidP="002E2224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  <w:sz w:val="22"/>
                        </w:rPr>
                        <w:t>11</w:t>
                      </w:r>
                      <w:r w:rsidR="00BE4457">
                        <w:rPr>
                          <w:color w:val="808080"/>
                          <w:sz w:val="22"/>
                        </w:rPr>
                        <w:t>3</w:t>
                      </w:r>
                      <w:r w:rsidR="009C7113">
                        <w:rPr>
                          <w:color w:val="808080"/>
                          <w:sz w:val="22"/>
                        </w:rPr>
                        <w:t>10</w:t>
                      </w:r>
                      <w:r>
                        <w:rPr>
                          <w:rFonts w:hint="eastAsia"/>
                          <w:color w:val="808080"/>
                          <w:sz w:val="22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</w:p>
    <w:p w14:paraId="08D8C7B7" w14:textId="77777777" w:rsidR="00F36CFD" w:rsidRPr="00B34078" w:rsidRDefault="00F36CFD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14:paraId="7F727D63" w14:textId="77777777"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14:paraId="66412ADC" w14:textId="77777777"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  <w:r w:rsidRPr="00B34078">
        <w:rPr>
          <w:rFonts w:eastAsia="標楷體"/>
          <w:b/>
          <w:sz w:val="40"/>
        </w:rPr>
        <w:t>國立屏東大學</w:t>
      </w:r>
    </w:p>
    <w:p w14:paraId="6D162956" w14:textId="77777777"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14:paraId="063CCC45" w14:textId="7098E412" w:rsidR="009A620E" w:rsidRPr="00B34078" w:rsidRDefault="00916838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>
        <w:rPr>
          <w:rFonts w:eastAsia="標楷體"/>
          <w:b/>
          <w:sz w:val="28"/>
          <w:szCs w:val="52"/>
          <w:u w:val="single"/>
        </w:rPr>
        <w:t xml:space="preserve">      </w:t>
      </w:r>
      <w:r w:rsidR="00EE3049" w:rsidRPr="00B34078">
        <w:rPr>
          <w:rFonts w:eastAsia="標楷體"/>
          <w:b/>
          <w:spacing w:val="15"/>
          <w:sz w:val="40"/>
        </w:rPr>
        <w:t>學年度第</w:t>
      </w:r>
      <w:r>
        <w:rPr>
          <w:rFonts w:eastAsia="標楷體"/>
          <w:b/>
          <w:sz w:val="28"/>
          <w:szCs w:val="52"/>
          <w:u w:val="single"/>
        </w:rPr>
        <w:t xml:space="preserve">      </w:t>
      </w:r>
      <w:r w:rsidR="00EE3049" w:rsidRPr="00B34078">
        <w:rPr>
          <w:rFonts w:eastAsia="標楷體"/>
          <w:b/>
          <w:spacing w:val="15"/>
          <w:sz w:val="40"/>
        </w:rPr>
        <w:t>學期</w:t>
      </w:r>
      <w:r w:rsidR="00566C10">
        <w:rPr>
          <w:rFonts w:eastAsia="標楷體" w:hint="eastAsia"/>
          <w:b/>
          <w:spacing w:val="15"/>
          <w:sz w:val="40"/>
        </w:rPr>
        <w:t xml:space="preserve"> </w:t>
      </w:r>
      <w:r w:rsidR="00BC7DC1" w:rsidRPr="00BC7DC1">
        <w:rPr>
          <w:rFonts w:eastAsia="標楷體" w:hint="eastAsia"/>
          <w:b/>
          <w:bCs/>
          <w:sz w:val="40"/>
          <w:szCs w:val="40"/>
        </w:rPr>
        <w:t>跨領域教學</w:t>
      </w:r>
      <w:r w:rsidR="00566C10" w:rsidRPr="00BC7DC1">
        <w:rPr>
          <w:rFonts w:eastAsia="標楷體" w:hint="eastAsia"/>
          <w:b/>
          <w:bCs/>
          <w:sz w:val="40"/>
          <w:szCs w:val="40"/>
        </w:rPr>
        <w:t>融入課程</w:t>
      </w:r>
    </w:p>
    <w:p w14:paraId="657528A3" w14:textId="77777777"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14:paraId="5AA4F08C" w14:textId="77777777" w:rsidR="009A620E" w:rsidRPr="00B34078" w:rsidRDefault="00EE3049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B34078">
        <w:rPr>
          <w:rFonts w:eastAsia="標楷體"/>
          <w:b/>
          <w:spacing w:val="15"/>
          <w:sz w:val="40"/>
        </w:rPr>
        <w:t>成果</w:t>
      </w:r>
      <w:r w:rsidR="009A620E" w:rsidRPr="00B34078">
        <w:rPr>
          <w:rFonts w:eastAsia="標楷體"/>
          <w:b/>
          <w:spacing w:val="15"/>
          <w:sz w:val="40"/>
        </w:rPr>
        <w:t>報告書</w:t>
      </w:r>
    </w:p>
    <w:p w14:paraId="04AD03F4" w14:textId="77777777" w:rsidR="009A620E" w:rsidRPr="00B34078" w:rsidRDefault="009A620E" w:rsidP="009A620E">
      <w:pPr>
        <w:rPr>
          <w:rFonts w:eastAsia="標楷體"/>
          <w:b/>
          <w:spacing w:val="15"/>
          <w:sz w:val="36"/>
          <w:szCs w:val="36"/>
        </w:rPr>
      </w:pPr>
    </w:p>
    <w:p w14:paraId="7C7D59FD" w14:textId="77777777" w:rsidR="009A620E" w:rsidRPr="00B34078" w:rsidRDefault="009A620E" w:rsidP="009A620E">
      <w:pPr>
        <w:rPr>
          <w:rFonts w:eastAsia="標楷體"/>
        </w:rPr>
      </w:pPr>
    </w:p>
    <w:p w14:paraId="6FF24182" w14:textId="77777777" w:rsidR="009A620E" w:rsidRPr="00B34078" w:rsidRDefault="009A620E" w:rsidP="009A620E">
      <w:pPr>
        <w:rPr>
          <w:rFonts w:eastAsia="標楷體"/>
        </w:rPr>
      </w:pPr>
    </w:p>
    <w:p w14:paraId="3BC80925" w14:textId="77777777" w:rsidR="009A620E" w:rsidRPr="00B34078" w:rsidRDefault="009A620E" w:rsidP="009A620E">
      <w:pPr>
        <w:rPr>
          <w:rFonts w:eastAsia="標楷體"/>
        </w:rPr>
      </w:pPr>
    </w:p>
    <w:p w14:paraId="0413A018" w14:textId="77777777" w:rsidR="009A620E" w:rsidRPr="00B34078" w:rsidRDefault="009A620E" w:rsidP="009A620E">
      <w:pPr>
        <w:rPr>
          <w:rFonts w:eastAsia="標楷體"/>
        </w:rPr>
      </w:pPr>
    </w:p>
    <w:p w14:paraId="7FF16F6A" w14:textId="77777777" w:rsidR="009A620E" w:rsidRPr="00B34078" w:rsidRDefault="009A620E" w:rsidP="009A620E">
      <w:pPr>
        <w:rPr>
          <w:rFonts w:eastAsia="標楷體"/>
        </w:rPr>
      </w:pPr>
    </w:p>
    <w:p w14:paraId="6C4C2646" w14:textId="77777777" w:rsidR="009A620E" w:rsidRPr="00B34078" w:rsidRDefault="009A620E" w:rsidP="009A620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sz w:val="36"/>
        </w:rPr>
      </w:pPr>
      <w:r w:rsidRPr="00B34078">
        <w:rPr>
          <w:rFonts w:eastAsia="標楷體"/>
          <w:b/>
          <w:sz w:val="36"/>
        </w:rPr>
        <w:t>執行期間：自</w:t>
      </w:r>
      <w:r w:rsidR="00B420F6">
        <w:rPr>
          <w:rFonts w:eastAsia="標楷體"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</w:t>
      </w:r>
      <w:r w:rsidR="00B420F6">
        <w:rPr>
          <w:rFonts w:eastAsia="標楷體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日至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日止</w:t>
      </w:r>
    </w:p>
    <w:p w14:paraId="40653381" w14:textId="77777777" w:rsidR="009A620E" w:rsidRPr="00B34078" w:rsidRDefault="009A620E" w:rsidP="009A620E">
      <w:pPr>
        <w:rPr>
          <w:rFonts w:eastAsia="標楷體"/>
        </w:rPr>
      </w:pPr>
    </w:p>
    <w:tbl>
      <w:tblPr>
        <w:tblStyle w:val="a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E3049" w:rsidRPr="00B34078" w14:paraId="720DCE5D" w14:textId="77777777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14:paraId="0575C13F" w14:textId="77777777"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系所單位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14:paraId="11833826" w14:textId="77777777"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E3049" w:rsidRPr="00B34078" w14:paraId="1EA75BFB" w14:textId="77777777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14:paraId="16B2A758" w14:textId="77777777"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執行教師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簽章</w:t>
            </w:r>
          </w:p>
        </w:tc>
        <w:tc>
          <w:tcPr>
            <w:tcW w:w="4871" w:type="dxa"/>
            <w:vAlign w:val="center"/>
          </w:tcPr>
          <w:p w14:paraId="5ECAA1A0" w14:textId="77777777"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14:paraId="15807265" w14:textId="77777777" w:rsidR="009A620E" w:rsidRPr="00B34078" w:rsidRDefault="009A620E" w:rsidP="009A620E">
      <w:pPr>
        <w:rPr>
          <w:rFonts w:eastAsia="標楷體"/>
        </w:rPr>
      </w:pPr>
    </w:p>
    <w:p w14:paraId="7BB147BB" w14:textId="77777777" w:rsidR="009A620E" w:rsidRPr="00B34078" w:rsidRDefault="009A620E" w:rsidP="009A620E">
      <w:pPr>
        <w:jc w:val="center"/>
        <w:rPr>
          <w:rFonts w:eastAsia="標楷體"/>
          <w:b/>
          <w:bCs/>
          <w:sz w:val="28"/>
          <w:szCs w:val="28"/>
        </w:rPr>
      </w:pPr>
    </w:p>
    <w:p w14:paraId="5B19D63B" w14:textId="77777777" w:rsidR="00013E32" w:rsidRPr="00B34078" w:rsidRDefault="00013E32" w:rsidP="009A620E">
      <w:pPr>
        <w:jc w:val="center"/>
        <w:rPr>
          <w:rFonts w:eastAsia="標楷體"/>
          <w:b/>
          <w:bCs/>
          <w:sz w:val="28"/>
          <w:szCs w:val="28"/>
        </w:rPr>
      </w:pPr>
    </w:p>
    <w:p w14:paraId="093C74AC" w14:textId="77777777" w:rsidR="00EE3049" w:rsidRPr="00B34078" w:rsidRDefault="00EE3049" w:rsidP="009A620E">
      <w:pPr>
        <w:jc w:val="center"/>
        <w:rPr>
          <w:rFonts w:eastAsia="標楷體"/>
          <w:b/>
          <w:bCs/>
          <w:sz w:val="28"/>
          <w:szCs w:val="28"/>
        </w:rPr>
      </w:pPr>
    </w:p>
    <w:p w14:paraId="6F5498CA" w14:textId="77777777" w:rsidR="009A620E" w:rsidRPr="00B34078" w:rsidRDefault="009A620E" w:rsidP="009A620E">
      <w:pPr>
        <w:rPr>
          <w:rFonts w:eastAsia="標楷體"/>
        </w:rPr>
      </w:pPr>
    </w:p>
    <w:p w14:paraId="1B7660F7" w14:textId="77777777" w:rsidR="009A620E" w:rsidRPr="00B34078" w:rsidRDefault="009A620E" w:rsidP="00A80861">
      <w:pPr>
        <w:pStyle w:val="1"/>
        <w:jc w:val="distribute"/>
        <w:rPr>
          <w:rFonts w:eastAsia="標楷體"/>
          <w:sz w:val="36"/>
          <w:szCs w:val="36"/>
        </w:rPr>
        <w:sectPr w:rsidR="009A620E" w:rsidRPr="00B34078" w:rsidSect="009E6C66">
          <w:pgSz w:w="11907" w:h="16840" w:code="9"/>
          <w:pgMar w:top="1418" w:right="1134" w:bottom="1418" w:left="1134" w:header="851" w:footer="284" w:gutter="0"/>
          <w:paperSrc w:first="7" w:other="7"/>
          <w:cols w:space="425"/>
          <w:docGrid w:type="lines" w:linePitch="360"/>
        </w:sectPr>
      </w:pPr>
      <w:r w:rsidRPr="00B34078">
        <w:rPr>
          <w:rFonts w:eastAsia="標楷體"/>
        </w:rPr>
        <w:t>中華民國</w:t>
      </w:r>
      <w:r w:rsidR="00B420F6">
        <w:rPr>
          <w:rFonts w:eastAsia="標楷體" w:hint="eastAsia"/>
        </w:rPr>
        <w:t xml:space="preserve"> </w:t>
      </w:r>
      <w:r w:rsidRPr="00B34078">
        <w:rPr>
          <w:rFonts w:eastAsia="標楷體"/>
        </w:rPr>
        <w:t>年</w:t>
      </w:r>
      <w:r w:rsidR="00B420F6">
        <w:rPr>
          <w:rFonts w:eastAsia="標楷體" w:hint="eastAsia"/>
        </w:rPr>
        <w:t xml:space="preserve"> </w:t>
      </w:r>
      <w:r w:rsidRPr="00B34078">
        <w:rPr>
          <w:rFonts w:eastAsia="標楷體"/>
        </w:rPr>
        <w:t>月</w:t>
      </w:r>
      <w:r w:rsidRPr="00B34078">
        <w:rPr>
          <w:rFonts w:eastAsia="標楷體"/>
        </w:rPr>
        <w:t xml:space="preserve"> </w:t>
      </w:r>
    </w:p>
    <w:p w14:paraId="2772A6A5" w14:textId="004926EB" w:rsidR="009A620E" w:rsidRDefault="00B209EE" w:rsidP="006A2AA9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申請</w:t>
      </w:r>
      <w:r w:rsidR="00C55FC6">
        <w:rPr>
          <w:rFonts w:eastAsia="標楷體" w:hint="eastAsia"/>
          <w:b/>
          <w:sz w:val="28"/>
          <w:szCs w:val="28"/>
        </w:rPr>
        <w:t>內容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312"/>
        <w:gridCol w:w="3224"/>
        <w:gridCol w:w="283"/>
        <w:gridCol w:w="656"/>
        <w:gridCol w:w="336"/>
        <w:gridCol w:w="3828"/>
      </w:tblGrid>
      <w:tr w:rsidR="00B209EE" w:rsidRPr="00D86DDA" w14:paraId="1CA5124E" w14:textId="77777777" w:rsidTr="00402F8A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6AE737CD" w14:textId="77777777" w:rsidR="00B209EE" w:rsidRPr="00D86DDA" w:rsidRDefault="00B209EE" w:rsidP="00402F8A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</w:t>
            </w:r>
            <w:r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3224" w:type="dxa"/>
            <w:vAlign w:val="center"/>
          </w:tcPr>
          <w:p w14:paraId="4354B493" w14:textId="77777777" w:rsidR="00B209EE" w:rsidRPr="00D86DDA" w:rsidRDefault="00B209EE" w:rsidP="00402F8A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3"/>
            <w:shd w:val="clear" w:color="auto" w:fill="F2F2F2"/>
            <w:vAlign w:val="center"/>
          </w:tcPr>
          <w:p w14:paraId="23A0440B" w14:textId="77777777" w:rsidR="00B209EE" w:rsidRPr="00D86DDA" w:rsidRDefault="00B209EE" w:rsidP="00402F8A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單位系所</w:t>
            </w:r>
          </w:p>
        </w:tc>
        <w:tc>
          <w:tcPr>
            <w:tcW w:w="3828" w:type="dxa"/>
            <w:vAlign w:val="center"/>
          </w:tcPr>
          <w:p w14:paraId="565F2F43" w14:textId="77777777" w:rsidR="00B209EE" w:rsidRPr="00D86DDA" w:rsidRDefault="00B209EE" w:rsidP="00402F8A">
            <w:pPr>
              <w:rPr>
                <w:rFonts w:eastAsia="標楷體"/>
              </w:rPr>
            </w:pPr>
          </w:p>
        </w:tc>
      </w:tr>
      <w:tr w:rsidR="00B209EE" w:rsidRPr="00D86DDA" w14:paraId="1F0243A7" w14:textId="77777777" w:rsidTr="00402F8A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3BC0292" w14:textId="77777777" w:rsidR="00B209EE" w:rsidRPr="00D86DDA" w:rsidRDefault="00B209EE" w:rsidP="00402F8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3224" w:type="dxa"/>
            <w:vAlign w:val="center"/>
          </w:tcPr>
          <w:p w14:paraId="5EBB5269" w14:textId="77777777" w:rsidR="00B209EE" w:rsidRPr="00D86DDA" w:rsidRDefault="00B209EE" w:rsidP="00402F8A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3"/>
            <w:shd w:val="clear" w:color="auto" w:fill="F2F2F2"/>
            <w:vAlign w:val="center"/>
          </w:tcPr>
          <w:p w14:paraId="535568E6" w14:textId="77777777" w:rsidR="00B209EE" w:rsidRPr="00D86DDA" w:rsidRDefault="00B209EE" w:rsidP="00402F8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3828" w:type="dxa"/>
            <w:vAlign w:val="center"/>
          </w:tcPr>
          <w:p w14:paraId="0EA628D5" w14:textId="77777777" w:rsidR="00B209EE" w:rsidRDefault="00B209EE" w:rsidP="00402F8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  <w:p w14:paraId="17792EBA" w14:textId="77777777" w:rsidR="00B209EE" w:rsidRPr="00D86DDA" w:rsidRDefault="00B209EE" w:rsidP="00402F8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校內分機：</w:t>
            </w:r>
          </w:p>
        </w:tc>
      </w:tr>
      <w:tr w:rsidR="00B209EE" w:rsidRPr="00D86DDA" w14:paraId="158393DA" w14:textId="77777777" w:rsidTr="00402F8A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4EA2C58" w14:textId="77777777" w:rsidR="00B209EE" w:rsidRPr="00D86DDA" w:rsidRDefault="00B209EE" w:rsidP="00402F8A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E-mail</w:t>
            </w:r>
          </w:p>
        </w:tc>
        <w:tc>
          <w:tcPr>
            <w:tcW w:w="3224" w:type="dxa"/>
            <w:vAlign w:val="center"/>
          </w:tcPr>
          <w:p w14:paraId="16B3FB2C" w14:textId="77777777" w:rsidR="00B209EE" w:rsidRPr="00D86DDA" w:rsidRDefault="00B209EE" w:rsidP="00402F8A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3"/>
            <w:shd w:val="clear" w:color="auto" w:fill="F2F2F2"/>
            <w:vAlign w:val="center"/>
          </w:tcPr>
          <w:p w14:paraId="11B77A3D" w14:textId="77777777" w:rsidR="00B209EE" w:rsidRPr="001A2017" w:rsidRDefault="00B209EE" w:rsidP="00402F8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</w:t>
            </w:r>
            <w:r w:rsidRPr="00D86DDA">
              <w:rPr>
                <w:rFonts w:eastAsia="標楷體"/>
                <w:b/>
              </w:rPr>
              <w:t>名稱</w:t>
            </w:r>
          </w:p>
        </w:tc>
        <w:tc>
          <w:tcPr>
            <w:tcW w:w="3828" w:type="dxa"/>
            <w:vAlign w:val="center"/>
          </w:tcPr>
          <w:p w14:paraId="46D932ED" w14:textId="77777777" w:rsidR="00B209EE" w:rsidRPr="00D86DDA" w:rsidRDefault="00B209EE" w:rsidP="00402F8A">
            <w:pPr>
              <w:rPr>
                <w:rFonts w:eastAsia="標楷體"/>
              </w:rPr>
            </w:pPr>
          </w:p>
        </w:tc>
      </w:tr>
      <w:tr w:rsidR="00B209EE" w:rsidRPr="00D86DDA" w14:paraId="2C9B7C30" w14:textId="77777777" w:rsidTr="00402F8A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73CBDF4B" w14:textId="77777777" w:rsidR="00B209EE" w:rsidRPr="00D86DDA" w:rsidRDefault="00B209EE" w:rsidP="00402F8A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</w:t>
            </w:r>
            <w:r>
              <w:rPr>
                <w:rFonts w:eastAsia="標楷體" w:hint="eastAsia"/>
                <w:b/>
              </w:rPr>
              <w:t>學期</w:t>
            </w:r>
          </w:p>
        </w:tc>
        <w:tc>
          <w:tcPr>
            <w:tcW w:w="3224" w:type="dxa"/>
            <w:vAlign w:val="center"/>
          </w:tcPr>
          <w:p w14:paraId="6F423CED" w14:textId="77777777" w:rsidR="00B209EE" w:rsidRPr="00D86DDA" w:rsidRDefault="00B209EE" w:rsidP="00402F8A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3"/>
            <w:shd w:val="clear" w:color="auto" w:fill="F2F2F2"/>
            <w:vAlign w:val="center"/>
          </w:tcPr>
          <w:p w14:paraId="5B283387" w14:textId="77777777" w:rsidR="00B209EE" w:rsidRPr="00D86DDA" w:rsidRDefault="00B209EE" w:rsidP="00402F8A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開課學分數</w:t>
            </w:r>
          </w:p>
        </w:tc>
        <w:tc>
          <w:tcPr>
            <w:tcW w:w="3828" w:type="dxa"/>
            <w:vAlign w:val="center"/>
          </w:tcPr>
          <w:p w14:paraId="304D9D62" w14:textId="77777777" w:rsidR="00B209EE" w:rsidRPr="00D86DDA" w:rsidRDefault="00B209EE" w:rsidP="00402F8A">
            <w:pPr>
              <w:rPr>
                <w:rFonts w:eastAsia="標楷體"/>
              </w:rPr>
            </w:pPr>
          </w:p>
        </w:tc>
      </w:tr>
      <w:tr w:rsidR="00B209EE" w:rsidRPr="00D86DDA" w14:paraId="6B395395" w14:textId="77777777" w:rsidTr="00402F8A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63F81121" w14:textId="77777777" w:rsidR="00B209EE" w:rsidRPr="00D86DDA" w:rsidRDefault="00B209EE" w:rsidP="00402F8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開課班級</w:t>
            </w:r>
          </w:p>
        </w:tc>
        <w:tc>
          <w:tcPr>
            <w:tcW w:w="8327" w:type="dxa"/>
            <w:gridSpan w:val="5"/>
            <w:vAlign w:val="center"/>
          </w:tcPr>
          <w:p w14:paraId="3EB61B12" w14:textId="77777777" w:rsidR="00B209EE" w:rsidRPr="00D86DDA" w:rsidRDefault="00B209EE" w:rsidP="00402F8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日間部學士班</w:t>
            </w:r>
            <w:r>
              <w:rPr>
                <w:rFonts w:eastAsia="標楷體"/>
              </w:rPr>
              <w:t>_______</w:t>
            </w:r>
            <w:r>
              <w:rPr>
                <w:rFonts w:eastAsia="標楷體" w:hint="eastAsia"/>
              </w:rPr>
              <w:t>年級</w:t>
            </w:r>
            <w:r w:rsidRPr="00910001">
              <w:rPr>
                <w:rFonts w:eastAsia="標楷體" w:hint="eastAsia"/>
                <w:sz w:val="20"/>
                <w:szCs w:val="20"/>
              </w:rPr>
              <w:t>(</w:t>
            </w:r>
            <w:r w:rsidRPr="00910001">
              <w:rPr>
                <w:rFonts w:eastAsia="標楷體" w:hint="eastAsia"/>
                <w:sz w:val="20"/>
                <w:szCs w:val="20"/>
              </w:rPr>
              <w:t>本計畫補助日間部學士班課程為主</w:t>
            </w:r>
            <w:r w:rsidRPr="00910001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B209EE" w:rsidRPr="00D86DDA" w14:paraId="10E46365" w14:textId="77777777" w:rsidTr="00402F8A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148775D" w14:textId="77777777" w:rsidR="00B209EE" w:rsidRPr="00D86DDA" w:rsidRDefault="00B209EE" w:rsidP="00402F8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選修別</w:t>
            </w:r>
          </w:p>
        </w:tc>
        <w:tc>
          <w:tcPr>
            <w:tcW w:w="3224" w:type="dxa"/>
            <w:vAlign w:val="center"/>
          </w:tcPr>
          <w:p w14:paraId="2417E48F" w14:textId="77777777" w:rsidR="00B209EE" w:rsidRPr="00D86DDA" w:rsidRDefault="00B209EE" w:rsidP="00402F8A">
            <w:pPr>
              <w:rPr>
                <w:rFonts w:eastAsia="標楷體"/>
              </w:rPr>
            </w:pPr>
            <w:r w:rsidRPr="00D86DDA">
              <w:rPr>
                <w:rFonts w:eastAsia="標楷體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t>必修</w:t>
            </w:r>
            <w:r>
              <w:rPr>
                <w:rFonts w:eastAsia="標楷體" w:hint="eastAsia"/>
              </w:rPr>
              <w:t xml:space="preserve">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t>選修</w:t>
            </w:r>
          </w:p>
        </w:tc>
        <w:tc>
          <w:tcPr>
            <w:tcW w:w="1275" w:type="dxa"/>
            <w:gridSpan w:val="3"/>
            <w:shd w:val="clear" w:color="auto" w:fill="F2F2F2"/>
            <w:vAlign w:val="center"/>
          </w:tcPr>
          <w:p w14:paraId="43A7F726" w14:textId="77777777" w:rsidR="00B209EE" w:rsidRDefault="00B209EE" w:rsidP="00402F8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</w:t>
            </w:r>
            <w:r w:rsidRPr="00D86DDA">
              <w:rPr>
                <w:rFonts w:eastAsia="標楷體"/>
                <w:b/>
              </w:rPr>
              <w:t>課人數</w:t>
            </w:r>
          </w:p>
          <w:p w14:paraId="1DC1454C" w14:textId="77777777" w:rsidR="00B209EE" w:rsidRPr="00D86DDA" w:rsidRDefault="00B209EE" w:rsidP="00402F8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限額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3828" w:type="dxa"/>
            <w:vAlign w:val="center"/>
          </w:tcPr>
          <w:p w14:paraId="1A8C3BF2" w14:textId="77777777" w:rsidR="00B209EE" w:rsidRPr="00D86DDA" w:rsidRDefault="00B209EE" w:rsidP="00402F8A">
            <w:pPr>
              <w:rPr>
                <w:rFonts w:eastAsia="標楷體"/>
              </w:rPr>
            </w:pPr>
          </w:p>
        </w:tc>
      </w:tr>
      <w:tr w:rsidR="00B209EE" w:rsidRPr="00D86DDA" w14:paraId="255C7B95" w14:textId="77777777" w:rsidTr="00402F8A">
        <w:trPr>
          <w:cantSplit/>
          <w:trHeight w:val="737"/>
        </w:trPr>
        <w:tc>
          <w:tcPr>
            <w:tcW w:w="2191" w:type="dxa"/>
            <w:gridSpan w:val="2"/>
            <w:vMerge w:val="restart"/>
            <w:shd w:val="clear" w:color="auto" w:fill="F2F2F2"/>
            <w:vAlign w:val="center"/>
          </w:tcPr>
          <w:p w14:paraId="24C5E12D" w14:textId="77777777" w:rsidR="00B209EE" w:rsidRDefault="00B209EE" w:rsidP="00402F8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課程類型</w:t>
            </w:r>
          </w:p>
        </w:tc>
        <w:tc>
          <w:tcPr>
            <w:tcW w:w="3224" w:type="dxa"/>
            <w:vMerge w:val="restart"/>
            <w:vAlign w:val="center"/>
          </w:tcPr>
          <w:p w14:paraId="565C39C3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融入</w:t>
            </w:r>
            <w:r w:rsidRPr="00EB7333">
              <w:rPr>
                <w:rFonts w:eastAsia="標楷體"/>
                <w:color w:val="000000"/>
              </w:rPr>
              <w:t>STEAM</w:t>
            </w:r>
            <w:r>
              <w:rPr>
                <w:rFonts w:eastAsia="標楷體" w:hint="eastAsia"/>
                <w:color w:val="000000"/>
              </w:rPr>
              <w:t>課程</w:t>
            </w:r>
          </w:p>
        </w:tc>
        <w:tc>
          <w:tcPr>
            <w:tcW w:w="5103" w:type="dxa"/>
            <w:gridSpan w:val="4"/>
            <w:shd w:val="clear" w:color="auto" w:fill="F2F2F2"/>
            <w:vAlign w:val="center"/>
          </w:tcPr>
          <w:p w14:paraId="2B20D372" w14:textId="77777777" w:rsidR="00B209EE" w:rsidRPr="006576D7" w:rsidRDefault="00B209EE" w:rsidP="00402F8A">
            <w:pPr>
              <w:jc w:val="center"/>
              <w:rPr>
                <w:rFonts w:eastAsia="標楷體"/>
                <w:b/>
                <w:bCs/>
              </w:rPr>
            </w:pPr>
            <w:r w:rsidRPr="006576D7">
              <w:rPr>
                <w:rFonts w:eastAsia="標楷體"/>
                <w:b/>
                <w:bCs/>
                <w:color w:val="000000"/>
              </w:rPr>
              <w:t>STEAM</w:t>
            </w:r>
            <w:r w:rsidRPr="006576D7">
              <w:rPr>
                <w:rFonts w:eastAsia="標楷體" w:hint="eastAsia"/>
                <w:b/>
                <w:bCs/>
              </w:rPr>
              <w:t>類別</w:t>
            </w:r>
            <w:r>
              <w:rPr>
                <w:rFonts w:eastAsia="標楷體"/>
                <w:color w:val="808080"/>
                <w:sz w:val="20"/>
              </w:rPr>
              <w:t>(</w:t>
            </w:r>
            <w:r>
              <w:rPr>
                <w:rFonts w:eastAsia="標楷體" w:hint="eastAsia"/>
                <w:color w:val="808080"/>
                <w:sz w:val="20"/>
              </w:rPr>
              <w:t>可複選</w:t>
            </w:r>
            <w:r>
              <w:rPr>
                <w:rFonts w:eastAsia="標楷體"/>
                <w:color w:val="808080"/>
                <w:sz w:val="20"/>
              </w:rPr>
              <w:t>)</w:t>
            </w:r>
          </w:p>
        </w:tc>
      </w:tr>
      <w:tr w:rsidR="00B209EE" w:rsidRPr="00D86DDA" w14:paraId="46758B47" w14:textId="77777777" w:rsidTr="00402F8A">
        <w:trPr>
          <w:cantSplit/>
          <w:trHeight w:val="2077"/>
        </w:trPr>
        <w:tc>
          <w:tcPr>
            <w:tcW w:w="2191" w:type="dxa"/>
            <w:gridSpan w:val="2"/>
            <w:vMerge/>
            <w:shd w:val="clear" w:color="auto" w:fill="F2F2F2"/>
            <w:vAlign w:val="center"/>
          </w:tcPr>
          <w:p w14:paraId="67FDBB53" w14:textId="77777777" w:rsidR="00B209EE" w:rsidRDefault="00B209EE" w:rsidP="00402F8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3224" w:type="dxa"/>
            <w:vMerge/>
            <w:vAlign w:val="center"/>
          </w:tcPr>
          <w:p w14:paraId="0C0841D6" w14:textId="77777777" w:rsidR="00B209EE" w:rsidRDefault="00B209EE" w:rsidP="00402F8A">
            <w:pPr>
              <w:rPr>
                <w:rFonts w:eastAsia="標楷體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33D26AB0" w14:textId="77777777" w:rsidR="00B209EE" w:rsidRDefault="00B209EE" w:rsidP="00402F8A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/>
              </w:rPr>
              <w:t xml:space="preserve"> </w:t>
            </w:r>
            <w:r w:rsidRPr="00804A11">
              <w:rPr>
                <w:rFonts w:eastAsia="標楷體"/>
              </w:rPr>
              <w:t>S</w:t>
            </w:r>
            <w:r w:rsidRPr="00804A11">
              <w:rPr>
                <w:rFonts w:eastAsia="標楷體"/>
              </w:rPr>
              <w:t>＝</w:t>
            </w:r>
            <w:r w:rsidRPr="00804A11">
              <w:rPr>
                <w:rFonts w:eastAsia="標楷體"/>
              </w:rPr>
              <w:t>Science</w:t>
            </w:r>
            <w:r w:rsidRPr="00804A11">
              <w:rPr>
                <w:rFonts w:eastAsia="標楷體"/>
              </w:rPr>
              <w:t>科學</w:t>
            </w:r>
          </w:p>
          <w:p w14:paraId="2A53A167" w14:textId="77777777" w:rsidR="00B209EE" w:rsidRDefault="00B209EE" w:rsidP="00402F8A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804A11">
              <w:rPr>
                <w:rFonts w:eastAsia="標楷體"/>
              </w:rPr>
              <w:t>T</w:t>
            </w:r>
            <w:r w:rsidRPr="00804A11">
              <w:rPr>
                <w:rFonts w:eastAsia="標楷體"/>
              </w:rPr>
              <w:t>＝</w:t>
            </w:r>
            <w:r w:rsidRPr="00804A11">
              <w:rPr>
                <w:rFonts w:eastAsia="標楷體"/>
              </w:rPr>
              <w:t>Technology</w:t>
            </w:r>
            <w:r w:rsidRPr="00804A11">
              <w:rPr>
                <w:rFonts w:eastAsia="標楷體"/>
              </w:rPr>
              <w:t>科技</w:t>
            </w:r>
          </w:p>
          <w:p w14:paraId="6563C07C" w14:textId="77777777" w:rsidR="00B209EE" w:rsidRDefault="00B209EE" w:rsidP="00402F8A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804A11">
              <w:rPr>
                <w:rFonts w:eastAsia="標楷體"/>
              </w:rPr>
              <w:t>E</w:t>
            </w:r>
            <w:r w:rsidRPr="00804A11">
              <w:rPr>
                <w:rFonts w:eastAsia="標楷體"/>
              </w:rPr>
              <w:t>＝</w:t>
            </w:r>
            <w:r w:rsidRPr="00804A11">
              <w:rPr>
                <w:rFonts w:eastAsia="標楷體"/>
              </w:rPr>
              <w:t>Engineering</w:t>
            </w:r>
            <w:r w:rsidRPr="00804A11">
              <w:rPr>
                <w:rFonts w:eastAsia="標楷體"/>
              </w:rPr>
              <w:t>工程</w:t>
            </w:r>
          </w:p>
          <w:p w14:paraId="3EDC4D9B" w14:textId="77777777" w:rsidR="00B209EE" w:rsidRDefault="00B209EE" w:rsidP="00402F8A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804A11">
              <w:rPr>
                <w:rFonts w:eastAsia="標楷體"/>
              </w:rPr>
              <w:t>A</w:t>
            </w:r>
            <w:r w:rsidRPr="00804A11">
              <w:rPr>
                <w:rFonts w:eastAsia="標楷體"/>
              </w:rPr>
              <w:t>＝</w:t>
            </w:r>
            <w:r w:rsidRPr="00804A11">
              <w:rPr>
                <w:rFonts w:eastAsia="標楷體"/>
              </w:rPr>
              <w:t>Art</w:t>
            </w:r>
            <w:r w:rsidRPr="00804A11">
              <w:rPr>
                <w:rFonts w:eastAsia="標楷體"/>
              </w:rPr>
              <w:t>藝術</w:t>
            </w:r>
          </w:p>
          <w:p w14:paraId="249A171D" w14:textId="77777777" w:rsidR="00B209EE" w:rsidRDefault="00B209EE" w:rsidP="00402F8A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804A11">
              <w:rPr>
                <w:rFonts w:eastAsia="標楷體"/>
              </w:rPr>
              <w:t>M</w:t>
            </w:r>
            <w:r w:rsidRPr="00804A11">
              <w:rPr>
                <w:rFonts w:eastAsia="標楷體"/>
              </w:rPr>
              <w:t>＝</w:t>
            </w:r>
            <w:r w:rsidRPr="00804A11">
              <w:rPr>
                <w:rFonts w:eastAsia="標楷體"/>
              </w:rPr>
              <w:t>Mathematics</w:t>
            </w:r>
            <w:r w:rsidRPr="00804A11">
              <w:rPr>
                <w:rFonts w:eastAsia="標楷體"/>
              </w:rPr>
              <w:t>數學</w:t>
            </w:r>
          </w:p>
        </w:tc>
      </w:tr>
      <w:tr w:rsidR="00B209EE" w:rsidRPr="00D86DDA" w14:paraId="36B338CC" w14:textId="77777777" w:rsidTr="00402F8A">
        <w:trPr>
          <w:cantSplit/>
          <w:trHeight w:val="737"/>
        </w:trPr>
        <w:tc>
          <w:tcPr>
            <w:tcW w:w="2191" w:type="dxa"/>
            <w:gridSpan w:val="2"/>
            <w:vMerge/>
            <w:shd w:val="clear" w:color="auto" w:fill="F2F2F2"/>
            <w:vAlign w:val="center"/>
          </w:tcPr>
          <w:p w14:paraId="266CF12B" w14:textId="77777777" w:rsidR="00B209EE" w:rsidRDefault="00B209EE" w:rsidP="00402F8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327" w:type="dxa"/>
            <w:gridSpan w:val="5"/>
            <w:vAlign w:val="center"/>
          </w:tcPr>
          <w:p w14:paraId="3C6CD850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融入設計思考課程</w:t>
            </w:r>
          </w:p>
        </w:tc>
      </w:tr>
      <w:tr w:rsidR="00B209EE" w:rsidRPr="00D86DDA" w14:paraId="5ED16921" w14:textId="77777777" w:rsidTr="00842140">
        <w:trPr>
          <w:cantSplit/>
          <w:trHeight w:val="170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496CBBE" w14:textId="77777777" w:rsidR="00B209EE" w:rsidRPr="00DB7CE4" w:rsidRDefault="00B209EE" w:rsidP="00402F8A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課程內容是否包含聯合國</w:t>
            </w:r>
            <w:r>
              <w:rPr>
                <w:rFonts w:eastAsia="標楷體"/>
                <w:b/>
              </w:rPr>
              <w:t>SDGs</w:t>
            </w:r>
            <w:r>
              <w:rPr>
                <w:rFonts w:eastAsia="標楷體" w:hint="eastAsia"/>
                <w:b/>
              </w:rPr>
              <w:t>永續發展目標</w:t>
            </w:r>
          </w:p>
        </w:tc>
        <w:tc>
          <w:tcPr>
            <w:tcW w:w="8327" w:type="dxa"/>
            <w:gridSpan w:val="5"/>
            <w:vAlign w:val="center"/>
          </w:tcPr>
          <w:p w14:paraId="7813057F" w14:textId="77777777" w:rsidR="00B209EE" w:rsidRDefault="00B209EE" w:rsidP="00842140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92DC9">
              <w:rPr>
                <w:rFonts w:eastAsia="標楷體"/>
              </w:rPr>
              <w:t>是，符合</w:t>
            </w:r>
            <w:r w:rsidRPr="00D92DC9">
              <w:rPr>
                <w:rFonts w:eastAsia="標楷體"/>
              </w:rPr>
              <w:t>SDGs</w:t>
            </w:r>
            <w:r w:rsidRPr="00D92DC9">
              <w:rPr>
                <w:rFonts w:eastAsia="標楷體"/>
              </w:rPr>
              <w:t>目標：</w:t>
            </w:r>
            <w:r>
              <w:rPr>
                <w:rFonts w:eastAsia="標楷體"/>
              </w:rPr>
              <w:t>_______________________________</w:t>
            </w:r>
          </w:p>
          <w:p w14:paraId="0CC6D24D" w14:textId="77777777" w:rsidR="00B209EE" w:rsidRDefault="00B209EE" w:rsidP="00842140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color w:val="808080"/>
                <w:sz w:val="20"/>
              </w:rPr>
            </w:pPr>
            <w:r w:rsidRPr="00DB7CE4">
              <w:rPr>
                <w:rFonts w:eastAsia="標楷體" w:hint="eastAsia"/>
                <w:color w:val="808080"/>
                <w:sz w:val="20"/>
              </w:rPr>
              <w:t>【範例：</w:t>
            </w:r>
            <w:r w:rsidRPr="00DB7CE4">
              <w:rPr>
                <w:rFonts w:eastAsia="標楷體" w:hint="eastAsia"/>
                <w:color w:val="808080"/>
                <w:sz w:val="20"/>
              </w:rPr>
              <w:t>SDG</w:t>
            </w:r>
            <w:r>
              <w:rPr>
                <w:rFonts w:eastAsia="標楷體"/>
                <w:color w:val="808080"/>
                <w:sz w:val="20"/>
              </w:rPr>
              <w:t>s</w:t>
            </w:r>
            <w:r>
              <w:rPr>
                <w:rFonts w:eastAsia="標楷體" w:hint="eastAsia"/>
                <w:color w:val="808080"/>
                <w:sz w:val="20"/>
              </w:rPr>
              <w:t>4</w:t>
            </w:r>
            <w:r w:rsidRPr="00DB7CE4">
              <w:rPr>
                <w:rFonts w:eastAsia="標楷體" w:hint="eastAsia"/>
                <w:color w:val="808080"/>
                <w:sz w:val="20"/>
              </w:rPr>
              <w:t xml:space="preserve"> </w:t>
            </w:r>
            <w:r>
              <w:rPr>
                <w:rFonts w:eastAsia="標楷體" w:hint="eastAsia"/>
                <w:color w:val="808080"/>
                <w:sz w:val="20"/>
              </w:rPr>
              <w:t>優質教育</w:t>
            </w:r>
            <w:r w:rsidRPr="00DB7CE4">
              <w:rPr>
                <w:rFonts w:eastAsia="標楷體" w:hint="eastAsia"/>
                <w:color w:val="808080"/>
                <w:sz w:val="20"/>
              </w:rPr>
              <w:t>】</w:t>
            </w:r>
          </w:p>
          <w:p w14:paraId="427E7C82" w14:textId="77777777" w:rsidR="00B209EE" w:rsidRPr="00DA54E2" w:rsidRDefault="00B209EE" w:rsidP="00842140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color w:val="000000"/>
                <w:shd w:val="pct15" w:color="auto" w:fill="FFFFFF"/>
              </w:rPr>
            </w:pPr>
            <w:r>
              <w:rPr>
                <w:rFonts w:eastAsia="標楷體" w:hint="eastAsia"/>
              </w:rPr>
              <w:t xml:space="preserve"> </w:t>
            </w:r>
            <w:r w:rsidRPr="00DA54E2">
              <w:rPr>
                <w:rFonts w:eastAsia="標楷體"/>
              </w:rPr>
              <w:t>(</w:t>
            </w:r>
            <w:r w:rsidRPr="00DA54E2">
              <w:rPr>
                <w:rFonts w:eastAsia="標楷體"/>
              </w:rPr>
              <w:t>參考資料：</w:t>
            </w:r>
            <w:hyperlink r:id="rId7" w:history="1">
              <w:r w:rsidRPr="00DA54E2">
                <w:rPr>
                  <w:rStyle w:val="af"/>
                  <w:rFonts w:eastAsia="標楷體"/>
                </w:rPr>
                <w:t>什麼是永續發展目標</w:t>
              </w:r>
              <w:r w:rsidRPr="00DA54E2">
                <w:rPr>
                  <w:rStyle w:val="af"/>
                  <w:rFonts w:eastAsia="標楷體"/>
                </w:rPr>
                <w:t>SDGs</w:t>
              </w:r>
              <w:r w:rsidRPr="00DA54E2">
                <w:rPr>
                  <w:rStyle w:val="af"/>
                  <w:rFonts w:eastAsia="標楷體"/>
                </w:rPr>
                <w:t>？</w:t>
              </w:r>
            </w:hyperlink>
            <w:r w:rsidRPr="00DA54E2">
              <w:rPr>
                <w:rFonts w:eastAsia="標楷體"/>
              </w:rPr>
              <w:t>)</w:t>
            </w:r>
          </w:p>
          <w:p w14:paraId="097B6B56" w14:textId="77777777" w:rsidR="00B209EE" w:rsidRPr="00D86DDA" w:rsidRDefault="00B209EE" w:rsidP="00842140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92DC9">
              <w:rPr>
                <w:rFonts w:eastAsia="標楷體"/>
              </w:rPr>
              <w:t>否</w:t>
            </w:r>
          </w:p>
        </w:tc>
      </w:tr>
      <w:tr w:rsidR="00B209EE" w:rsidRPr="00D86DDA" w14:paraId="5629226B" w14:textId="77777777" w:rsidTr="00842140">
        <w:trPr>
          <w:cantSplit/>
          <w:trHeight w:val="170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22BAFB3F" w14:textId="77777777" w:rsidR="00B209EE" w:rsidRDefault="00B209EE" w:rsidP="00402F8A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欲</w:t>
            </w:r>
            <w:r w:rsidRPr="00DA54E2">
              <w:rPr>
                <w:rFonts w:eastAsia="標楷體" w:hint="eastAsia"/>
                <w:b/>
              </w:rPr>
              <w:t>培養學生</w:t>
            </w:r>
          </w:p>
          <w:p w14:paraId="7A4554B5" w14:textId="77777777" w:rsidR="00B209EE" w:rsidRDefault="00B209EE" w:rsidP="00402F8A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之</w:t>
            </w:r>
            <w:r w:rsidRPr="00DA54E2">
              <w:rPr>
                <w:rFonts w:eastAsia="標楷體" w:hint="eastAsia"/>
                <w:b/>
              </w:rPr>
              <w:t>關鍵能力</w:t>
            </w:r>
          </w:p>
          <w:p w14:paraId="50CFA621" w14:textId="77777777" w:rsidR="00B209EE" w:rsidRPr="00DB7CE4" w:rsidRDefault="00B209EE" w:rsidP="00402F8A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>
              <w:rPr>
                <w:rFonts w:eastAsia="標楷體" w:hint="eastAsia"/>
                <w:color w:val="808080"/>
                <w:sz w:val="20"/>
              </w:rPr>
              <w:t>可複選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5"/>
            <w:vAlign w:val="center"/>
          </w:tcPr>
          <w:p w14:paraId="49251BED" w14:textId="77777777" w:rsidR="00B209EE" w:rsidRDefault="00B209EE" w:rsidP="00842140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資訊科技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人文關懷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跨領域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自主學習</w:t>
            </w:r>
          </w:p>
          <w:p w14:paraId="2FAD2811" w14:textId="77777777" w:rsidR="00B209EE" w:rsidRDefault="00B209EE" w:rsidP="00842140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國際移動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社會參與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問題解決</w:t>
            </w: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494544">
              <w:rPr>
                <w:rFonts w:eastAsia="標楷體"/>
                <w:sz w:val="26"/>
                <w:szCs w:val="26"/>
              </w:rPr>
              <w:t>其他：</w:t>
            </w:r>
            <w:r w:rsidRPr="00494544">
              <w:rPr>
                <w:rFonts w:eastAsia="標楷體"/>
                <w:sz w:val="26"/>
                <w:szCs w:val="26"/>
                <w:u w:val="single"/>
              </w:rPr>
              <w:t xml:space="preserve">                </w:t>
            </w:r>
          </w:p>
          <w:p w14:paraId="20E6ED45" w14:textId="77777777" w:rsidR="00B209EE" w:rsidRDefault="00B209EE" w:rsidP="00842140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A54E2">
              <w:rPr>
                <w:rFonts w:eastAsia="標楷體"/>
              </w:rPr>
              <w:t>(</w:t>
            </w:r>
            <w:r w:rsidRPr="00DA54E2">
              <w:rPr>
                <w:rFonts w:eastAsia="標楷體"/>
              </w:rPr>
              <w:t>參考資料：</w:t>
            </w:r>
            <w:hyperlink r:id="rId8" w:history="1">
              <w:r w:rsidRPr="003A5751">
                <w:rPr>
                  <w:rStyle w:val="af"/>
                  <w:rFonts w:eastAsia="標楷體" w:hint="eastAsia"/>
                </w:rPr>
                <w:t>培養學生之關鍵能力說明</w:t>
              </w:r>
            </w:hyperlink>
            <w:r w:rsidRPr="00DA54E2">
              <w:rPr>
                <w:rFonts w:eastAsia="標楷體"/>
              </w:rPr>
              <w:t>)</w:t>
            </w:r>
          </w:p>
        </w:tc>
      </w:tr>
      <w:tr w:rsidR="00B209EE" w:rsidRPr="00D86DDA" w14:paraId="46D7D247" w14:textId="77777777" w:rsidTr="00402F8A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31A3F1D" w14:textId="77777777" w:rsidR="00B209EE" w:rsidRPr="00DB7CE4" w:rsidRDefault="00B209EE" w:rsidP="00402F8A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lastRenderedPageBreak/>
              <w:t>跨領域教學理念</w:t>
            </w:r>
          </w:p>
        </w:tc>
        <w:tc>
          <w:tcPr>
            <w:tcW w:w="8327" w:type="dxa"/>
            <w:gridSpan w:val="5"/>
            <w:vAlign w:val="center"/>
          </w:tcPr>
          <w:p w14:paraId="20F3DFA7" w14:textId="77777777" w:rsidR="00B209EE" w:rsidRDefault="00B209EE" w:rsidP="00402F8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B209EE" w:rsidRPr="00D86DDA" w14:paraId="46292AF0" w14:textId="77777777" w:rsidTr="00402F8A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60AAB8A5" w14:textId="77777777" w:rsidR="00B209EE" w:rsidRPr="00837E19" w:rsidRDefault="00B209EE" w:rsidP="00402F8A">
            <w:pPr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b/>
              </w:rPr>
              <w:t>跨領域學習目標</w:t>
            </w:r>
          </w:p>
        </w:tc>
        <w:tc>
          <w:tcPr>
            <w:tcW w:w="8327" w:type="dxa"/>
            <w:gridSpan w:val="5"/>
            <w:vAlign w:val="center"/>
          </w:tcPr>
          <w:p w14:paraId="107A7D64" w14:textId="77777777" w:rsidR="00B209EE" w:rsidRPr="00837E19" w:rsidRDefault="00B209EE" w:rsidP="00402F8A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B209EE" w:rsidRPr="00D86DDA" w14:paraId="1A4E7314" w14:textId="77777777" w:rsidTr="00402F8A">
        <w:trPr>
          <w:cantSplit/>
          <w:trHeight w:val="737"/>
        </w:trPr>
        <w:tc>
          <w:tcPr>
            <w:tcW w:w="2191" w:type="dxa"/>
            <w:gridSpan w:val="2"/>
            <w:vMerge w:val="restart"/>
            <w:shd w:val="clear" w:color="auto" w:fill="F2F2F2"/>
            <w:vAlign w:val="center"/>
          </w:tcPr>
          <w:p w14:paraId="34610936" w14:textId="77777777" w:rsidR="00B209EE" w:rsidRDefault="00B209EE" w:rsidP="00402F8A">
            <w:pPr>
              <w:snapToGrid w:val="0"/>
              <w:jc w:val="center"/>
              <w:rPr>
                <w:rFonts w:eastAsia="標楷體"/>
                <w:color w:val="808080"/>
                <w:sz w:val="20"/>
              </w:rPr>
            </w:pPr>
            <w:r>
              <w:rPr>
                <w:rFonts w:eastAsia="標楷體" w:hint="eastAsia"/>
                <w:b/>
              </w:rPr>
              <w:t>跨領域教學方式</w:t>
            </w:r>
          </w:p>
          <w:p w14:paraId="09AB3629" w14:textId="77777777" w:rsidR="00B209EE" w:rsidRPr="00D86DDA" w:rsidRDefault="00B209EE" w:rsidP="00402F8A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color w:val="808080"/>
                <w:sz w:val="20"/>
              </w:rPr>
              <w:t>(</w:t>
            </w:r>
            <w:r>
              <w:rPr>
                <w:rFonts w:eastAsia="標楷體" w:hint="eastAsia"/>
                <w:color w:val="808080"/>
                <w:sz w:val="20"/>
              </w:rPr>
              <w:t>可複選</w:t>
            </w:r>
            <w:r>
              <w:rPr>
                <w:rFonts w:eastAsia="標楷體"/>
                <w:color w:val="808080"/>
                <w:sz w:val="20"/>
              </w:rPr>
              <w:t>)</w:t>
            </w:r>
          </w:p>
        </w:tc>
        <w:tc>
          <w:tcPr>
            <w:tcW w:w="4163" w:type="dxa"/>
            <w:gridSpan w:val="3"/>
            <w:shd w:val="clear" w:color="auto" w:fill="F2F2F2"/>
            <w:vAlign w:val="center"/>
          </w:tcPr>
          <w:p w14:paraId="084978B2" w14:textId="77777777" w:rsidR="00B209EE" w:rsidRPr="001F5E5A" w:rsidRDefault="00B209EE" w:rsidP="00402F8A">
            <w:pPr>
              <w:spacing w:beforeLines="50" w:before="180" w:afterLines="50" w:after="180"/>
              <w:jc w:val="center"/>
              <w:rPr>
                <w:rFonts w:eastAsia="標楷體"/>
                <w:b/>
                <w:bCs/>
              </w:rPr>
            </w:pPr>
            <w:r w:rsidRPr="001F5E5A">
              <w:rPr>
                <w:rFonts w:eastAsia="標楷體" w:hint="eastAsia"/>
                <w:b/>
                <w:bCs/>
                <w:color w:val="000000"/>
              </w:rPr>
              <w:t>融入</w:t>
            </w:r>
            <w:r w:rsidRPr="001F5E5A">
              <w:rPr>
                <w:rFonts w:eastAsia="標楷體"/>
                <w:b/>
                <w:bCs/>
                <w:color w:val="000000"/>
              </w:rPr>
              <w:t>STEAM</w:t>
            </w:r>
            <w:r w:rsidRPr="001F5E5A">
              <w:rPr>
                <w:rFonts w:eastAsia="標楷體" w:hint="eastAsia"/>
                <w:b/>
                <w:bCs/>
                <w:color w:val="000000"/>
              </w:rPr>
              <w:t>課程</w:t>
            </w:r>
          </w:p>
        </w:tc>
        <w:tc>
          <w:tcPr>
            <w:tcW w:w="4164" w:type="dxa"/>
            <w:gridSpan w:val="2"/>
            <w:shd w:val="clear" w:color="auto" w:fill="F2F2F2"/>
            <w:vAlign w:val="center"/>
          </w:tcPr>
          <w:p w14:paraId="05A8082E" w14:textId="77777777" w:rsidR="00B209EE" w:rsidRPr="001F5E5A" w:rsidRDefault="00B209EE" w:rsidP="00402F8A">
            <w:pPr>
              <w:spacing w:beforeLines="50" w:before="180" w:afterLines="50" w:after="180"/>
              <w:ind w:left="480" w:hangingChars="200" w:hanging="480"/>
              <w:jc w:val="center"/>
              <w:rPr>
                <w:rFonts w:eastAsia="標楷體"/>
                <w:b/>
                <w:bCs/>
              </w:rPr>
            </w:pPr>
            <w:r w:rsidRPr="001F5E5A">
              <w:rPr>
                <w:rFonts w:eastAsia="標楷體" w:hint="eastAsia"/>
                <w:b/>
                <w:bCs/>
                <w:color w:val="000000"/>
              </w:rPr>
              <w:t>融入設計思考課程</w:t>
            </w:r>
          </w:p>
        </w:tc>
      </w:tr>
      <w:tr w:rsidR="00B209EE" w:rsidRPr="00D86DDA" w14:paraId="09A3EF94" w14:textId="77777777" w:rsidTr="00402F8A">
        <w:trPr>
          <w:cantSplit/>
          <w:trHeight w:val="1890"/>
        </w:trPr>
        <w:tc>
          <w:tcPr>
            <w:tcW w:w="2191" w:type="dxa"/>
            <w:gridSpan w:val="2"/>
            <w:vMerge/>
            <w:shd w:val="clear" w:color="auto" w:fill="F2F2F2"/>
            <w:vAlign w:val="center"/>
          </w:tcPr>
          <w:p w14:paraId="4EA179BE" w14:textId="77777777" w:rsidR="00B209EE" w:rsidRDefault="00B209EE" w:rsidP="00402F8A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4163" w:type="dxa"/>
            <w:gridSpan w:val="3"/>
          </w:tcPr>
          <w:p w14:paraId="23C83FB3" w14:textId="77777777" w:rsidR="00B209EE" w:rsidRPr="000D1E65" w:rsidRDefault="00B209EE" w:rsidP="00402F8A">
            <w:pPr>
              <w:spacing w:beforeLines="50" w:before="180" w:afterLines="50" w:after="180"/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原授課教師設計跨領域教學活動</w:t>
            </w:r>
          </w:p>
          <w:p w14:paraId="5440690D" w14:textId="77777777" w:rsidR="00B209EE" w:rsidRDefault="00B209EE" w:rsidP="00402F8A">
            <w:pPr>
              <w:spacing w:beforeLines="50" w:before="180" w:afterLines="50" w:after="18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邀請</w:t>
            </w:r>
            <w:r w:rsidRPr="001D76B2"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 w:hint="eastAsia"/>
              </w:rPr>
              <w:t>、外學者或業界專家共時授課(請填下列資料)</w:t>
            </w:r>
            <w:r w:rsidRPr="00135DAB">
              <w:rPr>
                <w:rFonts w:eastAsia="標楷體" w:hint="eastAsia"/>
              </w:rPr>
              <w:t>：</w:t>
            </w:r>
          </w:p>
          <w:p w14:paraId="460B0C50" w14:textId="77777777" w:rsidR="00B209EE" w:rsidRDefault="00B209EE" w:rsidP="00402F8A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(1)</w:t>
            </w:r>
            <w:r w:rsidRPr="00962894">
              <w:rPr>
                <w:rFonts w:eastAsia="標楷體"/>
              </w:rPr>
              <w:t>共授</w:t>
            </w:r>
            <w:r>
              <w:rPr>
                <w:rFonts w:eastAsia="標楷體" w:hint="eastAsia"/>
              </w:rPr>
              <w:t>學者或業師</w:t>
            </w:r>
            <w:r w:rsidRPr="00962894">
              <w:rPr>
                <w:rFonts w:eastAsia="標楷體"/>
              </w:rPr>
              <w:t>姓名：</w:t>
            </w:r>
          </w:p>
          <w:p w14:paraId="30E424D1" w14:textId="77777777" w:rsidR="00B209EE" w:rsidRDefault="00B209EE" w:rsidP="00402F8A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(2)</w:t>
            </w:r>
            <w:r w:rsidRPr="00962894">
              <w:rPr>
                <w:rFonts w:eastAsia="標楷體"/>
              </w:rPr>
              <w:t>服務單位：</w:t>
            </w:r>
          </w:p>
          <w:p w14:paraId="3B6531E7" w14:textId="77777777" w:rsidR="00B209EE" w:rsidRDefault="00B209EE" w:rsidP="00402F8A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 xml:space="preserve"> (3)</w:t>
            </w:r>
            <w:r w:rsidRPr="00962894">
              <w:rPr>
                <w:rFonts w:eastAsia="標楷體"/>
              </w:rPr>
              <w:t>職稱：</w:t>
            </w:r>
          </w:p>
        </w:tc>
        <w:tc>
          <w:tcPr>
            <w:tcW w:w="4164" w:type="dxa"/>
            <w:gridSpan w:val="2"/>
          </w:tcPr>
          <w:p w14:paraId="34384BCD" w14:textId="77777777" w:rsidR="00B209EE" w:rsidRDefault="00B209EE" w:rsidP="00402F8A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原授課教師已完成</w:t>
            </w:r>
            <w:r w:rsidRPr="00447A09">
              <w:rPr>
                <w:rFonts w:eastAsia="標楷體"/>
              </w:rPr>
              <w:t>苗圃計畫</w:t>
            </w:r>
            <w:r w:rsidRPr="00E607EF">
              <w:rPr>
                <w:rFonts w:eastAsia="標楷體" w:hint="eastAsia"/>
              </w:rPr>
              <w:t>培訓</w:t>
            </w:r>
          </w:p>
          <w:p w14:paraId="6EC0CBFD" w14:textId="77777777" w:rsidR="00B209EE" w:rsidRPr="00447A09" w:rsidRDefault="00B209EE" w:rsidP="00402F8A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共授學者</w:t>
            </w:r>
            <w:r>
              <w:rPr>
                <w:rFonts w:ascii="標楷體" w:eastAsia="標楷體" w:hAnsi="標楷體" w:hint="eastAsia"/>
              </w:rPr>
              <w:t>已完成</w:t>
            </w:r>
            <w:r w:rsidRPr="00447A09">
              <w:rPr>
                <w:rFonts w:eastAsia="標楷體"/>
              </w:rPr>
              <w:t>苗圃計畫</w:t>
            </w:r>
            <w:r w:rsidRPr="00E607EF">
              <w:rPr>
                <w:rFonts w:eastAsia="標楷體" w:hint="eastAsia"/>
              </w:rPr>
              <w:t>培訓</w:t>
            </w:r>
          </w:p>
          <w:p w14:paraId="755EA4EA" w14:textId="77777777" w:rsidR="00B209EE" w:rsidRDefault="00B209EE" w:rsidP="00402F8A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(1)</w:t>
            </w:r>
            <w:r w:rsidRPr="00962894">
              <w:rPr>
                <w:rFonts w:eastAsia="標楷體"/>
              </w:rPr>
              <w:t>共授</w:t>
            </w:r>
            <w:r>
              <w:rPr>
                <w:rFonts w:eastAsia="標楷體" w:hint="eastAsia"/>
              </w:rPr>
              <w:t>學者</w:t>
            </w:r>
            <w:r w:rsidRPr="00962894">
              <w:rPr>
                <w:rFonts w:eastAsia="標楷體"/>
              </w:rPr>
              <w:t>姓名：</w:t>
            </w:r>
          </w:p>
          <w:p w14:paraId="4AE99686" w14:textId="77777777" w:rsidR="00B209EE" w:rsidRDefault="00B209EE" w:rsidP="00402F8A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(2)</w:t>
            </w:r>
            <w:r w:rsidRPr="00962894">
              <w:rPr>
                <w:rFonts w:eastAsia="標楷體"/>
              </w:rPr>
              <w:t>服務單位：</w:t>
            </w:r>
          </w:p>
          <w:p w14:paraId="7E4073B5" w14:textId="77777777" w:rsidR="00B209EE" w:rsidRPr="00A72066" w:rsidRDefault="00B209EE" w:rsidP="00402F8A">
            <w:pPr>
              <w:spacing w:beforeLines="50" w:before="180" w:afterLines="50" w:after="180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(3)</w:t>
            </w:r>
            <w:r w:rsidRPr="00962894">
              <w:rPr>
                <w:rFonts w:eastAsia="標楷體"/>
              </w:rPr>
              <w:t>職稱：</w:t>
            </w:r>
          </w:p>
        </w:tc>
      </w:tr>
      <w:tr w:rsidR="00B209EE" w:rsidRPr="00D86DDA" w14:paraId="429401A3" w14:textId="77777777" w:rsidTr="00402F8A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712AA7F3" w14:textId="77777777" w:rsidR="00B209EE" w:rsidRDefault="00B209EE" w:rsidP="00402F8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跨領域學習活動及教材</w:t>
            </w:r>
          </w:p>
        </w:tc>
        <w:tc>
          <w:tcPr>
            <w:tcW w:w="8327" w:type="dxa"/>
            <w:gridSpan w:val="5"/>
            <w:vAlign w:val="center"/>
          </w:tcPr>
          <w:p w14:paraId="0C7A1569" w14:textId="77777777" w:rsidR="00B209EE" w:rsidRDefault="00B209EE" w:rsidP="00402F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09EE" w:rsidRPr="00D86DDA" w14:paraId="282EB8E2" w14:textId="77777777" w:rsidTr="00402F8A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430F8F4D" w14:textId="77777777" w:rsidR="00B209EE" w:rsidRPr="00D6511F" w:rsidRDefault="00B209EE" w:rsidP="00402F8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週次</w:t>
            </w:r>
          </w:p>
        </w:tc>
        <w:tc>
          <w:tcPr>
            <w:tcW w:w="4819" w:type="dxa"/>
            <w:gridSpan w:val="3"/>
            <w:shd w:val="clear" w:color="auto" w:fill="F2F2F2"/>
            <w:vAlign w:val="center"/>
          </w:tcPr>
          <w:p w14:paraId="46F94295" w14:textId="77777777" w:rsidR="00B209EE" w:rsidRPr="00D6511F" w:rsidRDefault="00B209EE" w:rsidP="00402F8A">
            <w:pPr>
              <w:jc w:val="center"/>
              <w:rPr>
                <w:rFonts w:eastAsia="標楷體"/>
                <w:b/>
              </w:rPr>
            </w:pPr>
            <w:r w:rsidRPr="00D6511F"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6</w:t>
            </w:r>
            <w:r w:rsidRPr="00D6511F">
              <w:rPr>
                <w:rFonts w:eastAsia="標楷體" w:hint="eastAsia"/>
                <w:b/>
              </w:rPr>
              <w:t>週課程綱要</w:t>
            </w:r>
            <w:r w:rsidRPr="009624B8">
              <w:rPr>
                <w:rFonts w:eastAsia="標楷體" w:hint="eastAsia"/>
                <w:b/>
              </w:rPr>
              <w:t>(</w:t>
            </w:r>
            <w:r w:rsidRPr="009624B8">
              <w:rPr>
                <w:rFonts w:eastAsia="標楷體" w:hint="eastAsia"/>
                <w:b/>
              </w:rPr>
              <w:t>須含兩週彈性課程綱要</w:t>
            </w:r>
            <w:r w:rsidRPr="009624B8">
              <w:rPr>
                <w:rFonts w:eastAsia="標楷體" w:hint="eastAsia"/>
                <w:b/>
              </w:rPr>
              <w:t>)</w:t>
            </w:r>
          </w:p>
        </w:tc>
        <w:tc>
          <w:tcPr>
            <w:tcW w:w="4820" w:type="dxa"/>
            <w:gridSpan w:val="3"/>
            <w:shd w:val="clear" w:color="auto" w:fill="F2F2F2"/>
            <w:vAlign w:val="center"/>
          </w:tcPr>
          <w:p w14:paraId="637C1E27" w14:textId="77777777" w:rsidR="00B209EE" w:rsidRDefault="00B209EE" w:rsidP="00402F8A">
            <w:pPr>
              <w:jc w:val="center"/>
              <w:rPr>
                <w:rFonts w:eastAsia="標楷體"/>
                <w:b/>
              </w:rPr>
            </w:pPr>
            <w:r w:rsidRPr="004979E6">
              <w:rPr>
                <w:rFonts w:eastAsia="標楷體" w:hint="eastAsia"/>
                <w:b/>
              </w:rPr>
              <w:t>於實體</w:t>
            </w:r>
            <w:r w:rsidRPr="004979E6">
              <w:rPr>
                <w:rFonts w:eastAsia="標楷體"/>
                <w:b/>
              </w:rPr>
              <w:t>課</w:t>
            </w:r>
            <w:r w:rsidRPr="004979E6">
              <w:rPr>
                <w:rFonts w:eastAsia="標楷體" w:hint="eastAsia"/>
                <w:b/>
              </w:rPr>
              <w:t>程內安排</w:t>
            </w:r>
            <w:r w:rsidRPr="00E7485F">
              <w:rPr>
                <w:rFonts w:eastAsia="標楷體" w:hint="eastAsia"/>
                <w:b/>
              </w:rPr>
              <w:t>相關的跨領域學習活動</w:t>
            </w:r>
          </w:p>
          <w:p w14:paraId="2B9D97B5" w14:textId="77777777" w:rsidR="00B209EE" w:rsidRDefault="00B209EE" w:rsidP="00402F8A">
            <w:pPr>
              <w:snapToGrid w:val="0"/>
              <w:jc w:val="center"/>
              <w:rPr>
                <w:rFonts w:eastAsia="標楷體"/>
                <w:color w:val="808080"/>
                <w:sz w:val="20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>
              <w:rPr>
                <w:rFonts w:eastAsia="標楷體" w:hint="eastAsia"/>
                <w:color w:val="808080"/>
                <w:sz w:val="20"/>
              </w:rPr>
              <w:t>STEAM/3</w:t>
            </w:r>
            <w:r w:rsidRPr="004979E6">
              <w:rPr>
                <w:rFonts w:eastAsia="標楷體" w:hint="eastAsia"/>
                <w:color w:val="808080"/>
                <w:sz w:val="20"/>
              </w:rPr>
              <w:t>週</w:t>
            </w:r>
            <w:r>
              <w:rPr>
                <w:rFonts w:eastAsia="標楷體" w:hint="eastAsia"/>
                <w:color w:val="808080"/>
                <w:sz w:val="20"/>
              </w:rPr>
              <w:t>；設計思考</w:t>
            </w:r>
            <w:r>
              <w:rPr>
                <w:rFonts w:eastAsia="標楷體" w:hint="eastAsia"/>
                <w:color w:val="808080"/>
                <w:sz w:val="20"/>
              </w:rPr>
              <w:t>/4</w:t>
            </w:r>
            <w:r>
              <w:rPr>
                <w:rFonts w:eastAsia="標楷體" w:hint="eastAsia"/>
                <w:color w:val="808080"/>
                <w:sz w:val="20"/>
              </w:rPr>
              <w:t>週，</w:t>
            </w:r>
          </w:p>
          <w:p w14:paraId="57D1D6EA" w14:textId="77777777" w:rsidR="00B209EE" w:rsidRPr="00837E19" w:rsidRDefault="00B209EE" w:rsidP="00402F8A">
            <w:pPr>
              <w:snapToGrid w:val="0"/>
              <w:jc w:val="center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color w:val="808080"/>
                <w:sz w:val="20"/>
              </w:rPr>
              <w:t>請於安排的週次欄位內具體敘明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</w:tr>
      <w:tr w:rsidR="00B209EE" w:rsidRPr="00D86DDA" w14:paraId="1E6F7FD3" w14:textId="77777777" w:rsidTr="00402F8A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237782D5" w14:textId="77777777" w:rsidR="00B209EE" w:rsidRPr="00D86DDA" w:rsidRDefault="00B209EE" w:rsidP="00402F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819" w:type="dxa"/>
            <w:gridSpan w:val="3"/>
            <w:vAlign w:val="center"/>
          </w:tcPr>
          <w:p w14:paraId="3AE2D8DB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2BA61B3B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</w:tr>
      <w:tr w:rsidR="00B209EE" w:rsidRPr="00D86DDA" w14:paraId="69F325A1" w14:textId="77777777" w:rsidTr="00402F8A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36878FE1" w14:textId="77777777" w:rsidR="00B209EE" w:rsidRDefault="00B209EE" w:rsidP="00402F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819" w:type="dxa"/>
            <w:gridSpan w:val="3"/>
            <w:vAlign w:val="center"/>
          </w:tcPr>
          <w:p w14:paraId="09A7767F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78798BBF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</w:tr>
      <w:tr w:rsidR="00B209EE" w:rsidRPr="00D86DDA" w14:paraId="29DA6DDD" w14:textId="77777777" w:rsidTr="00402F8A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2FF78C72" w14:textId="77777777" w:rsidR="00B209EE" w:rsidRDefault="00B209EE" w:rsidP="00402F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3</w:t>
            </w:r>
          </w:p>
        </w:tc>
        <w:tc>
          <w:tcPr>
            <w:tcW w:w="4819" w:type="dxa"/>
            <w:gridSpan w:val="3"/>
            <w:vAlign w:val="center"/>
          </w:tcPr>
          <w:p w14:paraId="46D3CE06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4693A980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</w:tr>
      <w:tr w:rsidR="00B209EE" w:rsidRPr="00D86DDA" w14:paraId="5A6B774F" w14:textId="77777777" w:rsidTr="00402F8A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3BB5935F" w14:textId="77777777" w:rsidR="00B209EE" w:rsidRDefault="00B209EE" w:rsidP="00402F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819" w:type="dxa"/>
            <w:gridSpan w:val="3"/>
            <w:vAlign w:val="center"/>
          </w:tcPr>
          <w:p w14:paraId="3FE3866B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16A887B9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</w:tr>
      <w:tr w:rsidR="00B209EE" w:rsidRPr="00D86DDA" w14:paraId="437438B9" w14:textId="77777777" w:rsidTr="00402F8A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67CCE6E4" w14:textId="77777777" w:rsidR="00B209EE" w:rsidRDefault="00B209EE" w:rsidP="00402F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819" w:type="dxa"/>
            <w:gridSpan w:val="3"/>
            <w:vAlign w:val="center"/>
          </w:tcPr>
          <w:p w14:paraId="3AC2A6D3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5886B901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</w:tr>
      <w:tr w:rsidR="00B209EE" w:rsidRPr="00D86DDA" w14:paraId="4BA3347E" w14:textId="77777777" w:rsidTr="00402F8A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5CB0F77C" w14:textId="77777777" w:rsidR="00B209EE" w:rsidRDefault="00B209EE" w:rsidP="00402F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4819" w:type="dxa"/>
            <w:gridSpan w:val="3"/>
            <w:vAlign w:val="center"/>
          </w:tcPr>
          <w:p w14:paraId="0C132791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55E19F25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</w:tr>
      <w:tr w:rsidR="00B209EE" w:rsidRPr="00D86DDA" w14:paraId="2B264AA1" w14:textId="77777777" w:rsidTr="00402F8A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4F21AEBF" w14:textId="77777777" w:rsidR="00B209EE" w:rsidRDefault="00B209EE" w:rsidP="00402F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4819" w:type="dxa"/>
            <w:gridSpan w:val="3"/>
            <w:vAlign w:val="center"/>
          </w:tcPr>
          <w:p w14:paraId="5A39C195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74C4560E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</w:tr>
      <w:tr w:rsidR="00B209EE" w:rsidRPr="00D86DDA" w14:paraId="6C708AE5" w14:textId="77777777" w:rsidTr="00402F8A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7709B98F" w14:textId="77777777" w:rsidR="00B209EE" w:rsidRDefault="00B209EE" w:rsidP="00402F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4819" w:type="dxa"/>
            <w:gridSpan w:val="3"/>
            <w:vAlign w:val="center"/>
          </w:tcPr>
          <w:p w14:paraId="4B209032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3B48A1B6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</w:tr>
      <w:tr w:rsidR="00B209EE" w:rsidRPr="00D86DDA" w14:paraId="3966AFAE" w14:textId="77777777" w:rsidTr="00402F8A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348D73D8" w14:textId="77777777" w:rsidR="00B209EE" w:rsidRDefault="00B209EE" w:rsidP="00402F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4819" w:type="dxa"/>
            <w:gridSpan w:val="3"/>
            <w:vAlign w:val="center"/>
          </w:tcPr>
          <w:p w14:paraId="31A1FAAA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2E1A1364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</w:tr>
      <w:tr w:rsidR="00B209EE" w:rsidRPr="00D86DDA" w14:paraId="6D199D62" w14:textId="77777777" w:rsidTr="00402F8A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336E8393" w14:textId="77777777" w:rsidR="00B209EE" w:rsidRDefault="00B209EE" w:rsidP="00402F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819" w:type="dxa"/>
            <w:gridSpan w:val="3"/>
            <w:vAlign w:val="center"/>
          </w:tcPr>
          <w:p w14:paraId="31BA5E51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55C120F1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</w:tr>
      <w:tr w:rsidR="00B209EE" w:rsidRPr="00D86DDA" w14:paraId="6B7244A3" w14:textId="77777777" w:rsidTr="00402F8A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0AB79EA8" w14:textId="77777777" w:rsidR="00B209EE" w:rsidRDefault="00B209EE" w:rsidP="00402F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4819" w:type="dxa"/>
            <w:gridSpan w:val="3"/>
            <w:vAlign w:val="center"/>
          </w:tcPr>
          <w:p w14:paraId="414E55CB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753E2083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</w:tr>
      <w:tr w:rsidR="00B209EE" w:rsidRPr="00D86DDA" w14:paraId="6567648B" w14:textId="77777777" w:rsidTr="00402F8A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19C01595" w14:textId="77777777" w:rsidR="00B209EE" w:rsidRDefault="00B209EE" w:rsidP="00402F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4819" w:type="dxa"/>
            <w:gridSpan w:val="3"/>
            <w:vAlign w:val="center"/>
          </w:tcPr>
          <w:p w14:paraId="7908AC0C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5CBD4E08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</w:tr>
      <w:tr w:rsidR="00B209EE" w:rsidRPr="00D86DDA" w14:paraId="40EAF67D" w14:textId="77777777" w:rsidTr="00402F8A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4A8907F4" w14:textId="77777777" w:rsidR="00B209EE" w:rsidRDefault="00B209EE" w:rsidP="00402F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4819" w:type="dxa"/>
            <w:gridSpan w:val="3"/>
            <w:vAlign w:val="center"/>
          </w:tcPr>
          <w:p w14:paraId="06030538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3CEBE633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</w:tr>
      <w:tr w:rsidR="00B209EE" w:rsidRPr="00D86DDA" w14:paraId="2D7D91B2" w14:textId="77777777" w:rsidTr="00402F8A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10FEE996" w14:textId="77777777" w:rsidR="00B209EE" w:rsidRDefault="00B209EE" w:rsidP="00402F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4819" w:type="dxa"/>
            <w:gridSpan w:val="3"/>
            <w:vAlign w:val="center"/>
          </w:tcPr>
          <w:p w14:paraId="1E53E09B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12DC6E3B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</w:tr>
      <w:tr w:rsidR="00B209EE" w:rsidRPr="00D86DDA" w14:paraId="7904BE93" w14:textId="77777777" w:rsidTr="00402F8A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454B1F59" w14:textId="77777777" w:rsidR="00B209EE" w:rsidRDefault="00B209EE" w:rsidP="00402F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4819" w:type="dxa"/>
            <w:gridSpan w:val="3"/>
            <w:vAlign w:val="center"/>
          </w:tcPr>
          <w:p w14:paraId="6DFE7052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5527F592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</w:tr>
      <w:tr w:rsidR="00B209EE" w:rsidRPr="00D86DDA" w14:paraId="2494559B" w14:textId="77777777" w:rsidTr="00402F8A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460FF3C1" w14:textId="77777777" w:rsidR="00B209EE" w:rsidRDefault="00B209EE" w:rsidP="00402F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4819" w:type="dxa"/>
            <w:gridSpan w:val="3"/>
            <w:vAlign w:val="center"/>
          </w:tcPr>
          <w:p w14:paraId="6D0711BF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4340B609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</w:tr>
      <w:tr w:rsidR="00B209EE" w:rsidRPr="00D86DDA" w14:paraId="5B3B4A50" w14:textId="77777777" w:rsidTr="00402F8A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69A4E915" w14:textId="77777777" w:rsidR="00B209EE" w:rsidRDefault="00B209EE" w:rsidP="00402F8A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t>預期</w:t>
            </w:r>
            <w:r>
              <w:rPr>
                <w:rFonts w:eastAsia="標楷體" w:hint="eastAsia"/>
                <w:b/>
                <w:kern w:val="0"/>
                <w:szCs w:val="26"/>
              </w:rPr>
              <w:t>之學生</w:t>
            </w:r>
          </w:p>
          <w:p w14:paraId="768EB94C" w14:textId="77777777" w:rsidR="00B209EE" w:rsidRDefault="00B209EE" w:rsidP="00402F8A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學習</w:t>
            </w:r>
            <w:r w:rsidRPr="00D86DDA">
              <w:rPr>
                <w:rFonts w:eastAsia="標楷體"/>
                <w:b/>
                <w:kern w:val="0"/>
                <w:szCs w:val="26"/>
              </w:rPr>
              <w:t>成效</w:t>
            </w:r>
          </w:p>
          <w:p w14:paraId="5C677D50" w14:textId="77777777" w:rsidR="00B209EE" w:rsidRPr="00D86DDA" w:rsidRDefault="00B209EE" w:rsidP="00402F8A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</w:t>
            </w:r>
            <w:r>
              <w:rPr>
                <w:rFonts w:eastAsia="標楷體" w:hint="eastAsia"/>
                <w:color w:val="808080"/>
                <w:sz w:val="20"/>
              </w:rPr>
              <w:t>預計</w:t>
            </w:r>
            <w:r w:rsidRPr="006673C5">
              <w:rPr>
                <w:rFonts w:eastAsia="標楷體" w:hint="eastAsia"/>
                <w:color w:val="808080"/>
                <w:sz w:val="20"/>
              </w:rPr>
              <w:t>學</w:t>
            </w:r>
            <w:r>
              <w:rPr>
                <w:rFonts w:eastAsia="標楷體" w:hint="eastAsia"/>
                <w:color w:val="808080"/>
                <w:sz w:val="20"/>
              </w:rPr>
              <w:t>生可以達成哪些學習</w:t>
            </w:r>
            <w:r w:rsidRPr="006673C5">
              <w:rPr>
                <w:rFonts w:eastAsia="標楷體"/>
                <w:color w:val="808080"/>
                <w:sz w:val="20"/>
              </w:rPr>
              <w:t>成效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5"/>
            <w:shd w:val="clear" w:color="auto" w:fill="auto"/>
            <w:vAlign w:val="center"/>
          </w:tcPr>
          <w:p w14:paraId="093F44B3" w14:textId="77777777" w:rsidR="00B209EE" w:rsidRPr="00D86DDA" w:rsidRDefault="00B209EE" w:rsidP="00402F8A">
            <w:pPr>
              <w:jc w:val="both"/>
              <w:rPr>
                <w:rFonts w:eastAsia="標楷體"/>
              </w:rPr>
            </w:pPr>
          </w:p>
        </w:tc>
      </w:tr>
      <w:tr w:rsidR="00B209EE" w:rsidRPr="00D86DDA" w14:paraId="0F6A7BE0" w14:textId="77777777" w:rsidTr="00402F8A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C9EBD40" w14:textId="77777777" w:rsidR="00B209EE" w:rsidRDefault="00B209EE" w:rsidP="00402F8A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lastRenderedPageBreak/>
              <w:t>學習成效檢核方式</w:t>
            </w:r>
          </w:p>
          <w:p w14:paraId="40CF0017" w14:textId="77777777" w:rsidR="00B209EE" w:rsidRPr="00D86DDA" w:rsidRDefault="00B209EE" w:rsidP="00402F8A">
            <w:pPr>
              <w:snapToGrid w:val="0"/>
              <w:jc w:val="center"/>
              <w:rPr>
                <w:rFonts w:eastAsia="標楷體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</w:t>
            </w:r>
            <w:r>
              <w:rPr>
                <w:rFonts w:eastAsia="標楷體" w:hint="eastAsia"/>
                <w:color w:val="808080"/>
                <w:sz w:val="20"/>
              </w:rPr>
              <w:t>預計以哪些</w:t>
            </w:r>
            <w:r w:rsidRPr="00B8197F">
              <w:rPr>
                <w:rFonts w:eastAsia="標楷體" w:hint="eastAsia"/>
                <w:color w:val="808080"/>
                <w:sz w:val="20"/>
              </w:rPr>
              <w:t>檢核方式</w:t>
            </w:r>
            <w:r w:rsidRPr="00B8197F">
              <w:rPr>
                <w:rFonts w:eastAsia="標楷體"/>
                <w:color w:val="808080"/>
                <w:sz w:val="20"/>
              </w:rPr>
              <w:t>評估</w:t>
            </w:r>
            <w:r w:rsidRPr="006673C5">
              <w:rPr>
                <w:rFonts w:eastAsia="標楷體"/>
                <w:color w:val="808080"/>
                <w:sz w:val="20"/>
              </w:rPr>
              <w:t>學生</w:t>
            </w:r>
            <w:r>
              <w:rPr>
                <w:rFonts w:eastAsia="標楷體" w:hint="eastAsia"/>
                <w:color w:val="808080"/>
                <w:sz w:val="20"/>
              </w:rPr>
              <w:t>的</w:t>
            </w:r>
            <w:r w:rsidRPr="006673C5">
              <w:rPr>
                <w:rFonts w:eastAsia="標楷體" w:hint="eastAsia"/>
                <w:color w:val="808080"/>
                <w:sz w:val="20"/>
              </w:rPr>
              <w:t>學習</w:t>
            </w:r>
            <w:r w:rsidRPr="006673C5">
              <w:rPr>
                <w:rFonts w:eastAsia="標楷體"/>
                <w:color w:val="808080"/>
                <w:sz w:val="20"/>
              </w:rPr>
              <w:t>成效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5"/>
            <w:shd w:val="clear" w:color="auto" w:fill="auto"/>
            <w:vAlign w:val="center"/>
          </w:tcPr>
          <w:p w14:paraId="604342E7" w14:textId="77777777" w:rsidR="00B209EE" w:rsidRPr="00837E19" w:rsidRDefault="00B209EE" w:rsidP="00402F8A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B209EE" w:rsidRPr="00D86DDA" w14:paraId="353E038F" w14:textId="77777777" w:rsidTr="00402F8A">
        <w:trPr>
          <w:cantSplit/>
          <w:trHeight w:val="595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31EFFB2" w14:textId="77777777" w:rsidR="00B209EE" w:rsidRPr="0019006E" w:rsidRDefault="00B209EE" w:rsidP="00402F8A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71486">
              <w:rPr>
                <w:rFonts w:eastAsia="標楷體" w:hint="eastAsia"/>
                <w:b/>
                <w:kern w:val="0"/>
                <w:szCs w:val="26"/>
              </w:rPr>
              <w:t>以提升學生</w:t>
            </w:r>
            <w:r>
              <w:rPr>
                <w:rFonts w:eastAsia="標楷體" w:hint="eastAsia"/>
                <w:b/>
                <w:kern w:val="0"/>
                <w:szCs w:val="26"/>
              </w:rPr>
              <w:t>跨領域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能力為</w:t>
            </w:r>
            <w:r>
              <w:rPr>
                <w:rFonts w:eastAsia="標楷體" w:hint="eastAsia"/>
                <w:b/>
                <w:kern w:val="0"/>
                <w:szCs w:val="26"/>
              </w:rPr>
              <w:t>導向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之績效指標</w:t>
            </w:r>
            <w:r>
              <w:rPr>
                <w:rFonts w:eastAsia="標楷體" w:hint="eastAsia"/>
                <w:b/>
                <w:kern w:val="0"/>
                <w:szCs w:val="26"/>
              </w:rPr>
              <w:t>(</w:t>
            </w:r>
            <w:r>
              <w:rPr>
                <w:rFonts w:eastAsia="標楷體" w:hint="eastAsia"/>
                <w:b/>
                <w:kern w:val="0"/>
                <w:szCs w:val="26"/>
              </w:rPr>
              <w:t>目標值</w:t>
            </w:r>
            <w:r>
              <w:rPr>
                <w:rFonts w:eastAsia="標楷體" w:hint="eastAsia"/>
                <w:b/>
                <w:kern w:val="0"/>
                <w:szCs w:val="26"/>
              </w:rPr>
              <w:t>)</w:t>
            </w:r>
          </w:p>
        </w:tc>
        <w:tc>
          <w:tcPr>
            <w:tcW w:w="8327" w:type="dxa"/>
            <w:gridSpan w:val="5"/>
            <w:shd w:val="clear" w:color="auto" w:fill="auto"/>
            <w:vAlign w:val="center"/>
          </w:tcPr>
          <w:p w14:paraId="7ECF7EE0" w14:textId="77777777" w:rsidR="00D47AB3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教師面：</w:t>
            </w:r>
          </w:p>
          <w:p w14:paraId="794347EA" w14:textId="77777777" w:rsidR="00D47AB3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開發</w:t>
            </w:r>
            <w:r>
              <w:rPr>
                <w:rFonts w:eastAsia="標楷體" w:hint="eastAsia"/>
              </w:rPr>
              <w:t>教學教法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252AD59E" w14:textId="175DDDA3" w:rsidR="00D47AB3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開發</w:t>
            </w:r>
            <w:r w:rsidRPr="00681044">
              <w:rPr>
                <w:rFonts w:eastAsia="標楷體"/>
              </w:rPr>
              <w:t>評量工具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7751E0BE" w14:textId="77777777" w:rsidR="00D47AB3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發展教材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1B27CAC4" w14:textId="77777777" w:rsidR="00D47AB3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發表教學實踐著作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篇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609A90DA" w14:textId="77777777" w:rsidR="00D47AB3" w:rsidRPr="00D139B4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</w:t>
            </w:r>
            <w:r w:rsidRPr="00D139B4">
              <w:rPr>
                <w:rFonts w:eastAsia="標楷體" w:hint="eastAsia"/>
                <w:u w:val="single"/>
              </w:rPr>
              <w:t>(</w:t>
            </w:r>
            <w:r w:rsidRPr="00D139B4">
              <w:rPr>
                <w:rFonts w:eastAsia="標楷體" w:hint="eastAsia"/>
                <w:u w:val="single"/>
              </w:rPr>
              <w:t>以上請至少勾選一項</w:t>
            </w:r>
            <w:r w:rsidRPr="00D139B4">
              <w:rPr>
                <w:rFonts w:eastAsia="標楷體" w:hint="eastAsia"/>
                <w:u w:val="single"/>
              </w:rPr>
              <w:t>)</w:t>
            </w:r>
          </w:p>
          <w:p w14:paraId="24B3D842" w14:textId="77777777" w:rsidR="00D47AB3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  <w:p w14:paraId="227C2662" w14:textId="77777777" w:rsidR="00D47AB3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學生面：</w:t>
            </w:r>
          </w:p>
          <w:p w14:paraId="0FD93F3E" w14:textId="77777777" w:rsidR="00D47AB3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實作作品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件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1C5BE57F" w14:textId="77777777" w:rsidR="00D47AB3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專題報告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份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0C8006EA" w14:textId="77777777" w:rsidR="00D47AB3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成果發表會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場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26960751" w14:textId="77777777" w:rsidR="00D47AB3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成果影片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部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64A36CC4" w14:textId="77777777" w:rsidR="00D47AB3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學習成效前後測分析報告。</w:t>
            </w:r>
          </w:p>
          <w:p w14:paraId="6C9079D6" w14:textId="77777777" w:rsidR="00D47AB3" w:rsidRPr="00D139B4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Pr="00D139B4">
              <w:rPr>
                <w:rFonts w:eastAsia="標楷體" w:hint="eastAsia"/>
                <w:u w:val="single"/>
              </w:rPr>
              <w:t>(</w:t>
            </w:r>
            <w:r w:rsidRPr="00D139B4">
              <w:rPr>
                <w:rFonts w:eastAsia="標楷體" w:hint="eastAsia"/>
                <w:u w:val="single"/>
              </w:rPr>
              <w:t>以上請至少勾選一項</w:t>
            </w:r>
            <w:r w:rsidRPr="00D139B4">
              <w:rPr>
                <w:rFonts w:eastAsia="標楷體" w:hint="eastAsia"/>
                <w:u w:val="single"/>
              </w:rPr>
              <w:t>)</w:t>
            </w:r>
          </w:p>
          <w:p w14:paraId="6B1C3C31" w14:textId="7D9EF063" w:rsidR="00B209EE" w:rsidRPr="0019006E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</w:tc>
      </w:tr>
    </w:tbl>
    <w:p w14:paraId="2B13826C" w14:textId="77777777" w:rsidR="00B209EE" w:rsidRPr="00B209EE" w:rsidRDefault="00B209EE" w:rsidP="00033BC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14:paraId="0DF9065A" w14:textId="77777777" w:rsidR="00914B82" w:rsidRDefault="0080301F" w:rsidP="00914B82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執行</w:t>
      </w:r>
      <w:r>
        <w:rPr>
          <w:rFonts w:eastAsia="標楷體" w:hint="eastAsia"/>
          <w:b/>
          <w:sz w:val="28"/>
          <w:szCs w:val="28"/>
        </w:rPr>
        <w:t>成果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1"/>
        <w:gridCol w:w="3224"/>
        <w:gridCol w:w="2359"/>
        <w:gridCol w:w="2744"/>
      </w:tblGrid>
      <w:tr w:rsidR="000C6961" w:rsidRPr="00771E22" w14:paraId="047E0D80" w14:textId="77777777" w:rsidTr="00B209EE">
        <w:trPr>
          <w:cantSplit/>
          <w:trHeight w:val="737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257562D2" w14:textId="77777777" w:rsidR="000C6961" w:rsidRPr="005E0BF6" w:rsidRDefault="000C6961" w:rsidP="00142F77">
            <w:pPr>
              <w:jc w:val="center"/>
              <w:rPr>
                <w:rFonts w:ascii="標楷體" w:eastAsia="標楷體" w:hAnsi="標楷體"/>
                <w:b/>
              </w:rPr>
            </w:pPr>
            <w:r w:rsidRPr="005D0E7A">
              <w:rPr>
                <w:rFonts w:eastAsia="標楷體" w:hint="eastAsia"/>
                <w:b/>
                <w:kern w:val="0"/>
              </w:rPr>
              <w:t>核定經費</w:t>
            </w:r>
          </w:p>
        </w:tc>
        <w:tc>
          <w:tcPr>
            <w:tcW w:w="3224" w:type="dxa"/>
            <w:vAlign w:val="center"/>
          </w:tcPr>
          <w:p w14:paraId="235CC7A4" w14:textId="77777777" w:rsidR="000C6961" w:rsidRPr="003A45B4" w:rsidRDefault="000C6961" w:rsidP="00D357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dxa"/>
            <w:vMerge w:val="restart"/>
            <w:shd w:val="clear" w:color="auto" w:fill="F2F2F2" w:themeFill="background1" w:themeFillShade="F2"/>
            <w:vAlign w:val="center"/>
          </w:tcPr>
          <w:p w14:paraId="39639EA4" w14:textId="77777777" w:rsidR="000C6961" w:rsidRPr="003A45B4" w:rsidRDefault="000C6961" w:rsidP="00142F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  <w:noProof/>
                <w:szCs w:val="28"/>
              </w:rPr>
              <w:t>經費執行率</w:t>
            </w:r>
            <w:r>
              <w:rPr>
                <w:rFonts w:eastAsia="標楷體" w:hint="eastAsia"/>
                <w:b/>
                <w:noProof/>
                <w:szCs w:val="28"/>
              </w:rPr>
              <w:t>(%)</w:t>
            </w:r>
          </w:p>
        </w:tc>
        <w:tc>
          <w:tcPr>
            <w:tcW w:w="2744" w:type="dxa"/>
            <w:vMerge w:val="restart"/>
            <w:vAlign w:val="center"/>
          </w:tcPr>
          <w:p w14:paraId="3DC9DF08" w14:textId="77777777" w:rsidR="000C6961" w:rsidRPr="003A45B4" w:rsidRDefault="000C6961" w:rsidP="00D357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6961" w:rsidRPr="00771E22" w14:paraId="3EC03F79" w14:textId="77777777" w:rsidTr="00B209EE">
        <w:trPr>
          <w:cantSplit/>
          <w:trHeight w:val="737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72D8A7F0" w14:textId="77777777" w:rsidR="000C6961" w:rsidRPr="005D0E7A" w:rsidRDefault="000C6961" w:rsidP="00142F77">
            <w:pPr>
              <w:jc w:val="center"/>
              <w:rPr>
                <w:rFonts w:eastAsia="標楷體"/>
                <w:b/>
                <w:kern w:val="0"/>
              </w:rPr>
            </w:pPr>
            <w:r w:rsidRPr="005D0E7A">
              <w:rPr>
                <w:rFonts w:eastAsia="標楷體" w:hint="eastAsia"/>
                <w:b/>
                <w:kern w:val="0"/>
              </w:rPr>
              <w:t>實支經費</w:t>
            </w:r>
          </w:p>
        </w:tc>
        <w:tc>
          <w:tcPr>
            <w:tcW w:w="3224" w:type="dxa"/>
            <w:vAlign w:val="center"/>
          </w:tcPr>
          <w:p w14:paraId="7CAF841E" w14:textId="77777777" w:rsidR="000C6961" w:rsidRPr="003A45B4" w:rsidRDefault="000C6961" w:rsidP="00D357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dxa"/>
            <w:vMerge/>
            <w:shd w:val="clear" w:color="auto" w:fill="F2F2F2" w:themeFill="background1" w:themeFillShade="F2"/>
            <w:vAlign w:val="center"/>
          </w:tcPr>
          <w:p w14:paraId="746C5C52" w14:textId="77777777" w:rsidR="000C6961" w:rsidRDefault="000C6961" w:rsidP="00142F77">
            <w:pPr>
              <w:jc w:val="center"/>
              <w:rPr>
                <w:rFonts w:eastAsia="標楷體"/>
                <w:b/>
                <w:noProof/>
                <w:szCs w:val="28"/>
              </w:rPr>
            </w:pPr>
          </w:p>
        </w:tc>
        <w:tc>
          <w:tcPr>
            <w:tcW w:w="2744" w:type="dxa"/>
            <w:vMerge/>
            <w:vAlign w:val="center"/>
          </w:tcPr>
          <w:p w14:paraId="7C1EA581" w14:textId="77777777" w:rsidR="000C6961" w:rsidRPr="003A45B4" w:rsidRDefault="000C6961" w:rsidP="00D357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6961" w:rsidRPr="00771E22" w14:paraId="1965FA21" w14:textId="77777777" w:rsidTr="00B209EE">
        <w:trPr>
          <w:cantSplit/>
          <w:trHeight w:val="737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704FD74D" w14:textId="77777777" w:rsidR="000C6961" w:rsidRPr="005D0E7A" w:rsidRDefault="000C6961" w:rsidP="00142F77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修課人數</w:t>
            </w:r>
          </w:p>
        </w:tc>
        <w:tc>
          <w:tcPr>
            <w:tcW w:w="3224" w:type="dxa"/>
            <w:vAlign w:val="center"/>
          </w:tcPr>
          <w:p w14:paraId="420396B7" w14:textId="77777777" w:rsidR="000C6961" w:rsidRPr="003A45B4" w:rsidRDefault="000C6961" w:rsidP="00D357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dxa"/>
            <w:vMerge/>
            <w:shd w:val="clear" w:color="auto" w:fill="F2F2F2" w:themeFill="background1" w:themeFillShade="F2"/>
            <w:vAlign w:val="center"/>
          </w:tcPr>
          <w:p w14:paraId="1EB9BA22" w14:textId="77777777" w:rsidR="000C6961" w:rsidRDefault="000C6961" w:rsidP="00142F77">
            <w:pPr>
              <w:jc w:val="center"/>
              <w:rPr>
                <w:rFonts w:eastAsia="標楷體"/>
                <w:b/>
                <w:noProof/>
                <w:szCs w:val="28"/>
              </w:rPr>
            </w:pPr>
          </w:p>
        </w:tc>
        <w:tc>
          <w:tcPr>
            <w:tcW w:w="2744" w:type="dxa"/>
            <w:vMerge/>
            <w:vAlign w:val="center"/>
          </w:tcPr>
          <w:p w14:paraId="5626610C" w14:textId="77777777" w:rsidR="000C6961" w:rsidRPr="003A45B4" w:rsidRDefault="000C6961" w:rsidP="00D357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43A3" w:rsidRPr="00771E22" w14:paraId="06EB61B9" w14:textId="77777777" w:rsidTr="00B209EE">
        <w:trPr>
          <w:cantSplit/>
          <w:trHeight w:val="2835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7839859F" w14:textId="77777777" w:rsidR="007543A3" w:rsidRPr="00D86DDA" w:rsidRDefault="00C22B38" w:rsidP="00D11E05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lastRenderedPageBreak/>
              <w:t>教學創新設計</w:t>
            </w:r>
          </w:p>
        </w:tc>
        <w:tc>
          <w:tcPr>
            <w:tcW w:w="8327" w:type="dxa"/>
            <w:gridSpan w:val="3"/>
            <w:shd w:val="clear" w:color="auto" w:fill="auto"/>
          </w:tcPr>
          <w:p w14:paraId="51C82975" w14:textId="77777777" w:rsidR="007543A3" w:rsidRPr="004F0FC6" w:rsidRDefault="007543A3" w:rsidP="004F0FC6">
            <w:pPr>
              <w:tabs>
                <w:tab w:val="left" w:pos="1380"/>
              </w:tabs>
            </w:pPr>
          </w:p>
        </w:tc>
      </w:tr>
      <w:tr w:rsidR="00C22B38" w:rsidRPr="00771E22" w14:paraId="6446176D" w14:textId="77777777" w:rsidTr="00B209EE">
        <w:trPr>
          <w:cantSplit/>
          <w:trHeight w:val="2835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70BB8C4B" w14:textId="77777777" w:rsidR="00BC7DC1" w:rsidRDefault="00BC7DC1" w:rsidP="00BC7DC1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學生學習</w:t>
            </w:r>
            <w:r w:rsidRPr="00D86DDA">
              <w:rPr>
                <w:rFonts w:eastAsia="標楷體"/>
                <w:b/>
                <w:kern w:val="0"/>
                <w:szCs w:val="26"/>
              </w:rPr>
              <w:t>成效</w:t>
            </w:r>
          </w:p>
          <w:p w14:paraId="0BB5227C" w14:textId="6602103B" w:rsidR="00C22B38" w:rsidRDefault="00BC7DC1" w:rsidP="00BC7DC1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E4771A">
              <w:rPr>
                <w:rFonts w:eastAsia="標楷體"/>
                <w:color w:val="808080"/>
                <w:sz w:val="20"/>
              </w:rPr>
              <w:t>(</w:t>
            </w:r>
            <w:r w:rsidRPr="00E4771A">
              <w:rPr>
                <w:rFonts w:eastAsia="標楷體" w:hint="eastAsia"/>
                <w:color w:val="808080"/>
                <w:sz w:val="20"/>
              </w:rPr>
              <w:t>請具體敘</w:t>
            </w:r>
            <w:r>
              <w:rPr>
                <w:rFonts w:eastAsia="標楷體" w:hint="eastAsia"/>
                <w:color w:val="808080"/>
                <w:sz w:val="20"/>
              </w:rPr>
              <w:t>明學生學習</w:t>
            </w:r>
            <w:r w:rsidRPr="00E4771A">
              <w:rPr>
                <w:rFonts w:eastAsia="標楷體" w:hint="eastAsia"/>
                <w:color w:val="808080"/>
                <w:sz w:val="20"/>
              </w:rPr>
              <w:t>成</w:t>
            </w:r>
            <w:r w:rsidRPr="00E4771A">
              <w:rPr>
                <w:rFonts w:eastAsia="標楷體"/>
                <w:color w:val="808080"/>
                <w:sz w:val="20"/>
              </w:rPr>
              <w:t>效</w:t>
            </w:r>
            <w:r>
              <w:rPr>
                <w:rFonts w:eastAsia="標楷體" w:hint="eastAsia"/>
                <w:color w:val="808080"/>
                <w:sz w:val="20"/>
              </w:rPr>
              <w:t>實際</w:t>
            </w:r>
            <w:r w:rsidRPr="00E4771A">
              <w:rPr>
                <w:rFonts w:eastAsia="標楷體" w:hint="eastAsia"/>
                <w:color w:val="808080"/>
                <w:sz w:val="20"/>
              </w:rPr>
              <w:t>檢核</w:t>
            </w:r>
            <w:r>
              <w:rPr>
                <w:rFonts w:eastAsia="標楷體" w:hint="eastAsia"/>
                <w:color w:val="808080"/>
                <w:sz w:val="20"/>
              </w:rPr>
              <w:t>及</w:t>
            </w:r>
            <w:r w:rsidRPr="00E4771A">
              <w:rPr>
                <w:rFonts w:eastAsia="標楷體" w:hint="eastAsia"/>
                <w:color w:val="808080"/>
                <w:sz w:val="20"/>
              </w:rPr>
              <w:t>達成情形</w:t>
            </w:r>
            <w:r w:rsidRPr="00E4771A">
              <w:rPr>
                <w:rFonts w:eastAsia="標楷體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3"/>
            <w:shd w:val="clear" w:color="auto" w:fill="auto"/>
          </w:tcPr>
          <w:p w14:paraId="3EF8A7B1" w14:textId="77777777" w:rsidR="00C22B38" w:rsidRPr="004F0FC6" w:rsidRDefault="00C22B38" w:rsidP="004F0FC6">
            <w:pPr>
              <w:tabs>
                <w:tab w:val="left" w:pos="1380"/>
              </w:tabs>
            </w:pPr>
          </w:p>
        </w:tc>
      </w:tr>
      <w:tr w:rsidR="0068250E" w:rsidRPr="00D86DDA" w14:paraId="74E3357B" w14:textId="77777777" w:rsidTr="00842140">
        <w:trPr>
          <w:cantSplit/>
          <w:trHeight w:val="5953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6FFDA08A" w14:textId="5F5B4B7C" w:rsidR="0068250E" w:rsidRPr="0019006E" w:rsidRDefault="00566C10" w:rsidP="00566C10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71486">
              <w:rPr>
                <w:rFonts w:eastAsia="標楷體" w:hint="eastAsia"/>
                <w:b/>
                <w:kern w:val="0"/>
                <w:szCs w:val="26"/>
              </w:rPr>
              <w:t>以提升學生</w:t>
            </w:r>
            <w:r>
              <w:rPr>
                <w:rFonts w:eastAsia="標楷體" w:hint="eastAsia"/>
                <w:b/>
                <w:kern w:val="0"/>
                <w:szCs w:val="26"/>
              </w:rPr>
              <w:t>跨領域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能力為</w:t>
            </w:r>
            <w:r>
              <w:rPr>
                <w:rFonts w:eastAsia="標楷體" w:hint="eastAsia"/>
                <w:b/>
                <w:kern w:val="0"/>
                <w:szCs w:val="26"/>
              </w:rPr>
              <w:t>導向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之績效指標</w:t>
            </w:r>
            <w:r w:rsidR="00BC7DC1">
              <w:rPr>
                <w:rFonts w:eastAsia="標楷體" w:hint="eastAsia"/>
                <w:b/>
                <w:kern w:val="0"/>
                <w:szCs w:val="26"/>
              </w:rPr>
              <w:t>(</w:t>
            </w:r>
            <w:r w:rsidR="00BC7DC1">
              <w:rPr>
                <w:rFonts w:eastAsia="標楷體" w:hint="eastAsia"/>
                <w:b/>
                <w:kern w:val="0"/>
                <w:szCs w:val="26"/>
              </w:rPr>
              <w:t>達成值</w:t>
            </w:r>
            <w:r w:rsidR="00BC7DC1">
              <w:rPr>
                <w:rFonts w:eastAsia="標楷體" w:hint="eastAsia"/>
                <w:b/>
                <w:kern w:val="0"/>
                <w:szCs w:val="26"/>
              </w:rPr>
              <w:t>)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14:paraId="17FDDE50" w14:textId="77777777" w:rsidR="00D47AB3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教師面：</w:t>
            </w:r>
          </w:p>
          <w:p w14:paraId="01466348" w14:textId="77777777" w:rsidR="00D47AB3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開發</w:t>
            </w:r>
            <w:r>
              <w:rPr>
                <w:rFonts w:eastAsia="標楷體" w:hint="eastAsia"/>
              </w:rPr>
              <w:t>教學教法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045B67D3" w14:textId="070C7B9A" w:rsidR="00D47AB3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開發</w:t>
            </w:r>
            <w:r w:rsidRPr="00681044">
              <w:rPr>
                <w:rFonts w:eastAsia="標楷體"/>
              </w:rPr>
              <w:t>評量工具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41AAB2A4" w14:textId="77777777" w:rsidR="00D47AB3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發展教材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4C940A43" w14:textId="77777777" w:rsidR="00D47AB3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發表教學實踐著作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篇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665A8E45" w14:textId="77777777" w:rsidR="00D47AB3" w:rsidRPr="00D139B4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</w:t>
            </w:r>
            <w:r w:rsidRPr="00D139B4">
              <w:rPr>
                <w:rFonts w:eastAsia="標楷體" w:hint="eastAsia"/>
                <w:u w:val="single"/>
              </w:rPr>
              <w:t>(</w:t>
            </w:r>
            <w:r w:rsidRPr="00D139B4">
              <w:rPr>
                <w:rFonts w:eastAsia="標楷體" w:hint="eastAsia"/>
                <w:u w:val="single"/>
              </w:rPr>
              <w:t>以上請至少勾選一項</w:t>
            </w:r>
            <w:r w:rsidRPr="00D139B4">
              <w:rPr>
                <w:rFonts w:eastAsia="標楷體" w:hint="eastAsia"/>
                <w:u w:val="single"/>
              </w:rPr>
              <w:t>)</w:t>
            </w:r>
          </w:p>
          <w:p w14:paraId="3B10D66B" w14:textId="77777777" w:rsidR="00D47AB3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  <w:p w14:paraId="0FFE8930" w14:textId="77777777" w:rsidR="00D47AB3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學生面：</w:t>
            </w:r>
          </w:p>
          <w:p w14:paraId="32E1A066" w14:textId="77777777" w:rsidR="00D47AB3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實作作品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件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14D3381B" w14:textId="77777777" w:rsidR="00D47AB3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專題報告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份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061C2F7D" w14:textId="77777777" w:rsidR="00D47AB3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成果發表會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場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0256936C" w14:textId="77777777" w:rsidR="00D47AB3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成果影片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部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4E6254E0" w14:textId="77777777" w:rsidR="00D47AB3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學習成效前後測分析報告。</w:t>
            </w:r>
          </w:p>
          <w:p w14:paraId="2D5EE986" w14:textId="77777777" w:rsidR="00D47AB3" w:rsidRPr="00D139B4" w:rsidRDefault="00D47AB3" w:rsidP="00D47AB3">
            <w:pPr>
              <w:spacing w:beforeLines="50" w:before="180" w:afterLines="50" w:after="18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Pr="00D139B4">
              <w:rPr>
                <w:rFonts w:eastAsia="標楷體" w:hint="eastAsia"/>
                <w:u w:val="single"/>
              </w:rPr>
              <w:t>(</w:t>
            </w:r>
            <w:r w:rsidRPr="00D139B4">
              <w:rPr>
                <w:rFonts w:eastAsia="標楷體" w:hint="eastAsia"/>
                <w:u w:val="single"/>
              </w:rPr>
              <w:t>以上請至少勾選一項</w:t>
            </w:r>
            <w:r w:rsidRPr="00D139B4">
              <w:rPr>
                <w:rFonts w:eastAsia="標楷體" w:hint="eastAsia"/>
                <w:u w:val="single"/>
              </w:rPr>
              <w:t>)</w:t>
            </w:r>
          </w:p>
          <w:p w14:paraId="7A99AF33" w14:textId="2D31837C" w:rsidR="0068250E" w:rsidRPr="0019006E" w:rsidRDefault="00D47AB3" w:rsidP="00D47AB3">
            <w:pPr>
              <w:jc w:val="both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</w:tc>
      </w:tr>
      <w:tr w:rsidR="00D11E05" w:rsidRPr="00D86DDA" w14:paraId="60A04DEE" w14:textId="77777777" w:rsidTr="00B209EE">
        <w:trPr>
          <w:cantSplit/>
          <w:trHeight w:val="2835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4B87968F" w14:textId="77777777" w:rsidR="00D11E05" w:rsidRPr="00D71486" w:rsidRDefault="00404F1B" w:rsidP="00774094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lastRenderedPageBreak/>
              <w:t>教學與學習改變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14:paraId="2BA7D4ED" w14:textId="77777777" w:rsidR="00D11E05" w:rsidRDefault="00D11E05" w:rsidP="00774094">
            <w:pPr>
              <w:jc w:val="both"/>
              <w:rPr>
                <w:rFonts w:eastAsia="標楷體"/>
              </w:rPr>
            </w:pPr>
          </w:p>
        </w:tc>
      </w:tr>
      <w:tr w:rsidR="007543A3" w:rsidRPr="00771E22" w14:paraId="56EB3F94" w14:textId="77777777" w:rsidTr="00B209EE">
        <w:trPr>
          <w:cantSplit/>
          <w:trHeight w:val="2835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00DA8865" w14:textId="77777777" w:rsidR="007543A3" w:rsidRDefault="0068250E" w:rsidP="00D11E05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68250E">
              <w:rPr>
                <w:rFonts w:eastAsia="標楷體" w:hint="eastAsia"/>
                <w:b/>
                <w:kern w:val="0"/>
                <w:szCs w:val="26"/>
              </w:rPr>
              <w:t>教學反思與精進</w:t>
            </w:r>
          </w:p>
          <w:p w14:paraId="5AAF3181" w14:textId="77777777" w:rsidR="00D11E05" w:rsidRPr="00D11E05" w:rsidRDefault="00D11E05" w:rsidP="00D11E05">
            <w:pPr>
              <w:snapToGrid w:val="0"/>
              <w:jc w:val="center"/>
              <w:rPr>
                <w:rFonts w:eastAsia="標楷體"/>
                <w:strike/>
              </w:rPr>
            </w:pPr>
            <w:r w:rsidRPr="00E4771A">
              <w:rPr>
                <w:rFonts w:eastAsia="標楷體"/>
                <w:color w:val="808080"/>
                <w:sz w:val="20"/>
              </w:rPr>
              <w:t>(</w:t>
            </w:r>
            <w:r w:rsidRPr="00E4771A">
              <w:rPr>
                <w:rFonts w:eastAsia="標楷體" w:hint="eastAsia"/>
                <w:color w:val="808080"/>
                <w:sz w:val="20"/>
              </w:rPr>
              <w:t>請具體敘</w:t>
            </w:r>
            <w:r>
              <w:rPr>
                <w:rFonts w:eastAsia="標楷體" w:hint="eastAsia"/>
                <w:color w:val="808080"/>
                <w:sz w:val="20"/>
              </w:rPr>
              <w:t>明未來需改善方向或建議事項</w:t>
            </w:r>
            <w:r w:rsidRPr="00E4771A">
              <w:rPr>
                <w:rFonts w:eastAsia="標楷體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3"/>
            <w:shd w:val="clear" w:color="auto" w:fill="auto"/>
          </w:tcPr>
          <w:p w14:paraId="0E0AFF27" w14:textId="77777777" w:rsidR="007543A3" w:rsidRPr="00D53A3C" w:rsidRDefault="009758C9" w:rsidP="009758C9">
            <w:pPr>
              <w:tabs>
                <w:tab w:val="left" w:pos="12"/>
                <w:tab w:val="left" w:pos="13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</w:tr>
    </w:tbl>
    <w:p w14:paraId="0EC4609E" w14:textId="77777777" w:rsidR="00B54777" w:rsidRDefault="00B54777" w:rsidP="004C2E4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14:paraId="1EBB4945" w14:textId="5942B229" w:rsidR="00C22B38" w:rsidRPr="00B54777" w:rsidRDefault="008434FE" w:rsidP="00B54777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 w:rsidRPr="008434FE">
        <w:rPr>
          <w:rFonts w:eastAsia="標楷體" w:hint="eastAsia"/>
          <w:b/>
          <w:sz w:val="28"/>
          <w:szCs w:val="28"/>
        </w:rPr>
        <w:t>以提升學生跨領域能力為導向之績效指標</w:t>
      </w:r>
      <w:r w:rsidR="00F765E3">
        <w:rPr>
          <w:rFonts w:eastAsia="標楷體" w:hint="eastAsia"/>
          <w:b/>
          <w:sz w:val="28"/>
          <w:szCs w:val="28"/>
        </w:rPr>
        <w:t>(</w:t>
      </w:r>
      <w:r w:rsidRPr="008434FE">
        <w:rPr>
          <w:rFonts w:eastAsia="標楷體" w:hint="eastAsia"/>
          <w:b/>
          <w:sz w:val="28"/>
          <w:szCs w:val="28"/>
        </w:rPr>
        <w:t>達成</w:t>
      </w:r>
      <w:r w:rsidR="00F765E3">
        <w:rPr>
          <w:rFonts w:eastAsia="標楷體" w:hint="eastAsia"/>
          <w:b/>
          <w:sz w:val="28"/>
          <w:szCs w:val="28"/>
        </w:rPr>
        <w:t>值</w:t>
      </w:r>
      <w:r w:rsidR="00F765E3">
        <w:rPr>
          <w:rFonts w:eastAsia="標楷體" w:hint="eastAsia"/>
          <w:b/>
          <w:sz w:val="28"/>
          <w:szCs w:val="28"/>
        </w:rPr>
        <w:t>)</w:t>
      </w:r>
      <w:r w:rsidR="00B54777">
        <w:rPr>
          <w:rFonts w:eastAsia="標楷體" w:hint="eastAsia"/>
          <w:b/>
          <w:sz w:val="28"/>
          <w:szCs w:val="28"/>
        </w:rPr>
        <w:t>佐證資料</w:t>
      </w:r>
      <w:r w:rsidR="00B54777" w:rsidRPr="006469EF">
        <w:rPr>
          <w:rFonts w:eastAsia="標楷體" w:hint="eastAsia"/>
          <w:color w:val="808080"/>
          <w:sz w:val="20"/>
        </w:rPr>
        <w:t>(</w:t>
      </w:r>
      <w:r w:rsidR="00B54777">
        <w:rPr>
          <w:rFonts w:eastAsia="標楷體" w:hint="eastAsia"/>
          <w:color w:val="808080"/>
          <w:sz w:val="20"/>
        </w:rPr>
        <w:t>請檢附相關具體資料</w:t>
      </w:r>
      <w:r w:rsidR="00B54777" w:rsidRPr="006469EF">
        <w:rPr>
          <w:rFonts w:eastAsia="標楷體" w:hint="eastAsia"/>
          <w:color w:val="808080"/>
          <w:sz w:val="20"/>
        </w:rPr>
        <w:t>)</w:t>
      </w:r>
    </w:p>
    <w:p w14:paraId="11F69491" w14:textId="77777777" w:rsidR="00C22B38" w:rsidRDefault="00C22B38" w:rsidP="004C2E4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14:paraId="3BAE3081" w14:textId="77777777" w:rsidR="00B54777" w:rsidRDefault="00B54777" w:rsidP="004C2E4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14:paraId="00AC9EE8" w14:textId="77777777" w:rsidR="00EA13AE" w:rsidRPr="00142204" w:rsidRDefault="00426765" w:rsidP="00142204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執行</w:t>
      </w:r>
      <w:r w:rsidR="00EA13AE" w:rsidRPr="002F0BC2">
        <w:rPr>
          <w:rFonts w:eastAsia="標楷體"/>
          <w:b/>
          <w:sz w:val="28"/>
          <w:szCs w:val="28"/>
        </w:rPr>
        <w:t>照片</w:t>
      </w:r>
      <w:r w:rsidR="00CE3EF9" w:rsidRPr="002F0BC2">
        <w:rPr>
          <w:rFonts w:eastAsia="標楷體"/>
          <w:b/>
          <w:sz w:val="28"/>
          <w:szCs w:val="28"/>
        </w:rPr>
        <w:t>紀錄</w:t>
      </w:r>
      <w:r w:rsidR="002E0057" w:rsidRPr="006469EF">
        <w:rPr>
          <w:rFonts w:eastAsia="標楷體" w:hint="eastAsia"/>
          <w:color w:val="808080"/>
          <w:sz w:val="20"/>
        </w:rPr>
        <w:t>(</w:t>
      </w:r>
      <w:r w:rsidR="002E0057" w:rsidRPr="006469EF">
        <w:rPr>
          <w:rFonts w:eastAsia="標楷體"/>
          <w:color w:val="808080"/>
          <w:sz w:val="20"/>
        </w:rPr>
        <w:t>圖片解析度建議</w:t>
      </w:r>
      <w:r w:rsidR="002E0057" w:rsidRPr="006469EF">
        <w:rPr>
          <w:rFonts w:eastAsia="標楷體"/>
          <w:color w:val="808080"/>
          <w:sz w:val="20"/>
        </w:rPr>
        <w:t>1980x1080</w:t>
      </w:r>
      <w:r w:rsidR="002E0057" w:rsidRPr="006469EF">
        <w:rPr>
          <w:rFonts w:eastAsia="標楷體"/>
          <w:color w:val="808080"/>
          <w:sz w:val="20"/>
        </w:rPr>
        <w:t>像素，另請提供原始</w:t>
      </w:r>
      <w:r w:rsidR="002E0057" w:rsidRPr="006469EF">
        <w:rPr>
          <w:rFonts w:eastAsia="標楷體" w:hint="eastAsia"/>
          <w:color w:val="808080"/>
          <w:sz w:val="20"/>
        </w:rPr>
        <w:t>電子</w:t>
      </w:r>
      <w:r w:rsidR="002E0057" w:rsidRPr="006469EF">
        <w:rPr>
          <w:rFonts w:eastAsia="標楷體"/>
          <w:color w:val="808080"/>
          <w:sz w:val="20"/>
        </w:rPr>
        <w:t>檔</w:t>
      </w:r>
      <w:r w:rsidR="002E0057" w:rsidRPr="006469EF">
        <w:rPr>
          <w:rFonts w:eastAsia="標楷體" w:hint="eastAsia"/>
          <w:color w:val="808080"/>
          <w:sz w:val="20"/>
        </w:rPr>
        <w:t>)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9"/>
        <w:gridCol w:w="5259"/>
      </w:tblGrid>
      <w:tr w:rsidR="007543A3" w:rsidRPr="00771E22" w14:paraId="4F2D52C8" w14:textId="77777777" w:rsidTr="00142F77">
        <w:trPr>
          <w:cantSplit/>
          <w:trHeight w:val="656"/>
        </w:trPr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7958C9E6" w14:textId="77777777"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Pr="00D8476F">
              <w:rPr>
                <w:rFonts w:eastAsia="標楷體"/>
                <w:szCs w:val="28"/>
              </w:rPr>
              <w:t>1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5E466F6B" w14:textId="77777777"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Pr="00D8476F">
              <w:rPr>
                <w:rFonts w:eastAsia="標楷體"/>
                <w:szCs w:val="28"/>
              </w:rPr>
              <w:t>2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</w:tr>
      <w:tr w:rsidR="007543A3" w:rsidRPr="00771E22" w14:paraId="00B106D5" w14:textId="77777777" w:rsidTr="00B209EE">
        <w:trPr>
          <w:cantSplit/>
          <w:trHeight w:val="2835"/>
        </w:trPr>
        <w:tc>
          <w:tcPr>
            <w:tcW w:w="5259" w:type="dxa"/>
            <w:vAlign w:val="center"/>
          </w:tcPr>
          <w:p w14:paraId="18CDA69D" w14:textId="77777777" w:rsidR="007543A3" w:rsidRPr="005D0E7A" w:rsidRDefault="007543A3" w:rsidP="00142F77">
            <w:pPr>
              <w:rPr>
                <w:rFonts w:eastAsia="標楷體"/>
                <w:b/>
                <w:kern w:val="0"/>
              </w:rPr>
            </w:pPr>
          </w:p>
        </w:tc>
        <w:tc>
          <w:tcPr>
            <w:tcW w:w="5259" w:type="dxa"/>
            <w:vAlign w:val="center"/>
          </w:tcPr>
          <w:p w14:paraId="247D945A" w14:textId="77777777" w:rsidR="007543A3" w:rsidRDefault="007543A3" w:rsidP="00142F77">
            <w:pPr>
              <w:rPr>
                <w:rFonts w:eastAsia="標楷體"/>
                <w:b/>
                <w:noProof/>
                <w:szCs w:val="28"/>
              </w:rPr>
            </w:pPr>
          </w:p>
        </w:tc>
      </w:tr>
      <w:tr w:rsidR="007543A3" w:rsidRPr="00771E22" w14:paraId="1DE26E74" w14:textId="77777777" w:rsidTr="00142F77">
        <w:trPr>
          <w:cantSplit/>
          <w:trHeight w:val="656"/>
        </w:trPr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225FCD75" w14:textId="77777777"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="00CC3401">
              <w:rPr>
                <w:rFonts w:eastAsia="標楷體" w:hint="eastAsia"/>
                <w:szCs w:val="28"/>
              </w:rPr>
              <w:t>3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5059BE32" w14:textId="77777777"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="00CC3401">
              <w:rPr>
                <w:rFonts w:eastAsia="標楷體" w:hint="eastAsia"/>
                <w:szCs w:val="28"/>
              </w:rPr>
              <w:t>4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</w:tr>
      <w:tr w:rsidR="00E2450A" w:rsidRPr="00771E22" w14:paraId="16EED313" w14:textId="77777777" w:rsidTr="00B209EE">
        <w:trPr>
          <w:cantSplit/>
          <w:trHeight w:val="2835"/>
        </w:trPr>
        <w:tc>
          <w:tcPr>
            <w:tcW w:w="5259" w:type="dxa"/>
            <w:vAlign w:val="center"/>
          </w:tcPr>
          <w:p w14:paraId="12B411B0" w14:textId="77777777" w:rsidR="00E2450A" w:rsidRPr="00C20556" w:rsidRDefault="00E2450A" w:rsidP="00E2450A">
            <w:pPr>
              <w:rPr>
                <w:rFonts w:eastAsia="標楷體"/>
                <w:b/>
                <w:kern w:val="0"/>
              </w:rPr>
            </w:pPr>
            <w:r w:rsidRPr="006469EF">
              <w:rPr>
                <w:rFonts w:eastAsia="標楷體"/>
                <w:color w:val="808080" w:themeColor="background1" w:themeShade="80"/>
              </w:rPr>
              <w:t>欄位不足請自行增列</w:t>
            </w:r>
          </w:p>
        </w:tc>
        <w:tc>
          <w:tcPr>
            <w:tcW w:w="5259" w:type="dxa"/>
            <w:vAlign w:val="center"/>
          </w:tcPr>
          <w:p w14:paraId="21175399" w14:textId="77777777" w:rsidR="00E2450A" w:rsidRDefault="00E2450A" w:rsidP="00E2450A">
            <w:pPr>
              <w:rPr>
                <w:rFonts w:eastAsia="標楷體"/>
                <w:b/>
                <w:noProof/>
                <w:szCs w:val="28"/>
              </w:rPr>
            </w:pPr>
            <w:r w:rsidRPr="006469EF">
              <w:rPr>
                <w:rFonts w:eastAsia="標楷體"/>
                <w:color w:val="808080" w:themeColor="background1" w:themeShade="80"/>
              </w:rPr>
              <w:t>欄位不足請自行增列</w:t>
            </w:r>
          </w:p>
        </w:tc>
      </w:tr>
    </w:tbl>
    <w:p w14:paraId="6324461C" w14:textId="77777777" w:rsidR="00156573" w:rsidRDefault="00156573" w:rsidP="00156573">
      <w:pPr>
        <w:spacing w:line="240" w:lineRule="atLeast"/>
        <w:rPr>
          <w:rFonts w:eastAsia="標楷體"/>
          <w:b/>
          <w:sz w:val="28"/>
          <w:szCs w:val="28"/>
        </w:rPr>
      </w:pPr>
    </w:p>
    <w:sectPr w:rsidR="00156573" w:rsidSect="00033B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AF32" w14:textId="77777777" w:rsidR="00973A31" w:rsidRDefault="00973A31"/>
  </w:endnote>
  <w:endnote w:type="continuationSeparator" w:id="0">
    <w:p w14:paraId="4B8C975A" w14:textId="77777777" w:rsidR="00973A31" w:rsidRDefault="00973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7080" w14:textId="77777777" w:rsidR="00973A31" w:rsidRDefault="00973A31"/>
  </w:footnote>
  <w:footnote w:type="continuationSeparator" w:id="0">
    <w:p w14:paraId="5DBFD980" w14:textId="77777777" w:rsidR="00973A31" w:rsidRDefault="00973A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ECC"/>
    <w:multiLevelType w:val="hybridMultilevel"/>
    <w:tmpl w:val="26749EF2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E780B3E">
      <w:numFmt w:val="bullet"/>
      <w:lvlText w:val="■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B94191"/>
    <w:multiLevelType w:val="hybridMultilevel"/>
    <w:tmpl w:val="2C7E2A28"/>
    <w:lvl w:ilvl="0" w:tplc="211C78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93747788">
    <w:abstractNumId w:val="1"/>
  </w:num>
  <w:num w:numId="2" w16cid:durableId="133908209">
    <w:abstractNumId w:val="4"/>
  </w:num>
  <w:num w:numId="3" w16cid:durableId="1043408161">
    <w:abstractNumId w:val="2"/>
  </w:num>
  <w:num w:numId="4" w16cid:durableId="1615209272">
    <w:abstractNumId w:val="10"/>
  </w:num>
  <w:num w:numId="5" w16cid:durableId="1920598046">
    <w:abstractNumId w:val="5"/>
  </w:num>
  <w:num w:numId="6" w16cid:durableId="1180510693">
    <w:abstractNumId w:val="9"/>
  </w:num>
  <w:num w:numId="7" w16cid:durableId="950239145">
    <w:abstractNumId w:val="7"/>
  </w:num>
  <w:num w:numId="8" w16cid:durableId="779837831">
    <w:abstractNumId w:val="3"/>
  </w:num>
  <w:num w:numId="9" w16cid:durableId="869804041">
    <w:abstractNumId w:val="8"/>
  </w:num>
  <w:num w:numId="10" w16cid:durableId="932859591">
    <w:abstractNumId w:val="0"/>
  </w:num>
  <w:num w:numId="11" w16cid:durableId="2027293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B5"/>
    <w:rsid w:val="00000A41"/>
    <w:rsid w:val="000032D2"/>
    <w:rsid w:val="00012E18"/>
    <w:rsid w:val="00013E32"/>
    <w:rsid w:val="000211BA"/>
    <w:rsid w:val="00033BC1"/>
    <w:rsid w:val="00034384"/>
    <w:rsid w:val="00043A45"/>
    <w:rsid w:val="00050459"/>
    <w:rsid w:val="000511EF"/>
    <w:rsid w:val="00063A3E"/>
    <w:rsid w:val="0006554A"/>
    <w:rsid w:val="00067371"/>
    <w:rsid w:val="00081669"/>
    <w:rsid w:val="00083BFD"/>
    <w:rsid w:val="00087B63"/>
    <w:rsid w:val="00090B6F"/>
    <w:rsid w:val="00091700"/>
    <w:rsid w:val="00091D1A"/>
    <w:rsid w:val="000927BE"/>
    <w:rsid w:val="000A09CB"/>
    <w:rsid w:val="000B34C5"/>
    <w:rsid w:val="000B51EA"/>
    <w:rsid w:val="000B70F5"/>
    <w:rsid w:val="000B76BE"/>
    <w:rsid w:val="000C23EC"/>
    <w:rsid w:val="000C405F"/>
    <w:rsid w:val="000C6961"/>
    <w:rsid w:val="000D1F5F"/>
    <w:rsid w:val="000D274D"/>
    <w:rsid w:val="000D6D86"/>
    <w:rsid w:val="000D72B4"/>
    <w:rsid w:val="000E0A18"/>
    <w:rsid w:val="000E6311"/>
    <w:rsid w:val="000F0B22"/>
    <w:rsid w:val="000F4BCE"/>
    <w:rsid w:val="000F767C"/>
    <w:rsid w:val="000F78E0"/>
    <w:rsid w:val="001007CD"/>
    <w:rsid w:val="001013A7"/>
    <w:rsid w:val="00101D3C"/>
    <w:rsid w:val="001114AF"/>
    <w:rsid w:val="0011256B"/>
    <w:rsid w:val="001164D9"/>
    <w:rsid w:val="00121ED4"/>
    <w:rsid w:val="00136B77"/>
    <w:rsid w:val="00140E75"/>
    <w:rsid w:val="00142204"/>
    <w:rsid w:val="00142EDB"/>
    <w:rsid w:val="00147802"/>
    <w:rsid w:val="0015364F"/>
    <w:rsid w:val="00156573"/>
    <w:rsid w:val="0015717E"/>
    <w:rsid w:val="0017105C"/>
    <w:rsid w:val="0017139D"/>
    <w:rsid w:val="00174AF0"/>
    <w:rsid w:val="00176B37"/>
    <w:rsid w:val="00177181"/>
    <w:rsid w:val="001804B6"/>
    <w:rsid w:val="0019320C"/>
    <w:rsid w:val="0019426A"/>
    <w:rsid w:val="00194DF9"/>
    <w:rsid w:val="001A21DB"/>
    <w:rsid w:val="001B34D8"/>
    <w:rsid w:val="001B482A"/>
    <w:rsid w:val="001B5E2D"/>
    <w:rsid w:val="001B6E65"/>
    <w:rsid w:val="001B6FBC"/>
    <w:rsid w:val="001B718A"/>
    <w:rsid w:val="001D17FB"/>
    <w:rsid w:val="001D37C1"/>
    <w:rsid w:val="001D4CC7"/>
    <w:rsid w:val="001D54AC"/>
    <w:rsid w:val="001E0422"/>
    <w:rsid w:val="001E1C55"/>
    <w:rsid w:val="001E1F55"/>
    <w:rsid w:val="001E5946"/>
    <w:rsid w:val="001E6BF3"/>
    <w:rsid w:val="001E6F56"/>
    <w:rsid w:val="001F6CDA"/>
    <w:rsid w:val="00204DE8"/>
    <w:rsid w:val="00207180"/>
    <w:rsid w:val="00214363"/>
    <w:rsid w:val="0021641F"/>
    <w:rsid w:val="0021654D"/>
    <w:rsid w:val="00217F75"/>
    <w:rsid w:val="0022179C"/>
    <w:rsid w:val="0022231E"/>
    <w:rsid w:val="00224AA9"/>
    <w:rsid w:val="00227B60"/>
    <w:rsid w:val="00227FED"/>
    <w:rsid w:val="00247E90"/>
    <w:rsid w:val="002574ED"/>
    <w:rsid w:val="002625B9"/>
    <w:rsid w:val="002626B6"/>
    <w:rsid w:val="0026794E"/>
    <w:rsid w:val="00270AB1"/>
    <w:rsid w:val="00271249"/>
    <w:rsid w:val="002743D6"/>
    <w:rsid w:val="002770AD"/>
    <w:rsid w:val="00280063"/>
    <w:rsid w:val="00283695"/>
    <w:rsid w:val="00285663"/>
    <w:rsid w:val="00292203"/>
    <w:rsid w:val="00294948"/>
    <w:rsid w:val="00295751"/>
    <w:rsid w:val="002A0C0E"/>
    <w:rsid w:val="002B2799"/>
    <w:rsid w:val="002D1282"/>
    <w:rsid w:val="002D3CFD"/>
    <w:rsid w:val="002D5F4B"/>
    <w:rsid w:val="002E0057"/>
    <w:rsid w:val="002E0B94"/>
    <w:rsid w:val="002E2224"/>
    <w:rsid w:val="002E6F3C"/>
    <w:rsid w:val="002F0BC2"/>
    <w:rsid w:val="002F0E8B"/>
    <w:rsid w:val="002F11F1"/>
    <w:rsid w:val="002F48C4"/>
    <w:rsid w:val="00300BEE"/>
    <w:rsid w:val="003021C9"/>
    <w:rsid w:val="00303D7F"/>
    <w:rsid w:val="00315B40"/>
    <w:rsid w:val="003179C6"/>
    <w:rsid w:val="00320309"/>
    <w:rsid w:val="0032159D"/>
    <w:rsid w:val="00327AB8"/>
    <w:rsid w:val="0033038D"/>
    <w:rsid w:val="00332605"/>
    <w:rsid w:val="00344037"/>
    <w:rsid w:val="00366236"/>
    <w:rsid w:val="00367DF3"/>
    <w:rsid w:val="0038136D"/>
    <w:rsid w:val="0038380D"/>
    <w:rsid w:val="003865D0"/>
    <w:rsid w:val="00392C97"/>
    <w:rsid w:val="00393669"/>
    <w:rsid w:val="0039793C"/>
    <w:rsid w:val="003A0C6E"/>
    <w:rsid w:val="003A3226"/>
    <w:rsid w:val="003A3A0E"/>
    <w:rsid w:val="003A400A"/>
    <w:rsid w:val="003A4C7F"/>
    <w:rsid w:val="003A5056"/>
    <w:rsid w:val="003B0940"/>
    <w:rsid w:val="003B0AFD"/>
    <w:rsid w:val="003C0C58"/>
    <w:rsid w:val="003C10C0"/>
    <w:rsid w:val="003C110B"/>
    <w:rsid w:val="003C38C1"/>
    <w:rsid w:val="003D1597"/>
    <w:rsid w:val="003D469B"/>
    <w:rsid w:val="003D512A"/>
    <w:rsid w:val="003D5611"/>
    <w:rsid w:val="003E0788"/>
    <w:rsid w:val="003E1995"/>
    <w:rsid w:val="003E33BF"/>
    <w:rsid w:val="003F07F5"/>
    <w:rsid w:val="003F3518"/>
    <w:rsid w:val="003F3812"/>
    <w:rsid w:val="003F5104"/>
    <w:rsid w:val="003F75F1"/>
    <w:rsid w:val="004037A8"/>
    <w:rsid w:val="00404F1B"/>
    <w:rsid w:val="00405DE5"/>
    <w:rsid w:val="004068CD"/>
    <w:rsid w:val="00407E7F"/>
    <w:rsid w:val="00412A2C"/>
    <w:rsid w:val="00416F2C"/>
    <w:rsid w:val="00426765"/>
    <w:rsid w:val="00427406"/>
    <w:rsid w:val="00430C15"/>
    <w:rsid w:val="00434E18"/>
    <w:rsid w:val="0044405A"/>
    <w:rsid w:val="00455ECF"/>
    <w:rsid w:val="00457416"/>
    <w:rsid w:val="00461705"/>
    <w:rsid w:val="004623E1"/>
    <w:rsid w:val="004626D7"/>
    <w:rsid w:val="004629F1"/>
    <w:rsid w:val="00467A02"/>
    <w:rsid w:val="0047344F"/>
    <w:rsid w:val="004803DD"/>
    <w:rsid w:val="00491DC9"/>
    <w:rsid w:val="00495CDF"/>
    <w:rsid w:val="00496965"/>
    <w:rsid w:val="004A3067"/>
    <w:rsid w:val="004B44CB"/>
    <w:rsid w:val="004C2E41"/>
    <w:rsid w:val="004D24DB"/>
    <w:rsid w:val="004D669A"/>
    <w:rsid w:val="004D6E50"/>
    <w:rsid w:val="004D773D"/>
    <w:rsid w:val="004E3492"/>
    <w:rsid w:val="004E6045"/>
    <w:rsid w:val="004F0FC6"/>
    <w:rsid w:val="00503DFD"/>
    <w:rsid w:val="005127DC"/>
    <w:rsid w:val="0052018E"/>
    <w:rsid w:val="00525405"/>
    <w:rsid w:val="00532D8F"/>
    <w:rsid w:val="00542DF8"/>
    <w:rsid w:val="00547287"/>
    <w:rsid w:val="00553ACC"/>
    <w:rsid w:val="00555384"/>
    <w:rsid w:val="005565AA"/>
    <w:rsid w:val="00556710"/>
    <w:rsid w:val="005568B6"/>
    <w:rsid w:val="00561993"/>
    <w:rsid w:val="00562CF1"/>
    <w:rsid w:val="00566C10"/>
    <w:rsid w:val="00573B42"/>
    <w:rsid w:val="00591639"/>
    <w:rsid w:val="005A7D0D"/>
    <w:rsid w:val="005B090B"/>
    <w:rsid w:val="005B09BE"/>
    <w:rsid w:val="005B7A1A"/>
    <w:rsid w:val="005C247B"/>
    <w:rsid w:val="005C5FBF"/>
    <w:rsid w:val="005D0931"/>
    <w:rsid w:val="005E45AB"/>
    <w:rsid w:val="005E60BF"/>
    <w:rsid w:val="005F16AF"/>
    <w:rsid w:val="005F1E27"/>
    <w:rsid w:val="005F3BAF"/>
    <w:rsid w:val="005F4FAB"/>
    <w:rsid w:val="00600896"/>
    <w:rsid w:val="00615083"/>
    <w:rsid w:val="00623721"/>
    <w:rsid w:val="00623D94"/>
    <w:rsid w:val="006256E8"/>
    <w:rsid w:val="00627372"/>
    <w:rsid w:val="00632440"/>
    <w:rsid w:val="006375B8"/>
    <w:rsid w:val="006411B4"/>
    <w:rsid w:val="006469EF"/>
    <w:rsid w:val="00646C16"/>
    <w:rsid w:val="00652989"/>
    <w:rsid w:val="00657D3B"/>
    <w:rsid w:val="0066409C"/>
    <w:rsid w:val="00672A33"/>
    <w:rsid w:val="006769E3"/>
    <w:rsid w:val="0068250E"/>
    <w:rsid w:val="00682535"/>
    <w:rsid w:val="006874A5"/>
    <w:rsid w:val="00691C4C"/>
    <w:rsid w:val="00691CA7"/>
    <w:rsid w:val="006933D0"/>
    <w:rsid w:val="006A1A90"/>
    <w:rsid w:val="006A2AA9"/>
    <w:rsid w:val="006A7793"/>
    <w:rsid w:val="006B4E86"/>
    <w:rsid w:val="006C2E07"/>
    <w:rsid w:val="006C3F99"/>
    <w:rsid w:val="006C4088"/>
    <w:rsid w:val="006E281C"/>
    <w:rsid w:val="006E68CE"/>
    <w:rsid w:val="006F227C"/>
    <w:rsid w:val="006F3023"/>
    <w:rsid w:val="006F74CA"/>
    <w:rsid w:val="0070084F"/>
    <w:rsid w:val="00702971"/>
    <w:rsid w:val="00705B94"/>
    <w:rsid w:val="007122FE"/>
    <w:rsid w:val="00713337"/>
    <w:rsid w:val="00722D29"/>
    <w:rsid w:val="0073207D"/>
    <w:rsid w:val="00740925"/>
    <w:rsid w:val="007410D9"/>
    <w:rsid w:val="007413FA"/>
    <w:rsid w:val="00741BED"/>
    <w:rsid w:val="00746BC6"/>
    <w:rsid w:val="007543A3"/>
    <w:rsid w:val="00764F16"/>
    <w:rsid w:val="00765865"/>
    <w:rsid w:val="00766499"/>
    <w:rsid w:val="00771023"/>
    <w:rsid w:val="00774099"/>
    <w:rsid w:val="00776362"/>
    <w:rsid w:val="00777C3B"/>
    <w:rsid w:val="00782341"/>
    <w:rsid w:val="0078463D"/>
    <w:rsid w:val="00785CEE"/>
    <w:rsid w:val="00792AC2"/>
    <w:rsid w:val="007956AF"/>
    <w:rsid w:val="00796383"/>
    <w:rsid w:val="00796E38"/>
    <w:rsid w:val="00796EA6"/>
    <w:rsid w:val="00796EBC"/>
    <w:rsid w:val="007B1299"/>
    <w:rsid w:val="007B5A57"/>
    <w:rsid w:val="007C0E67"/>
    <w:rsid w:val="007C2123"/>
    <w:rsid w:val="007C7766"/>
    <w:rsid w:val="007D3D4E"/>
    <w:rsid w:val="007D636D"/>
    <w:rsid w:val="007E0223"/>
    <w:rsid w:val="007E151D"/>
    <w:rsid w:val="007E17AA"/>
    <w:rsid w:val="007E3D38"/>
    <w:rsid w:val="007E6940"/>
    <w:rsid w:val="007E7401"/>
    <w:rsid w:val="007F3C11"/>
    <w:rsid w:val="007F4640"/>
    <w:rsid w:val="007F7FD5"/>
    <w:rsid w:val="0080301F"/>
    <w:rsid w:val="00815A0D"/>
    <w:rsid w:val="00815EA2"/>
    <w:rsid w:val="0082163A"/>
    <w:rsid w:val="00825A3D"/>
    <w:rsid w:val="00832C74"/>
    <w:rsid w:val="0083536C"/>
    <w:rsid w:val="00842140"/>
    <w:rsid w:val="008434FE"/>
    <w:rsid w:val="00846475"/>
    <w:rsid w:val="00846729"/>
    <w:rsid w:val="00850580"/>
    <w:rsid w:val="0085721E"/>
    <w:rsid w:val="0086240D"/>
    <w:rsid w:val="008637B7"/>
    <w:rsid w:val="0087574A"/>
    <w:rsid w:val="008812E7"/>
    <w:rsid w:val="00882C24"/>
    <w:rsid w:val="00882F73"/>
    <w:rsid w:val="00883313"/>
    <w:rsid w:val="00883DA6"/>
    <w:rsid w:val="00884AE7"/>
    <w:rsid w:val="008857CF"/>
    <w:rsid w:val="0088643A"/>
    <w:rsid w:val="008914ED"/>
    <w:rsid w:val="008A3DEC"/>
    <w:rsid w:val="008B19AF"/>
    <w:rsid w:val="008B366C"/>
    <w:rsid w:val="008B480F"/>
    <w:rsid w:val="008B5CD3"/>
    <w:rsid w:val="008C1C2A"/>
    <w:rsid w:val="008C504D"/>
    <w:rsid w:val="008E3AFF"/>
    <w:rsid w:val="008E5F90"/>
    <w:rsid w:val="008E6BC1"/>
    <w:rsid w:val="008E6EF7"/>
    <w:rsid w:val="008F6D51"/>
    <w:rsid w:val="008F7E75"/>
    <w:rsid w:val="009002F3"/>
    <w:rsid w:val="009023D3"/>
    <w:rsid w:val="00912592"/>
    <w:rsid w:val="009129AA"/>
    <w:rsid w:val="00914B53"/>
    <w:rsid w:val="00914B82"/>
    <w:rsid w:val="00916838"/>
    <w:rsid w:val="009218F2"/>
    <w:rsid w:val="00926B8C"/>
    <w:rsid w:val="00927219"/>
    <w:rsid w:val="00933F25"/>
    <w:rsid w:val="009411E9"/>
    <w:rsid w:val="00943188"/>
    <w:rsid w:val="00945C13"/>
    <w:rsid w:val="00950325"/>
    <w:rsid w:val="009522B2"/>
    <w:rsid w:val="00954B3D"/>
    <w:rsid w:val="0096490E"/>
    <w:rsid w:val="009711DD"/>
    <w:rsid w:val="009737C7"/>
    <w:rsid w:val="0097387C"/>
    <w:rsid w:val="00973A31"/>
    <w:rsid w:val="009758C9"/>
    <w:rsid w:val="00977A74"/>
    <w:rsid w:val="009841CA"/>
    <w:rsid w:val="00985890"/>
    <w:rsid w:val="00987E9D"/>
    <w:rsid w:val="00992277"/>
    <w:rsid w:val="00993274"/>
    <w:rsid w:val="009A0F02"/>
    <w:rsid w:val="009A33F0"/>
    <w:rsid w:val="009A620E"/>
    <w:rsid w:val="009B4B77"/>
    <w:rsid w:val="009C0B4D"/>
    <w:rsid w:val="009C1562"/>
    <w:rsid w:val="009C7113"/>
    <w:rsid w:val="009D7003"/>
    <w:rsid w:val="009E0D42"/>
    <w:rsid w:val="009E145B"/>
    <w:rsid w:val="009E494D"/>
    <w:rsid w:val="009E6C66"/>
    <w:rsid w:val="009F779E"/>
    <w:rsid w:val="00A02170"/>
    <w:rsid w:val="00A03FDA"/>
    <w:rsid w:val="00A14B1A"/>
    <w:rsid w:val="00A174F2"/>
    <w:rsid w:val="00A179CB"/>
    <w:rsid w:val="00A20FC2"/>
    <w:rsid w:val="00A23472"/>
    <w:rsid w:val="00A250F5"/>
    <w:rsid w:val="00A257CA"/>
    <w:rsid w:val="00A25CE3"/>
    <w:rsid w:val="00A27713"/>
    <w:rsid w:val="00A33E8B"/>
    <w:rsid w:val="00A42BE2"/>
    <w:rsid w:val="00A5734B"/>
    <w:rsid w:val="00A60CDC"/>
    <w:rsid w:val="00A61E9F"/>
    <w:rsid w:val="00A637E2"/>
    <w:rsid w:val="00A65EFE"/>
    <w:rsid w:val="00A70FCE"/>
    <w:rsid w:val="00A724E5"/>
    <w:rsid w:val="00A72F5B"/>
    <w:rsid w:val="00A745A1"/>
    <w:rsid w:val="00A80861"/>
    <w:rsid w:val="00A80BED"/>
    <w:rsid w:val="00A85742"/>
    <w:rsid w:val="00A96BFA"/>
    <w:rsid w:val="00AB003B"/>
    <w:rsid w:val="00AB03BE"/>
    <w:rsid w:val="00AB191F"/>
    <w:rsid w:val="00AB3BFD"/>
    <w:rsid w:val="00AB3D44"/>
    <w:rsid w:val="00AD1F6C"/>
    <w:rsid w:val="00AD2A8F"/>
    <w:rsid w:val="00AE50CC"/>
    <w:rsid w:val="00AE6132"/>
    <w:rsid w:val="00AF0786"/>
    <w:rsid w:val="00AF6FBA"/>
    <w:rsid w:val="00B06A4E"/>
    <w:rsid w:val="00B06BEA"/>
    <w:rsid w:val="00B06DD3"/>
    <w:rsid w:val="00B0777C"/>
    <w:rsid w:val="00B07D2C"/>
    <w:rsid w:val="00B146AB"/>
    <w:rsid w:val="00B209EE"/>
    <w:rsid w:val="00B26BF6"/>
    <w:rsid w:val="00B30F2D"/>
    <w:rsid w:val="00B338EE"/>
    <w:rsid w:val="00B34078"/>
    <w:rsid w:val="00B36B91"/>
    <w:rsid w:val="00B36F8B"/>
    <w:rsid w:val="00B420F6"/>
    <w:rsid w:val="00B423C1"/>
    <w:rsid w:val="00B54777"/>
    <w:rsid w:val="00B55472"/>
    <w:rsid w:val="00B55B90"/>
    <w:rsid w:val="00B840D9"/>
    <w:rsid w:val="00B84861"/>
    <w:rsid w:val="00B9135D"/>
    <w:rsid w:val="00B94591"/>
    <w:rsid w:val="00B964E9"/>
    <w:rsid w:val="00BA4454"/>
    <w:rsid w:val="00BA6380"/>
    <w:rsid w:val="00BB5274"/>
    <w:rsid w:val="00BB79F5"/>
    <w:rsid w:val="00BC25BF"/>
    <w:rsid w:val="00BC4AB6"/>
    <w:rsid w:val="00BC7DC1"/>
    <w:rsid w:val="00BC7E4C"/>
    <w:rsid w:val="00BD4CBD"/>
    <w:rsid w:val="00BE2B24"/>
    <w:rsid w:val="00BE38D1"/>
    <w:rsid w:val="00BE4457"/>
    <w:rsid w:val="00BF11C3"/>
    <w:rsid w:val="00BF1910"/>
    <w:rsid w:val="00BF75FA"/>
    <w:rsid w:val="00C07E81"/>
    <w:rsid w:val="00C210A4"/>
    <w:rsid w:val="00C220C5"/>
    <w:rsid w:val="00C22B38"/>
    <w:rsid w:val="00C245CB"/>
    <w:rsid w:val="00C24C3D"/>
    <w:rsid w:val="00C35CA7"/>
    <w:rsid w:val="00C45A26"/>
    <w:rsid w:val="00C511C0"/>
    <w:rsid w:val="00C55FC6"/>
    <w:rsid w:val="00C5750B"/>
    <w:rsid w:val="00C57639"/>
    <w:rsid w:val="00C57DF6"/>
    <w:rsid w:val="00C65EBA"/>
    <w:rsid w:val="00C6783C"/>
    <w:rsid w:val="00C71FFF"/>
    <w:rsid w:val="00C72777"/>
    <w:rsid w:val="00C73AF3"/>
    <w:rsid w:val="00C76248"/>
    <w:rsid w:val="00C76CF6"/>
    <w:rsid w:val="00C774DB"/>
    <w:rsid w:val="00C809C0"/>
    <w:rsid w:val="00C82397"/>
    <w:rsid w:val="00C82AA8"/>
    <w:rsid w:val="00C82E8C"/>
    <w:rsid w:val="00C831D0"/>
    <w:rsid w:val="00C93515"/>
    <w:rsid w:val="00C965F0"/>
    <w:rsid w:val="00C96A03"/>
    <w:rsid w:val="00C97CB0"/>
    <w:rsid w:val="00CA31D8"/>
    <w:rsid w:val="00CA3F69"/>
    <w:rsid w:val="00CA6F59"/>
    <w:rsid w:val="00CB0590"/>
    <w:rsid w:val="00CB2E0A"/>
    <w:rsid w:val="00CB35AF"/>
    <w:rsid w:val="00CB693C"/>
    <w:rsid w:val="00CB6D42"/>
    <w:rsid w:val="00CC3401"/>
    <w:rsid w:val="00CC360B"/>
    <w:rsid w:val="00CC438A"/>
    <w:rsid w:val="00CC6855"/>
    <w:rsid w:val="00CC73FF"/>
    <w:rsid w:val="00CD70B1"/>
    <w:rsid w:val="00CE1145"/>
    <w:rsid w:val="00CE3EF9"/>
    <w:rsid w:val="00CF04EF"/>
    <w:rsid w:val="00CF4601"/>
    <w:rsid w:val="00CF6FE5"/>
    <w:rsid w:val="00D01D2A"/>
    <w:rsid w:val="00D03C4E"/>
    <w:rsid w:val="00D05554"/>
    <w:rsid w:val="00D06756"/>
    <w:rsid w:val="00D11E05"/>
    <w:rsid w:val="00D171D1"/>
    <w:rsid w:val="00D21763"/>
    <w:rsid w:val="00D21CB0"/>
    <w:rsid w:val="00D22093"/>
    <w:rsid w:val="00D24B73"/>
    <w:rsid w:val="00D306AD"/>
    <w:rsid w:val="00D31BE2"/>
    <w:rsid w:val="00D3237F"/>
    <w:rsid w:val="00D3578B"/>
    <w:rsid w:val="00D40203"/>
    <w:rsid w:val="00D412E5"/>
    <w:rsid w:val="00D423CE"/>
    <w:rsid w:val="00D47482"/>
    <w:rsid w:val="00D47AB3"/>
    <w:rsid w:val="00D53545"/>
    <w:rsid w:val="00D53A3C"/>
    <w:rsid w:val="00D543C4"/>
    <w:rsid w:val="00D70352"/>
    <w:rsid w:val="00D71C76"/>
    <w:rsid w:val="00D72937"/>
    <w:rsid w:val="00D7378F"/>
    <w:rsid w:val="00D75CA9"/>
    <w:rsid w:val="00D81044"/>
    <w:rsid w:val="00D81F60"/>
    <w:rsid w:val="00D927A8"/>
    <w:rsid w:val="00DA150B"/>
    <w:rsid w:val="00DA7B70"/>
    <w:rsid w:val="00DC1F76"/>
    <w:rsid w:val="00DE010F"/>
    <w:rsid w:val="00DE5626"/>
    <w:rsid w:val="00DE574E"/>
    <w:rsid w:val="00E04895"/>
    <w:rsid w:val="00E04A49"/>
    <w:rsid w:val="00E2429A"/>
    <w:rsid w:val="00E2450A"/>
    <w:rsid w:val="00E26E97"/>
    <w:rsid w:val="00E36490"/>
    <w:rsid w:val="00E36EDE"/>
    <w:rsid w:val="00E41D93"/>
    <w:rsid w:val="00E41E78"/>
    <w:rsid w:val="00E4687F"/>
    <w:rsid w:val="00E4771A"/>
    <w:rsid w:val="00E51FEB"/>
    <w:rsid w:val="00E60213"/>
    <w:rsid w:val="00E62EB9"/>
    <w:rsid w:val="00E6608B"/>
    <w:rsid w:val="00E71478"/>
    <w:rsid w:val="00E74641"/>
    <w:rsid w:val="00E8157D"/>
    <w:rsid w:val="00E84EE6"/>
    <w:rsid w:val="00E93F43"/>
    <w:rsid w:val="00EA13AE"/>
    <w:rsid w:val="00EA3954"/>
    <w:rsid w:val="00EB1921"/>
    <w:rsid w:val="00EB3C71"/>
    <w:rsid w:val="00EB4457"/>
    <w:rsid w:val="00EB6287"/>
    <w:rsid w:val="00EB72D7"/>
    <w:rsid w:val="00EC5ED7"/>
    <w:rsid w:val="00ED1674"/>
    <w:rsid w:val="00ED345C"/>
    <w:rsid w:val="00EE3049"/>
    <w:rsid w:val="00EF0C9C"/>
    <w:rsid w:val="00EF4E0F"/>
    <w:rsid w:val="00EF6594"/>
    <w:rsid w:val="00F01D2C"/>
    <w:rsid w:val="00F070E1"/>
    <w:rsid w:val="00F07F56"/>
    <w:rsid w:val="00F1119B"/>
    <w:rsid w:val="00F11B22"/>
    <w:rsid w:val="00F1282D"/>
    <w:rsid w:val="00F132CC"/>
    <w:rsid w:val="00F1575A"/>
    <w:rsid w:val="00F224A1"/>
    <w:rsid w:val="00F24B1F"/>
    <w:rsid w:val="00F27011"/>
    <w:rsid w:val="00F27F30"/>
    <w:rsid w:val="00F33B21"/>
    <w:rsid w:val="00F36CFD"/>
    <w:rsid w:val="00F535EE"/>
    <w:rsid w:val="00F65072"/>
    <w:rsid w:val="00F6761B"/>
    <w:rsid w:val="00F70092"/>
    <w:rsid w:val="00F765E3"/>
    <w:rsid w:val="00F84664"/>
    <w:rsid w:val="00F86958"/>
    <w:rsid w:val="00F877A4"/>
    <w:rsid w:val="00F96F72"/>
    <w:rsid w:val="00FA2003"/>
    <w:rsid w:val="00FA59B5"/>
    <w:rsid w:val="00FA6901"/>
    <w:rsid w:val="00FB4D51"/>
    <w:rsid w:val="00FC4CE0"/>
    <w:rsid w:val="00FD13C0"/>
    <w:rsid w:val="00FD35B9"/>
    <w:rsid w:val="00FE2BFA"/>
    <w:rsid w:val="00FE3C5B"/>
    <w:rsid w:val="00FE4843"/>
    <w:rsid w:val="00FE6564"/>
    <w:rsid w:val="00FE727D"/>
    <w:rsid w:val="00FF2598"/>
    <w:rsid w:val="00FF4FCB"/>
    <w:rsid w:val="00FF53C5"/>
    <w:rsid w:val="00FF698F"/>
    <w:rsid w:val="00FF69EB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ACA826"/>
  <w15:docId w15:val="{DE3A0DD5-E5B0-4A11-BD91-F2A4D4B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  <w:style w:type="character" w:styleId="af">
    <w:name w:val="Hyperlink"/>
    <w:uiPriority w:val="99"/>
    <w:unhideWhenUsed/>
    <w:rsid w:val="00682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WDQ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turecity.cw.com.tw/article/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310</Words>
  <Characters>1772</Characters>
  <Application>Microsoft Office Word</Application>
  <DocSecurity>0</DocSecurity>
  <Lines>14</Lines>
  <Paragraphs>4</Paragraphs>
  <ScaleCrop>false</ScaleCrop>
  <Company>HOME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user</cp:lastModifiedBy>
  <cp:revision>27</cp:revision>
  <cp:lastPrinted>2018-11-29T07:19:00Z</cp:lastPrinted>
  <dcterms:created xsi:type="dcterms:W3CDTF">2022-12-08T07:59:00Z</dcterms:created>
  <dcterms:modified xsi:type="dcterms:W3CDTF">2024-10-11T09:04:00Z</dcterms:modified>
</cp:coreProperties>
</file>